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78" w:displacedByCustomXml="next"/>
    <w:bookmarkStart w:id="1" w:name="_Toc536787203" w:displacedByCustomXml="next"/>
    <w:bookmarkStart w:id="2" w:name="_Toc1048204" w:displacedByCustomXml="next"/>
    <w:bookmarkStart w:id="3" w:name="_Toc14269767" w:displacedByCustomXml="next"/>
    <w:bookmarkStart w:id="4" w:name="_Toc25766199" w:displacedByCustomXml="next"/>
    <w:bookmarkStart w:id="5" w:name="_Toc112745912" w:displacedByCustomXml="next"/>
    <w:bookmarkStart w:id="6" w:name="_Toc147747908" w:displacedByCustomXml="next"/>
    <w:sdt>
      <w:sdtPr>
        <w:rPr>
          <w:rFonts w:ascii="Times New Roman" w:eastAsia="Times New Roman" w:hAnsi="Times New Roman" w:cs="Times New Roman"/>
          <w:iCs/>
          <w:smallCaps/>
          <w:color w:val="auto"/>
          <w:sz w:val="24"/>
          <w:szCs w:val="22"/>
        </w:rPr>
        <w:id w:val="-993949291"/>
        <w15:repeatingSection/>
      </w:sdtPr>
      <w:sdtEndPr>
        <w:rPr>
          <w:iCs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Cs/>
              <w:smallCaps/>
              <w:color w:val="auto"/>
              <w:sz w:val="24"/>
              <w:szCs w:val="22"/>
            </w:rPr>
            <w:id w:val="728802570"/>
            <w:placeholder>
              <w:docPart w:val="DefaultPlaceholder_-1854013435"/>
            </w:placeholder>
            <w15:repeatingSectionItem/>
          </w:sdtPr>
          <w:sdtEndPr>
            <w:rPr>
              <w:iCs w:val="0"/>
              <w:smallCaps w:val="0"/>
              <w:sz w:val="22"/>
            </w:rPr>
          </w:sdtEndPr>
          <w:sdtContent>
            <w:p w14:paraId="30CF52B8" w14:textId="36FB510D" w:rsidR="00AF4058" w:rsidRPr="00073599" w:rsidRDefault="00470CA3" w:rsidP="00470CA3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</w:pPr>
              <w:r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1</w:t>
              </w:r>
              <w:r w:rsidR="00DB4EFD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0</w:t>
              </w:r>
              <w:r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.5         </w:t>
              </w:r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Result: Verification of </w:t>
              </w:r>
              <w:bookmarkStart w:id="7" w:name="_Hlk73601611"/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Recommended Spare Parts </w:t>
              </w:r>
              <w:bookmarkEnd w:id="4"/>
              <w:bookmarkEnd w:id="3"/>
              <w:bookmarkEnd w:id="2"/>
              <w:bookmarkEnd w:id="1"/>
              <w:bookmarkEnd w:id="0"/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Drawing</w:t>
              </w:r>
              <w:bookmarkEnd w:id="6"/>
              <w:bookmarkEnd w:id="5"/>
              <w:bookmarkEnd w:id="7"/>
            </w:p>
            <w:tbl>
              <w:tblPr>
                <w:tblW w:w="1374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829"/>
                <w:gridCol w:w="3558"/>
                <w:gridCol w:w="1137"/>
                <w:gridCol w:w="2546"/>
                <w:gridCol w:w="2125"/>
                <w:gridCol w:w="1275"/>
                <w:gridCol w:w="2270"/>
              </w:tblGrid>
              <w:tr w:rsidR="00AF4058" w:rsidRPr="00CD5A60" w14:paraId="06CE44AB" w14:textId="77777777" w:rsidTr="00702EBE">
                <w:trPr>
                  <w:trHeight w:val="114"/>
                  <w:tblHeader/>
                </w:trPr>
                <w:tc>
                  <w:tcPr>
                    <w:tcW w:w="13740" w:type="dxa"/>
                    <w:gridSpan w:val="7"/>
                    <w:shd w:val="clear" w:color="auto" w:fill="BFBFBF" w:themeFill="background1" w:themeFillShade="BF"/>
                    <w:vAlign w:val="center"/>
                  </w:tcPr>
                  <w:p w14:paraId="1CA526CD" w14:textId="379FA6F1" w:rsidR="00AF4058" w:rsidRPr="009B01C9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8" w:name="_Hlk73601594"/>
                    <w:r w:rsidRPr="009B01C9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 w:rsidR="00DB4EFD">
                      <w:rPr>
                        <w:rFonts w:eastAsia="Calibri"/>
                        <w:bCs/>
                        <w:snapToGrid w:val="0"/>
                      </w:rPr>
                      <w:t>0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.5 Verification of Recommended Spare Parts Drawing</w:t>
                    </w:r>
                  </w:p>
                </w:tc>
              </w:tr>
              <w:tr w:rsidR="00AF4058" w:rsidRPr="00CD5A60" w14:paraId="14640258" w14:textId="77777777" w:rsidTr="00702EBE">
                <w:trPr>
                  <w:trHeight w:val="123"/>
                  <w:tblHeader/>
                </w:trPr>
                <w:tc>
                  <w:tcPr>
                    <w:tcW w:w="5524" w:type="dxa"/>
                    <w:gridSpan w:val="3"/>
                    <w:shd w:val="clear" w:color="auto" w:fill="BFBFBF" w:themeFill="background1" w:themeFillShade="BF"/>
                    <w:vAlign w:val="center"/>
                  </w:tcPr>
                  <w:p w14:paraId="322CFE75" w14:textId="77777777" w:rsidR="00AF4058" w:rsidRPr="00BA172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8216" w:type="dxa"/>
                    <w:gridSpan w:val="4"/>
                    <w:shd w:val="clear" w:color="auto" w:fill="BFBFBF" w:themeFill="background1" w:themeFillShade="BF"/>
                    <w:vAlign w:val="center"/>
                  </w:tcPr>
                  <w:p w14:paraId="032A9A09" w14:textId="77777777" w:rsidR="00AF4058" w:rsidRPr="00BA172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AF4058" w:rsidRPr="00CD5A60" w14:paraId="6854EF5C" w14:textId="77777777" w:rsidTr="00702EBE">
                <w:trPr>
                  <w:trHeight w:val="140"/>
                  <w:tblHeader/>
                </w:trPr>
                <w:tc>
                  <w:tcPr>
                    <w:tcW w:w="5524" w:type="dxa"/>
                    <w:gridSpan w:val="3"/>
                    <w:shd w:val="clear" w:color="auto" w:fill="FFFFFF" w:themeFill="background1"/>
                    <w:vAlign w:val="center"/>
                  </w:tcPr>
                  <w:p w14:paraId="5BBAB0DA" w14:textId="11D7D2C2" w:rsidR="00AF4058" w:rsidRDefault="003D35B1" w:rsidP="003D35B1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{{</w:t>
                    </w:r>
                    <w:proofErr w:type="spellStart"/>
                    <w:r>
                      <w:rPr>
                        <w:rFonts w:eastAsia="Calibri"/>
                        <w:b/>
                        <w:snapToGrid w:val="0"/>
                      </w:rPr>
                      <w:t>tenum</w:t>
                    </w:r>
                    <w:proofErr w:type="spellEnd"/>
                    <w:r>
                      <w:rPr>
                        <w:rFonts w:eastAsia="Calibri"/>
                        <w:b/>
                        <w:snapToGrid w:val="0"/>
                      </w:rPr>
                      <w:t>}}</w:t>
                    </w:r>
                  </w:p>
                </w:tc>
                <w:tc>
                  <w:tcPr>
                    <w:tcW w:w="8216" w:type="dxa"/>
                    <w:gridSpan w:val="4"/>
                    <w:shd w:val="clear" w:color="auto" w:fill="FFFFFF" w:themeFill="background1"/>
                    <w:vAlign w:val="center"/>
                  </w:tcPr>
                  <w:p w14:paraId="241F8598" w14:textId="60E6E33E" w:rsidR="00AF4058" w:rsidRPr="00BA1720" w:rsidRDefault="003D35B1" w:rsidP="003D35B1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AF4058" w:rsidRPr="00CD5A60" w14:paraId="462C6715" w14:textId="77777777" w:rsidTr="00702EBE">
                <w:trPr>
                  <w:trHeight w:val="260"/>
                  <w:tblHeader/>
                </w:trPr>
                <w:tc>
                  <w:tcPr>
                    <w:tcW w:w="829" w:type="dxa"/>
                    <w:shd w:val="clear" w:color="auto" w:fill="BFBFBF" w:themeFill="background1" w:themeFillShade="BF"/>
                    <w:vAlign w:val="center"/>
                  </w:tcPr>
                  <w:p w14:paraId="1D6F7FC7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558" w:type="dxa"/>
                    <w:shd w:val="clear" w:color="auto" w:fill="BFBFBF" w:themeFill="background1" w:themeFillShade="BF"/>
                    <w:vAlign w:val="center"/>
                  </w:tcPr>
                  <w:p w14:paraId="5985C996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683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7C936697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2125" w:type="dxa"/>
                    <w:shd w:val="clear" w:color="auto" w:fill="BFBFBF" w:themeFill="background1" w:themeFillShade="BF"/>
                    <w:vAlign w:val="center"/>
                  </w:tcPr>
                  <w:p w14:paraId="3DD3ACA9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275" w:type="dxa"/>
                    <w:shd w:val="clear" w:color="auto" w:fill="BFBFBF" w:themeFill="background1" w:themeFillShade="BF"/>
                    <w:vAlign w:val="center"/>
                  </w:tcPr>
                  <w:p w14:paraId="7C93A855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Punchlist Item  No.</w:t>
                    </w:r>
                  </w:p>
                </w:tc>
                <w:tc>
                  <w:tcPr>
                    <w:tcW w:w="2267" w:type="dxa"/>
                    <w:shd w:val="clear" w:color="auto" w:fill="BFBFBF" w:themeFill="background1" w:themeFillShade="BF"/>
                    <w:vAlign w:val="center"/>
                  </w:tcPr>
                  <w:p w14:paraId="47ADB605" w14:textId="77777777" w:rsidR="00AF4058" w:rsidRPr="00CA6025" w:rsidRDefault="00AF4058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eastAsia="de-DE"/>
                      </w:rPr>
                    </w:pPr>
                    <w:r w:rsidRPr="00CA6025">
                      <w:rPr>
                        <w:rFonts w:eastAsia="Calibri"/>
                        <w:b/>
                        <w:lang w:eastAsia="de-DE"/>
                      </w:rPr>
                      <w:t>Performed By</w:t>
                    </w:r>
                  </w:p>
                  <w:p w14:paraId="6E2CC271" w14:textId="77777777" w:rsidR="00AF4058" w:rsidRPr="00D21CB8" w:rsidRDefault="00AF4058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CA6025">
                      <w:rPr>
                        <w:rFonts w:eastAsia="Calibri"/>
                        <w:bCs/>
                        <w:lang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AF4058" w:rsidRPr="00CD5A60" w14:paraId="4EF5A826" w14:textId="77777777" w:rsidTr="00702EBE">
                <w:trPr>
                  <w:trHeight w:val="212"/>
                </w:trPr>
                <w:tc>
                  <w:tcPr>
                    <w:tcW w:w="829" w:type="dxa"/>
                    <w:vAlign w:val="center"/>
                  </w:tcPr>
                  <w:p w14:paraId="307B5830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3558" w:type="dxa"/>
                    <w:vAlign w:val="center"/>
                  </w:tcPr>
                  <w:p w14:paraId="06F2EED3" w14:textId="77777777" w:rsidR="00AF4058" w:rsidRPr="007D6BF9" w:rsidRDefault="00AF4058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</w:rPr>
                    </w:pPr>
                    <w:r w:rsidRPr="00CA6025">
                      <w:rPr>
                        <w:rFonts w:eastAsia="Calibri"/>
                        <w:lang w:eastAsia="de-DE"/>
                      </w:rPr>
                      <w:t xml:space="preserve">Verify </w:t>
                    </w:r>
                    <w:r w:rsidRPr="00A67391">
                      <w:rPr>
                        <w:rFonts w:eastAsia="Calibri"/>
                      </w:rPr>
                      <w:t xml:space="preserve">all the required components are reported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A67391"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3683" w:type="dxa"/>
                    <w:gridSpan w:val="2"/>
                    <w:vAlign w:val="center"/>
                  </w:tcPr>
                  <w:p w14:paraId="30C0CFC6" w14:textId="77777777" w:rsidR="00AF4058" w:rsidRPr="00CA6025" w:rsidRDefault="00AF4058" w:rsidP="007E5F99">
                    <w:pPr>
                      <w:spacing w:beforeLines="60" w:before="144" w:after="60"/>
                      <w:rPr>
                        <w:rFonts w:eastAsia="Calibri"/>
                        <w:lang w:eastAsia="de-DE"/>
                      </w:rPr>
                    </w:pPr>
                    <w:r w:rsidRPr="00A67391">
                      <w:rPr>
                        <w:rFonts w:eastAsia="Calibri"/>
                      </w:rPr>
                      <w:t xml:space="preserve">All the required components are reported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A67391"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2125" w:type="dxa"/>
                    <w:vAlign w:val="center"/>
                  </w:tcPr>
                  <w:p w14:paraId="6FEF9E77" w14:textId="5DAFD9D3" w:rsidR="00AF4058" w:rsidRPr="00CA6025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275" w:type="dxa"/>
                  </w:tcPr>
                  <w:p w14:paraId="569F3CA1" w14:textId="11E9717F" w:rsidR="00AF4058" w:rsidRPr="00CA6025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267" w:type="dxa"/>
                  </w:tcPr>
                  <w:p w14:paraId="35E5E101" w14:textId="2CC0A73E" w:rsidR="001E06AC" w:rsidRPr="00CA6025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AF4058" w:rsidRPr="00CD5A60" w14:paraId="3346EF48" w14:textId="77777777" w:rsidTr="00702EBE">
                <w:trPr>
                  <w:trHeight w:val="250"/>
                </w:trPr>
                <w:tc>
                  <w:tcPr>
                    <w:tcW w:w="829" w:type="dxa"/>
                    <w:vAlign w:val="center"/>
                  </w:tcPr>
                  <w:p w14:paraId="414089E7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2.</w:t>
                    </w:r>
                  </w:p>
                </w:tc>
                <w:tc>
                  <w:tcPr>
                    <w:tcW w:w="3558" w:type="dxa"/>
                    <w:vAlign w:val="center"/>
                  </w:tcPr>
                  <w:p w14:paraId="63F7436C" w14:textId="2C776968" w:rsidR="00AF4058" w:rsidRPr="00CA6025" w:rsidRDefault="00341217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  <w:lang w:eastAsia="de-DE"/>
                      </w:rPr>
                    </w:pPr>
                    <w:r w:rsidRPr="00CA6025">
                      <w:rPr>
                        <w:rFonts w:eastAsia="Calibri"/>
                        <w:lang w:eastAsia="de-DE"/>
                      </w:rPr>
                      <w:t xml:space="preserve">Verify the specification of each component complies with those indicated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CA6025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3683" w:type="dxa"/>
                    <w:gridSpan w:val="2"/>
                    <w:vAlign w:val="center"/>
                  </w:tcPr>
                  <w:p w14:paraId="1FE284A4" w14:textId="15728F91" w:rsidR="00AF4058" w:rsidRPr="00CA6025" w:rsidRDefault="00341217" w:rsidP="007E5F99">
                    <w:pPr>
                      <w:spacing w:beforeLines="60" w:before="144" w:after="60"/>
                      <w:rPr>
                        <w:rFonts w:eastAsia="Calibri"/>
                        <w:lang w:eastAsia="de-DE"/>
                      </w:rPr>
                    </w:pPr>
                    <w:r w:rsidRPr="00CA6025">
                      <w:rPr>
                        <w:rFonts w:eastAsia="Calibri"/>
                        <w:lang w:eastAsia="de-DE"/>
                      </w:rPr>
                      <w:t xml:space="preserve">The specification of each component complies with those indicated on </w:t>
                    </w:r>
                    <w:r w:rsidRPr="00A67391">
                      <w:rPr>
                        <w:rFonts w:eastAsia="Calibri"/>
                      </w:rPr>
                      <w:t xml:space="preserve">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drawing.</w:t>
                    </w:r>
                  </w:p>
                </w:tc>
                <w:tc>
                  <w:tcPr>
                    <w:tcW w:w="2125" w:type="dxa"/>
                    <w:vAlign w:val="center"/>
                  </w:tcPr>
                  <w:p w14:paraId="50074B76" w14:textId="7D32829E" w:rsidR="00AF4058" w:rsidRPr="00CA6025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275" w:type="dxa"/>
                  </w:tcPr>
                  <w:p w14:paraId="42E6DD70" w14:textId="2FCC6E40" w:rsidR="00AF4058" w:rsidRPr="00CA6025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267" w:type="dxa"/>
                  </w:tcPr>
                  <w:p w14:paraId="2DC9D6EC" w14:textId="1776F9BD" w:rsidR="001E06AC" w:rsidRPr="00CA6025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AF4058" w:rsidRPr="00CD5A60" w14:paraId="162C5BF8" w14:textId="77777777" w:rsidTr="00702EBE">
                <w:trPr>
                  <w:trHeight w:val="233"/>
                </w:trPr>
                <w:tc>
                  <w:tcPr>
                    <w:tcW w:w="829" w:type="dxa"/>
                    <w:vAlign w:val="center"/>
                  </w:tcPr>
                  <w:p w14:paraId="435664F0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</w:t>
                    </w: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558" w:type="dxa"/>
                    <w:vAlign w:val="center"/>
                  </w:tcPr>
                  <w:p w14:paraId="646B2579" w14:textId="77777777" w:rsidR="00AF4058" w:rsidRPr="00CA6025" w:rsidRDefault="00AF4058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  <w:lang w:eastAsia="de-DE"/>
                      </w:rPr>
                    </w:pPr>
                    <w:r w:rsidRPr="00CA6025">
                      <w:rPr>
                        <w:rFonts w:eastAsia="Calibri"/>
                        <w:lang w:eastAsia="de-DE"/>
                      </w:rPr>
                      <w:t xml:space="preserve">Attach the checked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CA6025">
                      <w:rPr>
                        <w:rFonts w:eastAsia="Calibri"/>
                        <w:lang w:eastAsia="de-DE"/>
                      </w:rPr>
                      <w:t xml:space="preserve"> to this executed protocol.</w:t>
                    </w:r>
                  </w:p>
                </w:tc>
                <w:tc>
                  <w:tcPr>
                    <w:tcW w:w="3683" w:type="dxa"/>
                    <w:gridSpan w:val="2"/>
                    <w:vAlign w:val="center"/>
                  </w:tcPr>
                  <w:p w14:paraId="7D898E6F" w14:textId="77777777" w:rsidR="00AF4058" w:rsidRPr="00CA6025" w:rsidRDefault="00AF4058" w:rsidP="007E5F99">
                    <w:pPr>
                      <w:spacing w:beforeLines="60" w:before="144" w:after="60"/>
                      <w:rPr>
                        <w:rFonts w:eastAsia="Calibri"/>
                        <w:lang w:eastAsia="de-DE"/>
                      </w:rPr>
                    </w:pPr>
                    <w:r w:rsidRPr="00CA6025">
                      <w:rPr>
                        <w:rFonts w:eastAsia="Calibri"/>
                        <w:lang w:eastAsia="de-DE"/>
                      </w:rPr>
                      <w:t>The checked</w:t>
                    </w:r>
                    <w:r w:rsidRPr="00A67391">
                      <w:rPr>
                        <w:rFonts w:eastAsia="Calibri"/>
                      </w:rPr>
                      <w:t xml:space="preserve">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CA6025">
                      <w:rPr>
                        <w:rFonts w:eastAsia="Calibri"/>
                        <w:lang w:eastAsia="de-DE"/>
                      </w:rPr>
                      <w:t xml:space="preserve"> is attached to this executed protocol.</w:t>
                    </w:r>
                  </w:p>
                </w:tc>
                <w:tc>
                  <w:tcPr>
                    <w:tcW w:w="2125" w:type="dxa"/>
                    <w:vAlign w:val="center"/>
                  </w:tcPr>
                  <w:p w14:paraId="212A45B7" w14:textId="2489F902" w:rsidR="00AF4058" w:rsidRPr="00CA6025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275" w:type="dxa"/>
                  </w:tcPr>
                  <w:p w14:paraId="6DC14E07" w14:textId="654035E0" w:rsidR="00AF4058" w:rsidRPr="00CA6025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267" w:type="dxa"/>
                  </w:tcPr>
                  <w:p w14:paraId="2BDB4680" w14:textId="35D14AD1" w:rsidR="001E06AC" w:rsidRPr="00CA6025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AF4058" w:rsidRPr="00CD5A60" w14:paraId="16463BEE" w14:textId="77777777" w:rsidTr="00702EBE">
                <w:trPr>
                  <w:trHeight w:val="785"/>
                </w:trPr>
                <w:tc>
                  <w:tcPr>
                    <w:tcW w:w="13740" w:type="dxa"/>
                    <w:gridSpan w:val="7"/>
                  </w:tcPr>
                  <w:p w14:paraId="3ED0E6CD" w14:textId="77777777" w:rsidR="00AF4058" w:rsidRDefault="00AF4058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177ECBB1" w14:textId="77777777" w:rsidR="00AF4058" w:rsidRDefault="00AF4058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851AA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Comments:</w:t>
                    </w:r>
                  </w:p>
                  <w:p w14:paraId="06F8303D" w14:textId="77777777" w:rsidR="00FF2226" w:rsidRDefault="00FF2226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0C39C3CE" w14:textId="77777777" w:rsidR="00214D4D" w:rsidRDefault="00214D4D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2E9EE014" w14:textId="28B3D025" w:rsidR="00214D4D" w:rsidRDefault="003D35B1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br/>
                    </w:r>
                  </w:p>
                  <w:p w14:paraId="6F3318AB" w14:textId="77777777" w:rsidR="00214D4D" w:rsidRPr="00851AA0" w:rsidRDefault="00214D4D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</w:tc>
              </w:tr>
              <w:tr w:rsidR="00AF4058" w:rsidRPr="00CD5A60" w14:paraId="04F3687C" w14:textId="77777777" w:rsidTr="00702EBE">
                <w:trPr>
                  <w:trHeight w:val="126"/>
                </w:trPr>
                <w:tc>
                  <w:tcPr>
                    <w:tcW w:w="13740" w:type="dxa"/>
                    <w:gridSpan w:val="7"/>
                    <w:vAlign w:val="center"/>
                  </w:tcPr>
                  <w:p w14:paraId="1F75CAD7" w14:textId="75DCAD91" w:rsidR="00AF4058" w:rsidRPr="00CA6025" w:rsidRDefault="00AF4058" w:rsidP="007E5F99">
                    <w:pPr>
                      <w:spacing w:after="0"/>
                      <w:ind w:right="68"/>
                      <w:rPr>
                        <w:rFonts w:eastAsia="Calibri"/>
                        <w:b/>
                        <w:szCs w:val="24"/>
                        <w:lang w:eastAsia="de-DE"/>
                      </w:rPr>
                    </w:pPr>
                    <w:r w:rsidRPr="00CA6025">
                      <w:rPr>
                        <w:rFonts w:eastAsia="Calibri"/>
                        <w:b/>
                        <w:szCs w:val="24"/>
                        <w:lang w:eastAsia="de-DE"/>
                      </w:rPr>
                      <w:t xml:space="preserve">Document review by (Customer):________________________________     Date:                           </w:t>
                    </w:r>
                  </w:p>
                </w:tc>
              </w:tr>
            </w:tbl>
            <w:p w14:paraId="1C2E40EA" w14:textId="637C69FF" w:rsidR="00D5302B" w:rsidRDefault="00000000"/>
            <w:bookmarkEnd w:id="8" w:displacedByCustomXml="next"/>
          </w:sdtContent>
        </w:sdt>
      </w:sdtContent>
    </w:sdt>
    <w:sectPr w:rsidR="00D5302B" w:rsidSect="00623BFC">
      <w:headerReference w:type="default" r:id="rId9"/>
      <w:footerReference w:type="default" r:id="rId10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AC47D" w14:textId="77777777" w:rsidR="002D0EB1" w:rsidRDefault="002D0EB1" w:rsidP="00470CA3">
      <w:pPr>
        <w:spacing w:after="0"/>
      </w:pPr>
      <w:r>
        <w:separator/>
      </w:r>
    </w:p>
  </w:endnote>
  <w:endnote w:type="continuationSeparator" w:id="0">
    <w:p w14:paraId="28D714B9" w14:textId="77777777" w:rsidR="002D0EB1" w:rsidRDefault="002D0EB1" w:rsidP="00470CA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B982D" w14:textId="7DBF4C54" w:rsidR="00073599" w:rsidRPr="00DB4EFD" w:rsidRDefault="00DB4EFD" w:rsidP="00DB4EFD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 </w:t>
    </w:r>
    <w:bookmarkStart w:id="9" w:name="_Hlk87255755"/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3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bookmarkEnd w:id="9"/>
    <w:r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4339C" w14:textId="77777777" w:rsidR="002D0EB1" w:rsidRDefault="002D0EB1" w:rsidP="00470CA3">
      <w:pPr>
        <w:spacing w:after="0"/>
      </w:pPr>
      <w:r>
        <w:separator/>
      </w:r>
    </w:p>
  </w:footnote>
  <w:footnote w:type="continuationSeparator" w:id="0">
    <w:p w14:paraId="300CCA50" w14:textId="77777777" w:rsidR="002D0EB1" w:rsidRDefault="002D0EB1" w:rsidP="00470CA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702EBE" w14:paraId="3EAF44ED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686874A9" w14:textId="77777777" w:rsidR="00702EBE" w:rsidRDefault="00702EBE" w:rsidP="00702EBE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671C207D" wp14:editId="3D173E17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0A507906" w14:textId="77777777" w:rsidR="00702EBE" w:rsidRPr="00074333" w:rsidRDefault="00702EBE" w:rsidP="00702EBE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4C3F97CC" w14:textId="5DA4835D" w:rsidR="00702EBE" w:rsidRPr="00CD0E3E" w:rsidRDefault="00702EBE" w:rsidP="00702EBE">
          <w:pPr>
            <w:pStyle w:val="PageNoHeader"/>
            <w:jc w:val="center"/>
          </w:pPr>
          <w:r>
            <w:t xml:space="preserve">Page </w:t>
          </w:r>
          <w:r w:rsidR="00302F3B">
            <w:rPr>
              <w:b/>
              <w:bCs/>
            </w:rPr>
            <w:t>16</w:t>
          </w:r>
          <w:r>
            <w:t xml:space="preserve"> of </w:t>
          </w:r>
          <w:r w:rsidR="00DB4EFD">
            <w:rPr>
              <w:b/>
              <w:bCs/>
            </w:rPr>
            <w:t>25</w:t>
          </w:r>
        </w:p>
      </w:tc>
    </w:tr>
    <w:tr w:rsidR="00702EBE" w14:paraId="3FE24920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64F40D70" w14:textId="77777777" w:rsidR="00702EBE" w:rsidRDefault="00702EBE" w:rsidP="00702EBE">
          <w:pPr>
            <w:spacing w:before="120"/>
          </w:pPr>
        </w:p>
      </w:tc>
      <w:tc>
        <w:tcPr>
          <w:tcW w:w="5780" w:type="dxa"/>
          <w:vAlign w:val="center"/>
        </w:tcPr>
        <w:p w14:paraId="01B47D9F" w14:textId="33BD10D3" w:rsidR="00702EBE" w:rsidRPr="00715B08" w:rsidRDefault="00CA6025" w:rsidP="00CA6025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044400E0" w14:textId="687D5EEB" w:rsidR="00702EBE" w:rsidRPr="00926129" w:rsidRDefault="00702EBE" w:rsidP="00702EBE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DB4EFD">
            <w:rPr>
              <w:sz w:val="22"/>
            </w:rPr>
            <w:t>5</w:t>
          </w:r>
          <w:r w:rsidRPr="00FA0B00">
            <w:rPr>
              <w:sz w:val="22"/>
            </w:rPr>
            <w:t>-</w:t>
          </w:r>
          <w:r w:rsidR="00CA6025">
            <w:rPr>
              <w:sz w:val="22"/>
            </w:rPr>
            <w:t>{{</w:t>
          </w:r>
          <w:r w:rsidR="003D35B1">
            <w:rPr>
              <w:sz w:val="22"/>
            </w:rPr>
            <w:t>JN</w:t>
          </w:r>
          <w:r w:rsidR="00CA6025">
            <w:rPr>
              <w:sz w:val="22"/>
            </w:rPr>
            <w:t>}}</w:t>
          </w:r>
        </w:p>
      </w:tc>
    </w:tr>
  </w:tbl>
  <w:p w14:paraId="72721E1A" w14:textId="77777777" w:rsidR="00470CA3" w:rsidRDefault="00470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02B"/>
    <w:rsid w:val="00073599"/>
    <w:rsid w:val="001B41F7"/>
    <w:rsid w:val="001E06AC"/>
    <w:rsid w:val="00214D4D"/>
    <w:rsid w:val="002D0EB1"/>
    <w:rsid w:val="002F5275"/>
    <w:rsid w:val="00302F3B"/>
    <w:rsid w:val="00331887"/>
    <w:rsid w:val="00341217"/>
    <w:rsid w:val="003D35B1"/>
    <w:rsid w:val="003E64C0"/>
    <w:rsid w:val="00470CA3"/>
    <w:rsid w:val="004F7972"/>
    <w:rsid w:val="0056478D"/>
    <w:rsid w:val="005B121D"/>
    <w:rsid w:val="00623BFC"/>
    <w:rsid w:val="00702EBE"/>
    <w:rsid w:val="00715B08"/>
    <w:rsid w:val="007C1943"/>
    <w:rsid w:val="00A01AB5"/>
    <w:rsid w:val="00AB0EDD"/>
    <w:rsid w:val="00AF4058"/>
    <w:rsid w:val="00AF722E"/>
    <w:rsid w:val="00B222F3"/>
    <w:rsid w:val="00B921DA"/>
    <w:rsid w:val="00B96B71"/>
    <w:rsid w:val="00BC4779"/>
    <w:rsid w:val="00C62213"/>
    <w:rsid w:val="00CA6025"/>
    <w:rsid w:val="00D5302B"/>
    <w:rsid w:val="00DB4EFD"/>
    <w:rsid w:val="00EB131B"/>
    <w:rsid w:val="00EB5836"/>
    <w:rsid w:val="00F07079"/>
    <w:rsid w:val="00F75E88"/>
    <w:rsid w:val="00F82B69"/>
    <w:rsid w:val="00FD7C08"/>
    <w:rsid w:val="00FF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86530"/>
  <w15:chartTrackingRefBased/>
  <w15:docId w15:val="{3E6378FD-84A4-441E-AE5D-A0FC27B5A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05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53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53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530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0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530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530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530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0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0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0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0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0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0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0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0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0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0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0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0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02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AF4058"/>
  </w:style>
  <w:style w:type="character" w:customStyle="1" w:styleId="BodyTextChar">
    <w:name w:val="Body Text Char"/>
    <w:basedOn w:val="DefaultParagraphFont"/>
    <w:link w:val="BodyText"/>
    <w:uiPriority w:val="99"/>
    <w:rsid w:val="00AF405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AF405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470CA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470CA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70CA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70CA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702EBE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702EBE"/>
  </w:style>
  <w:style w:type="paragraph" w:customStyle="1" w:styleId="RevNoHeader">
    <w:name w:val="Rev. No. Header"/>
    <w:basedOn w:val="Normal"/>
    <w:rsid w:val="00702EBE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06FE45-2FDF-42E6-9003-2067BE8FB605}"/>
      </w:docPartPr>
      <w:docPartBody>
        <w:p w:rsidR="00FC3881" w:rsidRDefault="000F2EFB">
          <w:r w:rsidRPr="0083624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EFB"/>
    <w:rsid w:val="000F2EFB"/>
    <w:rsid w:val="004F7972"/>
    <w:rsid w:val="005B121D"/>
    <w:rsid w:val="005F286C"/>
    <w:rsid w:val="008A1859"/>
    <w:rsid w:val="00FC3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0F2EFB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3488676-D7DB-44CA-A356-3C0FBCBFB05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EF03C02-3323-4351-B994-60F855DD1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D13CC68-5A10-42FE-8D70-DEE69AC4DB3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24</cp:revision>
  <dcterms:created xsi:type="dcterms:W3CDTF">2024-10-29T13:58:00Z</dcterms:created>
  <dcterms:modified xsi:type="dcterms:W3CDTF">2025-12-10T13:23:00Z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