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47747893" w:displacedByCustomXml="next"/>
    <w:bookmarkStart w:id="1" w:name="_Toc112745897" w:displacedByCustomXml="next"/>
    <w:bookmarkStart w:id="2" w:name="_Toc25766185" w:displacedByCustomXml="next"/>
    <w:bookmarkStart w:id="3" w:name="_Toc14269753" w:displacedByCustomXml="next"/>
    <w:bookmarkStart w:id="4" w:name="_Toc1048189" w:displacedByCustomXml="next"/>
    <w:bookmarkStart w:id="5" w:name="_Toc536787188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kern w:val="0"/>
          <w:sz w:val="24"/>
          <w:szCs w:val="22"/>
          <w:lang w:val="en-IE"/>
          <w14:ligatures w14:val="none"/>
        </w:rPr>
        <w:id w:val="-1206334374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kern w:val="0"/>
              <w:sz w:val="24"/>
              <w:szCs w:val="22"/>
              <w:lang w:val="en-IE"/>
              <w14:ligatures w14:val="none"/>
            </w:rPr>
            <w:id w:val="-1558003783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5D4CC8FB" w14:textId="3783F2F5" w:rsidR="00DD07E0" w:rsidRPr="00710C29" w:rsidRDefault="003A1DCD" w:rsidP="00710C29">
              <w:pPr>
                <w:pStyle w:val="Heading2"/>
                <w:keepLines w:val="0"/>
                <w:tabs>
                  <w:tab w:val="num" w:pos="936"/>
                </w:tabs>
                <w:spacing w:before="120" w:after="60" w:line="240" w:lineRule="auto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8</w:t>
              </w:r>
              <w:r w:rsidR="00710C29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 xml:space="preserve">.5               </w:t>
              </w:r>
              <w:r w:rsidR="00710C29" w:rsidRPr="003351DE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kern w:val="0"/>
                  <w:sz w:val="24"/>
                  <w:szCs w:val="22"/>
                  <w:lang w:val="en-IE"/>
                  <w14:ligatures w14:val="none"/>
                </w:rPr>
                <w:t>Results: Documentation Verification</w:t>
              </w:r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5154" w:type="pct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2808"/>
                <w:gridCol w:w="3666"/>
                <w:gridCol w:w="2536"/>
                <w:gridCol w:w="2536"/>
                <w:gridCol w:w="2832"/>
              </w:tblGrid>
              <w:tr w:rsidR="00710C29" w:rsidRPr="0032771D" w14:paraId="13FE7366" w14:textId="77777777" w:rsidTr="009F634A">
                <w:trPr>
                  <w:trHeight w:val="159"/>
                </w:trPr>
                <w:tc>
                  <w:tcPr>
                    <w:tcW w:w="5000" w:type="pct"/>
                    <w:gridSpan w:val="5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4959C59A" w14:textId="020D2396" w:rsidR="00710C29" w:rsidRPr="006A5160" w:rsidRDefault="003A1DC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6" w:name="_Hlk73600980"/>
                    <w:r>
                      <w:rPr>
                        <w:rFonts w:eastAsia="Calibri"/>
                        <w:bCs/>
                        <w:snapToGrid w:val="0"/>
                      </w:rPr>
                      <w:t>8</w:t>
                    </w:r>
                    <w:r w:rsidR="00710C29" w:rsidRPr="006A5160">
                      <w:rPr>
                        <w:rFonts w:eastAsia="Calibri"/>
                        <w:bCs/>
                        <w:snapToGrid w:val="0"/>
                      </w:rPr>
                      <w:t>.5 Documentation Verification</w:t>
                    </w:r>
                  </w:p>
                </w:tc>
              </w:tr>
              <w:tr w:rsidR="00710C29" w:rsidRPr="0032771D" w14:paraId="038E1EB6" w14:textId="77777777" w:rsidTr="009F634A">
                <w:trPr>
                  <w:trHeight w:val="173"/>
                </w:trPr>
                <w:tc>
                  <w:tcPr>
                    <w:tcW w:w="2251" w:type="pct"/>
                    <w:gridSpan w:val="2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39DCA5A" w14:textId="77777777" w:rsidR="00710C29" w:rsidRPr="00BA1720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2749" w:type="pct"/>
                    <w:gridSpan w:val="3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7689E4E" w14:textId="77777777" w:rsidR="00710C29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10C29" w:rsidRPr="0032771D" w14:paraId="5CCBA28C" w14:textId="77777777" w:rsidTr="009F634A">
                <w:trPr>
                  <w:trHeight w:val="202"/>
                </w:trPr>
                <w:tc>
                  <w:tcPr>
                    <w:tcW w:w="2251" w:type="pct"/>
                    <w:gridSpan w:val="2"/>
                    <w:tcBorders>
                      <w:bottom w:val="single" w:sz="4" w:space="0" w:color="auto"/>
                    </w:tcBorders>
                    <w:shd w:val="clear" w:color="auto" w:fill="FFFFFF" w:themeFill="background1"/>
                  </w:tcPr>
                  <w:p w14:paraId="7E3CCFB4" w14:textId="20B418B8" w:rsidR="00710C29" w:rsidRPr="00BA1720" w:rsidRDefault="00804D45" w:rsidP="00804D45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2749" w:type="pct"/>
                    <w:gridSpan w:val="3"/>
                    <w:tcBorders>
                      <w:bottom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7DF9374E" w14:textId="5CE365A9" w:rsidR="00710C29" w:rsidRDefault="00804D45" w:rsidP="00804D45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9F634A" w:rsidRPr="0032771D" w14:paraId="6475248E" w14:textId="77777777" w:rsidTr="009F634A">
                <w:trPr>
                  <w:trHeight w:val="294"/>
                </w:trPr>
                <w:tc>
                  <w:tcPr>
                    <w:tcW w:w="976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B27AE67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1275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C5A5B38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882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16A36DC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ETOP Section</w:t>
                    </w:r>
                  </w:p>
                </w:tc>
                <w:tc>
                  <w:tcPr>
                    <w:tcW w:w="882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2C73C49" w14:textId="77777777" w:rsidR="00710C29" w:rsidRPr="0032771D" w:rsidRDefault="00710C29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</w:pPr>
                    <w:r w:rsidRPr="0032771D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Available (Yes/No)</w:t>
                    </w:r>
                  </w:p>
                </w:tc>
                <w:tc>
                  <w:tcPr>
                    <w:tcW w:w="985" w:type="pct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060965D" w14:textId="77777777" w:rsidR="00710C29" w:rsidRPr="00E54697" w:rsidRDefault="00710C29" w:rsidP="007E5F99">
                    <w:pPr>
                      <w:spacing w:after="0"/>
                      <w:jc w:val="center"/>
                      <w:rPr>
                        <w:b/>
                        <w:sz w:val="24"/>
                        <w:szCs w:val="24"/>
                      </w:rPr>
                    </w:pPr>
                    <w:r w:rsidRPr="005341DF">
                      <w:rPr>
                        <w:rFonts w:eastAsia="Calibri"/>
                        <w:b/>
                        <w:sz w:val="24"/>
                        <w:lang w:eastAsia="de-DE"/>
                      </w:rPr>
                      <w:t xml:space="preserve">Performed By 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>(Initial and Date)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710C29" w:rsidRPr="0032771D" w14:paraId="7CF60EDC" w14:textId="77777777" w:rsidTr="009F634A">
                <w:trPr>
                  <w:trHeight w:val="307"/>
                </w:trPr>
                <w:tc>
                  <w:tcPr>
                    <w:tcW w:w="976" w:type="pct"/>
                    <w:vMerge w:val="restart"/>
                    <w:vAlign w:val="center"/>
                  </w:tcPr>
                  <w:p w14:paraId="7D085351" w14:textId="77777777" w:rsidR="00710C29" w:rsidRPr="0032771D" w:rsidRDefault="00710C29" w:rsidP="00710C29">
                    <w:pPr>
                      <w:rPr>
                        <w:sz w:val="24"/>
                        <w:szCs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Verify documents listed</w:t>
                    </w:r>
                    <w:r>
                      <w:rPr>
                        <w:sz w:val="24"/>
                        <w:szCs w:val="24"/>
                      </w:rPr>
                      <w:t xml:space="preserve"> </w:t>
                    </w:r>
                    <w:r w:rsidRPr="0032771D">
                      <w:rPr>
                        <w:sz w:val="24"/>
                        <w:szCs w:val="24"/>
                      </w:rPr>
                      <w:t xml:space="preserve">are available and record the </w:t>
                    </w:r>
                    <w:r>
                      <w:rPr>
                        <w:sz w:val="24"/>
                        <w:szCs w:val="24"/>
                      </w:rPr>
                      <w:t>document section.</w:t>
                    </w:r>
                  </w:p>
                </w:tc>
                <w:tc>
                  <w:tcPr>
                    <w:tcW w:w="1275" w:type="pct"/>
                    <w:vAlign w:val="center"/>
                  </w:tcPr>
                  <w:p w14:paraId="437154AB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Approval Drawing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6DCA02E7" w14:textId="77777777" w:rsidR="00710C29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4</w:t>
                    </w:r>
                  </w:p>
                </w:tc>
                <w:tc>
                  <w:tcPr>
                    <w:tcW w:w="882" w:type="pct"/>
                  </w:tcPr>
                  <w:p w14:paraId="79DE4F80" w14:textId="724CAAEC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609CDDCE" w14:textId="0BCDF783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79C8C10" w14:textId="77777777" w:rsidTr="009F634A">
                <w:trPr>
                  <w:trHeight w:val="307"/>
                </w:trPr>
                <w:tc>
                  <w:tcPr>
                    <w:tcW w:w="976" w:type="pct"/>
                    <w:vMerge/>
                    <w:vAlign w:val="center"/>
                  </w:tcPr>
                  <w:p w14:paraId="06A504C3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03B4639E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General Arrangement Layout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3A5E4F68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6</w:t>
                    </w:r>
                  </w:p>
                </w:tc>
                <w:tc>
                  <w:tcPr>
                    <w:tcW w:w="882" w:type="pct"/>
                  </w:tcPr>
                  <w:p w14:paraId="4F192CA9" w14:textId="6E04DE9A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13D32E1B" w14:textId="5B45A380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6CF6FB7A" w14:textId="77777777" w:rsidTr="009F634A">
                <w:trPr>
                  <w:trHeight w:val="307"/>
                </w:trPr>
                <w:tc>
                  <w:tcPr>
                    <w:tcW w:w="976" w:type="pct"/>
                    <w:vMerge/>
                    <w:vAlign w:val="center"/>
                  </w:tcPr>
                  <w:p w14:paraId="3BB61BE0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545846F3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Component Cut Sheet</w:t>
                    </w:r>
                    <w:r w:rsidRPr="0032771D">
                      <w:rPr>
                        <w:sz w:val="24"/>
                      </w:rPr>
                      <w:t xml:space="preserve"> Drawing</w:t>
                    </w:r>
                    <w:r>
                      <w:rPr>
                        <w:sz w:val="24"/>
                      </w:rPr>
                      <w:t>s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59A6CBAA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7</w:t>
                    </w:r>
                  </w:p>
                </w:tc>
                <w:tc>
                  <w:tcPr>
                    <w:tcW w:w="882" w:type="pct"/>
                  </w:tcPr>
                  <w:p w14:paraId="6EE02E78" w14:textId="6F65AA89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29639925" w14:textId="2E967AFD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141AA7D" w14:textId="77777777" w:rsidTr="009F634A">
                <w:trPr>
                  <w:trHeight w:val="307"/>
                </w:trPr>
                <w:tc>
                  <w:tcPr>
                    <w:tcW w:w="976" w:type="pct"/>
                    <w:vMerge/>
                    <w:vAlign w:val="center"/>
                  </w:tcPr>
                  <w:p w14:paraId="5A1A6BC2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42A4D5CE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Bill of Materials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48AB21FE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8</w:t>
                    </w:r>
                  </w:p>
                </w:tc>
                <w:tc>
                  <w:tcPr>
                    <w:tcW w:w="882" w:type="pct"/>
                  </w:tcPr>
                  <w:p w14:paraId="6843E52A" w14:textId="2F7493E6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0FBB5893" w14:textId="58998A8E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31B18F1F" w14:textId="77777777" w:rsidTr="009F634A">
                <w:trPr>
                  <w:trHeight w:val="307"/>
                </w:trPr>
                <w:tc>
                  <w:tcPr>
                    <w:tcW w:w="976" w:type="pct"/>
                    <w:vMerge/>
                    <w:vAlign w:val="center"/>
                  </w:tcPr>
                  <w:p w14:paraId="6F3641E4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0F8AC8C8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  <w:szCs w:val="24"/>
                      </w:rPr>
                      <w:t>Component/Material data sheets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5A456B5C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9.1 &amp; 9.2</w:t>
                    </w:r>
                  </w:p>
                </w:tc>
                <w:tc>
                  <w:tcPr>
                    <w:tcW w:w="882" w:type="pct"/>
                  </w:tcPr>
                  <w:p w14:paraId="343485EF" w14:textId="0C509584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5E02EFAC" w14:textId="6FEB3B19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210C34A8" w14:textId="77777777" w:rsidTr="009F634A">
                <w:trPr>
                  <w:trHeight w:val="307"/>
                </w:trPr>
                <w:tc>
                  <w:tcPr>
                    <w:tcW w:w="976" w:type="pct"/>
                    <w:vMerge/>
                    <w:vAlign w:val="center"/>
                  </w:tcPr>
                  <w:p w14:paraId="03CC78D9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</w:p>
                </w:tc>
                <w:tc>
                  <w:tcPr>
                    <w:tcW w:w="1275" w:type="pct"/>
                    <w:vAlign w:val="center"/>
                  </w:tcPr>
                  <w:p w14:paraId="5644D57A" w14:textId="77777777" w:rsidR="00710C29" w:rsidRPr="0032771D" w:rsidRDefault="00710C29" w:rsidP="00710C29">
                    <w:pPr>
                      <w:rPr>
                        <w:sz w:val="24"/>
                      </w:rPr>
                    </w:pPr>
                    <w:r w:rsidRPr="0032771D">
                      <w:rPr>
                        <w:sz w:val="24"/>
                      </w:rPr>
                      <w:t>Recommended Spare</w:t>
                    </w:r>
                    <w:r>
                      <w:rPr>
                        <w:sz w:val="24"/>
                      </w:rPr>
                      <w:t xml:space="preserve"> Parts</w:t>
                    </w:r>
                    <w:r w:rsidRPr="0032771D">
                      <w:rPr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Drawing</w:t>
                    </w:r>
                  </w:p>
                </w:tc>
                <w:tc>
                  <w:tcPr>
                    <w:tcW w:w="882" w:type="pct"/>
                    <w:vAlign w:val="center"/>
                  </w:tcPr>
                  <w:p w14:paraId="29BE8F73" w14:textId="77777777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18</w:t>
                    </w:r>
                  </w:p>
                </w:tc>
                <w:tc>
                  <w:tcPr>
                    <w:tcW w:w="882" w:type="pct"/>
                  </w:tcPr>
                  <w:p w14:paraId="0E91F85C" w14:textId="24A90DEB" w:rsidR="00710C29" w:rsidRPr="0032771D" w:rsidRDefault="00710C29" w:rsidP="00321FE2">
                    <w:pPr>
                      <w:spacing w:before="240"/>
                      <w:rPr>
                        <w:sz w:val="24"/>
                      </w:rPr>
                    </w:pPr>
                  </w:p>
                </w:tc>
                <w:tc>
                  <w:tcPr>
                    <w:tcW w:w="985" w:type="pct"/>
                  </w:tcPr>
                  <w:p w14:paraId="10F1A323" w14:textId="664B1B33" w:rsidR="00710C29" w:rsidRPr="0032771D" w:rsidRDefault="00710C29" w:rsidP="00710C29">
                    <w:pPr>
                      <w:jc w:val="center"/>
                      <w:rPr>
                        <w:sz w:val="24"/>
                      </w:rPr>
                    </w:pPr>
                  </w:p>
                </w:tc>
              </w:tr>
              <w:tr w:rsidR="00710C29" w:rsidRPr="0032771D" w14:paraId="339740BB" w14:textId="77777777" w:rsidTr="009F634A">
                <w:trPr>
                  <w:trHeight w:val="595"/>
                </w:trPr>
                <w:tc>
                  <w:tcPr>
                    <w:tcW w:w="5000" w:type="pct"/>
                    <w:gridSpan w:val="5"/>
                  </w:tcPr>
                  <w:p w14:paraId="6C4CDAAF" w14:textId="77777777" w:rsidR="00710C29" w:rsidRDefault="00710C29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4661BD37" w14:textId="77777777" w:rsidR="009F634A" w:rsidRDefault="00710C29" w:rsidP="007E5F99">
                    <w:pPr>
                      <w:rPr>
                        <w:b/>
                        <w:sz w:val="24"/>
                      </w:rPr>
                    </w:pPr>
                    <w:r w:rsidRPr="008A7008">
                      <w:rPr>
                        <w:b/>
                        <w:sz w:val="24"/>
                      </w:rPr>
                      <w:t>Comments</w:t>
                    </w:r>
                    <w:r>
                      <w:rPr>
                        <w:b/>
                        <w:sz w:val="24"/>
                      </w:rPr>
                      <w:t>:</w:t>
                    </w:r>
                  </w:p>
                  <w:p w14:paraId="79CD631F" w14:textId="77777777" w:rsidR="00546583" w:rsidRDefault="00546583" w:rsidP="007E5F99">
                    <w:pPr>
                      <w:rPr>
                        <w:b/>
                        <w:sz w:val="24"/>
                      </w:rPr>
                    </w:pPr>
                  </w:p>
                  <w:p w14:paraId="5B6E5A9E" w14:textId="362F97E3" w:rsidR="009F634A" w:rsidRPr="00710C29" w:rsidRDefault="009F634A" w:rsidP="007E5F99">
                    <w:pPr>
                      <w:rPr>
                        <w:b/>
                        <w:sz w:val="24"/>
                      </w:rPr>
                    </w:pPr>
                  </w:p>
                </w:tc>
              </w:tr>
              <w:tr w:rsidR="00710C29" w:rsidRPr="0032771D" w14:paraId="75D6E3D5" w14:textId="77777777" w:rsidTr="009F634A">
                <w:trPr>
                  <w:trHeight w:val="171"/>
                </w:trPr>
                <w:tc>
                  <w:tcPr>
                    <w:tcW w:w="5000" w:type="pct"/>
                    <w:gridSpan w:val="5"/>
                    <w:vAlign w:val="center"/>
                  </w:tcPr>
                  <w:p w14:paraId="4C9B1DE6" w14:textId="31CD3300" w:rsidR="00710C29" w:rsidRPr="00094B2E" w:rsidRDefault="00710C29" w:rsidP="007E5F99">
                    <w:pPr>
                      <w:spacing w:after="0"/>
                      <w:rPr>
                        <w:b/>
                        <w:sz w:val="24"/>
                        <w:szCs w:val="24"/>
                      </w:rPr>
                    </w:pPr>
                    <w:r>
                      <w:rPr>
                        <w:b/>
                        <w:sz w:val="24"/>
                        <w:szCs w:val="24"/>
                      </w:rPr>
                      <w:t>Document review by (Customer)</w:t>
                    </w:r>
                    <w:r w:rsidRPr="00094B2E">
                      <w:rPr>
                        <w:b/>
                        <w:sz w:val="24"/>
                        <w:szCs w:val="24"/>
                      </w:rPr>
                      <w:t xml:space="preserve">: ____________________________________________     Date: 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          </w:t>
                    </w:r>
                  </w:p>
                </w:tc>
              </w:tr>
            </w:tbl>
            <w:p w14:paraId="459DC976" w14:textId="67E85F3A" w:rsidR="00546583" w:rsidRPr="00546583" w:rsidRDefault="00000000" w:rsidP="00546583">
              <w:pPr>
                <w:spacing w:after="160" w:line="278" w:lineRule="auto"/>
              </w:pPr>
            </w:p>
            <w:bookmarkEnd w:id="6" w:displacedByCustomXml="next"/>
          </w:sdtContent>
        </w:sdt>
      </w:sdtContent>
    </w:sdt>
    <w:sectPr w:rsidR="00546583" w:rsidRPr="00546583" w:rsidSect="00B47D14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A3E61" w14:textId="77777777" w:rsidR="00580961" w:rsidRDefault="00580961" w:rsidP="00AA264B">
      <w:pPr>
        <w:spacing w:after="0"/>
      </w:pPr>
      <w:r>
        <w:separator/>
      </w:r>
    </w:p>
  </w:endnote>
  <w:endnote w:type="continuationSeparator" w:id="0">
    <w:p w14:paraId="566CC7AC" w14:textId="77777777" w:rsidR="00580961" w:rsidRDefault="00580961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FD014" w14:textId="329B2229" w:rsidR="00782ABB" w:rsidRPr="00926129" w:rsidRDefault="00782ABB" w:rsidP="00782ABB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7" w:name="_Hlk87255755"/>
    <w:r>
      <w:rPr>
        <w:b/>
        <w:i/>
        <w:sz w:val="16"/>
        <w:szCs w:val="16"/>
      </w:rPr>
      <w:t xml:space="preserve">                                                                                                                       </w:t>
    </w:r>
    <w:bookmarkEnd w:id="7"/>
  </w:p>
  <w:p w14:paraId="7AFD3DC2" w14:textId="20519CC7" w:rsidR="00AA264B" w:rsidRDefault="00E0508F" w:rsidP="00E0508F">
    <w:pPr>
      <w:pStyle w:val="Footer"/>
      <w:jc w:val="right"/>
    </w:pP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1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</w:t>
    </w:r>
    <w:r w:rsidRPr="00C74EB6">
      <w:rPr>
        <w:sz w:val="16"/>
        <w:szCs w:val="16"/>
      </w:rPr>
      <w:t>/1</w:t>
    </w:r>
    <w:r>
      <w:rPr>
        <w:sz w:val="16"/>
        <w:szCs w:val="16"/>
      </w:rPr>
      <w:t>0</w:t>
    </w:r>
    <w:r w:rsidRPr="00C74EB6">
      <w:rPr>
        <w:sz w:val="16"/>
        <w:szCs w:val="16"/>
      </w:rPr>
      <w:t>/202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DE422" w14:textId="77777777" w:rsidR="00580961" w:rsidRDefault="00580961" w:rsidP="00AA264B">
      <w:pPr>
        <w:spacing w:after="0"/>
      </w:pPr>
      <w:r>
        <w:separator/>
      </w:r>
    </w:p>
  </w:footnote>
  <w:footnote w:type="continuationSeparator" w:id="0">
    <w:p w14:paraId="1E9F3CAB" w14:textId="77777777" w:rsidR="00580961" w:rsidRDefault="00580961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48C3C3A5" w14:textId="77777777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5441332B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6D600A">
            <w:rPr>
              <w:b/>
              <w:bCs/>
            </w:rPr>
            <w:t>1</w:t>
          </w:r>
          <w:r w:rsidR="003A1DCD">
            <w:rPr>
              <w:b/>
              <w:bCs/>
            </w:rPr>
            <w:t>1</w:t>
          </w:r>
          <w:r>
            <w:t xml:space="preserve"> of </w:t>
          </w:r>
          <w:r w:rsidR="00BE2E6E">
            <w:rPr>
              <w:b/>
              <w:bCs/>
            </w:rPr>
            <w:t>25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tc>
        <w:tcPr>
          <w:tcW w:w="5780" w:type="dxa"/>
          <w:vAlign w:val="center"/>
        </w:tcPr>
        <w:p w14:paraId="0472AB31" w14:textId="335BC1D0" w:rsidR="00AA264B" w:rsidRPr="005341DF" w:rsidRDefault="005341DF" w:rsidP="005341DF">
          <w:pPr>
            <w:spacing w:after="0"/>
            <w:jc w:val="center"/>
            <w:rPr>
              <w:b/>
              <w:smallCaps/>
              <w:lang w:val="en-GB"/>
            </w:rPr>
          </w:pPr>
          <w:r>
            <w:rPr>
              <w:b/>
              <w:smallCaps/>
              <w:lang w:val="en-GB"/>
            </w:rPr>
            <w:t>{{COMPANY NAME}}</w:t>
          </w:r>
        </w:p>
      </w:tc>
      <w:tc>
        <w:tcPr>
          <w:tcW w:w="2158" w:type="dxa"/>
          <w:vAlign w:val="center"/>
        </w:tcPr>
        <w:p w14:paraId="3E1E35BE" w14:textId="0DF01091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3A1DCD">
            <w:rPr>
              <w:sz w:val="22"/>
            </w:rPr>
            <w:t>1</w:t>
          </w:r>
          <w:r w:rsidR="007101E1">
            <w:rPr>
              <w:sz w:val="22"/>
            </w:rPr>
            <w:t>-</w:t>
          </w:r>
          <w:r w:rsidR="005341DF">
            <w:rPr>
              <w:sz w:val="22"/>
            </w:rPr>
            <w:t>{{JN}}</w:t>
          </w:r>
        </w:p>
      </w:tc>
    </w:tr>
  </w:tbl>
  <w:p w14:paraId="510C957C" w14:textId="77777777" w:rsidR="00AA264B" w:rsidRDefault="00AA26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043409"/>
    <w:rsid w:val="00094B70"/>
    <w:rsid w:val="000B7A9B"/>
    <w:rsid w:val="00101224"/>
    <w:rsid w:val="00143E66"/>
    <w:rsid w:val="001579D4"/>
    <w:rsid w:val="00180A83"/>
    <w:rsid w:val="001B06BE"/>
    <w:rsid w:val="001D5F2F"/>
    <w:rsid w:val="00211C6C"/>
    <w:rsid w:val="00242031"/>
    <w:rsid w:val="00270399"/>
    <w:rsid w:val="0029068D"/>
    <w:rsid w:val="002A6377"/>
    <w:rsid w:val="002B2C2C"/>
    <w:rsid w:val="0031473A"/>
    <w:rsid w:val="00321FE2"/>
    <w:rsid w:val="003351DE"/>
    <w:rsid w:val="00387AAE"/>
    <w:rsid w:val="003A1DCD"/>
    <w:rsid w:val="003D77A1"/>
    <w:rsid w:val="00421AF6"/>
    <w:rsid w:val="00485B55"/>
    <w:rsid w:val="004B08DD"/>
    <w:rsid w:val="004D7D26"/>
    <w:rsid w:val="004F7487"/>
    <w:rsid w:val="00506A7F"/>
    <w:rsid w:val="0052442A"/>
    <w:rsid w:val="005341DF"/>
    <w:rsid w:val="005432D0"/>
    <w:rsid w:val="00546583"/>
    <w:rsid w:val="0056478D"/>
    <w:rsid w:val="00580961"/>
    <w:rsid w:val="006238AA"/>
    <w:rsid w:val="00671D7F"/>
    <w:rsid w:val="00687F5D"/>
    <w:rsid w:val="006D600A"/>
    <w:rsid w:val="007101E1"/>
    <w:rsid w:val="00710C29"/>
    <w:rsid w:val="00782ABB"/>
    <w:rsid w:val="007F1878"/>
    <w:rsid w:val="00804D45"/>
    <w:rsid w:val="0082363D"/>
    <w:rsid w:val="008D02AC"/>
    <w:rsid w:val="008F414F"/>
    <w:rsid w:val="00962F4B"/>
    <w:rsid w:val="009F634A"/>
    <w:rsid w:val="00A004CE"/>
    <w:rsid w:val="00A62954"/>
    <w:rsid w:val="00AA264B"/>
    <w:rsid w:val="00B16C1E"/>
    <w:rsid w:val="00B27051"/>
    <w:rsid w:val="00B47D14"/>
    <w:rsid w:val="00B63D26"/>
    <w:rsid w:val="00B856E1"/>
    <w:rsid w:val="00B921DA"/>
    <w:rsid w:val="00B96954"/>
    <w:rsid w:val="00BE2E6E"/>
    <w:rsid w:val="00CC33C1"/>
    <w:rsid w:val="00D148B3"/>
    <w:rsid w:val="00DC10B7"/>
    <w:rsid w:val="00DC206E"/>
    <w:rsid w:val="00DD07E0"/>
    <w:rsid w:val="00DE4331"/>
    <w:rsid w:val="00DF3119"/>
    <w:rsid w:val="00E0508F"/>
    <w:rsid w:val="00E34F6E"/>
    <w:rsid w:val="00E42C6B"/>
    <w:rsid w:val="00E559A0"/>
    <w:rsid w:val="00EB131B"/>
    <w:rsid w:val="00EB5836"/>
    <w:rsid w:val="00F15265"/>
    <w:rsid w:val="00F22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B8536-742E-4818-BB49-68973D3AC38A}"/>
      </w:docPartPr>
      <w:docPartBody>
        <w:p w:rsidR="00F6270C" w:rsidRDefault="00F6270C">
          <w:r w:rsidRPr="00F9398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7CC"/>
    <w:rsid w:val="001E2B32"/>
    <w:rsid w:val="0029275C"/>
    <w:rsid w:val="002A6377"/>
    <w:rsid w:val="00433174"/>
    <w:rsid w:val="006238AA"/>
    <w:rsid w:val="00A62954"/>
    <w:rsid w:val="00B856E1"/>
    <w:rsid w:val="00E34F6E"/>
    <w:rsid w:val="00F607CC"/>
    <w:rsid w:val="00F6270C"/>
    <w:rsid w:val="00FB5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1E2B32"/>
    <w:rPr>
      <w:color w:val="808080"/>
    </w:rPr>
  </w:style>
  <w:style w:type="paragraph" w:customStyle="1" w:styleId="FCBDF016ECD54366906ECF747F27AD49">
    <w:name w:val="FCBDF016ECD54366906ECF747F27AD49"/>
    <w:rsid w:val="001E2B32"/>
    <w:rPr>
      <w:lang w:val="en-IE" w:eastAsia="en-I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TENUM</b:Tag>
    <b:RefOrder>1</b:RefOrder>
  </b:Source>
  <b:Source xmlns:b="http://schemas.openxmlformats.org/officeDocument/2006/bibliography" xmlns="http://schemas.openxmlformats.org/officeDocument/2006/bibliography">
    <b:Tag>DESCRIPION</b:Tag>
    <b:RefOrder>2</b:RefOrder>
  </b:Source>
  <b:Source xmlns:b="http://schemas.openxmlformats.org/officeDocument/2006/bibliography" xmlns="http://schemas.openxmlformats.org/officeDocument/2006/bibliography">
    <b:Tag>COMPANY_NAME</b:Tag>
    <b:RefOrder>3</b:RefOrder>
  </b:Source>
  <b:Source xmlns:b="http://schemas.openxmlformats.org/officeDocument/2006/bibliography" xmlns="http://schemas.openxmlformats.org/officeDocument/2006/bibliography">
    <b:Tag>JN</b:Tag>
    <b:RefOrder>4</b:RefOrder>
  </b:Source>
</b:Sourc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46FEBF1-1E7B-4903-B00C-231809D98B7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FBD860A-1428-4F3D-969B-8C3600C380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A44F90-382E-490C-ACB0-7DE6A95CDCA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067119D-67D7-47B0-9EFD-AA383F08BD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62</cp:revision>
  <dcterms:created xsi:type="dcterms:W3CDTF">2024-10-29T12:50:00Z</dcterms:created>
  <dcterms:modified xsi:type="dcterms:W3CDTF">2025-12-09T14:11:00Z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  <property fmtid="{D5CDD505-2E9C-101B-9397-08002B2CF9AE}" pid="3" name="MediaServiceImageTags">
    <vt:lpwstr/>
  </property>
</Properties>
</file>