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47747902" w:displacedByCustomXml="next"/>
    <w:bookmarkStart w:id="1" w:name="_Toc112745906" w:displacedByCustomXml="next"/>
    <w:bookmarkStart w:id="2" w:name="_Toc25766193" w:displacedByCustomXml="next"/>
    <w:bookmarkStart w:id="3" w:name="_Toc14269761" w:displacedByCustomXml="next"/>
    <w:bookmarkStart w:id="4" w:name="_Toc1048198" w:displacedByCustomXml="next"/>
    <w:bookmarkStart w:id="5" w:name="_Toc536787197" w:displacedByCustomXml="next"/>
    <w:bookmarkStart w:id="6" w:name="_Toc529455572" w:displacedByCustomXml="next"/>
    <w:sdt>
      <w:sdtPr>
        <w:rPr>
          <w:rFonts w:ascii="Times New Roman" w:eastAsia="Times New Roman" w:hAnsi="Times New Roman" w:cs="Times New Roman"/>
          <w:i/>
          <w:smallCaps/>
          <w:color w:val="auto"/>
          <w:sz w:val="24"/>
          <w:szCs w:val="22"/>
        </w:rPr>
        <w:id w:val="250318062"/>
        <w15:repeatingSection/>
      </w:sdtPr>
      <w:sdtEndPr>
        <w:rPr>
          <w:i w:val="0"/>
          <w:smallCaps w:val="0"/>
          <w:sz w:val="22"/>
        </w:rPr>
      </w:sdtEndPr>
      <w:sdtContent>
        <w:sdt>
          <w:sdtPr>
            <w:rPr>
              <w:rFonts w:ascii="Times New Roman" w:eastAsia="Times New Roman" w:hAnsi="Times New Roman" w:cs="Times New Roman"/>
              <w:i/>
              <w:smallCaps/>
              <w:color w:val="auto"/>
              <w:sz w:val="24"/>
              <w:szCs w:val="22"/>
            </w:rPr>
            <w:id w:val="1024219343"/>
            <w:placeholder>
              <w:docPart w:val="DefaultPlaceholder_-1854013435"/>
            </w:placeholder>
            <w15:repeatingSectionItem/>
          </w:sdtPr>
          <w:sdtEndPr>
            <w:rPr>
              <w:i w:val="0"/>
              <w:smallCaps w:val="0"/>
              <w:sz w:val="22"/>
            </w:rPr>
          </w:sdtEndPr>
          <w:sdtContent>
            <w:p w14:paraId="0C94B2C1" w14:textId="19B67365" w:rsidR="00B354E8" w:rsidRPr="00560F14" w:rsidRDefault="003632D5" w:rsidP="00560F14">
              <w:pPr>
                <w:pStyle w:val="Heading2"/>
                <w:keepLines w:val="0"/>
                <w:tabs>
                  <w:tab w:val="num" w:pos="936"/>
                </w:tabs>
                <w:spacing w:before="120" w:after="60"/>
                <w:ind w:left="936" w:hanging="936"/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</w:pPr>
              <w:r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>9</w:t>
              </w:r>
              <w:r w:rsidR="00560F14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.6            </w:t>
              </w:r>
              <w:r w:rsidR="00B354E8" w:rsidRPr="00744B8B">
                <w:rPr>
                  <w:rFonts w:ascii="Times New Roman" w:eastAsia="Times New Roman" w:hAnsi="Times New Roman" w:cs="Times New Roman"/>
                  <w:iCs/>
                  <w:smallCaps/>
                  <w:color w:val="auto"/>
                  <w:sz w:val="24"/>
                  <w:szCs w:val="22"/>
                </w:rPr>
                <w:t>Results: Mechanical Walkdown</w:t>
              </w:r>
              <w:bookmarkEnd w:id="6"/>
              <w:bookmarkEnd w:id="5"/>
              <w:bookmarkEnd w:id="4"/>
              <w:bookmarkEnd w:id="3"/>
              <w:bookmarkEnd w:id="2"/>
              <w:bookmarkEnd w:id="1"/>
              <w:bookmarkEnd w:id="0"/>
              <w:r w:rsidR="00B354E8" w:rsidRPr="00560F14">
                <w:rPr>
                  <w:rFonts w:ascii="Times New Roman" w:eastAsia="Times New Roman" w:hAnsi="Times New Roman" w:cs="Times New Roman"/>
                  <w:i/>
                  <w:smallCaps/>
                  <w:color w:val="auto"/>
                  <w:sz w:val="24"/>
                  <w:szCs w:val="22"/>
                </w:rPr>
                <w:t xml:space="preserve"> </w:t>
              </w:r>
            </w:p>
            <w:tbl>
              <w:tblPr>
                <w:tblW w:w="0" w:type="auto"/>
                <w:tblInd w:w="10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270"/>
                <w:gridCol w:w="2859"/>
                <w:gridCol w:w="1244"/>
                <w:gridCol w:w="2755"/>
                <w:gridCol w:w="1714"/>
                <w:gridCol w:w="1571"/>
                <w:gridCol w:w="2135"/>
              </w:tblGrid>
              <w:tr w:rsidR="00B354E8" w:rsidRPr="00BA1720" w14:paraId="205031A3" w14:textId="77777777" w:rsidTr="00802F84">
                <w:trPr>
                  <w:trHeight w:val="121"/>
                  <w:tblHeader/>
                </w:trPr>
                <w:tc>
                  <w:tcPr>
                    <w:tcW w:w="13548" w:type="dxa"/>
                    <w:gridSpan w:val="7"/>
                    <w:shd w:val="clear" w:color="auto" w:fill="BFBFBF" w:themeFill="background1" w:themeFillShade="BF"/>
                    <w:vAlign w:val="center"/>
                  </w:tcPr>
                  <w:p w14:paraId="3F9A5F8B" w14:textId="66F49C01" w:rsidR="00B354E8" w:rsidRPr="009B01C9" w:rsidRDefault="003632D5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Cs/>
                        <w:snapToGrid w:val="0"/>
                      </w:rPr>
                    </w:pPr>
                    <w:bookmarkStart w:id="7" w:name="_Hlk73601296"/>
                    <w:r>
                      <w:rPr>
                        <w:rFonts w:eastAsia="Calibri"/>
                        <w:bCs/>
                        <w:snapToGrid w:val="0"/>
                      </w:rPr>
                      <w:t>9</w:t>
                    </w:r>
                    <w:r w:rsidR="00B354E8" w:rsidRPr="009B01C9">
                      <w:rPr>
                        <w:rFonts w:eastAsia="Calibri"/>
                        <w:bCs/>
                        <w:snapToGrid w:val="0"/>
                      </w:rPr>
                      <w:t>.6 Mechanical Walkdown</w:t>
                    </w:r>
                  </w:p>
                </w:tc>
              </w:tr>
              <w:tr w:rsidR="00B354E8" w:rsidRPr="00BA1720" w14:paraId="5D5CA317" w14:textId="77777777" w:rsidTr="00802F84">
                <w:trPr>
                  <w:trHeight w:val="131"/>
                  <w:tblHeader/>
                </w:trPr>
                <w:tc>
                  <w:tcPr>
                    <w:tcW w:w="5373" w:type="dxa"/>
                    <w:gridSpan w:val="3"/>
                    <w:shd w:val="clear" w:color="auto" w:fill="BFBFBF" w:themeFill="background1" w:themeFillShade="BF"/>
                    <w:vAlign w:val="center"/>
                  </w:tcPr>
                  <w:p w14:paraId="3F8D0166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 xml:space="preserve">TE Number </w:t>
                    </w:r>
                  </w:p>
                </w:tc>
                <w:tc>
                  <w:tcPr>
                    <w:tcW w:w="8175" w:type="dxa"/>
                    <w:gridSpan w:val="4"/>
                    <w:shd w:val="clear" w:color="auto" w:fill="BFBFBF" w:themeFill="background1" w:themeFillShade="BF"/>
                    <w:vAlign w:val="center"/>
                  </w:tcPr>
                  <w:p w14:paraId="1F7B6EF6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E27714">
                      <w:rPr>
                        <w:b/>
                        <w:sz w:val="24"/>
                        <w:szCs w:val="24"/>
                        <w:lang w:val="en-GB"/>
                      </w:rPr>
                      <w:t>Equipment</w:t>
                    </w:r>
                    <w:r>
                      <w:rPr>
                        <w:b/>
                        <w:sz w:val="24"/>
                        <w:szCs w:val="24"/>
                        <w:lang w:val="en-GB"/>
                      </w:rPr>
                      <w:t xml:space="preserve"> Name</w:t>
                    </w:r>
                  </w:p>
                </w:tc>
              </w:tr>
              <w:tr w:rsidR="00B354E8" w:rsidRPr="00BA1720" w14:paraId="11BEBA44" w14:textId="77777777" w:rsidTr="00802F84">
                <w:trPr>
                  <w:trHeight w:val="177"/>
                  <w:tblHeader/>
                </w:trPr>
                <w:tc>
                  <w:tcPr>
                    <w:tcW w:w="5373" w:type="dxa"/>
                    <w:gridSpan w:val="3"/>
                    <w:shd w:val="clear" w:color="auto" w:fill="FFFFFF" w:themeFill="background1"/>
                    <w:vAlign w:val="center"/>
                  </w:tcPr>
                  <w:p w14:paraId="45E98D62" w14:textId="54651AB8" w:rsidR="00B354E8" w:rsidRDefault="0081458B" w:rsidP="0081458B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snapToGrid w:val="0"/>
                      </w:rPr>
                    </w:pPr>
                    <w:r>
                      <w:rPr>
                        <w:rFonts w:eastAsia="Calibri"/>
                        <w:b/>
                        <w:snapToGrid w:val="0"/>
                      </w:rPr>
                      <w:t>{{</w:t>
                    </w:r>
                    <w:proofErr w:type="spellStart"/>
                    <w:r>
                      <w:rPr>
                        <w:rFonts w:eastAsia="Calibri"/>
                        <w:b/>
                        <w:snapToGrid w:val="0"/>
                      </w:rPr>
                      <w:t>tenum</w:t>
                    </w:r>
                    <w:proofErr w:type="spellEnd"/>
                    <w:r>
                      <w:rPr>
                        <w:rFonts w:eastAsia="Calibri"/>
                        <w:b/>
                        <w:snapToGrid w:val="0"/>
                      </w:rPr>
                      <w:t>}}</w:t>
                    </w:r>
                  </w:p>
                </w:tc>
                <w:tc>
                  <w:tcPr>
                    <w:tcW w:w="8175" w:type="dxa"/>
                    <w:gridSpan w:val="4"/>
                    <w:shd w:val="clear" w:color="auto" w:fill="FFFFFF" w:themeFill="background1"/>
                    <w:vAlign w:val="center"/>
                  </w:tcPr>
                  <w:p w14:paraId="2BE1D540" w14:textId="18B26C41" w:rsidR="00B354E8" w:rsidRPr="00BA1720" w:rsidRDefault="0081458B" w:rsidP="0081458B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{{name}}</w:t>
                    </w:r>
                  </w:p>
                </w:tc>
              </w:tr>
              <w:tr w:rsidR="00B354E8" w:rsidRPr="00BA1720" w14:paraId="27E9D92E" w14:textId="77777777" w:rsidTr="00802F84">
                <w:trPr>
                  <w:trHeight w:val="249"/>
                  <w:tblHeader/>
                </w:trPr>
                <w:tc>
                  <w:tcPr>
                    <w:tcW w:w="1270" w:type="dxa"/>
                    <w:shd w:val="clear" w:color="auto" w:fill="BFBFBF" w:themeFill="background1" w:themeFillShade="BF"/>
                    <w:vAlign w:val="center"/>
                  </w:tcPr>
                  <w:p w14:paraId="5CFC7727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Test No.</w:t>
                    </w:r>
                  </w:p>
                </w:tc>
                <w:tc>
                  <w:tcPr>
                    <w:tcW w:w="2859" w:type="dxa"/>
                    <w:shd w:val="clear" w:color="auto" w:fill="BFBFBF" w:themeFill="background1" w:themeFillShade="BF"/>
                    <w:vAlign w:val="center"/>
                  </w:tcPr>
                  <w:p w14:paraId="5C73F2B3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Procedure</w:t>
                    </w:r>
                  </w:p>
                </w:tc>
                <w:tc>
                  <w:tcPr>
                    <w:tcW w:w="3999" w:type="dxa"/>
                    <w:gridSpan w:val="2"/>
                    <w:shd w:val="clear" w:color="auto" w:fill="BFBFBF" w:themeFill="background1" w:themeFillShade="BF"/>
                    <w:vAlign w:val="center"/>
                  </w:tcPr>
                  <w:p w14:paraId="6732AD91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Expected Results</w:t>
                    </w:r>
                  </w:p>
                </w:tc>
                <w:tc>
                  <w:tcPr>
                    <w:tcW w:w="1714" w:type="dxa"/>
                    <w:shd w:val="clear" w:color="auto" w:fill="BFBFBF" w:themeFill="background1" w:themeFillShade="BF"/>
                    <w:vAlign w:val="center"/>
                  </w:tcPr>
                  <w:p w14:paraId="1E398D23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Acceptable (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PASS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/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>FAIL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>)</w:t>
                    </w:r>
                  </w:p>
                </w:tc>
                <w:tc>
                  <w:tcPr>
                    <w:tcW w:w="1571" w:type="dxa"/>
                    <w:shd w:val="clear" w:color="auto" w:fill="BFBFBF" w:themeFill="background1" w:themeFillShade="BF"/>
                  </w:tcPr>
                  <w:p w14:paraId="20E83C0D" w14:textId="77777777" w:rsidR="00B354E8" w:rsidRPr="00BA1720" w:rsidRDefault="00B354E8" w:rsidP="007E5F99">
                    <w:pPr>
                      <w:spacing w:before="120" w:after="0"/>
                      <w:ind w:right="66"/>
                      <w:jc w:val="center"/>
                      <w:rPr>
                        <w:rFonts w:eastAsia="Calibri"/>
                        <w:b/>
                        <w:lang w:val="de-DE" w:eastAsia="de-DE"/>
                      </w:rPr>
                    </w:pPr>
                    <w:r>
                      <w:rPr>
                        <w:rFonts w:eastAsia="Calibri"/>
                        <w:b/>
                        <w:lang w:val="de-DE" w:eastAsia="de-DE"/>
                      </w:rPr>
                      <w:t>Punchlist</w:t>
                    </w:r>
                    <w:r w:rsidRPr="00BA1720">
                      <w:rPr>
                        <w:rFonts w:eastAsia="Calibri"/>
                        <w:b/>
                        <w:lang w:val="de-DE" w:eastAsia="de-DE"/>
                      </w:rPr>
                      <w:t xml:space="preserve"> Item</w:t>
                    </w:r>
                    <w:r>
                      <w:rPr>
                        <w:rFonts w:eastAsia="Calibri"/>
                        <w:b/>
                        <w:lang w:val="de-DE" w:eastAsia="de-DE"/>
                      </w:rPr>
                      <w:t xml:space="preserve"> No.</w:t>
                    </w:r>
                  </w:p>
                </w:tc>
                <w:tc>
                  <w:tcPr>
                    <w:tcW w:w="2132" w:type="dxa"/>
                    <w:shd w:val="clear" w:color="auto" w:fill="BFBFBF" w:themeFill="background1" w:themeFillShade="BF"/>
                    <w:vAlign w:val="center"/>
                  </w:tcPr>
                  <w:p w14:paraId="08548B61" w14:textId="77777777" w:rsidR="00B354E8" w:rsidRPr="0081458B" w:rsidRDefault="00B354E8" w:rsidP="007E5F99">
                    <w:pPr>
                      <w:spacing w:after="0"/>
                      <w:jc w:val="center"/>
                      <w:rPr>
                        <w:rFonts w:eastAsia="Calibri"/>
                        <w:b/>
                        <w:lang w:eastAsia="de-DE"/>
                      </w:rPr>
                    </w:pPr>
                    <w:r w:rsidRPr="0081458B">
                      <w:rPr>
                        <w:rFonts w:eastAsia="Calibri"/>
                        <w:b/>
                        <w:lang w:eastAsia="de-DE"/>
                      </w:rPr>
                      <w:t>Performed By</w:t>
                    </w:r>
                  </w:p>
                  <w:p w14:paraId="2E73B4BF" w14:textId="77777777" w:rsidR="00B354E8" w:rsidRPr="00D21CB8" w:rsidRDefault="00B354E8" w:rsidP="007E5F99">
                    <w:pPr>
                      <w:spacing w:after="0"/>
                      <w:jc w:val="center"/>
                      <w:rPr>
                        <w:bCs/>
                        <w:sz w:val="24"/>
                        <w:szCs w:val="24"/>
                      </w:rPr>
                    </w:pPr>
                    <w:r w:rsidRPr="0081458B">
                      <w:rPr>
                        <w:rFonts w:eastAsia="Calibri"/>
                        <w:bCs/>
                        <w:lang w:eastAsia="de-DE"/>
                      </w:rPr>
                      <w:t xml:space="preserve"> </w:t>
                    </w:r>
                    <w:r w:rsidRPr="00D21CB8">
                      <w:rPr>
                        <w:bCs/>
                      </w:rPr>
                      <w:t>(Initial and Date)</w:t>
                    </w:r>
                    <w:r w:rsidRPr="00D21CB8">
                      <w:rPr>
                        <w:bCs/>
                        <w:sz w:val="24"/>
                        <w:szCs w:val="24"/>
                      </w:rPr>
                      <w:t xml:space="preserve"> </w:t>
                    </w:r>
                  </w:p>
                </w:tc>
              </w:tr>
              <w:tr w:rsidR="00B354E8" w:rsidRPr="00BA1720" w14:paraId="5D15BF51" w14:textId="77777777" w:rsidTr="00802F84">
                <w:trPr>
                  <w:trHeight w:val="203"/>
                </w:trPr>
                <w:tc>
                  <w:tcPr>
                    <w:tcW w:w="1270" w:type="dxa"/>
                    <w:vAlign w:val="center"/>
                  </w:tcPr>
                  <w:p w14:paraId="513D92BA" w14:textId="24705C3E" w:rsidR="00B354E8" w:rsidRPr="006669DA" w:rsidRDefault="00D5351D" w:rsidP="00D5351D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eastAsia="de-DE"/>
                      </w:rPr>
                      <w:t>1.</w:t>
                    </w:r>
                  </w:p>
                </w:tc>
                <w:tc>
                  <w:tcPr>
                    <w:tcW w:w="2859" w:type="dxa"/>
                    <w:vAlign w:val="center"/>
                  </w:tcPr>
                  <w:p w14:paraId="4232BB51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>Visually inspect the equipment for sharp edges.</w:t>
                    </w:r>
                  </w:p>
                </w:tc>
                <w:tc>
                  <w:tcPr>
                    <w:tcW w:w="3999" w:type="dxa"/>
                    <w:gridSpan w:val="2"/>
                    <w:vAlign w:val="center"/>
                  </w:tcPr>
                  <w:p w14:paraId="2F48F2C9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>Equipment has no sharp edges.</w:t>
                    </w:r>
                  </w:p>
                </w:tc>
                <w:tc>
                  <w:tcPr>
                    <w:tcW w:w="1714" w:type="dxa"/>
                    <w:vAlign w:val="center"/>
                  </w:tcPr>
                  <w:p w14:paraId="1C96D320" w14:textId="433E408D" w:rsidR="00B354E8" w:rsidRPr="0081458B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612E3EC0" w14:textId="0C936D7E" w:rsidR="00B354E8" w:rsidRPr="0081458B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132" w:type="dxa"/>
                  </w:tcPr>
                  <w:p w14:paraId="462A3A92" w14:textId="30AF5200" w:rsidR="00802F84" w:rsidRPr="0081458B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</w:tr>
              <w:tr w:rsidR="00B354E8" w:rsidRPr="00BA1720" w14:paraId="1E5E27C9" w14:textId="77777777" w:rsidTr="00802F84">
                <w:trPr>
                  <w:trHeight w:val="206"/>
                </w:trPr>
                <w:tc>
                  <w:tcPr>
                    <w:tcW w:w="1270" w:type="dxa"/>
                    <w:vAlign w:val="center"/>
                  </w:tcPr>
                  <w:p w14:paraId="26595CD2" w14:textId="6E65DFAE" w:rsidR="00B354E8" w:rsidRPr="006669DA" w:rsidRDefault="00D5351D" w:rsidP="00D5351D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2.</w:t>
                    </w:r>
                  </w:p>
                </w:tc>
                <w:tc>
                  <w:tcPr>
                    <w:tcW w:w="2859" w:type="dxa"/>
                    <w:vAlign w:val="center"/>
                  </w:tcPr>
                  <w:p w14:paraId="4D4AA853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>Visually inspect all external welds.</w:t>
                    </w:r>
                  </w:p>
                </w:tc>
                <w:tc>
                  <w:tcPr>
                    <w:tcW w:w="3999" w:type="dxa"/>
                    <w:gridSpan w:val="2"/>
                    <w:vAlign w:val="center"/>
                  </w:tcPr>
                  <w:p w14:paraId="44284F4B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 xml:space="preserve">All welds are continuous, free from cracks and crevices and are easily cleanable. </w:t>
                    </w:r>
                  </w:p>
                </w:tc>
                <w:tc>
                  <w:tcPr>
                    <w:tcW w:w="1714" w:type="dxa"/>
                    <w:vAlign w:val="center"/>
                  </w:tcPr>
                  <w:p w14:paraId="5976D39A" w14:textId="02AC25F3" w:rsidR="00B354E8" w:rsidRPr="0081458B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3EA08F3D" w14:textId="0EDC2B41" w:rsidR="00B354E8" w:rsidRPr="0081458B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132" w:type="dxa"/>
                  </w:tcPr>
                  <w:p w14:paraId="30A3FE43" w14:textId="1345F2C4" w:rsidR="00802F84" w:rsidRPr="0081458B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</w:tr>
              <w:tr w:rsidR="00B354E8" w:rsidRPr="00BA1720" w14:paraId="7B7173E6" w14:textId="77777777" w:rsidTr="00802F84">
                <w:trPr>
                  <w:trHeight w:val="206"/>
                </w:trPr>
                <w:tc>
                  <w:tcPr>
                    <w:tcW w:w="1270" w:type="dxa"/>
                    <w:vAlign w:val="center"/>
                  </w:tcPr>
                  <w:p w14:paraId="1D28FC86" w14:textId="08A03F31" w:rsidR="00B354E8" w:rsidRPr="006669DA" w:rsidRDefault="00D5351D" w:rsidP="00D5351D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3.</w:t>
                    </w:r>
                  </w:p>
                </w:tc>
                <w:tc>
                  <w:tcPr>
                    <w:tcW w:w="2859" w:type="dxa"/>
                    <w:vAlign w:val="center"/>
                  </w:tcPr>
                  <w:p w14:paraId="486C647D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 xml:space="preserve">Any covered welds must be </w:t>
                    </w:r>
                    <w:proofErr w:type="spellStart"/>
                    <w:r w:rsidRPr="0081458B">
                      <w:rPr>
                        <w:rFonts w:eastAsia="Calibri"/>
                        <w:lang w:eastAsia="de-DE"/>
                      </w:rPr>
                      <w:t>boroscoped</w:t>
                    </w:r>
                    <w:proofErr w:type="spellEnd"/>
                    <w:r w:rsidRPr="0081458B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3999" w:type="dxa"/>
                    <w:gridSpan w:val="2"/>
                    <w:vAlign w:val="center"/>
                  </w:tcPr>
                  <w:p w14:paraId="0157F804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 xml:space="preserve">Covered welds have been </w:t>
                    </w:r>
                    <w:proofErr w:type="spellStart"/>
                    <w:r w:rsidRPr="0081458B">
                      <w:rPr>
                        <w:rFonts w:eastAsia="Calibri"/>
                        <w:lang w:eastAsia="de-DE"/>
                      </w:rPr>
                      <w:t>boroscoped</w:t>
                    </w:r>
                    <w:proofErr w:type="spellEnd"/>
                    <w:r w:rsidRPr="0081458B">
                      <w:rPr>
                        <w:rFonts w:eastAsia="Calibri"/>
                        <w:lang w:eastAsia="de-DE"/>
                      </w:rPr>
                      <w:t>.</w:t>
                    </w:r>
                  </w:p>
                </w:tc>
                <w:tc>
                  <w:tcPr>
                    <w:tcW w:w="1714" w:type="dxa"/>
                    <w:vAlign w:val="center"/>
                  </w:tcPr>
                  <w:p w14:paraId="26D25472" w14:textId="580927F4" w:rsidR="00B354E8" w:rsidRPr="0081458B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6DFE6C95" w14:textId="2F742419" w:rsidR="00B354E8" w:rsidRPr="0081458B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  <w:tc>
                  <w:tcPr>
                    <w:tcW w:w="2132" w:type="dxa"/>
                  </w:tcPr>
                  <w:p w14:paraId="54988D4C" w14:textId="5FB98DFC" w:rsidR="00802F84" w:rsidRPr="0081458B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eastAsia="de-DE"/>
                      </w:rPr>
                    </w:pPr>
                  </w:p>
                </w:tc>
              </w:tr>
              <w:tr w:rsidR="00B354E8" w:rsidRPr="00BA1720" w14:paraId="1F1954A0" w14:textId="77777777" w:rsidTr="00802F84">
                <w:trPr>
                  <w:trHeight w:val="203"/>
                </w:trPr>
                <w:tc>
                  <w:tcPr>
                    <w:tcW w:w="1270" w:type="dxa"/>
                    <w:vAlign w:val="center"/>
                  </w:tcPr>
                  <w:p w14:paraId="4A782FD9" w14:textId="6450EE18" w:rsidR="00B354E8" w:rsidRPr="006669DA" w:rsidRDefault="00D5351D" w:rsidP="00D5351D">
                    <w:pPr>
                      <w:spacing w:before="120"/>
                      <w:ind w:left="654" w:right="66"/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</w:pPr>
                    <w:r>
                      <w:rPr>
                        <w:rFonts w:eastAsia="Calibri"/>
                        <w:sz w:val="24"/>
                        <w:szCs w:val="24"/>
                        <w:lang w:val="de-DE" w:eastAsia="de-DE"/>
                      </w:rPr>
                      <w:t>4.</w:t>
                    </w:r>
                  </w:p>
                </w:tc>
                <w:tc>
                  <w:tcPr>
                    <w:tcW w:w="2859" w:type="dxa"/>
                    <w:vAlign w:val="center"/>
                  </w:tcPr>
                  <w:p w14:paraId="7FD063E1" w14:textId="77777777" w:rsidR="00B354E8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>Dead legs in pipe work shall not exceed L/D &lt; 2.</w:t>
                    </w:r>
                  </w:p>
                </w:tc>
                <w:tc>
                  <w:tcPr>
                    <w:tcW w:w="3999" w:type="dxa"/>
                    <w:gridSpan w:val="2"/>
                    <w:vAlign w:val="center"/>
                  </w:tcPr>
                  <w:p w14:paraId="05FF86CE" w14:textId="77777777" w:rsidR="00744B8B" w:rsidRPr="0081458B" w:rsidRDefault="00B354E8" w:rsidP="00744B0F">
                    <w:pPr>
                      <w:rPr>
                        <w:rFonts w:eastAsia="Calibri"/>
                        <w:lang w:eastAsia="de-DE"/>
                      </w:rPr>
                    </w:pPr>
                    <w:r w:rsidRPr="0081458B">
                      <w:rPr>
                        <w:rFonts w:eastAsia="Calibri"/>
                        <w:lang w:eastAsia="de-DE"/>
                      </w:rPr>
                      <w:t xml:space="preserve">Dead legs in pipe work are less than </w:t>
                    </w:r>
                  </w:p>
                  <w:p w14:paraId="7894BCF3" w14:textId="01F097E3" w:rsidR="00B354E8" w:rsidRPr="00AC0928" w:rsidRDefault="00B354E8" w:rsidP="00744B0F">
                    <w:pPr>
                      <w:rPr>
                        <w:rFonts w:eastAsia="Calibri"/>
                        <w:lang w:val="de-DE" w:eastAsia="de-DE"/>
                      </w:rPr>
                    </w:pPr>
                    <w:r>
                      <w:rPr>
                        <w:rFonts w:eastAsia="Calibri"/>
                        <w:lang w:val="de-DE" w:eastAsia="de-DE"/>
                      </w:rPr>
                      <w:t>L/D &lt; 2.</w:t>
                    </w:r>
                  </w:p>
                </w:tc>
                <w:tc>
                  <w:tcPr>
                    <w:tcW w:w="1714" w:type="dxa"/>
                    <w:vAlign w:val="center"/>
                  </w:tcPr>
                  <w:p w14:paraId="7D21AD2F" w14:textId="64758C47" w:rsidR="00B354E8" w:rsidRPr="00BA1720" w:rsidRDefault="00B354E8" w:rsidP="00D52FBF">
                    <w:pPr>
                      <w:spacing w:before="120"/>
                      <w:ind w:right="66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1571" w:type="dxa"/>
                  </w:tcPr>
                  <w:p w14:paraId="0FFDEE78" w14:textId="15999180" w:rsidR="00B354E8" w:rsidRPr="00BA1720" w:rsidRDefault="00B354E8" w:rsidP="00744B0F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  <w:tc>
                  <w:tcPr>
                    <w:tcW w:w="2132" w:type="dxa"/>
                  </w:tcPr>
                  <w:p w14:paraId="1BB237F4" w14:textId="7649DA92" w:rsidR="00802F84" w:rsidRPr="00BA1720" w:rsidRDefault="00802F84" w:rsidP="00802F84">
                    <w:pPr>
                      <w:spacing w:before="120"/>
                      <w:ind w:right="66"/>
                      <w:jc w:val="center"/>
                      <w:rPr>
                        <w:rFonts w:ascii="Arial" w:eastAsia="Calibri" w:hAnsi="Arial"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4B42D161" w14:textId="77777777" w:rsidTr="00802F84">
                <w:trPr>
                  <w:trHeight w:val="858"/>
                </w:trPr>
                <w:tc>
                  <w:tcPr>
                    <w:tcW w:w="13548" w:type="dxa"/>
                    <w:gridSpan w:val="7"/>
                  </w:tcPr>
                  <w:p w14:paraId="29D02E75" w14:textId="77777777" w:rsidR="00B354E8" w:rsidRDefault="00B354E8" w:rsidP="007E5F99">
                    <w:pPr>
                      <w:pStyle w:val="BodyText"/>
                      <w:spacing w:after="0" w:line="360" w:lineRule="auto"/>
                      <w:rPr>
                        <w:smallCaps/>
                        <w:sz w:val="16"/>
                        <w:szCs w:val="16"/>
                      </w:rPr>
                    </w:pPr>
                    <w:r w:rsidRPr="00F13988">
                      <w:rPr>
                        <w:smallCaps/>
                        <w:sz w:val="16"/>
                        <w:szCs w:val="16"/>
                      </w:rPr>
                      <w:t xml:space="preserve">Note:  N/A any </w:t>
                    </w:r>
                    <w:r>
                      <w:rPr>
                        <w:smallCaps/>
                        <w:sz w:val="16"/>
                        <w:szCs w:val="16"/>
                      </w:rPr>
                      <w:t xml:space="preserve">unused </w:t>
                    </w:r>
                    <w:r w:rsidRPr="00F13988">
                      <w:rPr>
                        <w:smallCaps/>
                        <w:sz w:val="16"/>
                        <w:szCs w:val="16"/>
                      </w:rPr>
                      <w:t>rows or cells</w:t>
                    </w:r>
                  </w:p>
                  <w:p w14:paraId="29CE40A1" w14:textId="77777777" w:rsidR="00512B86" w:rsidRDefault="00B354E8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  <w:r w:rsidRPr="00207E06">
                      <w:rPr>
                        <w:rFonts w:eastAsia="Calibri"/>
                        <w:b/>
                        <w:lang w:val="de-DE" w:eastAsia="de-DE"/>
                      </w:rPr>
                      <w:t>Comments</w:t>
                    </w:r>
                    <w:r w:rsidRPr="004D5E48"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  <w:t>:</w:t>
                    </w:r>
                  </w:p>
                  <w:p w14:paraId="10A59F5F" w14:textId="77777777" w:rsidR="00802F84" w:rsidRDefault="00802F84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68F3F3FD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25549AEC" w14:textId="77777777" w:rsidR="0081458B" w:rsidRDefault="0081458B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5903A54D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230F89D1" w14:textId="77777777" w:rsidR="00FB493A" w:rsidRDefault="00FB493A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  <w:p w14:paraId="3292F80D" w14:textId="5C4BE79F" w:rsidR="00802F84" w:rsidRPr="004D5E48" w:rsidRDefault="00802F84" w:rsidP="007E5F99">
                    <w:pPr>
                      <w:spacing w:before="120" w:after="0"/>
                      <w:ind w:right="66"/>
                      <w:rPr>
                        <w:rFonts w:eastAsia="Calibri"/>
                        <w:b/>
                        <w:sz w:val="20"/>
                        <w:szCs w:val="24"/>
                        <w:lang w:val="de-DE" w:eastAsia="de-DE"/>
                      </w:rPr>
                    </w:pPr>
                  </w:p>
                </w:tc>
              </w:tr>
              <w:tr w:rsidR="00B354E8" w:rsidRPr="00BA1720" w14:paraId="611E6DED" w14:textId="77777777" w:rsidTr="00802F84">
                <w:trPr>
                  <w:trHeight w:val="185"/>
                </w:trPr>
                <w:tc>
                  <w:tcPr>
                    <w:tcW w:w="13548" w:type="dxa"/>
                    <w:gridSpan w:val="7"/>
                    <w:vAlign w:val="center"/>
                  </w:tcPr>
                  <w:p w14:paraId="5D675B17" w14:textId="2FF618C2" w:rsidR="00B354E8" w:rsidRPr="0081458B" w:rsidRDefault="00B354E8" w:rsidP="007E5F99">
                    <w:pPr>
                      <w:spacing w:after="0"/>
                      <w:ind w:right="68"/>
                      <w:rPr>
                        <w:rFonts w:ascii="Arial" w:eastAsia="Calibri" w:hAnsi="Arial"/>
                        <w:b/>
                        <w:sz w:val="20"/>
                        <w:szCs w:val="24"/>
                        <w:lang w:eastAsia="de-DE"/>
                      </w:rPr>
                    </w:pPr>
                    <w:r w:rsidRPr="0081458B">
                      <w:rPr>
                        <w:rFonts w:eastAsia="Calibri"/>
                        <w:b/>
                        <w:szCs w:val="24"/>
                        <w:lang w:eastAsia="de-DE"/>
                      </w:rPr>
                      <w:t>Document review by (Customer</w:t>
                    </w:r>
                    <w:proofErr w:type="gramStart"/>
                    <w:r w:rsidRPr="0081458B">
                      <w:rPr>
                        <w:rFonts w:eastAsia="Calibri"/>
                        <w:b/>
                        <w:szCs w:val="24"/>
                        <w:lang w:eastAsia="de-DE"/>
                      </w:rPr>
                      <w:t>):_</w:t>
                    </w:r>
                    <w:proofErr w:type="gramEnd"/>
                    <w:r w:rsidRPr="0081458B">
                      <w:rPr>
                        <w:rFonts w:eastAsia="Calibri"/>
                        <w:b/>
                        <w:szCs w:val="24"/>
                        <w:lang w:eastAsia="de-DE"/>
                      </w:rPr>
                      <w:t xml:space="preserve">_______________________________     Date: </w:t>
                    </w:r>
                  </w:p>
                </w:tc>
              </w:tr>
            </w:tbl>
            <w:p w14:paraId="061D4152" w14:textId="2BE56091" w:rsidR="00582423" w:rsidRDefault="0081458B"/>
            <w:bookmarkEnd w:id="7" w:displacedByCustomXml="next"/>
          </w:sdtContent>
        </w:sdt>
      </w:sdtContent>
    </w:sdt>
    <w:sectPr w:rsidR="00582423" w:rsidSect="005B7E5A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EA75" w14:textId="77777777" w:rsidR="00AB711A" w:rsidRDefault="00AB711A" w:rsidP="00512B86">
      <w:pPr>
        <w:spacing w:after="0"/>
      </w:pPr>
      <w:r>
        <w:separator/>
      </w:r>
    </w:p>
  </w:endnote>
  <w:endnote w:type="continuationSeparator" w:id="0">
    <w:p w14:paraId="552CD205" w14:textId="77777777" w:rsidR="00AB711A" w:rsidRDefault="00AB711A" w:rsidP="00512B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6118" w14:textId="21B8C706" w:rsidR="005B7E5A" w:rsidRPr="00B049BE" w:rsidRDefault="00B049BE" w:rsidP="00B049BE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C74EB6">
      <w:rPr>
        <w:sz w:val="16"/>
        <w:szCs w:val="16"/>
      </w:rPr>
      <w:t>S</w:t>
    </w:r>
    <w:r>
      <w:rPr>
        <w:sz w:val="16"/>
        <w:szCs w:val="16"/>
      </w:rPr>
      <w:t>-</w:t>
    </w:r>
    <w:r w:rsidRPr="00C74EB6">
      <w:rPr>
        <w:sz w:val="16"/>
        <w:szCs w:val="16"/>
      </w:rPr>
      <w:t>Form 12</w:t>
    </w:r>
    <w:r>
      <w:rPr>
        <w:sz w:val="16"/>
        <w:szCs w:val="16"/>
      </w:rPr>
      <w:t>9</w:t>
    </w:r>
    <w:r w:rsidRPr="00C74EB6">
      <w:rPr>
        <w:sz w:val="16"/>
        <w:szCs w:val="16"/>
      </w:rPr>
      <w:t>-01, Issue Date</w:t>
    </w:r>
    <w:r>
      <w:rPr>
        <w:sz w:val="16"/>
        <w:szCs w:val="16"/>
      </w:rPr>
      <w:t>:13/10/2022</w:t>
    </w:r>
    <w:r w:rsidRPr="00C74EB6">
      <w:rPr>
        <w:sz w:val="16"/>
        <w:szCs w:val="16"/>
      </w:rPr>
      <w:t xml:space="preserve">, Revision </w:t>
    </w:r>
    <w:r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1369" w14:textId="77777777" w:rsidR="00AB711A" w:rsidRDefault="00AB711A" w:rsidP="00512B86">
      <w:pPr>
        <w:spacing w:after="0"/>
      </w:pPr>
      <w:r>
        <w:separator/>
      </w:r>
    </w:p>
  </w:footnote>
  <w:footnote w:type="continuationSeparator" w:id="0">
    <w:p w14:paraId="26CCB6F3" w14:textId="77777777" w:rsidR="00AB711A" w:rsidRDefault="00AB711A" w:rsidP="00512B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512B86" w14:paraId="3EACA279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5DA2042" w14:textId="77777777" w:rsidR="00512B86" w:rsidRDefault="00512B86" w:rsidP="00512B86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400EADED" wp14:editId="0E333837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1C14441E" w14:textId="77777777" w:rsidR="00512B86" w:rsidRPr="00074333" w:rsidRDefault="00512B86" w:rsidP="00512B86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085F8F5" w14:textId="36B1123E" w:rsidR="00512B86" w:rsidRPr="00CD0E3E" w:rsidRDefault="00F03DE2" w:rsidP="00512B86">
          <w:pPr>
            <w:pStyle w:val="PageNoHeader"/>
            <w:jc w:val="center"/>
          </w:pPr>
          <w:r>
            <w:t xml:space="preserve">Page </w:t>
          </w:r>
          <w:r>
            <w:rPr>
              <w:b/>
              <w:bCs/>
            </w:rPr>
            <w:t>14</w:t>
          </w:r>
          <w:r>
            <w:t xml:space="preserve"> of </w:t>
          </w:r>
          <w:r>
            <w:rPr>
              <w:b/>
              <w:bCs/>
            </w:rPr>
            <w:t>25</w:t>
          </w:r>
        </w:p>
      </w:tc>
    </w:tr>
    <w:tr w:rsidR="00512B86" w14:paraId="56D18CAD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7FE1E321" w14:textId="77777777" w:rsidR="00512B86" w:rsidRDefault="00512B86" w:rsidP="00512B86">
          <w:pPr>
            <w:spacing w:before="120"/>
          </w:pPr>
        </w:p>
      </w:tc>
      <w:tc>
        <w:tcPr>
          <w:tcW w:w="5780" w:type="dxa"/>
          <w:vAlign w:val="center"/>
        </w:tcPr>
        <w:p w14:paraId="17D36DC4" w14:textId="10A694F2" w:rsidR="00512B86" w:rsidRPr="007B1460" w:rsidRDefault="0081458B" w:rsidP="0081458B">
          <w:pPr>
            <w:spacing w:after="0"/>
            <w:jc w:val="center"/>
            <w:rPr>
              <w:b/>
              <w:smallCaps/>
              <w:sz w:val="24"/>
              <w:szCs w:val="24"/>
              <w:lang w:val="en-GB"/>
            </w:rPr>
          </w:pPr>
          <w:r>
            <w:rPr>
              <w:b/>
              <w:smallCaps/>
              <w:sz w:val="24"/>
              <w:szCs w:val="24"/>
            </w:rPr>
            <w:t>{{COMPANY NAME}}</w:t>
          </w:r>
        </w:p>
      </w:tc>
      <w:tc>
        <w:tcPr>
          <w:tcW w:w="2158" w:type="dxa"/>
          <w:vAlign w:val="center"/>
        </w:tcPr>
        <w:p w14:paraId="2526A696" w14:textId="2A31F143" w:rsidR="00512B86" w:rsidRPr="00926129" w:rsidRDefault="00512B86" w:rsidP="00512B86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3632D5">
            <w:rPr>
              <w:sz w:val="22"/>
            </w:rPr>
            <w:t>1</w:t>
          </w:r>
          <w:r w:rsidRPr="00FA0B00">
            <w:rPr>
              <w:sz w:val="22"/>
            </w:rPr>
            <w:t>-</w:t>
          </w:r>
          <w:r w:rsidR="0081458B">
            <w:rPr>
              <w:sz w:val="22"/>
            </w:rPr>
            <w:t>{{JN}}</w:t>
          </w:r>
        </w:p>
      </w:tc>
    </w:tr>
  </w:tbl>
  <w:p w14:paraId="0B4AB594" w14:textId="77777777" w:rsidR="00512B86" w:rsidRDefault="00512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num w:numId="1" w16cid:durableId="152871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23"/>
    <w:rsid w:val="000070CE"/>
    <w:rsid w:val="00014B5E"/>
    <w:rsid w:val="00050956"/>
    <w:rsid w:val="00094B70"/>
    <w:rsid w:val="000B7AE5"/>
    <w:rsid w:val="00180A83"/>
    <w:rsid w:val="002B055E"/>
    <w:rsid w:val="002B0B39"/>
    <w:rsid w:val="002E193E"/>
    <w:rsid w:val="00350145"/>
    <w:rsid w:val="003632D5"/>
    <w:rsid w:val="003E4505"/>
    <w:rsid w:val="004275BE"/>
    <w:rsid w:val="00512B86"/>
    <w:rsid w:val="00560F14"/>
    <w:rsid w:val="0056478D"/>
    <w:rsid w:val="00582423"/>
    <w:rsid w:val="005B7E5A"/>
    <w:rsid w:val="005F1037"/>
    <w:rsid w:val="006E690D"/>
    <w:rsid w:val="00744B0F"/>
    <w:rsid w:val="00744B8B"/>
    <w:rsid w:val="0074507A"/>
    <w:rsid w:val="00756063"/>
    <w:rsid w:val="007B1460"/>
    <w:rsid w:val="00802F84"/>
    <w:rsid w:val="0081458B"/>
    <w:rsid w:val="0094672B"/>
    <w:rsid w:val="009F531C"/>
    <w:rsid w:val="00A151DF"/>
    <w:rsid w:val="00A416C8"/>
    <w:rsid w:val="00A441E5"/>
    <w:rsid w:val="00AB711A"/>
    <w:rsid w:val="00B049BE"/>
    <w:rsid w:val="00B354E8"/>
    <w:rsid w:val="00B921DA"/>
    <w:rsid w:val="00BA5F7F"/>
    <w:rsid w:val="00D52FBF"/>
    <w:rsid w:val="00D5351D"/>
    <w:rsid w:val="00D55FBC"/>
    <w:rsid w:val="00DB59F0"/>
    <w:rsid w:val="00E92CD6"/>
    <w:rsid w:val="00EB131B"/>
    <w:rsid w:val="00EB5836"/>
    <w:rsid w:val="00F03DE2"/>
    <w:rsid w:val="00F84367"/>
    <w:rsid w:val="00FB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5B8E"/>
  <w15:chartTrackingRefBased/>
  <w15:docId w15:val="{A0324AFF-5A88-44E5-818E-9A82CE1A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E8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58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58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58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58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58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58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B354E8"/>
  </w:style>
  <w:style w:type="character" w:customStyle="1" w:styleId="BodyTextChar">
    <w:name w:val="Body Text Char"/>
    <w:basedOn w:val="DefaultParagraphFont"/>
    <w:link w:val="BodyText"/>
    <w:uiPriority w:val="99"/>
    <w:rsid w:val="00B354E8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B354E8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512B8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512B86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2B86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12B86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512B86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512B86"/>
  </w:style>
  <w:style w:type="paragraph" w:customStyle="1" w:styleId="RevNoHeader">
    <w:name w:val="Rev. No. Header"/>
    <w:basedOn w:val="Normal"/>
    <w:rsid w:val="00512B86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72599-C365-43B9-8D9E-15B55ECB2887}"/>
      </w:docPartPr>
      <w:docPartBody>
        <w:p w:rsidR="00234504" w:rsidRDefault="00234504">
          <w:r w:rsidRPr="006A16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04"/>
    <w:rsid w:val="00035C45"/>
    <w:rsid w:val="00234504"/>
    <w:rsid w:val="0074507A"/>
    <w:rsid w:val="009F531C"/>
    <w:rsid w:val="00A151DF"/>
    <w:rsid w:val="00EA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035C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10BBFA-A199-4D2F-B86F-A20A6E226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837DDE-D62E-4FBA-965D-FB5BD5E5D8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4F417-6DF7-47BB-9587-78C552AE3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58</cp:revision>
  <dcterms:created xsi:type="dcterms:W3CDTF">2024-10-29T13:47:00Z</dcterms:created>
  <dcterms:modified xsi:type="dcterms:W3CDTF">2025-12-09T14:47:00Z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</Properties>
</file>