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8" w:displacedByCustomXml="next"/>
    <w:bookmarkStart w:id="1" w:name="_Toc536787203" w:displacedByCustomXml="next"/>
    <w:bookmarkStart w:id="2" w:name="_Toc1048204" w:displacedByCustomXml="next"/>
    <w:bookmarkStart w:id="3" w:name="_Toc14269767" w:displacedByCustomXml="next"/>
    <w:bookmarkStart w:id="4" w:name="_Toc25766199" w:displacedByCustomXml="next"/>
    <w:bookmarkStart w:id="5" w:name="_Toc112745912" w:displacedByCustomXml="next"/>
    <w:bookmarkStart w:id="6" w:name="_Toc147747908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698441061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-112983086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0CF52B8" w14:textId="1A5DA007" w:rsidR="00AF4058" w:rsidRPr="00073599" w:rsidRDefault="00470CA3" w:rsidP="00470CA3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5D6E2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0</w:t>
              </w: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</w:t>
              </w:r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Result: Verification of </w:t>
              </w:r>
              <w:bookmarkStart w:id="7" w:name="_Hlk73601611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Recommended Spare Parts </w:t>
              </w:r>
              <w:bookmarkEnd w:id="4"/>
              <w:bookmarkEnd w:id="3"/>
              <w:bookmarkEnd w:id="2"/>
              <w:bookmarkEnd w:id="1"/>
              <w:bookmarkEnd w:id="0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Drawing</w:t>
              </w:r>
              <w:bookmarkEnd w:id="6"/>
              <w:bookmarkEnd w:id="5"/>
              <w:bookmarkEnd w:id="7"/>
            </w:p>
            <w:tbl>
              <w:tblPr>
                <w:tblW w:w="1374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829"/>
                <w:gridCol w:w="3558"/>
                <w:gridCol w:w="1137"/>
                <w:gridCol w:w="2546"/>
                <w:gridCol w:w="2125"/>
                <w:gridCol w:w="1275"/>
                <w:gridCol w:w="2270"/>
              </w:tblGrid>
              <w:tr w:rsidR="00AF4058" w:rsidRPr="00CD5A60" w14:paraId="06CE44AB" w14:textId="77777777" w:rsidTr="00702EBE">
                <w:trPr>
                  <w:trHeight w:val="114"/>
                  <w:tblHeader/>
                </w:trPr>
                <w:tc>
                  <w:tcPr>
                    <w:tcW w:w="13740" w:type="dxa"/>
                    <w:gridSpan w:val="7"/>
                    <w:shd w:val="clear" w:color="auto" w:fill="BFBFBF" w:themeFill="background1" w:themeFillShade="BF"/>
                    <w:vAlign w:val="center"/>
                  </w:tcPr>
                  <w:p w14:paraId="1CA526CD" w14:textId="4712DD5B" w:rsidR="00AF4058" w:rsidRPr="009B01C9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8" w:name="_Hlk73601594"/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="005D6E29">
                      <w:rPr>
                        <w:rFonts w:eastAsia="Calibri"/>
                        <w:bCs/>
                        <w:snapToGrid w:val="0"/>
                      </w:rPr>
                      <w:t>0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Verification of Recommended Spare Parts Drawing</w:t>
                    </w:r>
                  </w:p>
                </w:tc>
              </w:tr>
              <w:tr w:rsidR="00AF4058" w:rsidRPr="00CD5A60" w14:paraId="14640258" w14:textId="77777777" w:rsidTr="00702EBE">
                <w:trPr>
                  <w:trHeight w:val="123"/>
                  <w:tblHeader/>
                </w:trPr>
                <w:tc>
                  <w:tcPr>
                    <w:tcW w:w="5524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322CFE75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032A9A09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AF4058" w:rsidRPr="00CD5A60" w14:paraId="6854EF5C" w14:textId="77777777" w:rsidTr="00702EBE">
                <w:trPr>
                  <w:trHeight w:val="140"/>
                  <w:tblHeader/>
                </w:trPr>
                <w:tc>
                  <w:tcPr>
                    <w:tcW w:w="5524" w:type="dxa"/>
                    <w:gridSpan w:val="3"/>
                    <w:shd w:val="clear" w:color="auto" w:fill="FFFFFF" w:themeFill="background1"/>
                    <w:vAlign w:val="center"/>
                  </w:tcPr>
                  <w:p w14:paraId="5BBAB0DA" w14:textId="4039EBBD" w:rsidR="00AF4058" w:rsidRDefault="00DE595F" w:rsidP="00DE595F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FFFFFF" w:themeFill="background1"/>
                    <w:vAlign w:val="center"/>
                  </w:tcPr>
                  <w:p w14:paraId="241F8598" w14:textId="28C693D4" w:rsidR="00AF4058" w:rsidRPr="00BA1720" w:rsidRDefault="00DE595F" w:rsidP="00DE595F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AF4058" w:rsidRPr="00CD5A60" w14:paraId="462C6715" w14:textId="77777777" w:rsidTr="00702EBE">
                <w:trPr>
                  <w:trHeight w:val="260"/>
                  <w:tblHeader/>
                </w:trPr>
                <w:tc>
                  <w:tcPr>
                    <w:tcW w:w="829" w:type="dxa"/>
                    <w:shd w:val="clear" w:color="auto" w:fill="BFBFBF" w:themeFill="background1" w:themeFillShade="BF"/>
                    <w:vAlign w:val="center"/>
                  </w:tcPr>
                  <w:p w14:paraId="1D6F7FC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558" w:type="dxa"/>
                    <w:shd w:val="clear" w:color="auto" w:fill="BFBFBF" w:themeFill="background1" w:themeFillShade="BF"/>
                    <w:vAlign w:val="center"/>
                  </w:tcPr>
                  <w:p w14:paraId="5985C996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7C93669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125" w:type="dxa"/>
                    <w:shd w:val="clear" w:color="auto" w:fill="BFBFBF" w:themeFill="background1" w:themeFillShade="BF"/>
                    <w:vAlign w:val="center"/>
                  </w:tcPr>
                  <w:p w14:paraId="3DD3ACA9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275" w:type="dxa"/>
                    <w:shd w:val="clear" w:color="auto" w:fill="BFBFBF" w:themeFill="background1" w:themeFillShade="BF"/>
                    <w:vAlign w:val="center"/>
                  </w:tcPr>
                  <w:p w14:paraId="7C93A855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Punchlist Item  No.</w:t>
                    </w:r>
                  </w:p>
                </w:tc>
                <w:tc>
                  <w:tcPr>
                    <w:tcW w:w="2267" w:type="dxa"/>
                    <w:shd w:val="clear" w:color="auto" w:fill="BFBFBF" w:themeFill="background1" w:themeFillShade="BF"/>
                    <w:vAlign w:val="center"/>
                  </w:tcPr>
                  <w:p w14:paraId="47ADB605" w14:textId="77777777" w:rsidR="00AF4058" w:rsidRPr="00DE595F" w:rsidRDefault="00AF405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DE595F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6E2CC271" w14:textId="77777777" w:rsidR="00AF4058" w:rsidRPr="00D21CB8" w:rsidRDefault="00AF405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DE595F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AF4058" w:rsidRPr="00CD5A60" w14:paraId="4EF5A826" w14:textId="77777777" w:rsidTr="00702EBE">
                <w:trPr>
                  <w:trHeight w:val="212"/>
                </w:trPr>
                <w:tc>
                  <w:tcPr>
                    <w:tcW w:w="829" w:type="dxa"/>
                    <w:vAlign w:val="center"/>
                  </w:tcPr>
                  <w:p w14:paraId="307B583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06F2EED3" w14:textId="77777777" w:rsidR="00AF4058" w:rsidRPr="007D6BF9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</w:rPr>
                    </w:pPr>
                    <w:r w:rsidRPr="00DE595F">
                      <w:rPr>
                        <w:rFonts w:eastAsia="Calibri"/>
                        <w:lang w:eastAsia="de-DE"/>
                      </w:rPr>
                      <w:t xml:space="preserve">Verify </w:t>
                    </w: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30C0CFC6" w14:textId="77777777" w:rsidR="00AF4058" w:rsidRPr="00DE595F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6FEF9E77" w14:textId="5DAFD9D3" w:rsidR="00AF4058" w:rsidRPr="00DE595F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569F3CA1" w14:textId="11E9717F" w:rsidR="00AF4058" w:rsidRPr="00DE595F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35E5E101" w14:textId="2CC0A73E" w:rsidR="001E06AC" w:rsidRPr="00DE595F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3346EF48" w14:textId="77777777" w:rsidTr="00702EBE">
                <w:trPr>
                  <w:trHeight w:val="250"/>
                </w:trPr>
                <w:tc>
                  <w:tcPr>
                    <w:tcW w:w="829" w:type="dxa"/>
                    <w:vAlign w:val="center"/>
                  </w:tcPr>
                  <w:p w14:paraId="414089E7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63F7436C" w14:textId="77777777" w:rsidR="00AF4058" w:rsidRPr="00DE595F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eastAsia="de-DE"/>
                      </w:rPr>
                    </w:pPr>
                    <w:r w:rsidRPr="00DE595F">
                      <w:rPr>
                        <w:rFonts w:eastAsia="Calibri"/>
                        <w:lang w:eastAsia="de-DE"/>
                      </w:rPr>
                      <w:t xml:space="preserve">Verify each component complies with those indicated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DE595F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1FE284A4" w14:textId="77777777" w:rsidR="00AF4058" w:rsidRPr="00DE595F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DE595F">
                      <w:rPr>
                        <w:rFonts w:eastAsia="Calibri"/>
                        <w:lang w:eastAsia="de-DE"/>
                      </w:rPr>
                      <w:t xml:space="preserve">Each component complies with those indicated on </w:t>
                    </w:r>
                    <w:r w:rsidRPr="00A67391">
                      <w:rPr>
                        <w:rFonts w:eastAsia="Calibri"/>
                      </w:rPr>
                      <w:t xml:space="preserve">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50074B76" w14:textId="7D32829E" w:rsidR="00AF4058" w:rsidRPr="00DE595F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42E6DD70" w14:textId="2FCC6E40" w:rsidR="00AF4058" w:rsidRPr="00DE595F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2DC9D6EC" w14:textId="1776F9BD" w:rsidR="001E06AC" w:rsidRPr="00DE595F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162C5BF8" w14:textId="77777777" w:rsidTr="00702EBE">
                <w:trPr>
                  <w:trHeight w:val="233"/>
                </w:trPr>
                <w:tc>
                  <w:tcPr>
                    <w:tcW w:w="829" w:type="dxa"/>
                    <w:vAlign w:val="center"/>
                  </w:tcPr>
                  <w:p w14:paraId="435664F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</w:t>
                    </w: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646B2579" w14:textId="77777777" w:rsidR="00AF4058" w:rsidRPr="00DE595F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eastAsia="de-DE"/>
                      </w:rPr>
                    </w:pPr>
                    <w:r w:rsidRPr="00DE595F">
                      <w:rPr>
                        <w:rFonts w:eastAsia="Calibri"/>
                        <w:lang w:eastAsia="de-DE"/>
                      </w:rPr>
                      <w:t xml:space="preserve">Attach the checked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DE595F">
                      <w:rPr>
                        <w:rFonts w:eastAsia="Calibri"/>
                        <w:lang w:eastAsia="de-DE"/>
                      </w:rPr>
                      <w:t xml:space="preserve"> to this executed protocol.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7D898E6F" w14:textId="77777777" w:rsidR="00AF4058" w:rsidRPr="00DE595F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DE595F">
                      <w:rPr>
                        <w:rFonts w:eastAsia="Calibri"/>
                        <w:lang w:eastAsia="de-DE"/>
                      </w:rPr>
                      <w:t>The checked</w:t>
                    </w:r>
                    <w:r w:rsidRPr="00A67391">
                      <w:rPr>
                        <w:rFonts w:eastAsia="Calibri"/>
                      </w:rPr>
                      <w:t xml:space="preserve">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DE595F">
                      <w:rPr>
                        <w:rFonts w:eastAsia="Calibri"/>
                        <w:lang w:eastAsia="de-DE"/>
                      </w:rPr>
                      <w:t xml:space="preserve"> is attached to this executed protocol.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212A45B7" w14:textId="2489F902" w:rsidR="00AF4058" w:rsidRPr="00DE595F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6DC14E07" w14:textId="654035E0" w:rsidR="00AF4058" w:rsidRPr="00DE595F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2BDB4680" w14:textId="35D14AD1" w:rsidR="001E06AC" w:rsidRPr="00DE595F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16463BEE" w14:textId="77777777" w:rsidTr="00702EBE">
                <w:trPr>
                  <w:trHeight w:val="785"/>
                </w:trPr>
                <w:tc>
                  <w:tcPr>
                    <w:tcW w:w="13740" w:type="dxa"/>
                    <w:gridSpan w:val="7"/>
                  </w:tcPr>
                  <w:p w14:paraId="3ED0E6CD" w14:textId="77777777" w:rsidR="00AF4058" w:rsidRDefault="00AF405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177ECBB1" w14:textId="77777777" w:rsidR="00AF4058" w:rsidRDefault="00AF4058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851AA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Comments:</w:t>
                    </w:r>
                  </w:p>
                  <w:p w14:paraId="601739C0" w14:textId="77777777" w:rsidR="00702EBE" w:rsidRDefault="00702EBE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12EE16D0" w14:textId="77777777" w:rsidR="00702EBE" w:rsidRDefault="00702EBE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250DEBF8" w14:textId="77777777" w:rsidR="004F77A6" w:rsidRDefault="004F77A6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2E9EE014" w14:textId="77777777" w:rsidR="00214D4D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6F3318AB" w14:textId="77777777" w:rsidR="00214D4D" w:rsidRPr="00851AA0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04F3687C" w14:textId="77777777" w:rsidTr="00702EBE">
                <w:trPr>
                  <w:trHeight w:val="126"/>
                </w:trPr>
                <w:tc>
                  <w:tcPr>
                    <w:tcW w:w="13740" w:type="dxa"/>
                    <w:gridSpan w:val="7"/>
                    <w:vAlign w:val="center"/>
                  </w:tcPr>
                  <w:p w14:paraId="1F75CAD7" w14:textId="75DCAD91" w:rsidR="00AF4058" w:rsidRPr="00DE595F" w:rsidRDefault="00AF4058" w:rsidP="007E5F99">
                    <w:pPr>
                      <w:spacing w:after="0"/>
                      <w:ind w:right="68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 w:rsidRPr="00DE595F">
                      <w:rPr>
                        <w:rFonts w:eastAsia="Calibri"/>
                        <w:b/>
                        <w:szCs w:val="24"/>
                        <w:lang w:eastAsia="de-DE"/>
                      </w:rPr>
                      <w:t>Document review by (Customer</w:t>
                    </w:r>
                    <w:proofErr w:type="gramStart"/>
                    <w:r w:rsidRPr="00DE595F">
                      <w:rPr>
                        <w:rFonts w:eastAsia="Calibri"/>
                        <w:b/>
                        <w:szCs w:val="24"/>
                        <w:lang w:eastAsia="de-DE"/>
                      </w:rPr>
                      <w:t>):_</w:t>
                    </w:r>
                    <w:proofErr w:type="gramEnd"/>
                    <w:r w:rsidRPr="00DE595F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_______________________________     Date:                           </w:t>
                    </w:r>
                  </w:p>
                </w:tc>
              </w:tr>
            </w:tbl>
            <w:p w14:paraId="1C2E40EA" w14:textId="6ECBC551" w:rsidR="00D5302B" w:rsidRDefault="00000000"/>
            <w:bookmarkEnd w:id="8" w:displacedByCustomXml="next"/>
          </w:sdtContent>
        </w:sdt>
      </w:sdtContent>
    </w:sdt>
    <w:sectPr w:rsidR="00D5302B" w:rsidSect="00623BFC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BA891" w14:textId="77777777" w:rsidR="008D67C9" w:rsidRDefault="008D67C9" w:rsidP="00470CA3">
      <w:pPr>
        <w:spacing w:after="0"/>
      </w:pPr>
      <w:r>
        <w:separator/>
      </w:r>
    </w:p>
  </w:endnote>
  <w:endnote w:type="continuationSeparator" w:id="0">
    <w:p w14:paraId="201D267A" w14:textId="77777777" w:rsidR="008D67C9" w:rsidRDefault="008D67C9" w:rsidP="00470C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B982D" w14:textId="59840617" w:rsidR="00073599" w:rsidRPr="00073599" w:rsidRDefault="001B41F7" w:rsidP="0007359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</w:t>
    </w:r>
    <w:r w:rsidR="00073599" w:rsidRPr="00744B8B">
      <w:rPr>
        <w:b/>
        <w:i/>
        <w:sz w:val="20"/>
        <w:szCs w:val="20"/>
      </w:rPr>
      <w:t xml:space="preserve">                                                                                                                          </w:t>
    </w:r>
    <w:r w:rsidR="005D6E29" w:rsidRPr="00C74EB6">
      <w:rPr>
        <w:sz w:val="16"/>
        <w:szCs w:val="16"/>
      </w:rPr>
      <w:t>S-Form 12</w:t>
    </w:r>
    <w:r w:rsidR="005D6E29">
      <w:rPr>
        <w:sz w:val="16"/>
        <w:szCs w:val="16"/>
      </w:rPr>
      <w:t>9</w:t>
    </w:r>
    <w:r w:rsidR="005D6E29" w:rsidRPr="00C74EB6">
      <w:rPr>
        <w:sz w:val="16"/>
        <w:szCs w:val="16"/>
      </w:rPr>
      <w:t>-0</w:t>
    </w:r>
    <w:r w:rsidR="005D6E29">
      <w:rPr>
        <w:sz w:val="16"/>
        <w:szCs w:val="16"/>
      </w:rPr>
      <w:t>1</w:t>
    </w:r>
    <w:r w:rsidR="005D6E29" w:rsidRPr="00C74EB6">
      <w:rPr>
        <w:sz w:val="16"/>
        <w:szCs w:val="16"/>
      </w:rPr>
      <w:t>, Issue Date</w:t>
    </w:r>
    <w:r w:rsidR="005D6E29">
      <w:rPr>
        <w:sz w:val="16"/>
        <w:szCs w:val="16"/>
      </w:rPr>
      <w:t>:</w:t>
    </w:r>
    <w:r w:rsidR="005D6E29" w:rsidRPr="00C74EB6">
      <w:rPr>
        <w:sz w:val="16"/>
        <w:szCs w:val="16"/>
      </w:rPr>
      <w:t xml:space="preserve"> </w:t>
    </w:r>
    <w:r w:rsidR="005D6E29">
      <w:rPr>
        <w:sz w:val="16"/>
        <w:szCs w:val="16"/>
      </w:rPr>
      <w:t>13</w:t>
    </w:r>
    <w:r w:rsidR="005D6E29" w:rsidRPr="00C74EB6">
      <w:rPr>
        <w:sz w:val="16"/>
        <w:szCs w:val="16"/>
      </w:rPr>
      <w:t>/1</w:t>
    </w:r>
    <w:r w:rsidR="005D6E29">
      <w:rPr>
        <w:sz w:val="16"/>
        <w:szCs w:val="16"/>
      </w:rPr>
      <w:t>0</w:t>
    </w:r>
    <w:r w:rsidR="005D6E29" w:rsidRPr="00C74EB6">
      <w:rPr>
        <w:sz w:val="16"/>
        <w:szCs w:val="16"/>
      </w:rPr>
      <w:t>/202</w:t>
    </w:r>
    <w:r w:rsidR="005D6E29">
      <w:rPr>
        <w:sz w:val="16"/>
        <w:szCs w:val="16"/>
      </w:rPr>
      <w:t>2</w:t>
    </w:r>
    <w:r w:rsidR="005D6E29" w:rsidRPr="00C74EB6">
      <w:rPr>
        <w:sz w:val="16"/>
        <w:szCs w:val="16"/>
      </w:rPr>
      <w:t xml:space="preserve">, Revision </w:t>
    </w:r>
    <w:r w:rsidR="005D6E29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E7F0D" w14:textId="77777777" w:rsidR="008D67C9" w:rsidRDefault="008D67C9" w:rsidP="00470CA3">
      <w:pPr>
        <w:spacing w:after="0"/>
      </w:pPr>
      <w:r>
        <w:separator/>
      </w:r>
    </w:p>
  </w:footnote>
  <w:footnote w:type="continuationSeparator" w:id="0">
    <w:p w14:paraId="0E2D8DF0" w14:textId="77777777" w:rsidR="008D67C9" w:rsidRDefault="008D67C9" w:rsidP="00470C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702EBE" w14:paraId="3EAF44ED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686874A9" w14:textId="77777777" w:rsidR="00702EBE" w:rsidRDefault="00702EBE" w:rsidP="00702EBE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671C207D" wp14:editId="3D173E1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A507906" w14:textId="77777777" w:rsidR="00702EBE" w:rsidRPr="00074333" w:rsidRDefault="00702EBE" w:rsidP="00702EBE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4C3F97CC" w14:textId="326E19B4" w:rsidR="00702EBE" w:rsidRPr="00CD0E3E" w:rsidRDefault="00B11D4D" w:rsidP="00702EBE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t>16</w:t>
          </w:r>
          <w:r>
            <w:t xml:space="preserve"> of </w:t>
          </w:r>
          <w:r>
            <w:rPr>
              <w:b/>
              <w:bCs/>
            </w:rPr>
            <w:t>25</w:t>
          </w:r>
        </w:p>
      </w:tc>
    </w:tr>
    <w:tr w:rsidR="00702EBE" w14:paraId="3FE24920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64F40D70" w14:textId="77777777" w:rsidR="00702EBE" w:rsidRDefault="00702EBE" w:rsidP="00702EBE">
          <w:pPr>
            <w:spacing w:before="120"/>
          </w:pPr>
        </w:p>
      </w:tc>
      <w:tc>
        <w:tcPr>
          <w:tcW w:w="5780" w:type="dxa"/>
          <w:vAlign w:val="center"/>
        </w:tcPr>
        <w:p w14:paraId="01B47D9F" w14:textId="08FBD7DF" w:rsidR="00702EBE" w:rsidRPr="008E2EA9" w:rsidRDefault="00DE595F" w:rsidP="00DE595F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044400E0" w14:textId="2F9DE1BE" w:rsidR="00702EBE" w:rsidRPr="00926129" w:rsidRDefault="00702EBE" w:rsidP="00702EBE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5D6E29">
            <w:rPr>
              <w:sz w:val="22"/>
            </w:rPr>
            <w:t>1</w:t>
          </w:r>
          <w:r w:rsidRPr="00FA0B00">
            <w:rPr>
              <w:sz w:val="22"/>
            </w:rPr>
            <w:t>-</w:t>
          </w:r>
          <w:r w:rsidR="00DE595F">
            <w:rPr>
              <w:sz w:val="22"/>
            </w:rPr>
            <w:t>{{JN}}</w:t>
          </w:r>
        </w:p>
      </w:tc>
    </w:tr>
  </w:tbl>
  <w:p w14:paraId="72721E1A" w14:textId="77777777" w:rsidR="00470CA3" w:rsidRDefault="00470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02B"/>
    <w:rsid w:val="00073599"/>
    <w:rsid w:val="00094B70"/>
    <w:rsid w:val="00180A83"/>
    <w:rsid w:val="001B41F7"/>
    <w:rsid w:val="001E06AC"/>
    <w:rsid w:val="00214D4D"/>
    <w:rsid w:val="00231D2E"/>
    <w:rsid w:val="002D4297"/>
    <w:rsid w:val="002F5275"/>
    <w:rsid w:val="00331887"/>
    <w:rsid w:val="003E64C0"/>
    <w:rsid w:val="00470CA3"/>
    <w:rsid w:val="004F77A6"/>
    <w:rsid w:val="0056478D"/>
    <w:rsid w:val="005D6E29"/>
    <w:rsid w:val="00623BFC"/>
    <w:rsid w:val="00697FEF"/>
    <w:rsid w:val="00702EBE"/>
    <w:rsid w:val="007C1943"/>
    <w:rsid w:val="007C2080"/>
    <w:rsid w:val="008D67C9"/>
    <w:rsid w:val="008E2EA9"/>
    <w:rsid w:val="009127DB"/>
    <w:rsid w:val="009F531C"/>
    <w:rsid w:val="00A01AB5"/>
    <w:rsid w:val="00AA70CE"/>
    <w:rsid w:val="00AF4058"/>
    <w:rsid w:val="00AF722E"/>
    <w:rsid w:val="00B11D4D"/>
    <w:rsid w:val="00B222F3"/>
    <w:rsid w:val="00B921DA"/>
    <w:rsid w:val="00B96B71"/>
    <w:rsid w:val="00BC4779"/>
    <w:rsid w:val="00C62213"/>
    <w:rsid w:val="00D5302B"/>
    <w:rsid w:val="00DE595F"/>
    <w:rsid w:val="00EB131B"/>
    <w:rsid w:val="00EB5836"/>
    <w:rsid w:val="00F82B69"/>
    <w:rsid w:val="00FA5823"/>
    <w:rsid w:val="00FD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86530"/>
  <w15:chartTrackingRefBased/>
  <w15:docId w15:val="{3E6378FD-84A4-441E-AE5D-A0FC27B5A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05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53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53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53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530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53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53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0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0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0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0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02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AF4058"/>
  </w:style>
  <w:style w:type="character" w:customStyle="1" w:styleId="BodyTextChar">
    <w:name w:val="Body Text Char"/>
    <w:basedOn w:val="DefaultParagraphFont"/>
    <w:link w:val="BodyText"/>
    <w:uiPriority w:val="99"/>
    <w:rsid w:val="00AF405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AF405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702EB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702EBE"/>
  </w:style>
  <w:style w:type="paragraph" w:customStyle="1" w:styleId="RevNoHeader">
    <w:name w:val="Rev. No. Header"/>
    <w:basedOn w:val="Normal"/>
    <w:rsid w:val="00702EBE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473DDA-7652-4C9C-9769-D7C4536314C6}"/>
      </w:docPartPr>
      <w:docPartBody>
        <w:p w:rsidR="00703ABE" w:rsidRDefault="00611DEA">
          <w:r w:rsidRPr="006A16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DEA"/>
    <w:rsid w:val="003240AB"/>
    <w:rsid w:val="00611DEA"/>
    <w:rsid w:val="00703ABE"/>
    <w:rsid w:val="00755248"/>
    <w:rsid w:val="007C2080"/>
    <w:rsid w:val="009F5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611DE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67CEA9C-EEBC-43CC-9863-8A6F73834D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15B0D3-5CAA-4239-ACF1-3CD465A3C8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35C5D7-04CF-42E8-AB09-F3D872F100A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26</cp:revision>
  <dcterms:created xsi:type="dcterms:W3CDTF">2024-10-29T13:58:00Z</dcterms:created>
  <dcterms:modified xsi:type="dcterms:W3CDTF">2025-12-09T14:48:00Z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