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529455570" w:displacedByCustomXml="next"/>
    <w:bookmarkStart w:id="1" w:name="_Toc536787195" w:displacedByCustomXml="next"/>
    <w:bookmarkStart w:id="2" w:name="_Toc1048196" w:displacedByCustomXml="next"/>
    <w:bookmarkStart w:id="3" w:name="_Toc14269760" w:displacedByCustomXml="next"/>
    <w:bookmarkStart w:id="4" w:name="_Toc25766192" w:displacedByCustomXml="next"/>
    <w:bookmarkStart w:id="5" w:name="_Toc112745905" w:displacedByCustomXml="next"/>
    <w:bookmarkStart w:id="6" w:name="_Toc147747901" w:displacedByCustomXml="next"/>
    <w:sdt>
      <w:sdtPr>
        <w:rPr>
          <w:rFonts w:ascii="Times New Roman" w:eastAsia="Times New Roman" w:hAnsi="Times New Roman" w:cs="Times New Roman"/>
          <w:i/>
          <w:smallCaps/>
          <w:color w:val="auto"/>
          <w:sz w:val="24"/>
          <w:szCs w:val="22"/>
        </w:rPr>
        <w:id w:val="-1646185910"/>
        <w15:repeatingSection/>
      </w:sdtPr>
      <w:sdtEndPr>
        <w:rPr>
          <w:i w:val="0"/>
          <w:smallCaps w:val="0"/>
          <w:sz w:val="22"/>
        </w:rPr>
      </w:sdtEndPr>
      <w:sdtContent>
        <w:sdt>
          <w:sdtPr>
            <w:rPr>
              <w:rFonts w:ascii="Times New Roman" w:eastAsia="Times New Roman" w:hAnsi="Times New Roman" w:cs="Times New Roman"/>
              <w:i/>
              <w:smallCaps/>
              <w:color w:val="auto"/>
              <w:sz w:val="24"/>
              <w:szCs w:val="22"/>
            </w:rPr>
            <w:id w:val="-1599478411"/>
            <w:placeholder>
              <w:docPart w:val="DefaultPlaceholder_-1854013435"/>
            </w:placeholder>
            <w15:repeatingSectionItem/>
          </w:sdtPr>
          <w:sdtEndPr>
            <w:rPr>
              <w:i w:val="0"/>
              <w:smallCaps w:val="0"/>
              <w:sz w:val="22"/>
            </w:rPr>
          </w:sdtEndPr>
          <w:sdtContent>
            <w:p w14:paraId="26003003" w14:textId="7125B72E" w:rsidR="007E7728" w:rsidRPr="005A5EFC" w:rsidRDefault="005A5EFC" w:rsidP="005A5EFC">
              <w:pPr>
                <w:pStyle w:val="Heading2"/>
                <w:keepLines w:val="0"/>
                <w:tabs>
                  <w:tab w:val="num" w:pos="936"/>
                </w:tabs>
                <w:spacing w:before="120" w:after="60"/>
                <w:ind w:left="936" w:hanging="936"/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</w:pPr>
              <w:r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 xml:space="preserve"> </w:t>
              </w:r>
              <w:r w:rsidR="00B97296"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>9</w:t>
              </w:r>
              <w:r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 xml:space="preserve">.5            </w:t>
              </w:r>
              <w:r w:rsidR="007E7728" w:rsidRPr="00882CA0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Results: Mechanical Assembly</w:t>
              </w:r>
              <w:bookmarkEnd w:id="6"/>
              <w:bookmarkEnd w:id="5"/>
              <w:bookmarkEnd w:id="4"/>
              <w:bookmarkEnd w:id="3"/>
              <w:bookmarkEnd w:id="2"/>
              <w:bookmarkEnd w:id="1"/>
              <w:bookmarkEnd w:id="0"/>
            </w:p>
            <w:tbl>
              <w:tblPr>
                <w:tblW w:w="13793" w:type="dxa"/>
                <w:tblInd w:w="10" w:type="dxa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921"/>
                <w:gridCol w:w="3045"/>
                <w:gridCol w:w="1556"/>
                <w:gridCol w:w="1599"/>
                <w:gridCol w:w="2488"/>
                <w:gridCol w:w="1840"/>
                <w:gridCol w:w="2344"/>
              </w:tblGrid>
              <w:tr w:rsidR="007E7728" w:rsidRPr="00BA1720" w14:paraId="2D569C83" w14:textId="77777777" w:rsidTr="00142B15">
                <w:trPr>
                  <w:trHeight w:val="108"/>
                </w:trPr>
                <w:tc>
                  <w:tcPr>
                    <w:tcW w:w="13793" w:type="dxa"/>
                    <w:gridSpan w:val="7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703E9E95" w14:textId="34286EB3" w:rsidR="007E7728" w:rsidRPr="009B01C9" w:rsidRDefault="00B97296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Cs/>
                        <w:snapToGrid w:val="0"/>
                      </w:rPr>
                    </w:pPr>
                    <w:bookmarkStart w:id="7" w:name="_Hlk73601234"/>
                    <w:r>
                      <w:rPr>
                        <w:rFonts w:eastAsia="Calibri"/>
                        <w:bCs/>
                        <w:snapToGrid w:val="0"/>
                      </w:rPr>
                      <w:t>9</w:t>
                    </w:r>
                    <w:r w:rsidR="007E7728" w:rsidRPr="009B01C9">
                      <w:rPr>
                        <w:rFonts w:eastAsia="Calibri"/>
                        <w:bCs/>
                        <w:snapToGrid w:val="0"/>
                      </w:rPr>
                      <w:t>.5 Mechanical Assembly</w:t>
                    </w:r>
                  </w:p>
                </w:tc>
              </w:tr>
              <w:tr w:rsidR="007E7728" w:rsidRPr="00BA1720" w14:paraId="58220073" w14:textId="77777777" w:rsidTr="00142B15">
                <w:trPr>
                  <w:trHeight w:val="143"/>
                </w:trPr>
                <w:tc>
                  <w:tcPr>
                    <w:tcW w:w="5522" w:type="dxa"/>
                    <w:gridSpan w:val="3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6EBF1418" w14:textId="77777777" w:rsidR="007E7728" w:rsidRPr="00BA1720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 xml:space="preserve">TE Number </w:t>
                    </w:r>
                  </w:p>
                </w:tc>
                <w:tc>
                  <w:tcPr>
                    <w:tcW w:w="8270" w:type="dxa"/>
                    <w:gridSpan w:val="4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3372DA00" w14:textId="77777777" w:rsidR="007E7728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E27714">
                      <w:rPr>
                        <w:b/>
                        <w:sz w:val="24"/>
                        <w:szCs w:val="24"/>
                        <w:lang w:val="en-GB"/>
                      </w:rPr>
                      <w:t>Equipment</w:t>
                    </w:r>
                    <w:r>
                      <w:rPr>
                        <w:b/>
                        <w:sz w:val="24"/>
                        <w:szCs w:val="24"/>
                        <w:lang w:val="en-GB"/>
                      </w:rPr>
                      <w:t xml:space="preserve"> Name</w:t>
                    </w:r>
                  </w:p>
                </w:tc>
              </w:tr>
              <w:tr w:rsidR="007E7728" w:rsidRPr="00BA1720" w14:paraId="08FCCFFC" w14:textId="77777777" w:rsidTr="00142B15">
                <w:trPr>
                  <w:trHeight w:val="112"/>
                </w:trPr>
                <w:tc>
                  <w:tcPr>
                    <w:tcW w:w="5522" w:type="dxa"/>
                    <w:gridSpan w:val="3"/>
                  </w:tcPr>
                  <w:p w14:paraId="2B781C70" w14:textId="09275F96" w:rsidR="007E7728" w:rsidRPr="00BA1720" w:rsidRDefault="00FD0616" w:rsidP="00FD0616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lang w:val="de-DE" w:eastAsia="de-DE"/>
                      </w:rPr>
                    </w:pPr>
                    <w:r>
                      <w:rPr>
                        <w:rFonts w:eastAsia="Calibri"/>
                        <w:lang w:val="de-DE" w:eastAsia="de-DE"/>
                      </w:rPr>
                      <w:t>{{tenum}}</w:t>
                    </w:r>
                  </w:p>
                </w:tc>
                <w:tc>
                  <w:tcPr>
                    <w:tcW w:w="8270" w:type="dxa"/>
                    <w:gridSpan w:val="4"/>
                    <w:vAlign w:val="center"/>
                  </w:tcPr>
                  <w:p w14:paraId="39E7B44D" w14:textId="63B31689" w:rsidR="007E7728" w:rsidRPr="00BA1720" w:rsidRDefault="00FD0616" w:rsidP="00FD0616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en-GB" w:eastAsia="de-DE"/>
                      </w:rPr>
                    </w:pPr>
                    <w:r>
                      <w:rPr>
                        <w:rFonts w:eastAsia="Calibri"/>
                        <w:b/>
                        <w:lang w:val="en-GB" w:eastAsia="de-DE"/>
                      </w:rPr>
                      <w:t>{{name}}</w:t>
                    </w:r>
                  </w:p>
                </w:tc>
              </w:tr>
              <w:tr w:rsidR="007E7728" w:rsidRPr="00BA1720" w14:paraId="6479C633" w14:textId="77777777" w:rsidTr="00142B15">
                <w:trPr>
                  <w:trHeight w:val="180"/>
                </w:trPr>
                <w:tc>
                  <w:tcPr>
                    <w:tcW w:w="921" w:type="dxa"/>
                    <w:shd w:val="clear" w:color="auto" w:fill="BFBFBF" w:themeFill="background1" w:themeFillShade="BF"/>
                    <w:vAlign w:val="center"/>
                  </w:tcPr>
                  <w:p w14:paraId="65C39A23" w14:textId="77777777" w:rsidR="007E7728" w:rsidRPr="00BA1720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Test No.</w:t>
                    </w:r>
                  </w:p>
                </w:tc>
                <w:tc>
                  <w:tcPr>
                    <w:tcW w:w="3045" w:type="dxa"/>
                    <w:shd w:val="clear" w:color="auto" w:fill="BFBFBF" w:themeFill="background1" w:themeFillShade="BF"/>
                    <w:vAlign w:val="center"/>
                  </w:tcPr>
                  <w:p w14:paraId="1BFD1545" w14:textId="77777777" w:rsidR="007E7728" w:rsidRPr="00BA1720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Procedure</w:t>
                    </w:r>
                  </w:p>
                </w:tc>
                <w:tc>
                  <w:tcPr>
                    <w:tcW w:w="3155" w:type="dxa"/>
                    <w:gridSpan w:val="2"/>
                    <w:shd w:val="clear" w:color="auto" w:fill="BFBFBF" w:themeFill="background1" w:themeFillShade="BF"/>
                    <w:vAlign w:val="center"/>
                  </w:tcPr>
                  <w:p w14:paraId="5725C8C3" w14:textId="77777777" w:rsidR="007E7728" w:rsidRPr="00BA1720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Expected Results</w:t>
                    </w:r>
                  </w:p>
                </w:tc>
                <w:tc>
                  <w:tcPr>
                    <w:tcW w:w="2488" w:type="dxa"/>
                    <w:shd w:val="clear" w:color="auto" w:fill="BFBFBF" w:themeFill="background1" w:themeFillShade="BF"/>
                    <w:vAlign w:val="center"/>
                  </w:tcPr>
                  <w:p w14:paraId="5F93D2BB" w14:textId="77777777" w:rsidR="007E7728" w:rsidRPr="00BA1720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Acceptable (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PASS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/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FAIL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)</w:t>
                    </w:r>
                  </w:p>
                </w:tc>
                <w:tc>
                  <w:tcPr>
                    <w:tcW w:w="1840" w:type="dxa"/>
                    <w:shd w:val="clear" w:color="auto" w:fill="BFBFBF" w:themeFill="background1" w:themeFillShade="BF"/>
                  </w:tcPr>
                  <w:p w14:paraId="45082D5F" w14:textId="77777777" w:rsidR="007E7728" w:rsidRPr="00BA1720" w:rsidRDefault="007E772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>Punchlist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 xml:space="preserve"> Item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 xml:space="preserve"> No.</w:t>
                    </w:r>
                  </w:p>
                </w:tc>
                <w:tc>
                  <w:tcPr>
                    <w:tcW w:w="2340" w:type="dxa"/>
                    <w:shd w:val="clear" w:color="auto" w:fill="BFBFBF" w:themeFill="background1" w:themeFillShade="BF"/>
                    <w:vAlign w:val="center"/>
                  </w:tcPr>
                  <w:p w14:paraId="65C15C64" w14:textId="77777777" w:rsidR="007E7728" w:rsidRPr="00FD0616" w:rsidRDefault="007E7728" w:rsidP="007E5F99">
                    <w:pPr>
                      <w:spacing w:after="0"/>
                      <w:jc w:val="center"/>
                      <w:rPr>
                        <w:rFonts w:eastAsia="Calibri"/>
                        <w:b/>
                        <w:lang w:eastAsia="de-DE"/>
                      </w:rPr>
                    </w:pPr>
                    <w:r w:rsidRPr="00FD0616">
                      <w:rPr>
                        <w:rFonts w:eastAsia="Calibri"/>
                        <w:b/>
                        <w:lang w:eastAsia="de-DE"/>
                      </w:rPr>
                      <w:t>Performed By</w:t>
                    </w:r>
                  </w:p>
                  <w:p w14:paraId="46026216" w14:textId="77777777" w:rsidR="007E7728" w:rsidRPr="00D21CB8" w:rsidRDefault="007E7728" w:rsidP="007E5F99">
                    <w:pPr>
                      <w:spacing w:after="0"/>
                      <w:jc w:val="center"/>
                      <w:rPr>
                        <w:bCs/>
                        <w:sz w:val="24"/>
                        <w:szCs w:val="24"/>
                      </w:rPr>
                    </w:pPr>
                    <w:r w:rsidRPr="00FD0616">
                      <w:rPr>
                        <w:rFonts w:eastAsia="Calibri"/>
                        <w:bCs/>
                        <w:lang w:eastAsia="de-DE"/>
                      </w:rPr>
                      <w:t xml:space="preserve"> </w:t>
                    </w:r>
                    <w:r w:rsidRPr="00D21CB8">
                      <w:rPr>
                        <w:bCs/>
                      </w:rPr>
                      <w:t>(Initial and Date)</w:t>
                    </w:r>
                    <w:r w:rsidRPr="00D21CB8">
                      <w:rPr>
                        <w:bCs/>
                        <w:sz w:val="24"/>
                        <w:szCs w:val="24"/>
                      </w:rPr>
                      <w:t xml:space="preserve"> </w:t>
                    </w:r>
                  </w:p>
                </w:tc>
              </w:tr>
              <w:tr w:rsidR="007E7728" w:rsidRPr="00BA1720" w14:paraId="5C450BC6" w14:textId="77777777" w:rsidTr="00142B15">
                <w:trPr>
                  <w:trHeight w:val="263"/>
                </w:trPr>
                <w:tc>
                  <w:tcPr>
                    <w:tcW w:w="921" w:type="dxa"/>
                    <w:vAlign w:val="center"/>
                  </w:tcPr>
                  <w:p w14:paraId="2EB5750F" w14:textId="77777777" w:rsidR="007E7728" w:rsidRPr="006669DA" w:rsidRDefault="007E7728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1.</w:t>
                    </w:r>
                  </w:p>
                </w:tc>
                <w:tc>
                  <w:tcPr>
                    <w:tcW w:w="3045" w:type="dxa"/>
                    <w:vAlign w:val="center"/>
                  </w:tcPr>
                  <w:p w14:paraId="025894D3" w14:textId="77777777" w:rsidR="007E7728" w:rsidRPr="00FD0616" w:rsidRDefault="007E7728" w:rsidP="005E4D13">
                    <w:pPr>
                      <w:spacing w:after="0"/>
                      <w:rPr>
                        <w:rFonts w:eastAsia="Calibri"/>
                        <w:lang w:eastAsia="de-DE"/>
                      </w:rPr>
                    </w:pPr>
                    <w:r w:rsidRPr="00FD0616">
                      <w:rPr>
                        <w:rFonts w:eastAsia="Calibri"/>
                        <w:lang w:eastAsia="de-DE"/>
                      </w:rPr>
                      <w:t>Measure the overall dimensions of the equipment and compare them to those detailed on the approval drawing/</w:t>
                    </w:r>
                    <w:r>
                      <w:rPr>
                        <w:rFonts w:eastAsia="Calibri"/>
                      </w:rPr>
                      <w:t xml:space="preserve"> top level component cut sheet </w:t>
                    </w:r>
                    <w:r w:rsidRPr="006669DA">
                      <w:rPr>
                        <w:rFonts w:eastAsia="Calibri"/>
                      </w:rPr>
                      <w:t>drawing</w:t>
                    </w:r>
                    <w:r w:rsidRPr="00FD0616">
                      <w:rPr>
                        <w:rFonts w:eastAsia="Calibri"/>
                        <w:lang w:eastAsia="de-DE"/>
                      </w:rPr>
                      <w:t>.</w:t>
                    </w:r>
                  </w:p>
                </w:tc>
                <w:tc>
                  <w:tcPr>
                    <w:tcW w:w="3155" w:type="dxa"/>
                    <w:gridSpan w:val="2"/>
                    <w:vAlign w:val="center"/>
                  </w:tcPr>
                  <w:p w14:paraId="1B5203FF" w14:textId="77777777" w:rsidR="007E7728" w:rsidRPr="006669DA" w:rsidRDefault="007E7728" w:rsidP="005E4D13">
                    <w:pPr>
                      <w:spacing w:after="0"/>
                      <w:rPr>
                        <w:rFonts w:eastAsia="Calibri"/>
                      </w:rPr>
                    </w:pPr>
                    <w:r w:rsidRPr="006669DA">
                      <w:rPr>
                        <w:rFonts w:eastAsia="Calibri"/>
                      </w:rPr>
                      <w:t>Me</w:t>
                    </w:r>
                    <w:r>
                      <w:rPr>
                        <w:rFonts w:eastAsia="Calibri"/>
                      </w:rPr>
                      <w:t>as</w:t>
                    </w:r>
                    <w:r w:rsidRPr="006669DA">
                      <w:rPr>
                        <w:rFonts w:eastAsia="Calibri"/>
                      </w:rPr>
                      <w:t>ur</w:t>
                    </w:r>
                    <w:r>
                      <w:rPr>
                        <w:rFonts w:eastAsia="Calibri"/>
                      </w:rPr>
                      <w:t>e</w:t>
                    </w:r>
                    <w:r w:rsidRPr="006669DA">
                      <w:rPr>
                        <w:rFonts w:eastAsia="Calibri"/>
                      </w:rPr>
                      <w:t xml:space="preserve">d dimensions conform to the dimensions detailed on the </w:t>
                    </w:r>
                    <w:r>
                      <w:rPr>
                        <w:rFonts w:eastAsia="Calibri"/>
                      </w:rPr>
                      <w:t xml:space="preserve">approval/top level component cut sheet </w:t>
                    </w:r>
                    <w:r w:rsidRPr="006669DA">
                      <w:rPr>
                        <w:rFonts w:eastAsia="Calibri"/>
                      </w:rPr>
                      <w:t>drawing</w:t>
                    </w:r>
                    <w:r>
                      <w:rPr>
                        <w:rFonts w:eastAsia="Calibri"/>
                      </w:rPr>
                      <w:t>.</w:t>
                    </w:r>
                  </w:p>
                </w:tc>
                <w:tc>
                  <w:tcPr>
                    <w:tcW w:w="2488" w:type="dxa"/>
                    <w:vAlign w:val="center"/>
                  </w:tcPr>
                  <w:p w14:paraId="347020F6" w14:textId="6A9D9DF3" w:rsidR="007E7728" w:rsidRPr="00FD0616" w:rsidRDefault="007E7728" w:rsidP="0034798E">
                    <w:pPr>
                      <w:spacing w:after="0"/>
                      <w:ind w:right="66"/>
                      <w:rPr>
                        <w:rFonts w:eastAsia="Calibri"/>
                        <w:lang w:eastAsia="de-DE"/>
                      </w:rPr>
                    </w:pPr>
                  </w:p>
                </w:tc>
                <w:tc>
                  <w:tcPr>
                    <w:tcW w:w="1840" w:type="dxa"/>
                  </w:tcPr>
                  <w:p w14:paraId="2E78A9AE" w14:textId="77777777" w:rsidR="005E4D13" w:rsidRDefault="005E4D13" w:rsidP="005E4D13">
                    <w:pPr>
                      <w:spacing w:after="0"/>
                      <w:ind w:right="66"/>
                      <w:jc w:val="center"/>
                      <w:rPr>
                        <w:rStyle w:val="PlaceholderText"/>
                      </w:rPr>
                    </w:pPr>
                  </w:p>
                  <w:p w14:paraId="643A769D" w14:textId="452E1E7B" w:rsidR="007E7728" w:rsidRDefault="007E7728" w:rsidP="0034798E">
                    <w:pPr>
                      <w:spacing w:after="0"/>
                      <w:ind w:right="66"/>
                      <w:rPr>
                        <w:rStyle w:val="PlaceholderText"/>
                      </w:rPr>
                    </w:pPr>
                  </w:p>
                  <w:p w14:paraId="45A0C6E8" w14:textId="77777777" w:rsidR="005E4D13" w:rsidRDefault="005E4D13" w:rsidP="005E4D13">
                    <w:pPr>
                      <w:rPr>
                        <w:rStyle w:val="PlaceholderText"/>
                      </w:rPr>
                    </w:pPr>
                  </w:p>
                  <w:p w14:paraId="4CAD473F" w14:textId="75A1D0A1" w:rsidR="005E4D13" w:rsidRPr="00FD0616" w:rsidRDefault="005E4D13" w:rsidP="005E4D13">
                    <w:pPr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</w:tc>
                <w:tc>
                  <w:tcPr>
                    <w:tcW w:w="2340" w:type="dxa"/>
                  </w:tcPr>
                  <w:p w14:paraId="7C01C149" w14:textId="77777777" w:rsidR="007E7728" w:rsidRPr="00FD0616" w:rsidRDefault="007E7728" w:rsidP="005E4D13">
                    <w:pPr>
                      <w:spacing w:after="0"/>
                      <w:ind w:right="66"/>
                      <w:rPr>
                        <w:rFonts w:eastAsia="Calibri"/>
                        <w:lang w:eastAsia="de-DE"/>
                      </w:rPr>
                    </w:pPr>
                  </w:p>
                  <w:p w14:paraId="2E931979" w14:textId="77777777" w:rsidR="005E4D13" w:rsidRPr="00FD0616" w:rsidRDefault="005E4D13" w:rsidP="0034798E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</w:tc>
              </w:tr>
              <w:tr w:rsidR="007E7728" w:rsidRPr="00BA1720" w14:paraId="2BFB907F" w14:textId="77777777" w:rsidTr="00142B15">
                <w:trPr>
                  <w:trHeight w:val="167"/>
                </w:trPr>
                <w:tc>
                  <w:tcPr>
                    <w:tcW w:w="921" w:type="dxa"/>
                    <w:vAlign w:val="center"/>
                  </w:tcPr>
                  <w:p w14:paraId="5FE19C72" w14:textId="77777777" w:rsidR="007E7728" w:rsidRPr="006669DA" w:rsidRDefault="007E7728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2</w:t>
                    </w:r>
                    <w:r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.</w:t>
                    </w:r>
                  </w:p>
                </w:tc>
                <w:tc>
                  <w:tcPr>
                    <w:tcW w:w="3045" w:type="dxa"/>
                    <w:vAlign w:val="center"/>
                  </w:tcPr>
                  <w:p w14:paraId="6D3BA25E" w14:textId="77777777" w:rsidR="007E7728" w:rsidRPr="00FD0616" w:rsidRDefault="007E7728" w:rsidP="005E4D13">
                    <w:pPr>
                      <w:spacing w:after="0"/>
                      <w:rPr>
                        <w:rFonts w:eastAsia="Calibri"/>
                        <w:lang w:eastAsia="de-DE"/>
                      </w:rPr>
                    </w:pPr>
                    <w:r w:rsidRPr="00FD0616">
                      <w:rPr>
                        <w:rFonts w:eastAsia="Calibri"/>
                        <w:lang w:eastAsia="de-DE"/>
                      </w:rPr>
                      <w:t>Verify presence of all components.</w:t>
                    </w:r>
                  </w:p>
                </w:tc>
                <w:tc>
                  <w:tcPr>
                    <w:tcW w:w="3155" w:type="dxa"/>
                    <w:gridSpan w:val="2"/>
                    <w:vAlign w:val="center"/>
                  </w:tcPr>
                  <w:p w14:paraId="23D0F200" w14:textId="77777777" w:rsidR="007E7728" w:rsidRPr="006669DA" w:rsidRDefault="007E7728" w:rsidP="005E4D13">
                    <w:pPr>
                      <w:spacing w:after="0"/>
                      <w:rPr>
                        <w:rFonts w:eastAsia="Calibri"/>
                      </w:rPr>
                    </w:pPr>
                    <w:r w:rsidRPr="006669DA">
                      <w:rPr>
                        <w:rFonts w:eastAsia="Calibri"/>
                      </w:rPr>
                      <w:t xml:space="preserve">All the components are present as </w:t>
                    </w:r>
                    <w:r>
                      <w:rPr>
                        <w:rFonts w:eastAsia="Calibri"/>
                      </w:rPr>
                      <w:t>per components list</w:t>
                    </w:r>
                    <w:r w:rsidRPr="006669DA">
                      <w:rPr>
                        <w:rFonts w:eastAsia="Calibri"/>
                      </w:rPr>
                      <w:t xml:space="preserve">/as annotated on the </w:t>
                    </w:r>
                    <w:r>
                      <w:rPr>
                        <w:rFonts w:eastAsia="Calibri"/>
                      </w:rPr>
                      <w:t>approval drawing.</w:t>
                    </w:r>
                  </w:p>
                </w:tc>
                <w:tc>
                  <w:tcPr>
                    <w:tcW w:w="2488" w:type="dxa"/>
                    <w:vAlign w:val="center"/>
                  </w:tcPr>
                  <w:p w14:paraId="21E0BB99" w14:textId="62146761" w:rsidR="007E7728" w:rsidRPr="00FD0616" w:rsidRDefault="007E7728" w:rsidP="0034798E">
                    <w:pPr>
                      <w:spacing w:after="0"/>
                      <w:ind w:right="66"/>
                      <w:rPr>
                        <w:rFonts w:eastAsia="Calibri"/>
                        <w:lang w:eastAsia="de-DE"/>
                      </w:rPr>
                    </w:pPr>
                  </w:p>
                </w:tc>
                <w:tc>
                  <w:tcPr>
                    <w:tcW w:w="1840" w:type="dxa"/>
                  </w:tcPr>
                  <w:p w14:paraId="684FC97A" w14:textId="77777777" w:rsidR="007E7728" w:rsidRPr="00FD0616" w:rsidRDefault="007E7728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  <w:p w14:paraId="45549244" w14:textId="386B484A" w:rsidR="005E4D13" w:rsidRDefault="005E4D13" w:rsidP="0034798E">
                    <w:pPr>
                      <w:spacing w:after="0"/>
                      <w:ind w:right="66"/>
                      <w:rPr>
                        <w:rStyle w:val="PlaceholderText"/>
                      </w:rPr>
                    </w:pPr>
                  </w:p>
                  <w:p w14:paraId="4589AF01" w14:textId="77777777" w:rsidR="005E4D13" w:rsidRPr="00FD0616" w:rsidRDefault="005E4D13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</w:tc>
                <w:tc>
                  <w:tcPr>
                    <w:tcW w:w="2340" w:type="dxa"/>
                  </w:tcPr>
                  <w:p w14:paraId="36A7E51E" w14:textId="77777777" w:rsidR="005E4D13" w:rsidRPr="00FD0616" w:rsidRDefault="005E4D13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  <w:p w14:paraId="4E0B8BB5" w14:textId="77777777" w:rsidR="007E7728" w:rsidRPr="00FD0616" w:rsidRDefault="007E7728" w:rsidP="0034798E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</w:tc>
              </w:tr>
              <w:tr w:rsidR="007E7728" w:rsidRPr="00BA1720" w14:paraId="3C507458" w14:textId="77777777" w:rsidTr="00142B15">
                <w:trPr>
                  <w:trHeight w:val="187"/>
                </w:trPr>
                <w:tc>
                  <w:tcPr>
                    <w:tcW w:w="921" w:type="dxa"/>
                    <w:vAlign w:val="center"/>
                  </w:tcPr>
                  <w:p w14:paraId="6CE327A2" w14:textId="77777777" w:rsidR="007E7728" w:rsidRPr="006669DA" w:rsidRDefault="007E7728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3.</w:t>
                    </w:r>
                  </w:p>
                </w:tc>
                <w:tc>
                  <w:tcPr>
                    <w:tcW w:w="3045" w:type="dxa"/>
                    <w:vAlign w:val="center"/>
                  </w:tcPr>
                  <w:p w14:paraId="61746756" w14:textId="77777777" w:rsidR="007E7728" w:rsidRPr="00FD0616" w:rsidRDefault="007E7728" w:rsidP="005E4D13">
                    <w:pPr>
                      <w:spacing w:after="0"/>
                      <w:rPr>
                        <w:rFonts w:eastAsia="Calibri"/>
                        <w:lang w:eastAsia="de-DE"/>
                      </w:rPr>
                    </w:pPr>
                    <w:r w:rsidRPr="00FD0616">
                      <w:rPr>
                        <w:rFonts w:eastAsia="Calibri"/>
                        <w:lang w:eastAsia="de-DE"/>
                      </w:rPr>
                      <w:t>Verify equipment conforms to component cut sheet</w:t>
                    </w:r>
                    <w:r w:rsidRPr="00FD0616">
                      <w:rPr>
                        <w:rFonts w:eastAsia="Calibri"/>
                      </w:rPr>
                      <w:t xml:space="preserve"> </w:t>
                    </w:r>
                    <w:r w:rsidRPr="00FD0616">
                      <w:rPr>
                        <w:rFonts w:eastAsia="Calibri"/>
                        <w:lang w:eastAsia="de-DE"/>
                      </w:rPr>
                      <w:t>drawing</w:t>
                    </w:r>
                  </w:p>
                </w:tc>
                <w:tc>
                  <w:tcPr>
                    <w:tcW w:w="3155" w:type="dxa"/>
                    <w:gridSpan w:val="2"/>
                    <w:vAlign w:val="center"/>
                  </w:tcPr>
                  <w:p w14:paraId="49AD4740" w14:textId="77777777" w:rsidR="007E7728" w:rsidRPr="006669DA" w:rsidRDefault="007E7728" w:rsidP="005E4D13">
                    <w:pPr>
                      <w:spacing w:after="0"/>
                      <w:rPr>
                        <w:rFonts w:eastAsia="Calibri"/>
                      </w:rPr>
                    </w:pPr>
                    <w:r w:rsidRPr="00FD0616">
                      <w:rPr>
                        <w:rFonts w:eastAsia="Calibri"/>
                        <w:lang w:eastAsia="de-DE"/>
                      </w:rPr>
                      <w:t>Component cut sheet</w:t>
                    </w:r>
                    <w:r w:rsidRPr="006669DA">
                      <w:rPr>
                        <w:rFonts w:eastAsia="Calibri"/>
                      </w:rPr>
                      <w:t xml:space="preserve"> drawings reflect</w:t>
                    </w:r>
                    <w:r>
                      <w:rPr>
                        <w:rFonts w:eastAsia="Calibri"/>
                      </w:rPr>
                      <w:t>s</w:t>
                    </w:r>
                    <w:r w:rsidRPr="006669DA">
                      <w:rPr>
                        <w:rFonts w:eastAsia="Calibri"/>
                      </w:rPr>
                      <w:t xml:space="preserve"> machine as built condition</w:t>
                    </w:r>
                  </w:p>
                </w:tc>
                <w:tc>
                  <w:tcPr>
                    <w:tcW w:w="2488" w:type="dxa"/>
                    <w:vAlign w:val="center"/>
                  </w:tcPr>
                  <w:p w14:paraId="17934981" w14:textId="704B91D1" w:rsidR="007E7728" w:rsidRPr="00FD0616" w:rsidRDefault="007E7728" w:rsidP="0034798E">
                    <w:pPr>
                      <w:spacing w:after="0"/>
                      <w:ind w:right="66"/>
                      <w:rPr>
                        <w:rFonts w:eastAsia="Calibri"/>
                        <w:lang w:eastAsia="de-DE"/>
                      </w:rPr>
                    </w:pPr>
                  </w:p>
                </w:tc>
                <w:tc>
                  <w:tcPr>
                    <w:tcW w:w="1840" w:type="dxa"/>
                  </w:tcPr>
                  <w:p w14:paraId="2CB09C5D" w14:textId="52A10CF7" w:rsidR="007E7728" w:rsidRPr="005E4D13" w:rsidRDefault="007E7728" w:rsidP="0034798E">
                    <w:pPr>
                      <w:spacing w:before="240" w:after="0"/>
                      <w:ind w:right="66"/>
                      <w:rPr>
                        <w:color w:val="808080"/>
                      </w:rPr>
                    </w:pPr>
                  </w:p>
                  <w:p w14:paraId="087798E2" w14:textId="77777777" w:rsidR="005E4D13" w:rsidRPr="00FD0616" w:rsidRDefault="005E4D13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</w:tc>
                <w:tc>
                  <w:tcPr>
                    <w:tcW w:w="2340" w:type="dxa"/>
                  </w:tcPr>
                  <w:p w14:paraId="32720CF0" w14:textId="77777777" w:rsidR="005E4D13" w:rsidRPr="00FD0616" w:rsidRDefault="005E4D13" w:rsidP="005E4D13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  <w:p w14:paraId="6F30C05C" w14:textId="77777777" w:rsidR="007E7728" w:rsidRPr="00FD0616" w:rsidRDefault="007E7728" w:rsidP="0034798E">
                    <w:pPr>
                      <w:spacing w:after="0"/>
                      <w:ind w:right="66"/>
                      <w:jc w:val="center"/>
                      <w:rPr>
                        <w:rFonts w:eastAsia="Calibri"/>
                        <w:lang w:eastAsia="de-DE"/>
                      </w:rPr>
                    </w:pPr>
                  </w:p>
                </w:tc>
              </w:tr>
              <w:tr w:rsidR="007E7728" w:rsidRPr="00BA1720" w14:paraId="23C25C2F" w14:textId="77777777" w:rsidTr="00142B15">
                <w:trPr>
                  <w:trHeight w:val="636"/>
                </w:trPr>
                <w:tc>
                  <w:tcPr>
                    <w:tcW w:w="13793" w:type="dxa"/>
                    <w:gridSpan w:val="7"/>
                  </w:tcPr>
                  <w:p w14:paraId="758C3599" w14:textId="77777777" w:rsidR="007E7728" w:rsidRDefault="007E7728" w:rsidP="007E5F99">
                    <w:pPr>
                      <w:pStyle w:val="BodyText"/>
                      <w:spacing w:after="0" w:line="360" w:lineRule="auto"/>
                      <w:rPr>
                        <w:smallCaps/>
                        <w:sz w:val="16"/>
                        <w:szCs w:val="16"/>
                      </w:rPr>
                    </w:pPr>
                    <w:r w:rsidRPr="00F13988">
                      <w:rPr>
                        <w:smallCaps/>
                        <w:sz w:val="16"/>
                        <w:szCs w:val="16"/>
                      </w:rPr>
                      <w:t xml:space="preserve">Note:  N/A any </w:t>
                    </w:r>
                    <w:r>
                      <w:rPr>
                        <w:smallCaps/>
                        <w:sz w:val="16"/>
                        <w:szCs w:val="16"/>
                      </w:rPr>
                      <w:t xml:space="preserve">unused </w:t>
                    </w:r>
                    <w:r w:rsidRPr="00F13988">
                      <w:rPr>
                        <w:smallCaps/>
                        <w:sz w:val="16"/>
                        <w:szCs w:val="16"/>
                      </w:rPr>
                      <w:t>rows or cells</w:t>
                    </w:r>
                  </w:p>
                  <w:p w14:paraId="09DBFDBA" w14:textId="77777777" w:rsidR="00844583" w:rsidRDefault="007E7728" w:rsidP="00DF08D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Comments:</w:t>
                    </w:r>
                    <w:r w:rsidR="00844583">
                      <w:rPr>
                        <w:rFonts w:eastAsia="Calibri"/>
                        <w:lang w:val="de-DE" w:eastAsia="de-DE"/>
                      </w:rPr>
                      <w:tab/>
                    </w:r>
                  </w:p>
                  <w:p w14:paraId="67B0BA95" w14:textId="77777777" w:rsidR="00142B15" w:rsidRPr="00142B15" w:rsidRDefault="00142B15" w:rsidP="00142B15">
                    <w:pPr>
                      <w:rPr>
                        <w:rFonts w:eastAsia="Calibri"/>
                        <w:lang w:val="de-DE" w:eastAsia="de-DE"/>
                      </w:rPr>
                    </w:pPr>
                  </w:p>
                  <w:p w14:paraId="5CF9EDE1" w14:textId="77777777" w:rsidR="00142B15" w:rsidRDefault="00142B15" w:rsidP="00142B15">
                    <w:pPr>
                      <w:rPr>
                        <w:rFonts w:eastAsia="Calibri"/>
                        <w:lang w:val="de-DE" w:eastAsia="de-DE"/>
                      </w:rPr>
                    </w:pPr>
                  </w:p>
                  <w:p w14:paraId="7D3999B2" w14:textId="3BE15E05" w:rsidR="00A84F7C" w:rsidRPr="00142B15" w:rsidRDefault="00FD0616" w:rsidP="00142B15">
                    <w:pPr>
                      <w:rPr>
                        <w:rFonts w:eastAsia="Calibri"/>
                        <w:lang w:val="de-DE" w:eastAsia="de-DE"/>
                      </w:rPr>
                    </w:pPr>
                    <w:r>
                      <w:rPr>
                        <w:rFonts w:eastAsia="Calibri"/>
                        <w:lang w:val="de-DE" w:eastAsia="de-DE"/>
                      </w:rPr>
                      <w:br/>
                    </w:r>
                  </w:p>
                  <w:p w14:paraId="1EF1226C" w14:textId="66901C65" w:rsidR="00142B15" w:rsidRPr="00142B15" w:rsidRDefault="00142B15" w:rsidP="00142B15">
                    <w:pPr>
                      <w:rPr>
                        <w:rFonts w:eastAsia="Calibri"/>
                        <w:lang w:val="de-DE" w:eastAsia="de-DE"/>
                      </w:rPr>
                    </w:pPr>
                  </w:p>
                </w:tc>
              </w:tr>
              <w:tr w:rsidR="007E7728" w:rsidRPr="00BA1720" w14:paraId="15784FDB" w14:textId="77777777" w:rsidTr="00142B15">
                <w:trPr>
                  <w:trHeight w:val="131"/>
                </w:trPr>
                <w:tc>
                  <w:tcPr>
                    <w:tcW w:w="13793" w:type="dxa"/>
                    <w:gridSpan w:val="7"/>
                    <w:vAlign w:val="center"/>
                  </w:tcPr>
                  <w:p w14:paraId="72572D78" w14:textId="0F1A8B0B" w:rsidR="00142B15" w:rsidRPr="00FD0616" w:rsidRDefault="007E7728" w:rsidP="00142B15">
                    <w:pPr>
                      <w:ind w:right="68"/>
                      <w:rPr>
                        <w:rFonts w:eastAsia="Calibri"/>
                        <w:b/>
                        <w:lang w:eastAsia="de-DE"/>
                      </w:rPr>
                    </w:pPr>
                    <w:r w:rsidRPr="00FD0616">
                      <w:rPr>
                        <w:rFonts w:eastAsia="Calibri"/>
                        <w:b/>
                        <w:lang w:eastAsia="de-DE"/>
                      </w:rPr>
                      <w:t xml:space="preserve">Document review by (Customer):________________________________     Date: </w:t>
                    </w:r>
                  </w:p>
                </w:tc>
              </w:tr>
            </w:tbl>
            <w:p w14:paraId="05940651" w14:textId="113674A6" w:rsidR="00EE29CE" w:rsidRDefault="00000000"/>
            <w:bookmarkEnd w:id="7" w:displacedByCustomXml="next"/>
          </w:sdtContent>
        </w:sdt>
      </w:sdtContent>
    </w:sdt>
    <w:sectPr w:rsidR="00EE29CE" w:rsidSect="005A5EFC">
      <w:headerReference w:type="default" r:id="rId9"/>
      <w:footerReference w:type="default" r:id="rId10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7A487" w14:textId="77777777" w:rsidR="006D1510" w:rsidRDefault="006D1510" w:rsidP="00844583">
      <w:pPr>
        <w:spacing w:after="0"/>
      </w:pPr>
      <w:r>
        <w:separator/>
      </w:r>
    </w:p>
  </w:endnote>
  <w:endnote w:type="continuationSeparator" w:id="0">
    <w:p w14:paraId="3C10D4CD" w14:textId="77777777" w:rsidR="006D1510" w:rsidRDefault="006D1510" w:rsidP="0084458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897DF" w14:textId="77777777" w:rsidR="00B97296" w:rsidRPr="00926129" w:rsidRDefault="00B97296" w:rsidP="00B97296">
    <w:pPr>
      <w:tabs>
        <w:tab w:val="center" w:pos="4320"/>
        <w:tab w:val="right" w:pos="8640"/>
      </w:tabs>
      <w:spacing w:after="0"/>
      <w:jc w:val="right"/>
      <w:rPr>
        <w:b/>
        <w:i/>
        <w:sz w:val="16"/>
        <w:szCs w:val="16"/>
      </w:rPr>
    </w:pPr>
    <w:r w:rsidRPr="00C74EB6">
      <w:rPr>
        <w:sz w:val="16"/>
        <w:szCs w:val="16"/>
      </w:rPr>
      <w:t>S-Form 12</w:t>
    </w:r>
    <w:r>
      <w:rPr>
        <w:sz w:val="16"/>
        <w:szCs w:val="16"/>
      </w:rPr>
      <w:t>9</w:t>
    </w:r>
    <w:r w:rsidRPr="00C74EB6">
      <w:rPr>
        <w:sz w:val="16"/>
        <w:szCs w:val="16"/>
      </w:rPr>
      <w:t>-0</w:t>
    </w:r>
    <w:r>
      <w:rPr>
        <w:sz w:val="16"/>
        <w:szCs w:val="16"/>
      </w:rPr>
      <w:t>3</w:t>
    </w:r>
    <w:r w:rsidRPr="00C74EB6">
      <w:rPr>
        <w:sz w:val="16"/>
        <w:szCs w:val="16"/>
      </w:rPr>
      <w:t>, Issue Date</w:t>
    </w:r>
    <w:r>
      <w:rPr>
        <w:sz w:val="16"/>
        <w:szCs w:val="16"/>
      </w:rPr>
      <w:t>:</w:t>
    </w:r>
    <w:r w:rsidRPr="00C74EB6">
      <w:rPr>
        <w:sz w:val="16"/>
        <w:szCs w:val="16"/>
      </w:rPr>
      <w:t xml:space="preserve"> </w:t>
    </w:r>
    <w:r>
      <w:rPr>
        <w:sz w:val="16"/>
        <w:szCs w:val="16"/>
      </w:rPr>
      <w:t>13/10/2022</w:t>
    </w:r>
    <w:r w:rsidRPr="00C74EB6">
      <w:rPr>
        <w:sz w:val="16"/>
        <w:szCs w:val="16"/>
      </w:rPr>
      <w:t xml:space="preserve">, Revision </w:t>
    </w:r>
    <w:r>
      <w:rPr>
        <w:sz w:val="16"/>
        <w:szCs w:val="16"/>
      </w:rPr>
      <w:t>1</w:t>
    </w:r>
  </w:p>
  <w:p w14:paraId="48A74B7A" w14:textId="77777777" w:rsidR="00844583" w:rsidRDefault="008445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0DA90" w14:textId="77777777" w:rsidR="006D1510" w:rsidRDefault="006D1510" w:rsidP="00844583">
      <w:pPr>
        <w:spacing w:after="0"/>
      </w:pPr>
      <w:r>
        <w:separator/>
      </w:r>
    </w:p>
  </w:footnote>
  <w:footnote w:type="continuationSeparator" w:id="0">
    <w:p w14:paraId="5AB27E25" w14:textId="77777777" w:rsidR="006D1510" w:rsidRDefault="006D1510" w:rsidP="0084458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844583" w14:paraId="07A8EEF8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735844B3" w14:textId="77777777" w:rsidR="00844583" w:rsidRDefault="00844583" w:rsidP="00844583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096CA82C" wp14:editId="287C6046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1C507001" w14:textId="77777777" w:rsidR="00844583" w:rsidRPr="00074333" w:rsidRDefault="00844583" w:rsidP="00844583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54E59C45" w14:textId="2EB70C0A" w:rsidR="00844583" w:rsidRPr="00CD0E3E" w:rsidRDefault="00844583" w:rsidP="00844583">
          <w:pPr>
            <w:pStyle w:val="PageNoHeader"/>
            <w:jc w:val="center"/>
          </w:pPr>
          <w:r>
            <w:t xml:space="preserve">Page </w:t>
          </w:r>
          <w:r w:rsidR="00A84F7C">
            <w:rPr>
              <w:b/>
              <w:bCs/>
            </w:rPr>
            <w:t>13</w:t>
          </w:r>
          <w:r>
            <w:t xml:space="preserve"> of </w:t>
          </w:r>
          <w:r w:rsidR="00B97296">
            <w:rPr>
              <w:b/>
              <w:bCs/>
            </w:rPr>
            <w:t>25</w:t>
          </w:r>
        </w:p>
      </w:tc>
    </w:tr>
    <w:tr w:rsidR="00844583" w14:paraId="60827FC6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76E442C8" w14:textId="77777777" w:rsidR="00844583" w:rsidRDefault="00844583" w:rsidP="00844583">
          <w:pPr>
            <w:spacing w:before="120"/>
          </w:pPr>
        </w:p>
      </w:tc>
      <w:tc>
        <w:tcPr>
          <w:tcW w:w="5780" w:type="dxa"/>
          <w:vAlign w:val="center"/>
        </w:tcPr>
        <w:p w14:paraId="2DE2F6AE" w14:textId="4D45AB58" w:rsidR="00844583" w:rsidRPr="00C03B97" w:rsidRDefault="00FD0616" w:rsidP="00FD0616">
          <w:pPr>
            <w:spacing w:after="0"/>
            <w:jc w:val="center"/>
            <w:rPr>
              <w:b/>
              <w:smallCaps/>
              <w:sz w:val="24"/>
              <w:szCs w:val="24"/>
              <w:lang w:val="en-GB"/>
            </w:rPr>
          </w:pPr>
          <w:r>
            <w:rPr>
              <w:b/>
              <w:smallCaps/>
              <w:sz w:val="24"/>
              <w:szCs w:val="24"/>
              <w:lang w:val="es-419"/>
            </w:rPr>
            <w:t>{{COMPANY NAME}}</w:t>
          </w:r>
        </w:p>
      </w:tc>
      <w:tc>
        <w:tcPr>
          <w:tcW w:w="2158" w:type="dxa"/>
          <w:vAlign w:val="center"/>
        </w:tcPr>
        <w:p w14:paraId="771E4D25" w14:textId="344AC906" w:rsidR="00844583" w:rsidRPr="00926129" w:rsidRDefault="00844583" w:rsidP="00844583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</w:t>
          </w:r>
          <w:r w:rsidR="00B97296">
            <w:rPr>
              <w:sz w:val="22"/>
            </w:rPr>
            <w:t>5</w:t>
          </w:r>
          <w:r w:rsidR="00F27274">
            <w:rPr>
              <w:sz w:val="22"/>
            </w:rPr>
            <w:t>-</w:t>
          </w:r>
          <w:r w:rsidR="00FD0616">
            <w:rPr>
              <w:sz w:val="22"/>
            </w:rPr>
            <w:t>{{JN}}</w:t>
          </w:r>
        </w:p>
      </w:tc>
    </w:tr>
  </w:tbl>
  <w:p w14:paraId="3BDC23D1" w14:textId="77777777" w:rsidR="00844583" w:rsidRDefault="0084458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9CE"/>
    <w:rsid w:val="00102FF3"/>
    <w:rsid w:val="00142B15"/>
    <w:rsid w:val="00205E93"/>
    <w:rsid w:val="0034798E"/>
    <w:rsid w:val="003D1395"/>
    <w:rsid w:val="00405AE5"/>
    <w:rsid w:val="004E0FF8"/>
    <w:rsid w:val="005525C7"/>
    <w:rsid w:val="0056478D"/>
    <w:rsid w:val="005A5EFC"/>
    <w:rsid w:val="005E4D13"/>
    <w:rsid w:val="006D1510"/>
    <w:rsid w:val="007973B1"/>
    <w:rsid w:val="007E7728"/>
    <w:rsid w:val="00844583"/>
    <w:rsid w:val="00882CA0"/>
    <w:rsid w:val="00890A2F"/>
    <w:rsid w:val="00893192"/>
    <w:rsid w:val="009A1B5B"/>
    <w:rsid w:val="009C1F7B"/>
    <w:rsid w:val="00A40E5E"/>
    <w:rsid w:val="00A84F7C"/>
    <w:rsid w:val="00B921DA"/>
    <w:rsid w:val="00B97296"/>
    <w:rsid w:val="00C03B97"/>
    <w:rsid w:val="00C24937"/>
    <w:rsid w:val="00DA3935"/>
    <w:rsid w:val="00DF08D9"/>
    <w:rsid w:val="00E8504D"/>
    <w:rsid w:val="00EB131B"/>
    <w:rsid w:val="00EB5836"/>
    <w:rsid w:val="00EE29CE"/>
    <w:rsid w:val="00F07079"/>
    <w:rsid w:val="00F27274"/>
    <w:rsid w:val="00FD0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47DFE"/>
  <w15:chartTrackingRefBased/>
  <w15:docId w15:val="{84F3D32A-71A9-4165-9AE5-DB6D30BCE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728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EE2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EE2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EE29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2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29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2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2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2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2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EE29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EE29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EE29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29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29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29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29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29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29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29C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2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2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2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2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29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29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29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29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29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29CE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7E7728"/>
  </w:style>
  <w:style w:type="character" w:customStyle="1" w:styleId="BodyTextChar">
    <w:name w:val="Body Text Char"/>
    <w:basedOn w:val="DefaultParagraphFont"/>
    <w:link w:val="BodyText"/>
    <w:uiPriority w:val="99"/>
    <w:rsid w:val="007E7728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7E7728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844583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844583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44583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44583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844583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844583"/>
  </w:style>
  <w:style w:type="paragraph" w:customStyle="1" w:styleId="RevNoHeader">
    <w:name w:val="Rev. No. Header"/>
    <w:basedOn w:val="Normal"/>
    <w:rsid w:val="00844583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DEA1F-1D32-4558-A5FD-69C770D47233}"/>
      </w:docPartPr>
      <w:docPartBody>
        <w:p w:rsidR="006E2A9E" w:rsidRDefault="009A52C9">
          <w:r w:rsidRPr="007F3A4B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2C9"/>
    <w:rsid w:val="006E2A9E"/>
    <w:rsid w:val="00890A2F"/>
    <w:rsid w:val="009A1B5B"/>
    <w:rsid w:val="009A52C9"/>
    <w:rsid w:val="00AF611F"/>
    <w:rsid w:val="00BE1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uiPriority w:val="99"/>
    <w:semiHidden/>
    <w:rsid w:val="009A52C9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3425886-4EB5-4F60-8B7B-44B5B5EDFC5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2D8EA67-B6FC-4EF2-BF1B-C77BD426B5F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40ACC67-BFD8-44DF-AD56-7ACB8F8C9F1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134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23</cp:revision>
  <dcterms:created xsi:type="dcterms:W3CDTF">2024-10-29T13:05:00Z</dcterms:created>
  <dcterms:modified xsi:type="dcterms:W3CDTF">2025-12-10T13:20:00Z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</Properties>
</file>