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Default="00155D4E" w:rsidP="0005597A">
      <w:pPr>
        <w:jc w:val="center"/>
        <w:rPr>
          <w:b/>
          <w:i/>
          <w:color w:val="FF0000"/>
          <w:sz w:val="28"/>
        </w:rPr>
      </w:pPr>
      <w:r>
        <w:rPr>
          <w:b/>
          <w:i/>
          <w:color w:val="FF0000"/>
          <w:sz w:val="28"/>
        </w:rPr>
        <w:br w:type="textWrapping" w:clear="all"/>
      </w:r>
      <w:r w:rsidR="0005597A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Default="0005597A" w:rsidP="0005597A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FACTORY ACCEPTANCE TEST (FAT)</w:t>
      </w:r>
    </w:p>
    <w:p w14:paraId="52B5D9FE" w14:textId="77777777" w:rsidR="0005597A" w:rsidRDefault="0005597A" w:rsidP="0005597A">
      <w:pPr>
        <w:ind w:firstLine="567"/>
        <w:jc w:val="center"/>
      </w:pPr>
    </w:p>
    <w:p w14:paraId="2578C64F" w14:textId="77777777" w:rsidR="0005597A" w:rsidRDefault="0005597A" w:rsidP="0005597A"/>
    <w:p w14:paraId="255C80CB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Title: </w:t>
      </w:r>
    </w:p>
    <w:p w14:paraId="68C5B925" w14:textId="154B8E0C" w:rsidR="0005597A" w:rsidRPr="00C66768" w:rsidRDefault="00807D5B" w:rsidP="00C66768">
      <w:pPr>
        <w:ind w:left="567"/>
        <w:rPr>
          <w:bCs/>
          <w:color w:val="808080" w:themeColor="background1" w:themeShade="80"/>
          <w:sz w:val="32"/>
          <w:szCs w:val="32"/>
        </w:rPr>
      </w:pPr>
      <w:r>
        <w:rPr>
          <w:bCs/>
          <w:sz w:val="32"/>
          <w:szCs w:val="32"/>
        </w:rPr>
        <w:t xml:space="preserve">FAT </w:t>
      </w:r>
      <w:r w:rsidR="00EC1A44">
        <w:rPr>
          <w:bCs/>
          <w:sz w:val="32"/>
          <w:szCs w:val="32"/>
        </w:rPr>
        <w:t>for</w:t>
      </w:r>
      <w:r w:rsidR="0091065F" w:rsidRPr="0091065F">
        <w:rPr>
          <w:bCs/>
          <w:sz w:val="32"/>
          <w:szCs w:val="32"/>
        </w:rPr>
        <w:t xml:space="preserve"> </w:t>
      </w:r>
      <w:r w:rsidR="0091065F">
        <w:rPr>
          <w:bCs/>
          <w:sz w:val="32"/>
          <w:szCs w:val="32"/>
        </w:rPr>
        <w:t xml:space="preserve">custom designed and manufactured Autoclave Rack for </w:t>
      </w:r>
      <w:r w:rsidR="00D927E7">
        <w:rPr>
          <w:bCs/>
          <w:sz w:val="32"/>
          <w:szCs w:val="32"/>
        </w:rPr>
        <w:t>{{MT}}</w:t>
      </w:r>
    </w:p>
    <w:p w14:paraId="3B03D0FB" w14:textId="77777777" w:rsidR="00807D5B" w:rsidRPr="00807D5B" w:rsidRDefault="00807D5B" w:rsidP="0005597A">
      <w:pPr>
        <w:ind w:left="3261" w:hanging="2694"/>
        <w:rPr>
          <w:bCs/>
          <w:sz w:val="32"/>
          <w:szCs w:val="32"/>
        </w:rPr>
      </w:pPr>
    </w:p>
    <w:p w14:paraId="238D45DF" w14:textId="0BC37646" w:rsidR="0005597A" w:rsidRDefault="0005597A" w:rsidP="00C66768">
      <w:pPr>
        <w:tabs>
          <w:tab w:val="left" w:pos="6676"/>
        </w:tabs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Department: </w:t>
      </w:r>
      <w:r w:rsidR="00C66768">
        <w:rPr>
          <w:b/>
          <w:sz w:val="32"/>
          <w:szCs w:val="32"/>
        </w:rPr>
        <w:tab/>
      </w:r>
      <w:r w:rsidR="00C66768">
        <w:rPr>
          <w:b/>
          <w:sz w:val="32"/>
          <w:szCs w:val="32"/>
        </w:rPr>
        <w:tab/>
      </w:r>
    </w:p>
    <w:p w14:paraId="7DBE510D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sz w:val="32"/>
          <w:szCs w:val="32"/>
        </w:rPr>
        <w:t>TEG R&amp;D department</w:t>
      </w:r>
    </w:p>
    <w:p w14:paraId="09386626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Location: </w:t>
      </w:r>
    </w:p>
    <w:p w14:paraId="2596EBA0" w14:textId="77777777" w:rsidR="0005597A" w:rsidRDefault="0005597A" w:rsidP="0005597A">
      <w:pPr>
        <w:ind w:left="3261" w:hanging="2694"/>
        <w:rPr>
          <w:sz w:val="32"/>
          <w:szCs w:val="32"/>
        </w:rPr>
      </w:pPr>
      <w:r>
        <w:rPr>
          <w:sz w:val="32"/>
          <w:szCs w:val="32"/>
        </w:rPr>
        <w:t>Forest Park, Mullingar, Co. Westmeath, Ireland</w:t>
      </w:r>
    </w:p>
    <w:p w14:paraId="29DA17D7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0605F78E" w:rsidR="0005597A" w:rsidRPr="0005597A" w:rsidRDefault="0005597A" w:rsidP="0005597A">
      <w:pPr>
        <w:ind w:left="3261" w:hanging="2694"/>
        <w:jc w:val="center"/>
        <w:rPr>
          <w:color w:val="FF0000"/>
          <w:sz w:val="32"/>
          <w:szCs w:val="32"/>
        </w:rPr>
      </w:pPr>
      <w:r>
        <w:rPr>
          <w:b/>
          <w:sz w:val="32"/>
          <w:szCs w:val="32"/>
        </w:rPr>
        <w:t xml:space="preserve">DOCUMENT NO: </w:t>
      </w:r>
      <w:r>
        <w:rPr>
          <w:sz w:val="32"/>
          <w:szCs w:val="32"/>
        </w:rPr>
        <w:t>FAT</w:t>
      </w:r>
      <w:r w:rsidR="00BD267B">
        <w:rPr>
          <w:sz w:val="32"/>
          <w:szCs w:val="32"/>
        </w:rPr>
        <w:t>-0</w:t>
      </w:r>
      <w:r w:rsidR="0023661D">
        <w:rPr>
          <w:sz w:val="32"/>
          <w:szCs w:val="32"/>
        </w:rPr>
        <w:t>5</w:t>
      </w:r>
      <w:r w:rsidR="0091065F">
        <w:rPr>
          <w:sz w:val="32"/>
          <w:szCs w:val="32"/>
        </w:rPr>
        <w:t>-</w:t>
      </w:r>
      <w:r w:rsidR="00C81CB6">
        <w:rPr>
          <w:sz w:val="32"/>
          <w:szCs w:val="32"/>
        </w:rPr>
        <w:t>{{JN}}</w:t>
      </w:r>
    </w:p>
    <w:p w14:paraId="0AECC907" w14:textId="77777777" w:rsidR="0005597A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REVISION NO: </w:t>
      </w:r>
      <w:r>
        <w:rPr>
          <w:sz w:val="32"/>
          <w:szCs w:val="32"/>
        </w:rPr>
        <w:t>00</w:t>
      </w:r>
    </w:p>
    <w:p w14:paraId="4BF61D10" w14:textId="06AF5683" w:rsidR="00474608" w:rsidRPr="00B85A48" w:rsidRDefault="00474608" w:rsidP="00474608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</w:p>
    <w:p w14:paraId="20893D01" w14:textId="77777777" w:rsidR="00474608" w:rsidRDefault="00474608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D958F8" w:rsidRDefault="000F4560" w:rsidP="0084506E">
      <w:pPr>
        <w:jc w:val="center"/>
        <w:rPr>
          <w:b/>
          <w:i/>
          <w:color w:val="FF0000"/>
          <w:sz w:val="28"/>
        </w:rPr>
      </w:pPr>
    </w:p>
    <w:p w14:paraId="1ECBC7B7" w14:textId="77777777" w:rsidR="00693357" w:rsidRPr="00693357" w:rsidRDefault="00693357" w:rsidP="00693357">
      <w:pPr>
        <w:keepNext/>
        <w:spacing w:before="240" w:after="60"/>
        <w:ind w:left="864" w:hanging="864"/>
        <w:outlineLvl w:val="0"/>
        <w:rPr>
          <w:rFonts w:ascii="Arial" w:hAnsi="Arial"/>
          <w:b/>
          <w:caps/>
          <w:kern w:val="28"/>
          <w:sz w:val="28"/>
        </w:rPr>
        <w:sectPr w:rsidR="00693357" w:rsidRPr="00693357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bookmarkStart w:id="0" w:name="_Toc8007472"/>
      <w:bookmarkStart w:id="1" w:name="_Toc20020039"/>
      <w:bookmarkStart w:id="2" w:name="_Toc20715203"/>
      <w:bookmarkStart w:id="3" w:name="_Toc94511841"/>
    </w:p>
    <w:bookmarkEnd w:id="0"/>
    <w:bookmarkEnd w:id="1"/>
    <w:bookmarkEnd w:id="2"/>
    <w:bookmarkEnd w:id="3"/>
    <w:p w14:paraId="0AB97693" w14:textId="77777777" w:rsidR="0017392C" w:rsidRDefault="008C7921" w:rsidP="00D70368">
      <w:pPr>
        <w:pStyle w:val="Title"/>
        <w:spacing w:before="0"/>
        <w:rPr>
          <w:sz w:val="32"/>
          <w:szCs w:val="32"/>
        </w:rPr>
      </w:pPr>
      <w:r w:rsidRPr="00AF555A">
        <w:rPr>
          <w:sz w:val="32"/>
          <w:szCs w:val="32"/>
        </w:rPr>
        <w:lastRenderedPageBreak/>
        <w:t>DOCUMENT APPROVALS</w:t>
      </w:r>
    </w:p>
    <w:p w14:paraId="080696A2" w14:textId="77777777" w:rsidR="0017392C" w:rsidRPr="000F4560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BF6707" w:rsidRPr="000F4560" w14:paraId="0A7F49D1" w14:textId="77777777" w:rsidTr="00D70368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7FCD8549" w14:textId="77777777" w:rsidR="00BF6707" w:rsidRPr="00C26C7F" w:rsidRDefault="00BF6707" w:rsidP="001573D1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BF6707" w:rsidRPr="000F4560" w14:paraId="3FF2BA8A" w14:textId="77777777" w:rsidTr="007C3FA2">
        <w:tblPrEx>
          <w:tblCellMar>
            <w:left w:w="79" w:type="dxa"/>
            <w:right w:w="79" w:type="dxa"/>
          </w:tblCellMar>
        </w:tblPrEx>
        <w:trPr>
          <w:cantSplit/>
          <w:trHeight w:hRule="exact" w:val="597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503F99FC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3034831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FF54C01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53CC716C" w14:textId="77777777" w:rsidR="00BF6707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207191CA" w14:textId="3F702D0B" w:rsidR="007C3FA2" w:rsidRPr="007C3FA2" w:rsidRDefault="007C3FA2" w:rsidP="007C3FA2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BF6707" w:rsidRPr="000F4560" w14:paraId="689533DA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5DEB16E6" w14:textId="118CBA9A" w:rsidR="00BF6707" w:rsidRPr="00B22F4D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1EDA5C6F" w14:textId="77777777" w:rsidR="00E74889" w:rsidRPr="00B22F4D" w:rsidRDefault="00B22F4D" w:rsidP="00D22E7F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3A18D0DC" w14:textId="77777777" w:rsidR="00BF6707" w:rsidRPr="000F4560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65116D26" w14:textId="77777777" w:rsidR="00BF6707" w:rsidRPr="000F4560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BF6707" w:rsidRPr="000F4560" w14:paraId="10ED1B3C" w14:textId="77777777" w:rsidTr="00D70368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3EF3255C" w14:textId="77777777" w:rsidR="00BF6707" w:rsidRPr="00C26C7F" w:rsidRDefault="00BF6707" w:rsidP="001573D1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BF6707" w:rsidRPr="000F4560" w14:paraId="15F60D44" w14:textId="77777777" w:rsidTr="007C3FA2">
        <w:tblPrEx>
          <w:tblCellMar>
            <w:left w:w="79" w:type="dxa"/>
            <w:right w:w="79" w:type="dxa"/>
          </w:tblCellMar>
        </w:tblPrEx>
        <w:trPr>
          <w:cantSplit/>
          <w:trHeight w:hRule="exact" w:val="65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733A73FB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4806450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C951BEA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43DDF885" w14:textId="77777777" w:rsidR="00BF6707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2F5CCB75" w14:textId="3593D032" w:rsidR="007C3FA2" w:rsidRPr="007C3FA2" w:rsidRDefault="007C3FA2" w:rsidP="007C3FA2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8F0CD7" w:rsidRPr="000F4560" w14:paraId="2977688D" w14:textId="77777777" w:rsidTr="00F859C0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851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1B67A14D" w14:textId="77777777" w:rsidR="00E82319" w:rsidRPr="00D22E7F" w:rsidRDefault="00E82319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1A3D844" w14:textId="77777777" w:rsidR="008F0CD7" w:rsidRPr="00D22E7F" w:rsidRDefault="00B22F4D" w:rsidP="00D22E7F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35ACABFA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3C4E78A7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8F0CD7" w:rsidRPr="000F4560" w14:paraId="2ABC5249" w14:textId="77777777" w:rsidTr="00F859C0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851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64F2A071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4B020A3C" w14:textId="77777777" w:rsidR="00E82319" w:rsidRPr="00D22E7F" w:rsidRDefault="00E82319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84F6AF4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09C6CD3D" w14:textId="77777777" w:rsidR="00FA7078" w:rsidRPr="00D22E7F" w:rsidRDefault="00FA7078" w:rsidP="00D22E7F">
            <w:pPr>
              <w:spacing w:after="0"/>
              <w:rPr>
                <w:sz w:val="24"/>
                <w:szCs w:val="24"/>
              </w:rPr>
            </w:pPr>
          </w:p>
        </w:tc>
      </w:tr>
      <w:tr w:rsidR="00AD3651" w:rsidRPr="000F4560" w14:paraId="237E0FDA" w14:textId="77777777" w:rsidTr="00F859C0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851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15AD8C0B" w14:textId="77777777" w:rsidR="00AD3651" w:rsidRPr="00D22E7F" w:rsidRDefault="00AD3651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DE24D73" w14:textId="77777777" w:rsidR="00AD3651" w:rsidRPr="00D22E7F" w:rsidRDefault="00AD3651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DC20B3F" w14:textId="77777777" w:rsidR="00AD3651" w:rsidRPr="00D22E7F" w:rsidRDefault="00AD3651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08363AE5" w14:textId="77777777" w:rsidR="00AD3651" w:rsidRPr="00D22E7F" w:rsidRDefault="00AD3651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8F0CD7" w:rsidRPr="000F4560" w14:paraId="689CBCD3" w14:textId="77777777" w:rsidTr="00F859C0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851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632DB90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81DF416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1029C27E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D170EBA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</w:tr>
      <w:tr w:rsidR="008F0CD7" w:rsidRPr="000F4560" w14:paraId="5E26446A" w14:textId="77777777" w:rsidTr="00F859C0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851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6004E0E3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3634566F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10E49E5E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2D9C3EE9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</w:tr>
    </w:tbl>
    <w:p w14:paraId="7D1B7331" w14:textId="77777777" w:rsidR="00DF1104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AF555A">
        <w:rPr>
          <w:color w:val="0000FF"/>
          <w:u w:val="single"/>
        </w:rPr>
        <w:br w:type="page"/>
      </w:r>
      <w:bookmarkStart w:id="4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DF1104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DF1104">
            <w:rPr>
              <w:rFonts w:ascii="Times New Roman" w:hAnsi="Times New Roman"/>
              <w:color w:val="auto"/>
              <w:sz w:val="32"/>
              <w:szCs w:val="32"/>
            </w:rPr>
            <w:t>TABLE OF CONTENTS</w:t>
          </w:r>
        </w:p>
        <w:p w14:paraId="37AFC433" w14:textId="2E49CB56" w:rsidR="00954EA9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r w:rsidRPr="00DF1104">
            <w:rPr>
              <w:sz w:val="22"/>
              <w:szCs w:val="22"/>
            </w:rPr>
            <w:fldChar w:fldCharType="begin"/>
          </w:r>
          <w:r w:rsidRPr="00DF1104">
            <w:rPr>
              <w:sz w:val="22"/>
              <w:szCs w:val="22"/>
            </w:rPr>
            <w:instrText xml:space="preserve"> TOC \o "1-3" \h \z \u </w:instrText>
          </w:r>
          <w:r w:rsidRPr="00DF1104">
            <w:rPr>
              <w:sz w:val="22"/>
              <w:szCs w:val="22"/>
            </w:rPr>
            <w:fldChar w:fldCharType="separate"/>
          </w:r>
          <w:hyperlink w:anchor="_Toc187156055" w:history="1">
            <w:r w:rsidR="00954EA9" w:rsidRPr="00A30E07">
              <w:rPr>
                <w:rStyle w:val="Hyperlink"/>
              </w:rPr>
              <w:t>1.</w:t>
            </w:r>
            <w:r w:rsidR="00954EA9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="00954EA9" w:rsidRPr="00A30E07">
              <w:rPr>
                <w:rStyle w:val="Hyperlink"/>
              </w:rPr>
              <w:t>Objective</w:t>
            </w:r>
            <w:r w:rsidR="00954EA9">
              <w:rPr>
                <w:webHidden/>
              </w:rPr>
              <w:tab/>
            </w:r>
            <w:r w:rsidR="00954EA9">
              <w:rPr>
                <w:webHidden/>
              </w:rPr>
              <w:fldChar w:fldCharType="begin"/>
            </w:r>
            <w:r w:rsidR="00954EA9">
              <w:rPr>
                <w:webHidden/>
              </w:rPr>
              <w:instrText xml:space="preserve"> PAGEREF _Toc187156055 \h </w:instrText>
            </w:r>
            <w:r w:rsidR="00954EA9">
              <w:rPr>
                <w:webHidden/>
              </w:rPr>
            </w:r>
            <w:r w:rsidR="00954EA9">
              <w:rPr>
                <w:webHidden/>
              </w:rPr>
              <w:fldChar w:fldCharType="separate"/>
            </w:r>
            <w:r w:rsidR="00954EA9">
              <w:rPr>
                <w:webHidden/>
              </w:rPr>
              <w:t>5</w:t>
            </w:r>
            <w:r w:rsidR="00954EA9">
              <w:rPr>
                <w:webHidden/>
              </w:rPr>
              <w:fldChar w:fldCharType="end"/>
            </w:r>
          </w:hyperlink>
        </w:p>
        <w:p w14:paraId="6D06A8D9" w14:textId="0BF6F48A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56" w:history="1">
            <w:r w:rsidRPr="00A30E07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388823F" w14:textId="0B71662D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57" w:history="1">
            <w:r w:rsidRPr="00A30E07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References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6F976A4" w14:textId="3054F08E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58" w:history="1">
            <w:r w:rsidRPr="00A30E07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Protocol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B493D8D" w14:textId="5757DF7D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59" w:history="1">
            <w:r w:rsidRPr="00A30E07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Abbreviations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3CB5178" w14:textId="0DA3D13F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60" w:history="1">
            <w:r w:rsidRPr="00A30E07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Identification of personnel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013D30" w14:textId="42558D66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61" w:history="1">
            <w:r w:rsidRPr="00A30E07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Test Instruments and Devices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C95370C" w14:textId="31EE6B1F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62" w:history="1">
            <w:r w:rsidRPr="00A30E07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Prerequisites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36DB4AF" w14:textId="57E65481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3" w:history="1">
            <w:r w:rsidRPr="00A30E07">
              <w:rPr>
                <w:rStyle w:val="Hyperlink"/>
              </w:rPr>
              <w:t>8.1.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2B95192" w14:textId="476CEB40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4" w:history="1">
            <w:r w:rsidRPr="00A30E07">
              <w:rPr>
                <w:rStyle w:val="Hyperlink"/>
              </w:rPr>
              <w:t>8.2.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A7B507D" w14:textId="0F52A41F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5" w:history="1">
            <w:r w:rsidRPr="00A30E07">
              <w:rPr>
                <w:rStyle w:val="Hyperlink"/>
              </w:rPr>
              <w:t>8.3.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7CBAE63" w14:textId="0867443F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6" w:history="1">
            <w:r w:rsidRPr="00A30E07">
              <w:rPr>
                <w:rStyle w:val="Hyperlink"/>
              </w:rPr>
              <w:t>8.4.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EE0A25" w14:textId="6F99D12C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7" w:history="1">
            <w:r w:rsidRPr="00A30E07">
              <w:rPr>
                <w:rStyle w:val="Hyperlink"/>
              </w:rPr>
              <w:t>8.5.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Results: Documentation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60802C9" w14:textId="2B9E349D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68" w:history="1">
            <w:r w:rsidRPr="00A30E07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Mechanical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C5FAE97" w14:textId="6158BFC4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69" w:history="1">
            <w:r w:rsidRPr="00A30E07">
              <w:rPr>
                <w:rStyle w:val="Hyperlink"/>
              </w:rPr>
              <w:t>9.1.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DB99AF7" w14:textId="4E664D82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0" w:history="1">
            <w:r w:rsidRPr="00A30E07">
              <w:rPr>
                <w:rStyle w:val="Hyperlink"/>
              </w:rPr>
              <w:t>9.2.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47AD3D7" w14:textId="7B77811A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1" w:history="1">
            <w:r w:rsidRPr="00A30E07">
              <w:rPr>
                <w:rStyle w:val="Hyperlink"/>
              </w:rPr>
              <w:t>9.3.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71DBE57" w14:textId="2C5ECD88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2" w:history="1">
            <w:r w:rsidRPr="00A30E07">
              <w:rPr>
                <w:rStyle w:val="Hyperlink"/>
              </w:rPr>
              <w:t>9.4.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B1BE447" w14:textId="7E805FEA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3" w:history="1">
            <w:r w:rsidRPr="00A30E07">
              <w:rPr>
                <w:rStyle w:val="Hyperlink"/>
              </w:rPr>
              <w:t>9.5.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Results: Mechanical Assembly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8113502" w14:textId="092080EE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4" w:history="1">
            <w:r w:rsidRPr="00A30E07">
              <w:rPr>
                <w:rStyle w:val="Hyperlink"/>
              </w:rPr>
              <w:t>9.6.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Results: Mechanical Walkdown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72B76EC" w14:textId="478290E9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75" w:history="1">
            <w:r w:rsidRPr="00A30E07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97E3CD6" w14:textId="75C62638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6" w:history="1">
            <w:r w:rsidRPr="00A30E07">
              <w:rPr>
                <w:rStyle w:val="Hyperlink"/>
              </w:rPr>
              <w:t>10.1.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AF0B662" w14:textId="02885B2F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7" w:history="1">
            <w:r w:rsidRPr="00A30E07">
              <w:rPr>
                <w:rStyle w:val="Hyperlink"/>
              </w:rPr>
              <w:t>10.2.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F91A2DE" w14:textId="354E5F7B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8" w:history="1">
            <w:r w:rsidRPr="00A30E07">
              <w:rPr>
                <w:rStyle w:val="Hyperlink"/>
              </w:rPr>
              <w:t>10.3.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122139C" w14:textId="71E9AFCD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79" w:history="1">
            <w:r w:rsidRPr="00A30E07">
              <w:rPr>
                <w:rStyle w:val="Hyperlink"/>
              </w:rPr>
              <w:t>10.4.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3573644" w14:textId="7C815EFE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0" w:history="1">
            <w:r w:rsidRPr="00A30E07">
              <w:rPr>
                <w:rStyle w:val="Hyperlink"/>
              </w:rPr>
              <w:t>10.5.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Result: 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3C9AC71" w14:textId="7BDF2405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81" w:history="1">
            <w:r w:rsidRPr="00A30E07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AE92771" w14:textId="43CF41EB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2" w:history="1">
            <w:r w:rsidRPr="00A30E07">
              <w:rPr>
                <w:rStyle w:val="Hyperlink"/>
              </w:rPr>
              <w:t>11.1.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D9B0354" w14:textId="3E6E7B7C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3" w:history="1">
            <w:r w:rsidRPr="00A30E07">
              <w:rPr>
                <w:rStyle w:val="Hyperlink"/>
              </w:rPr>
              <w:t>11.2.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EDB68F0" w14:textId="7846C067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4" w:history="1">
            <w:r w:rsidRPr="00A30E07">
              <w:rPr>
                <w:rStyle w:val="Hyperlink"/>
              </w:rPr>
              <w:t>11.3.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255743D" w14:textId="772392FD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5" w:history="1">
            <w:r w:rsidRPr="00A30E07">
              <w:rPr>
                <w:rStyle w:val="Hyperlink"/>
              </w:rPr>
              <w:t>11.4.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35912B6" w14:textId="780D8083" w:rsidR="00954EA9" w:rsidRDefault="00954EA9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086" w:history="1">
            <w:r w:rsidRPr="00A30E07">
              <w:rPr>
                <w:rStyle w:val="Hyperlink"/>
              </w:rPr>
              <w:t>11.5.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Results: 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B2FC60E" w14:textId="55DEF717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87" w:history="1">
            <w:r w:rsidRPr="00A30E07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PUNCH/DEVIATION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2CDDD54" w14:textId="486C46F4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88" w:history="1">
            <w:r w:rsidRPr="00A30E07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EB0BBFB" w14:textId="4C19788C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89" w:history="1">
            <w:r w:rsidRPr="00A30E07">
              <w:rPr>
                <w:rStyle w:val="Hyperlink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FAT SUMMARY AND CONCLUSIONS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D284533" w14:textId="33F18B46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90" w:history="1">
            <w:r w:rsidRPr="00A30E07">
              <w:rPr>
                <w:rStyle w:val="Hyperlink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APPROVAL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CF3BE80" w14:textId="682CDF4C" w:rsidR="00954EA9" w:rsidRDefault="00954EA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091" w:history="1">
            <w:r w:rsidRPr="00A30E07">
              <w:rPr>
                <w:rStyle w:val="Hyperlink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A30E07">
              <w:rPr>
                <w:rStyle w:val="Hyperlink"/>
              </w:rPr>
              <w:t>Appendices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6B915C6" w14:textId="7DDFE979" w:rsidR="00DF1104" w:rsidRPr="00DF1104" w:rsidRDefault="00DF1104" w:rsidP="00A43B5B">
          <w:pPr>
            <w:jc w:val="center"/>
          </w:pPr>
          <w:r w:rsidRPr="00DF1104">
            <w:rPr>
              <w:b/>
              <w:bCs/>
              <w:noProof/>
            </w:rPr>
            <w:fldChar w:fldCharType="end"/>
          </w:r>
        </w:p>
      </w:sdtContent>
    </w:sdt>
    <w:p w14:paraId="35854E1B" w14:textId="77777777" w:rsidR="000745F2" w:rsidRPr="00DF1104" w:rsidRDefault="000745F2" w:rsidP="00BF6707">
      <w:pPr>
        <w:pStyle w:val="TOC1"/>
        <w:rPr>
          <w:sz w:val="22"/>
          <w:szCs w:val="22"/>
          <w:u w:val="single"/>
        </w:rPr>
      </w:pPr>
    </w:p>
    <w:p w14:paraId="56124157" w14:textId="77777777" w:rsidR="000745F2" w:rsidRDefault="000745F2" w:rsidP="00360EC9">
      <w:pPr>
        <w:pStyle w:val="Heading1"/>
        <w:numPr>
          <w:ilvl w:val="0"/>
          <w:numId w:val="0"/>
        </w:numPr>
        <w:ind w:left="864" w:hanging="864"/>
        <w:rPr>
          <w:sz w:val="24"/>
          <w:szCs w:val="24"/>
        </w:rPr>
      </w:pPr>
      <w:bookmarkStart w:id="5" w:name="_Toc392574930"/>
      <w:bookmarkStart w:id="6" w:name="_Toc392575117"/>
      <w:bookmarkStart w:id="7" w:name="_Toc506803165"/>
      <w:bookmarkStart w:id="8" w:name="_Toc514725798"/>
      <w:r w:rsidRPr="00DF1104">
        <w:rPr>
          <w:rFonts w:ascii="Times New Roman" w:hAnsi="Times New Roman"/>
          <w:sz w:val="22"/>
        </w:rPr>
        <w:lastRenderedPageBreak/>
        <w:br w:type="page"/>
      </w:r>
      <w:bookmarkEnd w:id="5"/>
      <w:bookmarkEnd w:id="6"/>
      <w:bookmarkEnd w:id="7"/>
      <w:bookmarkEnd w:id="8"/>
    </w:p>
    <w:p w14:paraId="15619727" w14:textId="77777777" w:rsidR="00002F97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" w:name="_Toc395772633"/>
      <w:bookmarkStart w:id="10" w:name="_Toc527039578"/>
      <w:bookmarkStart w:id="11" w:name="_Toc187156055"/>
      <w:bookmarkEnd w:id="4"/>
      <w:r>
        <w:rPr>
          <w:rFonts w:ascii="Times New Roman" w:hAnsi="Times New Roman"/>
          <w:sz w:val="24"/>
          <w:szCs w:val="24"/>
        </w:rPr>
        <w:lastRenderedPageBreak/>
        <w:t>Objective</w:t>
      </w:r>
      <w:bookmarkEnd w:id="9"/>
      <w:bookmarkEnd w:id="10"/>
      <w:bookmarkEnd w:id="11"/>
    </w:p>
    <w:p w14:paraId="5BF05FE6" w14:textId="77777777" w:rsidR="00094B2E" w:rsidRPr="00094B2E" w:rsidRDefault="00094B2E" w:rsidP="00094B2E"/>
    <w:p w14:paraId="2F9BE541" w14:textId="117C2B36" w:rsidR="006430EA" w:rsidRDefault="006430EA" w:rsidP="006430EA">
      <w:pPr>
        <w:pStyle w:val="INDENT"/>
        <w:keepLines/>
        <w:spacing w:after="120"/>
        <w:ind w:left="851"/>
        <w:rPr>
          <w:rFonts w:cs="Arial"/>
          <w:szCs w:val="24"/>
        </w:rPr>
      </w:pPr>
      <w:r w:rsidRPr="00E82319">
        <w:rPr>
          <w:rFonts w:cs="Arial"/>
          <w:szCs w:val="24"/>
        </w:rPr>
        <w:t>The objective of this</w:t>
      </w:r>
      <w:r w:rsidR="00E82319" w:rsidRPr="00E82319">
        <w:rPr>
          <w:rFonts w:cs="Arial"/>
          <w:szCs w:val="24"/>
        </w:rPr>
        <w:t xml:space="preserve"> Factory Acceptance Test (FAT)</w:t>
      </w:r>
      <w:r w:rsidRPr="00E82319">
        <w:rPr>
          <w:rFonts w:cs="Arial"/>
          <w:szCs w:val="24"/>
        </w:rPr>
        <w:t xml:space="preserve"> </w:t>
      </w:r>
      <w:r w:rsidR="00393A27" w:rsidRPr="00E82319">
        <w:rPr>
          <w:rFonts w:cs="Arial"/>
          <w:szCs w:val="24"/>
        </w:rPr>
        <w:t xml:space="preserve">protocol </w:t>
      </w:r>
      <w:r w:rsidRPr="00E82319">
        <w:rPr>
          <w:rFonts w:cs="Arial"/>
          <w:szCs w:val="24"/>
        </w:rPr>
        <w:t>is to confirm and document, through appropriate checks</w:t>
      </w:r>
      <w:r w:rsidR="00FA6A59">
        <w:rPr>
          <w:rFonts w:cs="Arial"/>
          <w:szCs w:val="24"/>
        </w:rPr>
        <w:t xml:space="preserve"> </w:t>
      </w:r>
      <w:r w:rsidRPr="00E82319">
        <w:rPr>
          <w:rFonts w:cs="Arial"/>
          <w:szCs w:val="24"/>
        </w:rPr>
        <w:t>and testing</w:t>
      </w:r>
      <w:r w:rsidR="00FA6A59">
        <w:rPr>
          <w:rFonts w:cs="Arial"/>
          <w:szCs w:val="24"/>
        </w:rPr>
        <w:t>,</w:t>
      </w:r>
      <w:r w:rsidRPr="00E82319">
        <w:rPr>
          <w:rFonts w:cs="Arial"/>
          <w:szCs w:val="24"/>
        </w:rPr>
        <w:t xml:space="preserve"> that the equipment</w:t>
      </w:r>
      <w:r w:rsidR="0094456A" w:rsidRPr="00E82319">
        <w:rPr>
          <w:rFonts w:cs="Arial"/>
          <w:szCs w:val="24"/>
        </w:rPr>
        <w:t xml:space="preserve"> as defined in table 1 </w:t>
      </w:r>
      <w:r w:rsidR="006C1548">
        <w:rPr>
          <w:rFonts w:cs="Arial"/>
          <w:szCs w:val="24"/>
        </w:rPr>
        <w:t>are</w:t>
      </w:r>
      <w:r w:rsidR="0094456A" w:rsidRPr="00E82319">
        <w:rPr>
          <w:rFonts w:cs="Arial"/>
          <w:szCs w:val="24"/>
        </w:rPr>
        <w:t xml:space="preserve"> built in </w:t>
      </w:r>
      <w:r w:rsidRPr="00E82319">
        <w:rPr>
          <w:rFonts w:cs="Arial"/>
          <w:szCs w:val="24"/>
        </w:rPr>
        <w:t>accordance with the applicable specifications and Good Engineering Practice (GEP)</w:t>
      </w:r>
      <w:r w:rsidR="00FA6A59">
        <w:rPr>
          <w:rFonts w:cs="Arial"/>
          <w:szCs w:val="24"/>
        </w:rPr>
        <w:t>/</w:t>
      </w:r>
      <w:r w:rsidRPr="00E82319">
        <w:rPr>
          <w:rFonts w:cs="Arial"/>
          <w:szCs w:val="24"/>
        </w:rPr>
        <w:t xml:space="preserve">Good Manufacturing Practices (GMP). </w:t>
      </w:r>
    </w:p>
    <w:p w14:paraId="0AB6BB45" w14:textId="77777777" w:rsidR="00094B2E" w:rsidRPr="00E82319" w:rsidRDefault="00094B2E" w:rsidP="006430EA">
      <w:pPr>
        <w:pStyle w:val="INDENT"/>
        <w:keepLines/>
        <w:spacing w:after="120"/>
        <w:ind w:left="851"/>
        <w:rPr>
          <w:rFonts w:cs="Arial"/>
          <w:szCs w:val="24"/>
        </w:rPr>
      </w:pPr>
    </w:p>
    <w:p w14:paraId="1F3AF293" w14:textId="77777777" w:rsidR="006430EA" w:rsidRPr="00E82319" w:rsidRDefault="006430EA" w:rsidP="006430EA">
      <w:pPr>
        <w:pStyle w:val="INDENT"/>
        <w:spacing w:after="120"/>
        <w:ind w:left="916"/>
        <w:rPr>
          <w:rFonts w:cs="Arial"/>
          <w:szCs w:val="24"/>
        </w:rPr>
      </w:pPr>
      <w:r w:rsidRPr="00E82319">
        <w:rPr>
          <w:rFonts w:cs="Arial"/>
          <w:szCs w:val="24"/>
        </w:rPr>
        <w:t>Table 1:</w:t>
      </w:r>
    </w:p>
    <w:tbl>
      <w:tblPr>
        <w:tblStyle w:val="TableGrid6"/>
        <w:tblW w:w="5949" w:type="dxa"/>
        <w:jc w:val="center"/>
        <w:tblLayout w:type="fixed"/>
        <w:tblLook w:val="0000" w:firstRow="0" w:lastRow="0" w:firstColumn="0" w:lastColumn="0" w:noHBand="0" w:noVBand="0"/>
      </w:tblPr>
      <w:tblGrid>
        <w:gridCol w:w="1983"/>
        <w:gridCol w:w="1983"/>
        <w:gridCol w:w="1983"/>
      </w:tblGrid>
      <w:tr w:rsidR="00997AB8" w:rsidRPr="00E27714" w14:paraId="7052B8DC" w14:textId="77777777" w:rsidTr="00997AB8">
        <w:trPr>
          <w:trHeight w:val="397"/>
          <w:jc w:val="center"/>
        </w:trPr>
        <w:tc>
          <w:tcPr>
            <w:tcW w:w="1983" w:type="dxa"/>
            <w:vAlign w:val="center"/>
          </w:tcPr>
          <w:p w14:paraId="3B7EA22E" w14:textId="77777777" w:rsidR="00997AB8" w:rsidRPr="00E27714" w:rsidRDefault="00997AB8" w:rsidP="00997AB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1983" w:type="dxa"/>
            <w:vAlign w:val="center"/>
          </w:tcPr>
          <w:p w14:paraId="02773D91" w14:textId="0F76AF85" w:rsidR="00997AB8" w:rsidRPr="00E27714" w:rsidRDefault="00997AB8" w:rsidP="00997AB8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 w:rsidR="00B07ACC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</w:t>
            </w: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N</w:t>
            </w:r>
            <w:r w:rsidR="00B07ACC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a</w:t>
            </w: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me</w:t>
            </w:r>
          </w:p>
        </w:tc>
        <w:tc>
          <w:tcPr>
            <w:tcW w:w="1983" w:type="dxa"/>
            <w:vAlign w:val="center"/>
          </w:tcPr>
          <w:p w14:paraId="04209076" w14:textId="56EC7799" w:rsidR="00997AB8" w:rsidRPr="00E27714" w:rsidRDefault="00997AB8" w:rsidP="00997AB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997AB8" w:rsidRPr="00E82319" w14:paraId="7F88EB88" w14:textId="77777777" w:rsidTr="00997AB8">
        <w:trPr>
          <w:trHeight w:val="196"/>
          <w:jc w:val="center"/>
        </w:trPr>
        <w:tc>
          <w:tcPr>
            <w:tcW w:w="1983" w:type="dxa"/>
          </w:tcPr>
          <w:p w14:paraId="56038887" w14:textId="13130A53" w:rsidR="00997AB8" w:rsidRPr="00334431" w:rsidRDefault="00997AB8" w:rsidP="00997AB8">
            <w:pPr>
              <w:jc w:val="center"/>
              <w:rPr>
                <w:rFonts w:ascii="Times New Roman" w:hAnsi="Times New Roman"/>
                <w:lang w:val="en-GB"/>
              </w:rPr>
            </w:pPr>
            <w:r w:rsidRPr="004508AB">
              <w:rPr>
                <w:rFonts w:ascii="Times New Roman" w:hAnsi="Times New Roman"/>
                <w:highlight w:val="yellow"/>
                <w:lang w:val="en-GB"/>
              </w:rPr>
              <w:t>TExxxxx</w:t>
            </w:r>
          </w:p>
        </w:tc>
        <w:tc>
          <w:tcPr>
            <w:tcW w:w="1983" w:type="dxa"/>
          </w:tcPr>
          <w:p w14:paraId="0D4B87F3" w14:textId="77777777" w:rsidR="00997AB8" w:rsidRPr="00334431" w:rsidRDefault="00997AB8" w:rsidP="00997AB8">
            <w:pPr>
              <w:jc w:val="center"/>
              <w:rPr>
                <w:lang w:val="en-GB"/>
              </w:rPr>
            </w:pPr>
          </w:p>
        </w:tc>
        <w:tc>
          <w:tcPr>
            <w:tcW w:w="1983" w:type="dxa"/>
          </w:tcPr>
          <w:p w14:paraId="609998D4" w14:textId="634499BE" w:rsidR="00997AB8" w:rsidRPr="00334431" w:rsidRDefault="00997AB8" w:rsidP="00997AB8">
            <w:pPr>
              <w:jc w:val="center"/>
              <w:rPr>
                <w:rFonts w:ascii="Times New Roman" w:hAnsi="Times New Roman"/>
                <w:lang w:val="en-GB"/>
              </w:rPr>
            </w:pPr>
          </w:p>
        </w:tc>
      </w:tr>
    </w:tbl>
    <w:p w14:paraId="42C0BD89" w14:textId="77777777" w:rsidR="000B66ED" w:rsidRDefault="000B66ED" w:rsidP="00393A27">
      <w:pPr>
        <w:pStyle w:val="INDENT"/>
        <w:keepLines/>
        <w:spacing w:after="120"/>
        <w:ind w:left="0"/>
        <w:rPr>
          <w:rFonts w:cs="Arial"/>
          <w:szCs w:val="24"/>
        </w:rPr>
      </w:pPr>
    </w:p>
    <w:p w14:paraId="773417CB" w14:textId="77777777" w:rsidR="006430EA" w:rsidRPr="00E82319" w:rsidRDefault="006430EA" w:rsidP="00094B2E">
      <w:pPr>
        <w:pStyle w:val="INDENT"/>
        <w:keepLines/>
        <w:spacing w:after="0"/>
        <w:ind w:left="196" w:firstLine="720"/>
        <w:rPr>
          <w:rFonts w:cs="Arial"/>
          <w:szCs w:val="24"/>
        </w:rPr>
      </w:pPr>
      <w:r w:rsidRPr="00E82319">
        <w:rPr>
          <w:rFonts w:cs="Arial"/>
          <w:szCs w:val="24"/>
        </w:rPr>
        <w:t xml:space="preserve">The objectives of the </w:t>
      </w:r>
      <w:r w:rsidR="0094456A" w:rsidRPr="00E82319">
        <w:rPr>
          <w:rFonts w:cs="Arial"/>
          <w:szCs w:val="24"/>
        </w:rPr>
        <w:t>FAT</w:t>
      </w:r>
      <w:r w:rsidRPr="00E82319">
        <w:rPr>
          <w:rFonts w:cs="Arial"/>
          <w:szCs w:val="24"/>
        </w:rPr>
        <w:t xml:space="preserve"> are: </w:t>
      </w:r>
    </w:p>
    <w:p w14:paraId="153AF41E" w14:textId="542811BE" w:rsidR="00990F5B" w:rsidRPr="00E82319" w:rsidRDefault="00990F5B" w:rsidP="00990F5B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B07ACC">
        <w:rPr>
          <w:szCs w:val="24"/>
        </w:rPr>
        <w:t>equipment</w:t>
      </w:r>
      <w:r w:rsidRPr="00E82319">
        <w:rPr>
          <w:szCs w:val="24"/>
        </w:rPr>
        <w:t xml:space="preserve"> is designed and built in accordance with the requirements of the User Requirements Specification (URS)</w:t>
      </w:r>
      <w:r>
        <w:rPr>
          <w:szCs w:val="24"/>
        </w:rPr>
        <w:t xml:space="preserve"> or Approval Drawing.</w:t>
      </w:r>
    </w:p>
    <w:p w14:paraId="2052DA44" w14:textId="7680E35D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determine the</w:t>
      </w:r>
      <w:r w:rsidR="006430EA" w:rsidRPr="00E82319">
        <w:rPr>
          <w:szCs w:val="24"/>
        </w:rPr>
        <w:t xml:space="preserve"> </w:t>
      </w:r>
      <w:r w:rsidR="00B07ACC">
        <w:rPr>
          <w:szCs w:val="24"/>
        </w:rPr>
        <w:t>equipment</w:t>
      </w:r>
      <w:r w:rsidR="006430EA" w:rsidRPr="00E82319">
        <w:rPr>
          <w:szCs w:val="24"/>
        </w:rPr>
        <w:t xml:space="preserve"> </w:t>
      </w:r>
      <w:r w:rsidRPr="00E82319">
        <w:rPr>
          <w:szCs w:val="24"/>
        </w:rPr>
        <w:t>complies with the relevant requirements of the current GMP</w:t>
      </w:r>
      <w:r w:rsidR="008B27B9">
        <w:rPr>
          <w:szCs w:val="24"/>
        </w:rPr>
        <w:t xml:space="preserve"> (cGMP)</w:t>
      </w:r>
      <w:r w:rsidRPr="00E82319">
        <w:rPr>
          <w:szCs w:val="24"/>
        </w:rPr>
        <w:t>.</w:t>
      </w:r>
    </w:p>
    <w:p w14:paraId="258C3414" w14:textId="001FAD9D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provide a record of principal features of the</w:t>
      </w:r>
      <w:r w:rsidR="006430EA" w:rsidRPr="00E82319">
        <w:rPr>
          <w:szCs w:val="24"/>
        </w:rPr>
        <w:t xml:space="preserve"> </w:t>
      </w:r>
      <w:r w:rsidR="00B07ACC">
        <w:rPr>
          <w:szCs w:val="24"/>
        </w:rPr>
        <w:t>equipment</w:t>
      </w:r>
      <w:r w:rsidRPr="00E82319">
        <w:rPr>
          <w:szCs w:val="24"/>
        </w:rPr>
        <w:t xml:space="preserve"> and components as </w:t>
      </w:r>
      <w:r w:rsidR="0094456A" w:rsidRPr="00E82319">
        <w:rPr>
          <w:szCs w:val="24"/>
        </w:rPr>
        <w:t>available during FAT</w:t>
      </w:r>
      <w:r w:rsidR="00BA1720" w:rsidRPr="00E82319">
        <w:rPr>
          <w:szCs w:val="24"/>
        </w:rPr>
        <w:t>.</w:t>
      </w:r>
    </w:p>
    <w:p w14:paraId="0EB6A0C9" w14:textId="66AE3810" w:rsidR="005F0350" w:rsidRPr="00E82319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</w:t>
      </w:r>
      <w:r w:rsidR="00D36375" w:rsidRPr="00E82319">
        <w:rPr>
          <w:szCs w:val="24"/>
        </w:rPr>
        <w:t>determine t</w:t>
      </w:r>
      <w:r w:rsidR="00B21C30" w:rsidRPr="00E82319">
        <w:rPr>
          <w:szCs w:val="24"/>
        </w:rPr>
        <w:t xml:space="preserve">hat the </w:t>
      </w:r>
      <w:r w:rsidR="00B07ACC">
        <w:rPr>
          <w:szCs w:val="24"/>
        </w:rPr>
        <w:t>equipment</w:t>
      </w:r>
      <w:r w:rsidR="00B21C30" w:rsidRPr="00E82319">
        <w:rPr>
          <w:szCs w:val="24"/>
        </w:rPr>
        <w:t xml:space="preserve"> is ready for </w:t>
      </w:r>
      <w:r w:rsidRPr="00E82319">
        <w:rPr>
          <w:szCs w:val="24"/>
        </w:rPr>
        <w:t>shipment</w:t>
      </w:r>
      <w:r w:rsidR="00B21C30" w:rsidRPr="00E82319">
        <w:rPr>
          <w:szCs w:val="24"/>
        </w:rPr>
        <w:t xml:space="preserve"> to </w:t>
      </w:r>
      <w:r w:rsidR="00E82319">
        <w:rPr>
          <w:szCs w:val="24"/>
        </w:rPr>
        <w:t xml:space="preserve">the </w:t>
      </w:r>
      <w:r w:rsidR="00B07ACC">
        <w:rPr>
          <w:szCs w:val="24"/>
        </w:rPr>
        <w:t>customer</w:t>
      </w:r>
      <w:r w:rsidR="00D36375" w:rsidRPr="00E82319">
        <w:rPr>
          <w:szCs w:val="24"/>
        </w:rPr>
        <w:t>.</w:t>
      </w:r>
    </w:p>
    <w:p w14:paraId="0F42F75E" w14:textId="77777777" w:rsidR="00002F97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93648E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2" w:name="_Toc393189763"/>
      <w:bookmarkStart w:id="13" w:name="_Toc395772634"/>
      <w:bookmarkStart w:id="14" w:name="_Toc527039579"/>
      <w:bookmarkStart w:id="15" w:name="_Toc187156056"/>
      <w:r>
        <w:rPr>
          <w:rFonts w:ascii="Times New Roman" w:hAnsi="Times New Roman"/>
          <w:sz w:val="24"/>
          <w:szCs w:val="24"/>
        </w:rPr>
        <w:t>SCOPE</w:t>
      </w:r>
      <w:bookmarkEnd w:id="12"/>
      <w:bookmarkEnd w:id="13"/>
      <w:bookmarkEnd w:id="14"/>
      <w:bookmarkEnd w:id="15"/>
    </w:p>
    <w:p w14:paraId="18FC8D43" w14:textId="77777777" w:rsidR="00175B3A" w:rsidRPr="00E82319" w:rsidRDefault="00175B3A" w:rsidP="00E82319">
      <w:pPr>
        <w:spacing w:after="0"/>
        <w:ind w:left="864"/>
        <w:jc w:val="both"/>
        <w:rPr>
          <w:sz w:val="24"/>
        </w:rPr>
      </w:pPr>
      <w:bookmarkStart w:id="16" w:name="_Toc94511850"/>
    </w:p>
    <w:p w14:paraId="2BC4105E" w14:textId="6F4C10A4" w:rsidR="00334431" w:rsidRDefault="006430EA" w:rsidP="00E27744">
      <w:pPr>
        <w:ind w:left="851" w:firstLine="11"/>
        <w:jc w:val="both"/>
        <w:rPr>
          <w:sz w:val="24"/>
        </w:rPr>
      </w:pPr>
      <w:r w:rsidRPr="00E82319">
        <w:rPr>
          <w:sz w:val="24"/>
        </w:rPr>
        <w:t>The execution of this protocol</w:t>
      </w:r>
      <w:r w:rsidRPr="00E82319">
        <w:rPr>
          <w:rFonts w:cs="Arial"/>
          <w:sz w:val="24"/>
          <w:szCs w:val="20"/>
        </w:rPr>
        <w:t xml:space="preserve"> </w:t>
      </w:r>
      <w:r w:rsidR="00175B3A" w:rsidRPr="00E82319">
        <w:rPr>
          <w:sz w:val="24"/>
        </w:rPr>
        <w:t>will verify that the</w:t>
      </w:r>
      <w:r w:rsidR="002D568C" w:rsidRPr="00E82319">
        <w:rPr>
          <w:sz w:val="24"/>
        </w:rPr>
        <w:t xml:space="preserve"> </w:t>
      </w:r>
      <w:r w:rsidR="00B07ACC">
        <w:rPr>
          <w:sz w:val="24"/>
        </w:rPr>
        <w:t>equipment</w:t>
      </w:r>
      <w:r w:rsidR="002D568C" w:rsidRPr="00E82319">
        <w:rPr>
          <w:sz w:val="24"/>
        </w:rPr>
        <w:t xml:space="preserve"> is built</w:t>
      </w:r>
      <w:r w:rsidR="00175B3A" w:rsidRPr="00E82319">
        <w:rPr>
          <w:sz w:val="24"/>
        </w:rPr>
        <w:t xml:space="preserve"> according to </w:t>
      </w:r>
      <w:r w:rsidR="00E82319">
        <w:rPr>
          <w:sz w:val="24"/>
        </w:rPr>
        <w:t xml:space="preserve">the </w:t>
      </w:r>
      <w:r w:rsidR="00B07ACC">
        <w:rPr>
          <w:sz w:val="24"/>
        </w:rPr>
        <w:t>customer</w:t>
      </w:r>
      <w:r w:rsidR="00E82319">
        <w:rPr>
          <w:sz w:val="24"/>
        </w:rPr>
        <w:t>s</w:t>
      </w:r>
      <w:r w:rsidR="00175B3A" w:rsidRPr="00E82319">
        <w:rPr>
          <w:sz w:val="24"/>
        </w:rPr>
        <w:t xml:space="preserve"> User Requirements and manufacturer’s specifications.  Execution of this </w:t>
      </w:r>
      <w:r w:rsidRPr="00E82319">
        <w:rPr>
          <w:sz w:val="24"/>
        </w:rPr>
        <w:t>protocol</w:t>
      </w:r>
      <w:r w:rsidR="00175B3A" w:rsidRPr="00E82319">
        <w:rPr>
          <w:sz w:val="24"/>
        </w:rPr>
        <w:t xml:space="preserve"> will be documented by completing the test she</w:t>
      </w:r>
      <w:r w:rsidR="008B27B9">
        <w:rPr>
          <w:sz w:val="24"/>
        </w:rPr>
        <w:t xml:space="preserve">ets listed within the </w:t>
      </w:r>
      <w:r w:rsidR="00393A27">
        <w:rPr>
          <w:sz w:val="24"/>
        </w:rPr>
        <w:t>relevant</w:t>
      </w:r>
      <w:r w:rsidR="008B27B9">
        <w:rPr>
          <w:sz w:val="24"/>
        </w:rPr>
        <w:t xml:space="preserve"> s</w:t>
      </w:r>
      <w:r w:rsidR="00175B3A" w:rsidRPr="00E82319">
        <w:rPr>
          <w:sz w:val="24"/>
        </w:rPr>
        <w:t>ections</w:t>
      </w:r>
      <w:bookmarkEnd w:id="16"/>
      <w:r w:rsidR="00393A27">
        <w:rPr>
          <w:sz w:val="24"/>
        </w:rPr>
        <w:t>.</w:t>
      </w:r>
    </w:p>
    <w:p w14:paraId="51FF5137" w14:textId="77777777" w:rsidR="003F0ECA" w:rsidRPr="003F0ECA" w:rsidRDefault="003F0ECA" w:rsidP="0091065F">
      <w:pPr>
        <w:pStyle w:val="INDENT"/>
        <w:spacing w:after="120"/>
        <w:ind w:left="0"/>
        <w:rPr>
          <w:rFonts w:cs="Arial"/>
          <w:szCs w:val="22"/>
        </w:rPr>
      </w:pPr>
    </w:p>
    <w:p w14:paraId="5ABF3FDD" w14:textId="77777777" w:rsidR="00734476" w:rsidRPr="00231117" w:rsidRDefault="00734476" w:rsidP="00734476">
      <w:pPr>
        <w:pStyle w:val="Heading1"/>
        <w:rPr>
          <w:rFonts w:ascii="Times New Roman" w:hAnsi="Times New Roman"/>
          <w:sz w:val="24"/>
          <w:szCs w:val="24"/>
        </w:rPr>
      </w:pPr>
      <w:bookmarkStart w:id="17" w:name="_Toc395772637"/>
      <w:bookmarkStart w:id="18" w:name="_Toc527039582"/>
      <w:bookmarkStart w:id="19" w:name="_Toc187156057"/>
      <w:r w:rsidRPr="00231117">
        <w:rPr>
          <w:rFonts w:ascii="Times New Roman" w:hAnsi="Times New Roman"/>
          <w:sz w:val="24"/>
          <w:szCs w:val="24"/>
        </w:rPr>
        <w:t>References</w:t>
      </w:r>
      <w:bookmarkEnd w:id="17"/>
      <w:bookmarkEnd w:id="18"/>
      <w:bookmarkEnd w:id="19"/>
    </w:p>
    <w:p w14:paraId="7601ECE1" w14:textId="77777777" w:rsidR="00734476" w:rsidRPr="00F4282B" w:rsidRDefault="00734476" w:rsidP="00734476">
      <w:pPr>
        <w:ind w:firstLine="720"/>
      </w:pPr>
      <w:r>
        <w:t>Table 2:</w:t>
      </w:r>
    </w:p>
    <w:tbl>
      <w:tblPr>
        <w:tblW w:w="8505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1"/>
        <w:gridCol w:w="3544"/>
      </w:tblGrid>
      <w:tr w:rsidR="00734476" w:rsidRPr="001A46F9" w14:paraId="4070A327" w14:textId="77777777" w:rsidTr="00C71FE8">
        <w:trPr>
          <w:trHeight w:val="494"/>
        </w:trPr>
        <w:tc>
          <w:tcPr>
            <w:tcW w:w="4961" w:type="dxa"/>
            <w:shd w:val="clear" w:color="auto" w:fill="BFBFBF" w:themeFill="background1" w:themeFillShade="BF"/>
            <w:vAlign w:val="center"/>
          </w:tcPr>
          <w:p w14:paraId="42E96DA6" w14:textId="77777777" w:rsidR="00734476" w:rsidRPr="001A46F9" w:rsidRDefault="00734476" w:rsidP="00C71FE8">
            <w:pPr>
              <w:rPr>
                <w:b/>
              </w:rPr>
            </w:pPr>
            <w:r w:rsidRPr="001A46F9">
              <w:rPr>
                <w:b/>
              </w:rPr>
              <w:t>Document Title</w:t>
            </w:r>
          </w:p>
        </w:tc>
        <w:tc>
          <w:tcPr>
            <w:tcW w:w="3544" w:type="dxa"/>
            <w:shd w:val="clear" w:color="auto" w:fill="BFBFBF" w:themeFill="background1" w:themeFillShade="BF"/>
            <w:vAlign w:val="center"/>
          </w:tcPr>
          <w:p w14:paraId="1020412A" w14:textId="77777777" w:rsidR="00734476" w:rsidRPr="001A46F9" w:rsidRDefault="00734476" w:rsidP="00C71FE8">
            <w:pPr>
              <w:rPr>
                <w:b/>
              </w:rPr>
            </w:pPr>
            <w:r w:rsidRPr="001A46F9">
              <w:rPr>
                <w:b/>
              </w:rPr>
              <w:t>Document Number</w:t>
            </w:r>
          </w:p>
        </w:tc>
      </w:tr>
      <w:tr w:rsidR="00734476" w:rsidRPr="001A46F9" w14:paraId="04822A5A" w14:textId="77777777" w:rsidTr="00C71FE8">
        <w:trPr>
          <w:trHeight w:val="494"/>
        </w:trPr>
        <w:tc>
          <w:tcPr>
            <w:tcW w:w="4961" w:type="dxa"/>
            <w:vAlign w:val="bottom"/>
          </w:tcPr>
          <w:p w14:paraId="3C2FE02A" w14:textId="77777777" w:rsidR="00734476" w:rsidRPr="00BA1720" w:rsidRDefault="00734476" w:rsidP="00C71FE8">
            <w:pPr>
              <w:jc w:val="center"/>
            </w:pPr>
            <w:r w:rsidRPr="00BA1720">
              <w:t>User Requirement Specification</w:t>
            </w:r>
          </w:p>
        </w:tc>
        <w:tc>
          <w:tcPr>
            <w:tcW w:w="3544" w:type="dxa"/>
            <w:vAlign w:val="bottom"/>
          </w:tcPr>
          <w:p w14:paraId="13B792A9" w14:textId="77777777" w:rsidR="00734476" w:rsidRPr="00A30335" w:rsidRDefault="00734476" w:rsidP="00C71FE8">
            <w:pPr>
              <w:jc w:val="center"/>
              <w:rPr>
                <w:color w:val="FF0000"/>
              </w:rPr>
            </w:pPr>
          </w:p>
        </w:tc>
      </w:tr>
    </w:tbl>
    <w:p w14:paraId="3AF563EB" w14:textId="63DE496C" w:rsidR="0091065F" w:rsidRDefault="0091065F" w:rsidP="007E1D8F">
      <w:p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br w:type="page"/>
      </w:r>
    </w:p>
    <w:p w14:paraId="70850945" w14:textId="77777777" w:rsidR="007E1D8F" w:rsidRPr="00864041" w:rsidRDefault="007E1D8F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0" w:name="_Toc395772638"/>
      <w:bookmarkStart w:id="21" w:name="_Toc527039583"/>
      <w:bookmarkStart w:id="22" w:name="_Toc187156058"/>
      <w:bookmarkStart w:id="23" w:name="_Hlk97117909"/>
      <w:r>
        <w:rPr>
          <w:rFonts w:ascii="Times New Roman" w:hAnsi="Times New Roman"/>
          <w:sz w:val="24"/>
          <w:szCs w:val="24"/>
        </w:rPr>
        <w:lastRenderedPageBreak/>
        <w:t>Protocol Execution</w:t>
      </w:r>
      <w:bookmarkEnd w:id="20"/>
      <w:bookmarkEnd w:id="21"/>
      <w:bookmarkEnd w:id="22"/>
    </w:p>
    <w:p w14:paraId="21F67F81" w14:textId="77777777" w:rsidR="00B07AC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bookmarkStart w:id="24" w:name="_Toc386485497"/>
      <w:bookmarkStart w:id="25" w:name="_Toc395772640"/>
      <w:bookmarkEnd w:id="23"/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>Specific information and values should be recorded 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0886395B" w14:textId="77777777" w:rsidR="00B07AC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20530218" w14:textId="77777777" w:rsidR="00B07ACC" w:rsidRPr="00152395" w:rsidRDefault="00B07ACC" w:rsidP="00B07ACC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2B8428BD" w14:textId="77777777" w:rsidR="00B07ACC" w:rsidRPr="00E82319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081BA238" w14:textId="77777777" w:rsidR="00B07ACC" w:rsidRPr="00E82319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272B03BB" w14:textId="77777777" w:rsidR="00B07ACC" w:rsidRPr="00E82319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383AD80E" w14:textId="77777777" w:rsidR="00B07AC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447F50A0" w14:textId="77777777" w:rsidR="00B07ACC" w:rsidRPr="001E1DB8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6344E529" w14:textId="77777777" w:rsidR="00B07ACC" w:rsidRPr="00EC2E0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65184A55" w14:textId="77777777" w:rsidR="00B07ACC" w:rsidRPr="00EC2E0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6FE8830E" w14:textId="77777777" w:rsidR="00B07ACC" w:rsidRPr="00EC2E0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45F8AAAB" w14:textId="77777777" w:rsidR="00B07ACC" w:rsidRPr="00EC2E0C" w:rsidRDefault="00B07ACC" w:rsidP="00B07ACC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6FB84240" w14:textId="77777777" w:rsidR="00B07ACC" w:rsidRDefault="00B07ACC" w:rsidP="00B07ACC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p w14:paraId="5A9AE51B" w14:textId="01E955F5" w:rsidR="00864041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bookmarkStart w:id="26" w:name="_Toc527039585"/>
      <w:bookmarkStart w:id="27" w:name="_Toc187156059"/>
      <w:r w:rsidR="00864041" w:rsidRPr="007E1D8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4"/>
      <w:bookmarkEnd w:id="25"/>
      <w:bookmarkEnd w:id="26"/>
      <w:bookmarkEnd w:id="27"/>
    </w:p>
    <w:p w14:paraId="035414A1" w14:textId="77777777" w:rsidR="00703360" w:rsidRPr="00703360" w:rsidRDefault="00703360" w:rsidP="00703360"/>
    <w:p w14:paraId="784AB2B2" w14:textId="2C8BDABB" w:rsidR="00694B65" w:rsidRDefault="00B57D0C" w:rsidP="00694B65">
      <w:pPr>
        <w:ind w:firstLine="720"/>
      </w:pPr>
      <w:r>
        <w:t>Table 3: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694B65" w:rsidRPr="00152395" w14:paraId="0168528B" w14:textId="77777777" w:rsidTr="00DE71F4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57D44386" w14:textId="77777777" w:rsidR="00694B65" w:rsidRPr="00152395" w:rsidRDefault="00694B65" w:rsidP="00DE71F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052F44A0" w14:textId="77777777" w:rsidR="00694B65" w:rsidRPr="00152395" w:rsidRDefault="00694B65" w:rsidP="00DE71F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B07ACC" w:rsidRPr="00152395" w14:paraId="7C7A865A" w14:textId="77777777" w:rsidTr="00DE71F4">
        <w:trPr>
          <w:cantSplit/>
          <w:trHeight w:val="367"/>
        </w:trPr>
        <w:tc>
          <w:tcPr>
            <w:tcW w:w="887" w:type="pct"/>
          </w:tcPr>
          <w:p w14:paraId="1A335C9D" w14:textId="4FF7820C" w:rsidR="00B07ACC" w:rsidRPr="00D22E7F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3F74BCC4" w14:textId="1C90CAC4" w:rsidR="00B07ACC" w:rsidRPr="00D22E7F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B07ACC" w:rsidRPr="00152395" w14:paraId="5973DD0D" w14:textId="77777777" w:rsidTr="00DE71F4">
        <w:trPr>
          <w:trHeight w:val="367"/>
        </w:trPr>
        <w:tc>
          <w:tcPr>
            <w:tcW w:w="887" w:type="pct"/>
          </w:tcPr>
          <w:p w14:paraId="03811672" w14:textId="4150A45B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0A46CEB0" w14:textId="10EE49F8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B07ACC" w:rsidRPr="00D927E7" w14:paraId="5DF9E936" w14:textId="77777777" w:rsidTr="00DE71F4">
        <w:trPr>
          <w:trHeight w:val="367"/>
        </w:trPr>
        <w:tc>
          <w:tcPr>
            <w:tcW w:w="887" w:type="pct"/>
          </w:tcPr>
          <w:p w14:paraId="4CF40E85" w14:textId="12D63806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49DDD324" w14:textId="2C3158E5" w:rsidR="00B07ACC" w:rsidRPr="00C81CB6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C81CB6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B07ACC" w:rsidRPr="00152395" w14:paraId="7D7D1A1C" w14:textId="77777777" w:rsidTr="00DE71F4">
        <w:trPr>
          <w:trHeight w:val="367"/>
        </w:trPr>
        <w:tc>
          <w:tcPr>
            <w:tcW w:w="887" w:type="pct"/>
          </w:tcPr>
          <w:p w14:paraId="5774B45A" w14:textId="43F83F33" w:rsidR="00B07ACC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3337C493" w14:textId="21AD24D3" w:rsidR="00B07ACC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B07ACC" w:rsidRPr="00152395" w14:paraId="100A9A4E" w14:textId="77777777" w:rsidTr="00DE71F4">
        <w:trPr>
          <w:trHeight w:val="367"/>
        </w:trPr>
        <w:tc>
          <w:tcPr>
            <w:tcW w:w="887" w:type="pct"/>
          </w:tcPr>
          <w:p w14:paraId="29D30CB8" w14:textId="2ECB9270" w:rsidR="00B07ACC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209BB20F" w14:textId="4F742107" w:rsidR="00B07ACC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Package</w:t>
            </w:r>
          </w:p>
        </w:tc>
      </w:tr>
      <w:tr w:rsidR="00B07ACC" w:rsidRPr="00152395" w14:paraId="42B452DD" w14:textId="77777777" w:rsidTr="00DE71F4">
        <w:trPr>
          <w:trHeight w:val="367"/>
        </w:trPr>
        <w:tc>
          <w:tcPr>
            <w:tcW w:w="887" w:type="pct"/>
          </w:tcPr>
          <w:p w14:paraId="435F94CA" w14:textId="3DE52C1E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44DBE386" w14:textId="2150AF94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Factory Acceptance Test</w:t>
            </w:r>
          </w:p>
        </w:tc>
      </w:tr>
      <w:tr w:rsidR="00B07ACC" w:rsidRPr="00152395" w14:paraId="46681CB5" w14:textId="77777777" w:rsidTr="00DE71F4">
        <w:trPr>
          <w:trHeight w:val="367"/>
        </w:trPr>
        <w:tc>
          <w:tcPr>
            <w:tcW w:w="887" w:type="pct"/>
          </w:tcPr>
          <w:p w14:paraId="1ADBB131" w14:textId="6EB9FFEF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79297485" w14:textId="3BCE914B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B07ACC" w:rsidRPr="00152395" w14:paraId="331D85AA" w14:textId="77777777" w:rsidTr="00DE71F4">
        <w:trPr>
          <w:trHeight w:val="367"/>
        </w:trPr>
        <w:tc>
          <w:tcPr>
            <w:tcW w:w="887" w:type="pct"/>
          </w:tcPr>
          <w:p w14:paraId="2322387A" w14:textId="295AE9FB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72DD694C" w14:textId="62C719A6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Good Engineering Practice</w:t>
            </w:r>
          </w:p>
        </w:tc>
      </w:tr>
      <w:tr w:rsidR="00B07ACC" w:rsidRPr="00152395" w14:paraId="4FD4A909" w14:textId="77777777" w:rsidTr="00DE71F4">
        <w:trPr>
          <w:trHeight w:val="367"/>
        </w:trPr>
        <w:tc>
          <w:tcPr>
            <w:tcW w:w="887" w:type="pct"/>
          </w:tcPr>
          <w:p w14:paraId="0E9DAABF" w14:textId="480D235E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51AC08A6" w14:textId="5494957B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Good Documentation Practice</w:t>
            </w:r>
          </w:p>
        </w:tc>
      </w:tr>
      <w:tr w:rsidR="00B07ACC" w:rsidRPr="00152395" w14:paraId="13ED20FB" w14:textId="77777777" w:rsidTr="00DE71F4">
        <w:trPr>
          <w:trHeight w:val="367"/>
        </w:trPr>
        <w:tc>
          <w:tcPr>
            <w:tcW w:w="887" w:type="pct"/>
          </w:tcPr>
          <w:p w14:paraId="2C65AB37" w14:textId="5F1A53E3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53663ADD" w14:textId="78784DD5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B07ACC" w:rsidRPr="00152395" w14:paraId="3002FC12" w14:textId="77777777" w:rsidTr="00DE71F4">
        <w:trPr>
          <w:trHeight w:val="367"/>
        </w:trPr>
        <w:tc>
          <w:tcPr>
            <w:tcW w:w="887" w:type="pct"/>
          </w:tcPr>
          <w:p w14:paraId="0B16F7DB" w14:textId="7DDDCE4E" w:rsidR="00B07ACC" w:rsidRPr="00152395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0B2F48A8" w14:textId="6448045D" w:rsidR="00B07ACC" w:rsidRPr="00152395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B07ACC" w:rsidRPr="00152395" w14:paraId="35D0A3BC" w14:textId="77777777" w:rsidTr="00DE71F4">
        <w:trPr>
          <w:trHeight w:val="367"/>
        </w:trPr>
        <w:tc>
          <w:tcPr>
            <w:tcW w:w="887" w:type="pct"/>
          </w:tcPr>
          <w:p w14:paraId="7DA024A1" w14:textId="395FBCDC" w:rsidR="00B07ACC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28" w:name="_Toc393189817"/>
            <w:bookmarkStart w:id="29" w:name="_Toc268762160"/>
            <w:bookmarkStart w:id="30" w:name="_Toc237243950"/>
            <w:bookmarkStart w:id="31" w:name="_Toc242072296"/>
            <w:bookmarkStart w:id="32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03AA42C8" w14:textId="28DD1958" w:rsidR="00B07ACC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3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3"/>
          </w:p>
        </w:tc>
      </w:tr>
      <w:tr w:rsidR="00B07ACC" w:rsidRPr="00152395" w14:paraId="6F0D16FF" w14:textId="77777777" w:rsidTr="00DE71F4">
        <w:trPr>
          <w:trHeight w:val="367"/>
        </w:trPr>
        <w:tc>
          <w:tcPr>
            <w:tcW w:w="887" w:type="pct"/>
          </w:tcPr>
          <w:p w14:paraId="4641154C" w14:textId="4521FB24" w:rsidR="00B07ACC" w:rsidRDefault="00B07ACC" w:rsidP="00B07ACC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49DAEEEF" w14:textId="43AC7A6E" w:rsidR="00B07ACC" w:rsidRDefault="00B07ACC" w:rsidP="00B07ACC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5" w:name="_Toc395772643"/>
      <w:bookmarkStart w:id="36" w:name="_Toc527039588"/>
      <w:bookmarkStart w:id="37" w:name="_Toc187156060"/>
      <w:r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5"/>
      <w:bookmarkEnd w:id="36"/>
      <w:bookmarkEnd w:id="37"/>
    </w:p>
    <w:p w14:paraId="0B26836D" w14:textId="77777777" w:rsidR="006155D2" w:rsidRPr="006155D2" w:rsidRDefault="006155D2" w:rsidP="006155D2">
      <w:pPr>
        <w:rPr>
          <w:sz w:val="10"/>
          <w:szCs w:val="10"/>
        </w:rPr>
      </w:pPr>
    </w:p>
    <w:p w14:paraId="5F8CA3F8" w14:textId="77777777" w:rsidR="00B57D0C" w:rsidRPr="00715C0F" w:rsidRDefault="00B57D0C" w:rsidP="00B57D0C">
      <w:pPr>
        <w:ind w:left="851"/>
        <w:rPr>
          <w:sz w:val="24"/>
          <w:szCs w:val="24"/>
        </w:rPr>
      </w:pPr>
      <w:r w:rsidRPr="00715C0F">
        <w:rPr>
          <w:sz w:val="24"/>
          <w:szCs w:val="24"/>
        </w:rPr>
        <w:t>The table lists the following:</w:t>
      </w:r>
    </w:p>
    <w:p w14:paraId="317B43DA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 xml:space="preserve">Individuals who have read and understood this </w:t>
      </w:r>
      <w:r w:rsidR="00715C0F">
        <w:rPr>
          <w:sz w:val="24"/>
          <w:szCs w:val="24"/>
        </w:rPr>
        <w:t xml:space="preserve">FAT </w:t>
      </w:r>
      <w:r w:rsidRPr="00715C0F">
        <w:rPr>
          <w:sz w:val="24"/>
          <w:szCs w:val="24"/>
        </w:rPr>
        <w:t>protocol</w:t>
      </w:r>
      <w:r w:rsidR="00CD0E3E" w:rsidRPr="00715C0F">
        <w:rPr>
          <w:sz w:val="24"/>
          <w:szCs w:val="24"/>
        </w:rPr>
        <w:t>.</w:t>
      </w:r>
      <w:r w:rsidRPr="00715C0F">
        <w:rPr>
          <w:sz w:val="24"/>
          <w:szCs w:val="24"/>
        </w:rPr>
        <w:t xml:space="preserve">  </w:t>
      </w:r>
    </w:p>
    <w:p w14:paraId="60E6C51B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>Individuals involved in documentation review</w:t>
      </w:r>
      <w:r w:rsidR="00CD0E3E" w:rsidRPr="00715C0F">
        <w:rPr>
          <w:sz w:val="24"/>
          <w:szCs w:val="24"/>
        </w:rPr>
        <w:t>.</w:t>
      </w:r>
    </w:p>
    <w:p w14:paraId="10247E85" w14:textId="77777777" w:rsidR="00B57D0C" w:rsidRPr="00715C0F" w:rsidRDefault="00B57D0C" w:rsidP="00D7321B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6155D2" w:rsidRPr="00715C0F" w14:paraId="37868AF7" w14:textId="77777777" w:rsidTr="00D7321B">
        <w:trPr>
          <w:trHeight w:val="441"/>
        </w:trPr>
        <w:tc>
          <w:tcPr>
            <w:tcW w:w="1951" w:type="dxa"/>
            <w:shd w:val="clear" w:color="auto" w:fill="BFBFBF" w:themeFill="background1" w:themeFillShade="BF"/>
            <w:vAlign w:val="center"/>
          </w:tcPr>
          <w:p w14:paraId="63166265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85" w:type="dxa"/>
            <w:shd w:val="clear" w:color="auto" w:fill="BFBFBF" w:themeFill="background1" w:themeFillShade="BF"/>
            <w:vAlign w:val="center"/>
          </w:tcPr>
          <w:p w14:paraId="6CC9B1BA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0B42223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698E4C0A" w14:textId="77777777" w:rsidR="006155D2" w:rsidRPr="00715C0F" w:rsidRDefault="00D00B16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837" w:type="dxa"/>
            <w:shd w:val="clear" w:color="auto" w:fill="BFBFBF" w:themeFill="background1" w:themeFillShade="BF"/>
            <w:vAlign w:val="center"/>
          </w:tcPr>
          <w:p w14:paraId="130805BC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418" w:type="dxa"/>
            <w:shd w:val="clear" w:color="auto" w:fill="BFBFBF" w:themeFill="background1" w:themeFillShade="BF"/>
            <w:vAlign w:val="center"/>
          </w:tcPr>
          <w:p w14:paraId="35D0B891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886" w:type="dxa"/>
            <w:shd w:val="clear" w:color="auto" w:fill="BFBFBF" w:themeFill="background1" w:themeFillShade="BF"/>
            <w:vAlign w:val="center"/>
          </w:tcPr>
          <w:p w14:paraId="23456027" w14:textId="60AE70BF" w:rsidR="006155D2" w:rsidRPr="00715C0F" w:rsidRDefault="006155D2" w:rsidP="00E54697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Date</w:t>
            </w:r>
          </w:p>
        </w:tc>
      </w:tr>
      <w:tr w:rsidR="00B57D0C" w:rsidRPr="00715C0F" w14:paraId="7373E6AF" w14:textId="77777777" w:rsidTr="00B21C30">
        <w:trPr>
          <w:trHeight w:val="680"/>
        </w:trPr>
        <w:tc>
          <w:tcPr>
            <w:tcW w:w="1951" w:type="dxa"/>
            <w:vAlign w:val="center"/>
          </w:tcPr>
          <w:p w14:paraId="3F8DF48E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3EBC8B9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7803294" w14:textId="77777777" w:rsidR="00B57D0C" w:rsidRPr="00715C0F" w:rsidRDefault="00B57D0C" w:rsidP="00B21C30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  <w:vAlign w:val="center"/>
          </w:tcPr>
          <w:p w14:paraId="1C213BA6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7" w:type="dxa"/>
            <w:vAlign w:val="center"/>
          </w:tcPr>
          <w:p w14:paraId="41FA07A7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0045BEC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86" w:type="dxa"/>
            <w:vAlign w:val="center"/>
          </w:tcPr>
          <w:p w14:paraId="324746CD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</w:tr>
      <w:tr w:rsidR="00B57D0C" w:rsidRPr="00715C0F" w14:paraId="29F777E2" w14:textId="77777777" w:rsidTr="009309EE">
        <w:trPr>
          <w:trHeight w:val="680"/>
        </w:trPr>
        <w:tc>
          <w:tcPr>
            <w:tcW w:w="1951" w:type="dxa"/>
          </w:tcPr>
          <w:p w14:paraId="4065BAF7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9C26515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268" w:type="dxa"/>
          </w:tcPr>
          <w:p w14:paraId="51AC97D1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2" w:type="dxa"/>
          </w:tcPr>
          <w:p w14:paraId="654907D0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837" w:type="dxa"/>
          </w:tcPr>
          <w:p w14:paraId="3DBD9D1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E3F5B3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4F9BE04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6477B5CD" w14:textId="77777777" w:rsidTr="009309EE">
        <w:trPr>
          <w:trHeight w:val="680"/>
        </w:trPr>
        <w:tc>
          <w:tcPr>
            <w:tcW w:w="1951" w:type="dxa"/>
          </w:tcPr>
          <w:p w14:paraId="15BED12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546A738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2DFAC6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29E5F6D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63C31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7E31FB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5E830C3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9425C34" w14:textId="77777777" w:rsidTr="009309EE">
        <w:trPr>
          <w:trHeight w:val="680"/>
        </w:trPr>
        <w:tc>
          <w:tcPr>
            <w:tcW w:w="1951" w:type="dxa"/>
          </w:tcPr>
          <w:p w14:paraId="5F8658E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400E8C0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91F0C7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072EDB6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2BA29BB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183B700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B4676A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3EDA8D6E" w14:textId="77777777" w:rsidTr="009309EE">
        <w:trPr>
          <w:trHeight w:val="680"/>
        </w:trPr>
        <w:tc>
          <w:tcPr>
            <w:tcW w:w="1951" w:type="dxa"/>
          </w:tcPr>
          <w:p w14:paraId="21D7FC9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76016A6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F5B7A1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636860B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3652E61B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552784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67DDB0F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ECA8DF5" w14:textId="77777777" w:rsidTr="009309EE">
        <w:trPr>
          <w:trHeight w:val="680"/>
        </w:trPr>
        <w:tc>
          <w:tcPr>
            <w:tcW w:w="1951" w:type="dxa"/>
          </w:tcPr>
          <w:p w14:paraId="61709A6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7E0AC1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13721E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7B1BBD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22FC54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DAF377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5EEA206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1BA541F" w14:textId="77777777" w:rsidTr="009309EE">
        <w:trPr>
          <w:trHeight w:val="680"/>
        </w:trPr>
        <w:tc>
          <w:tcPr>
            <w:tcW w:w="1951" w:type="dxa"/>
          </w:tcPr>
          <w:p w14:paraId="5BB4B8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F0F936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396B50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57AC9D5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141E23B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34C49D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00BA9A3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</w:tbl>
    <w:p w14:paraId="3439E894" w14:textId="77777777" w:rsidR="00B57D0C" w:rsidRPr="00094B2E" w:rsidRDefault="00B57D0C" w:rsidP="00B57D0C">
      <w:pPr>
        <w:rPr>
          <w:b/>
          <w:sz w:val="24"/>
          <w:szCs w:val="24"/>
        </w:rPr>
      </w:pPr>
    </w:p>
    <w:p w14:paraId="2C9C4767" w14:textId="5A0E459B" w:rsidR="00960E27" w:rsidRPr="00094B2E" w:rsidRDefault="00D8358F" w:rsidP="008A7008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Document review by (Customer)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________________________________________   Date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</w:t>
      </w:r>
    </w:p>
    <w:p w14:paraId="026BFD25" w14:textId="115CCE41" w:rsidR="00C17AEC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38" w:name="_Toc395772644"/>
      <w:r w:rsidRPr="00094B2E">
        <w:rPr>
          <w:rFonts w:ascii="Times New Roman" w:hAnsi="Times New Roman"/>
          <w:sz w:val="24"/>
          <w:szCs w:val="24"/>
        </w:rPr>
        <w:br w:type="page"/>
      </w:r>
      <w:bookmarkStart w:id="39" w:name="_Toc527039589"/>
      <w:bookmarkStart w:id="40" w:name="_Toc187156061"/>
      <w:r w:rsidR="00C17AEC" w:rsidRPr="00C17AEC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38"/>
      <w:bookmarkEnd w:id="39"/>
      <w:bookmarkEnd w:id="40"/>
    </w:p>
    <w:p w14:paraId="30614A9D" w14:textId="2C795E24" w:rsidR="007138FF" w:rsidRPr="007138FF" w:rsidRDefault="007138FF" w:rsidP="007138FF">
      <w:pPr>
        <w:jc w:val="right"/>
      </w:pPr>
      <w:bookmarkStart w:id="41" w:name="_Hlk108179025"/>
    </w:p>
    <w:tbl>
      <w:tblPr>
        <w:tblW w:w="4970" w:type="pct"/>
        <w:tblInd w:w="-5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665"/>
        <w:gridCol w:w="874"/>
        <w:gridCol w:w="1813"/>
        <w:gridCol w:w="2385"/>
        <w:gridCol w:w="1532"/>
        <w:gridCol w:w="1532"/>
        <w:gridCol w:w="2566"/>
      </w:tblGrid>
      <w:tr w:rsidR="00F365FB" w:rsidRPr="001D65C0" w14:paraId="6E77C0F7" w14:textId="77777777" w:rsidTr="00080A64">
        <w:trPr>
          <w:trHeight w:val="735"/>
        </w:trPr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bookmarkEnd w:id="41"/>
          <w:p w14:paraId="0B08936E" w14:textId="77777777" w:rsidR="00F365FB" w:rsidRPr="00715C0F" w:rsidRDefault="00F365FB" w:rsidP="009309EE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3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CA69B87" w14:textId="700E0923" w:rsidR="00F365FB" w:rsidRDefault="00F365FB" w:rsidP="009309EE">
            <w:pPr>
              <w:ind w:right="30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Equip Ref</w:t>
            </w:r>
          </w:p>
        </w:tc>
        <w:tc>
          <w:tcPr>
            <w:tcW w:w="6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695F98E" w14:textId="59FC3C6A" w:rsidR="00F365FB" w:rsidRPr="00715C0F" w:rsidRDefault="00F365FB" w:rsidP="009309EE">
            <w:pPr>
              <w:ind w:right="3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Serial/</w:t>
            </w:r>
            <w:r w:rsidRPr="00715C0F">
              <w:rPr>
                <w:b/>
                <w:color w:val="000000"/>
                <w:sz w:val="24"/>
                <w:szCs w:val="24"/>
              </w:rPr>
              <w:t>Model No</w:t>
            </w:r>
          </w:p>
        </w:tc>
        <w:tc>
          <w:tcPr>
            <w:tcW w:w="8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293BCA3" w14:textId="77777777" w:rsidR="00F365FB" w:rsidRPr="00715C0F" w:rsidRDefault="00F365FB" w:rsidP="009309EE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8B8A364" w14:textId="77777777" w:rsidR="00F365FB" w:rsidRPr="00715C0F" w:rsidRDefault="00F365FB" w:rsidP="009309EE">
            <w:pPr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E60F5A4" w14:textId="77777777" w:rsidR="00F365FB" w:rsidRPr="00715C0F" w:rsidRDefault="00F365FB" w:rsidP="009309EE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9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5EC989D" w14:textId="77777777" w:rsidR="00D21CB8" w:rsidRDefault="00F365FB" w:rsidP="00E54697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 xml:space="preserve">Documented By </w:t>
            </w:r>
          </w:p>
          <w:p w14:paraId="78BC64E6" w14:textId="25F9A99C" w:rsidR="00F365FB" w:rsidRPr="00715C0F" w:rsidRDefault="00F365FB" w:rsidP="00E54697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21CB8">
              <w:rPr>
                <w:bCs/>
                <w:sz w:val="24"/>
                <w:szCs w:val="24"/>
              </w:rPr>
              <w:t>(Initial</w:t>
            </w:r>
            <w:r w:rsidR="007C3FA2" w:rsidRPr="00D21CB8">
              <w:rPr>
                <w:bCs/>
                <w:sz w:val="24"/>
                <w:szCs w:val="24"/>
              </w:rPr>
              <w:t xml:space="preserve"> and </w:t>
            </w:r>
            <w:r w:rsidRPr="00D21CB8">
              <w:rPr>
                <w:bCs/>
                <w:sz w:val="24"/>
                <w:szCs w:val="24"/>
              </w:rPr>
              <w:t>Date</w:t>
            </w:r>
            <w:r w:rsidR="007C3FA2" w:rsidRPr="00D21CB8">
              <w:rPr>
                <w:bCs/>
                <w:sz w:val="24"/>
                <w:szCs w:val="24"/>
              </w:rPr>
              <w:t>)</w:t>
            </w:r>
            <w:r w:rsidR="007C3FA2">
              <w:rPr>
                <w:b/>
                <w:sz w:val="24"/>
                <w:szCs w:val="24"/>
              </w:rPr>
              <w:t xml:space="preserve"> </w:t>
            </w:r>
          </w:p>
        </w:tc>
      </w:tr>
      <w:tr w:rsidR="00080A64" w:rsidRPr="001D65C0" w14:paraId="0597C5E2" w14:textId="77777777" w:rsidTr="00080A64">
        <w:trPr>
          <w:trHeight w:val="567"/>
        </w:trPr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BD87C" w14:textId="190440EB" w:rsidR="00080A64" w:rsidRDefault="00080A64" w:rsidP="00080A64">
            <w:r>
              <w:t xml:space="preserve">RA Meter </w:t>
            </w:r>
          </w:p>
        </w:tc>
        <w:tc>
          <w:tcPr>
            <w:tcW w:w="3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D9739" w14:textId="56EA88E1" w:rsidR="00080A64" w:rsidRDefault="00080A64" w:rsidP="00080A64">
            <w:r>
              <w:t>499</w:t>
            </w:r>
          </w:p>
        </w:tc>
        <w:tc>
          <w:tcPr>
            <w:tcW w:w="6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42FA" w14:textId="5AF0E4FD" w:rsidR="00080A64" w:rsidRPr="00715C0F" w:rsidRDefault="00080A64" w:rsidP="00080A64">
            <w:r>
              <w:t xml:space="preserve">313031101 </w:t>
            </w:r>
          </w:p>
        </w:tc>
        <w:tc>
          <w:tcPr>
            <w:tcW w:w="8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2251F" w14:textId="7B4752F2" w:rsidR="00080A64" w:rsidRPr="00715C0F" w:rsidRDefault="00080A64" w:rsidP="00080A64">
            <w:r>
              <w:t>Mitutoyo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6E7DB" w14:textId="7C35CD2E" w:rsidR="00080A64" w:rsidRPr="00231117" w:rsidRDefault="00080A64" w:rsidP="00080A64">
            <w:r w:rsidRPr="00231117">
              <w:t>24 OCT 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9B557" w14:textId="165471B5" w:rsidR="00080A64" w:rsidRPr="00231117" w:rsidRDefault="00080A64" w:rsidP="00080A64">
            <w:r w:rsidRPr="00231117">
              <w:t>24 OCT 2027</w:t>
            </w:r>
          </w:p>
        </w:tc>
        <w:tc>
          <w:tcPr>
            <w:tcW w:w="9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EC350" w14:textId="77777777" w:rsidR="00080A64" w:rsidRPr="00715C0F" w:rsidRDefault="00080A64" w:rsidP="00080A64"/>
        </w:tc>
      </w:tr>
      <w:tr w:rsidR="00080A64" w:rsidRPr="001D65C0" w14:paraId="19208716" w14:textId="77777777" w:rsidTr="00080A64">
        <w:trPr>
          <w:trHeight w:val="567"/>
        </w:trPr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7458A" w14:textId="2FB6C7D5" w:rsidR="00080A64" w:rsidRDefault="00080A64" w:rsidP="00080A64">
            <w:r>
              <w:t>GOLDD Alloy Analyser</w:t>
            </w:r>
          </w:p>
        </w:tc>
        <w:tc>
          <w:tcPr>
            <w:tcW w:w="3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C8D63" w14:textId="340A7BAD" w:rsidR="00080A64" w:rsidRDefault="00080A64" w:rsidP="00080A64">
            <w:r>
              <w:t>473</w:t>
            </w:r>
          </w:p>
        </w:tc>
        <w:tc>
          <w:tcPr>
            <w:tcW w:w="6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392FB" w14:textId="60EF5353" w:rsidR="00080A64" w:rsidRPr="00715C0F" w:rsidRDefault="00080A64" w:rsidP="00080A64">
            <w:r>
              <w:t xml:space="preserve">40859 </w:t>
            </w:r>
          </w:p>
        </w:tc>
        <w:tc>
          <w:tcPr>
            <w:tcW w:w="8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A6479" w14:textId="7A46081E" w:rsidR="00080A64" w:rsidRPr="00715C0F" w:rsidRDefault="00080A64" w:rsidP="00080A64">
            <w:r>
              <w:t xml:space="preserve">Niton UK 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620" w14:textId="05272A65" w:rsidR="00080A64" w:rsidRPr="00231117" w:rsidRDefault="00AD3B3C" w:rsidP="00080A64">
            <w:r>
              <w:t>03</w:t>
            </w:r>
            <w:r w:rsidR="00080A64" w:rsidRPr="00231117">
              <w:t xml:space="preserve"> MAR 202</w:t>
            </w:r>
            <w:r>
              <w:t>5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3B03D" w14:textId="332C77C2" w:rsidR="00080A64" w:rsidRPr="00231117" w:rsidRDefault="00AD3B3C" w:rsidP="00080A64">
            <w:r>
              <w:t>03</w:t>
            </w:r>
            <w:r w:rsidR="00080A64" w:rsidRPr="00231117">
              <w:t xml:space="preserve"> MAR 202</w:t>
            </w:r>
            <w:r w:rsidR="00C53843">
              <w:t>7</w:t>
            </w:r>
          </w:p>
        </w:tc>
        <w:tc>
          <w:tcPr>
            <w:tcW w:w="9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D1377" w14:textId="77777777" w:rsidR="00080A64" w:rsidRPr="00715C0F" w:rsidRDefault="00080A64" w:rsidP="00080A64"/>
        </w:tc>
      </w:tr>
      <w:tr w:rsidR="00803682" w:rsidRPr="001D65C0" w14:paraId="124B0232" w14:textId="77777777" w:rsidTr="003E658B">
        <w:trPr>
          <w:trHeight w:val="1525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F3AD3" w14:textId="77777777" w:rsidR="00B07ACC" w:rsidRDefault="00B07ACC" w:rsidP="00B07ACC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6DAFF4B0" w14:textId="78808877" w:rsidR="00803682" w:rsidRPr="006734D2" w:rsidRDefault="00B07ACC" w:rsidP="00B07ACC">
            <w:pPr>
              <w:rPr>
                <w:b/>
                <w:bCs/>
              </w:rPr>
            </w:pPr>
            <w:r w:rsidRPr="006734D2">
              <w:rPr>
                <w:b/>
                <w:bCs/>
              </w:rPr>
              <w:t>Comments:</w:t>
            </w:r>
          </w:p>
        </w:tc>
      </w:tr>
      <w:tr w:rsidR="00803682" w:rsidRPr="001D65C0" w14:paraId="15027735" w14:textId="77777777" w:rsidTr="00F365FB">
        <w:trPr>
          <w:trHeight w:val="409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54AC7" w14:textId="0F922335" w:rsidR="00803682" w:rsidRPr="00715C0F" w:rsidRDefault="00D8358F" w:rsidP="00803682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803682" w:rsidRPr="00094B2E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6423E1BF" w14:textId="77777777" w:rsidR="00960E27" w:rsidRDefault="00960E27" w:rsidP="00960E27">
      <w:pPr>
        <w:sectPr w:rsidR="00960E27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8E0C7A" w:rsidRDefault="008E0C7A" w:rsidP="008E0C7A">
      <w:pPr>
        <w:pStyle w:val="Heading1"/>
        <w:rPr>
          <w:rFonts w:ascii="Times New Roman" w:hAnsi="Times New Roman"/>
        </w:rPr>
      </w:pPr>
      <w:bookmarkStart w:id="42" w:name="_Toc400473294"/>
      <w:bookmarkStart w:id="43" w:name="_Toc400552693"/>
      <w:bookmarkStart w:id="44" w:name="_Toc527039590"/>
      <w:bookmarkStart w:id="45" w:name="_Toc187156062"/>
      <w:bookmarkStart w:id="46" w:name="_Toc395772646"/>
      <w:r w:rsidRPr="008E0C7A">
        <w:rPr>
          <w:rFonts w:ascii="Times New Roman" w:hAnsi="Times New Roman"/>
        </w:rPr>
        <w:lastRenderedPageBreak/>
        <w:t>Prerequisites verification</w:t>
      </w:r>
      <w:bookmarkEnd w:id="42"/>
      <w:bookmarkEnd w:id="43"/>
      <w:bookmarkEnd w:id="44"/>
      <w:bookmarkEnd w:id="45"/>
    </w:p>
    <w:p w14:paraId="205BFE9A" w14:textId="77777777" w:rsidR="00320E6B" w:rsidRDefault="00320E6B" w:rsidP="00320E6B"/>
    <w:p w14:paraId="0443258D" w14:textId="77777777" w:rsidR="00320E6B" w:rsidRPr="00350299" w:rsidRDefault="00320E6B" w:rsidP="002F1CE1">
      <w:pPr>
        <w:pStyle w:val="Heading2"/>
      </w:pPr>
      <w:bookmarkStart w:id="47" w:name="_Toc536787184"/>
      <w:bookmarkStart w:id="48" w:name="_Toc1048185"/>
      <w:bookmarkStart w:id="49" w:name="_Toc14269749"/>
      <w:bookmarkStart w:id="50" w:name="_Toc25766181"/>
      <w:bookmarkStart w:id="51" w:name="_Toc112745893"/>
      <w:bookmarkStart w:id="52" w:name="_Toc187156063"/>
      <w:r w:rsidRPr="00350299">
        <w:t>Objective:</w:t>
      </w:r>
      <w:bookmarkEnd w:id="47"/>
      <w:bookmarkEnd w:id="48"/>
      <w:bookmarkEnd w:id="49"/>
      <w:bookmarkEnd w:id="50"/>
      <w:bookmarkEnd w:id="51"/>
      <w:bookmarkEnd w:id="52"/>
    </w:p>
    <w:p w14:paraId="1F045044" w14:textId="77777777" w:rsidR="00094B2E" w:rsidRDefault="00320E6B" w:rsidP="00094B2E">
      <w:pPr>
        <w:numPr>
          <w:ilvl w:val="0"/>
          <w:numId w:val="20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documentation</w:t>
      </w:r>
      <w:r w:rsidR="003249C2" w:rsidRPr="00350299">
        <w:rPr>
          <w:sz w:val="24"/>
          <w:szCs w:val="24"/>
        </w:rPr>
        <w:t xml:space="preserve"> </w:t>
      </w:r>
      <w:r w:rsidRPr="00350299">
        <w:rPr>
          <w:sz w:val="24"/>
          <w:szCs w:val="24"/>
        </w:rPr>
        <w:t>require</w:t>
      </w:r>
      <w:r w:rsidR="003249C2" w:rsidRPr="00350299">
        <w:rPr>
          <w:sz w:val="24"/>
          <w:szCs w:val="24"/>
        </w:rPr>
        <w:t>d</w:t>
      </w:r>
      <w:r w:rsidR="006F2C14" w:rsidRPr="00350299">
        <w:rPr>
          <w:sz w:val="24"/>
          <w:szCs w:val="24"/>
        </w:rPr>
        <w:t xml:space="preserve"> for FAT</w:t>
      </w:r>
      <w:r w:rsidRPr="00350299">
        <w:rPr>
          <w:sz w:val="24"/>
          <w:szCs w:val="24"/>
        </w:rPr>
        <w:t xml:space="preserve"> exe</w:t>
      </w:r>
      <w:r w:rsidR="00CA6642" w:rsidRPr="00350299">
        <w:rPr>
          <w:sz w:val="24"/>
          <w:szCs w:val="24"/>
        </w:rPr>
        <w:t>cution is available</w:t>
      </w:r>
      <w:r w:rsidR="00094B2E">
        <w:rPr>
          <w:sz w:val="24"/>
          <w:szCs w:val="24"/>
        </w:rPr>
        <w:t>.</w:t>
      </w:r>
    </w:p>
    <w:p w14:paraId="03880378" w14:textId="77777777" w:rsidR="00320E6B" w:rsidRPr="00094B2E" w:rsidRDefault="00094B2E" w:rsidP="00094B2E">
      <w:pPr>
        <w:numPr>
          <w:ilvl w:val="0"/>
          <w:numId w:val="20"/>
        </w:numPr>
        <w:ind w:left="1418"/>
        <w:rPr>
          <w:sz w:val="24"/>
          <w:szCs w:val="24"/>
        </w:rPr>
      </w:pPr>
      <w:r w:rsidRPr="00094B2E">
        <w:rPr>
          <w:sz w:val="24"/>
          <w:szCs w:val="24"/>
        </w:rPr>
        <w:t>Verify that all required utilities are available for use.</w:t>
      </w:r>
    </w:p>
    <w:p w14:paraId="13F9C001" w14:textId="77777777" w:rsidR="00CA6642" w:rsidRPr="00350299" w:rsidRDefault="00CA6642" w:rsidP="00CA6642">
      <w:pPr>
        <w:ind w:left="1418"/>
        <w:rPr>
          <w:sz w:val="24"/>
          <w:szCs w:val="24"/>
        </w:rPr>
      </w:pPr>
    </w:p>
    <w:p w14:paraId="6F479CAF" w14:textId="77777777" w:rsidR="00320E6B" w:rsidRPr="00350299" w:rsidRDefault="00320E6B" w:rsidP="002F1CE1">
      <w:pPr>
        <w:pStyle w:val="Heading2"/>
      </w:pPr>
      <w:bookmarkStart w:id="53" w:name="_Toc536787185"/>
      <w:bookmarkStart w:id="54" w:name="_Toc1048186"/>
      <w:bookmarkStart w:id="55" w:name="_Toc14269750"/>
      <w:bookmarkStart w:id="56" w:name="_Toc25766182"/>
      <w:bookmarkStart w:id="57" w:name="_Toc112745894"/>
      <w:bookmarkStart w:id="58" w:name="_Toc187156064"/>
      <w:r w:rsidRPr="00350299">
        <w:t>Materials and Equipment Required:</w:t>
      </w:r>
      <w:bookmarkEnd w:id="53"/>
      <w:bookmarkEnd w:id="54"/>
      <w:bookmarkEnd w:id="55"/>
      <w:bookmarkEnd w:id="56"/>
      <w:bookmarkEnd w:id="57"/>
      <w:bookmarkEnd w:id="58"/>
    </w:p>
    <w:p w14:paraId="2EA26058" w14:textId="77777777" w:rsidR="00B07ACC" w:rsidRPr="00350299" w:rsidRDefault="00B07ACC" w:rsidP="00B07ACC">
      <w:pPr>
        <w:numPr>
          <w:ilvl w:val="0"/>
          <w:numId w:val="8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Validation Support Documentation &amp; ETOP</w:t>
      </w:r>
    </w:p>
    <w:p w14:paraId="5DEF337E" w14:textId="77777777" w:rsidR="00320E6B" w:rsidRPr="00350299" w:rsidRDefault="00320E6B" w:rsidP="00320E6B">
      <w:pPr>
        <w:rPr>
          <w:sz w:val="24"/>
          <w:szCs w:val="24"/>
        </w:rPr>
      </w:pPr>
    </w:p>
    <w:p w14:paraId="3C97441D" w14:textId="77777777" w:rsidR="00320E6B" w:rsidRPr="00350299" w:rsidRDefault="00320E6B" w:rsidP="002F1CE1">
      <w:pPr>
        <w:pStyle w:val="Heading2"/>
      </w:pPr>
      <w:bookmarkStart w:id="59" w:name="_Toc536787186"/>
      <w:bookmarkStart w:id="60" w:name="_Toc1048187"/>
      <w:bookmarkStart w:id="61" w:name="_Toc14269751"/>
      <w:bookmarkStart w:id="62" w:name="_Toc25766183"/>
      <w:bookmarkStart w:id="63" w:name="_Toc112745895"/>
      <w:bookmarkStart w:id="64" w:name="_Toc187156065"/>
      <w:r w:rsidRPr="00350299">
        <w:t>Procedure:</w:t>
      </w:r>
      <w:bookmarkEnd w:id="59"/>
      <w:bookmarkEnd w:id="60"/>
      <w:bookmarkEnd w:id="61"/>
      <w:bookmarkEnd w:id="62"/>
      <w:bookmarkEnd w:id="63"/>
      <w:bookmarkEnd w:id="64"/>
    </w:p>
    <w:p w14:paraId="121CD020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documentation listed in the results section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368974B9" w14:textId="77777777" w:rsidR="00320E6B" w:rsidRPr="00350299" w:rsidRDefault="00320E6B" w:rsidP="00320E6B">
      <w:pPr>
        <w:rPr>
          <w:sz w:val="24"/>
          <w:szCs w:val="24"/>
        </w:rPr>
      </w:pPr>
    </w:p>
    <w:p w14:paraId="524FAF41" w14:textId="77777777" w:rsidR="00320E6B" w:rsidRPr="00350299" w:rsidRDefault="00320E6B" w:rsidP="002F1CE1">
      <w:pPr>
        <w:pStyle w:val="Heading2"/>
      </w:pPr>
      <w:bookmarkStart w:id="65" w:name="_Toc536787187"/>
      <w:bookmarkStart w:id="66" w:name="_Toc1048188"/>
      <w:bookmarkStart w:id="67" w:name="_Toc14269752"/>
      <w:bookmarkStart w:id="68" w:name="_Toc25766184"/>
      <w:bookmarkStart w:id="69" w:name="_Toc112745896"/>
      <w:bookmarkStart w:id="70" w:name="_Toc187156066"/>
      <w:r w:rsidRPr="00350299">
        <w:t>Acceptance Criteria:</w:t>
      </w:r>
      <w:bookmarkEnd w:id="65"/>
      <w:bookmarkEnd w:id="66"/>
      <w:bookmarkEnd w:id="67"/>
      <w:bookmarkEnd w:id="68"/>
      <w:bookmarkEnd w:id="69"/>
      <w:bookmarkEnd w:id="70"/>
    </w:p>
    <w:p w14:paraId="5603267B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documentation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51E81CAA" w14:textId="0ED8943A" w:rsidR="006A5160" w:rsidRPr="006A5160" w:rsidRDefault="006A5160" w:rsidP="006A5160">
      <w:pPr>
        <w:numPr>
          <w:ilvl w:val="0"/>
          <w:numId w:val="21"/>
        </w:numPr>
        <w:ind w:left="1418"/>
        <w:rPr>
          <w:sz w:val="24"/>
          <w:szCs w:val="24"/>
        </w:rPr>
        <w:sectPr w:rsidR="006A5160" w:rsidRPr="006A51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77777777" w:rsidR="00320E6B" w:rsidRPr="0032771D" w:rsidRDefault="008A7008" w:rsidP="002F1CE1">
      <w:pPr>
        <w:pStyle w:val="Heading2"/>
      </w:pPr>
      <w:bookmarkStart w:id="71" w:name="_Toc536787188"/>
      <w:bookmarkStart w:id="72" w:name="_Toc1048189"/>
      <w:bookmarkStart w:id="73" w:name="_Toc14269753"/>
      <w:bookmarkStart w:id="74" w:name="_Toc25766185"/>
      <w:bookmarkStart w:id="75" w:name="_Toc112745897"/>
      <w:bookmarkStart w:id="76" w:name="_Toc187156067"/>
      <w:r>
        <w:lastRenderedPageBreak/>
        <w:t>Results: Documentation V</w:t>
      </w:r>
      <w:r w:rsidR="002F1CE1" w:rsidRPr="0032771D">
        <w:t>erification</w:t>
      </w:r>
      <w:bookmarkEnd w:id="71"/>
      <w:bookmarkEnd w:id="72"/>
      <w:bookmarkEnd w:id="73"/>
      <w:bookmarkEnd w:id="74"/>
      <w:bookmarkEnd w:id="75"/>
      <w:bookmarkEnd w:id="76"/>
    </w:p>
    <w:p w14:paraId="27B1A0B6" w14:textId="77777777" w:rsidR="00246B88" w:rsidRDefault="00246B88" w:rsidP="00320E6B">
      <w:pPr>
        <w:spacing w:after="0"/>
        <w:rPr>
          <w:vanish/>
        </w:rPr>
      </w:pPr>
    </w:p>
    <w:p w14:paraId="17AE1171" w14:textId="77777777" w:rsidR="00761C19" w:rsidRDefault="00761C19" w:rsidP="00320E6B">
      <w:pPr>
        <w:spacing w:after="0"/>
        <w:rPr>
          <w:vanish/>
        </w:rPr>
      </w:pPr>
    </w:p>
    <w:p w14:paraId="26873934" w14:textId="77777777" w:rsidR="00320E6B" w:rsidRDefault="00320E6B" w:rsidP="00320E6B">
      <w:pPr>
        <w:ind w:left="1058"/>
      </w:pPr>
    </w:p>
    <w:p w14:paraId="5A68C87A" w14:textId="6C90ABAE" w:rsidR="006A5160" w:rsidRDefault="006A5160" w:rsidP="00A725EC">
      <w:pPr>
        <w:sectPr w:rsidR="006A51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A1720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77" w:name="_Toc527039591"/>
      <w:bookmarkStart w:id="78" w:name="_Toc187156068"/>
      <w:r w:rsidRPr="00BA1720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6"/>
      <w:bookmarkEnd w:id="77"/>
      <w:bookmarkEnd w:id="78"/>
    </w:p>
    <w:p w14:paraId="24895680" w14:textId="77777777" w:rsidR="003F0ECA" w:rsidRPr="00CE4DEC" w:rsidRDefault="003F0ECA" w:rsidP="008F156F">
      <w:pPr>
        <w:rPr>
          <w:color w:val="FF0000"/>
        </w:rPr>
      </w:pPr>
    </w:p>
    <w:p w14:paraId="43C82A51" w14:textId="77777777" w:rsidR="008F156F" w:rsidRPr="008137EB" w:rsidRDefault="00D74BC8" w:rsidP="003F0ECA">
      <w:pPr>
        <w:pStyle w:val="Heading2"/>
        <w:rPr>
          <w:szCs w:val="24"/>
        </w:rPr>
      </w:pPr>
      <w:bookmarkStart w:id="79" w:name="_Toc529455566"/>
      <w:bookmarkStart w:id="80" w:name="_Toc536787191"/>
      <w:bookmarkStart w:id="81" w:name="_Toc1048192"/>
      <w:bookmarkStart w:id="82" w:name="_Toc14269756"/>
      <w:bookmarkStart w:id="83" w:name="_Toc25766188"/>
      <w:bookmarkStart w:id="84" w:name="_Toc112745901"/>
      <w:bookmarkStart w:id="85" w:name="_Toc187156069"/>
      <w:r w:rsidRPr="003F0ECA">
        <w:t>Objective</w:t>
      </w:r>
      <w:r w:rsidRPr="008137EB">
        <w:rPr>
          <w:szCs w:val="24"/>
        </w:rPr>
        <w:t>:</w:t>
      </w:r>
      <w:bookmarkEnd w:id="79"/>
      <w:bookmarkEnd w:id="80"/>
      <w:bookmarkEnd w:id="81"/>
      <w:bookmarkEnd w:id="82"/>
      <w:bookmarkEnd w:id="83"/>
      <w:bookmarkEnd w:id="84"/>
      <w:bookmarkEnd w:id="85"/>
    </w:p>
    <w:p w14:paraId="7EC58B2F" w14:textId="6DD72677" w:rsidR="00D74BC8" w:rsidRPr="008137EB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outside </w:t>
      </w:r>
      <w:r w:rsidR="00CF35B1" w:rsidRPr="008137EB">
        <w:rPr>
          <w:sz w:val="24"/>
          <w:szCs w:val="24"/>
        </w:rPr>
        <w:t xml:space="preserve">dimensions of the </w:t>
      </w:r>
      <w:r w:rsidR="008137EB">
        <w:rPr>
          <w:sz w:val="24"/>
          <w:szCs w:val="24"/>
        </w:rPr>
        <w:t>wash rack</w:t>
      </w:r>
      <w:r w:rsidR="00CF35B1" w:rsidRPr="008137EB">
        <w:rPr>
          <w:sz w:val="24"/>
          <w:szCs w:val="24"/>
        </w:rPr>
        <w:t xml:space="preserve"> are</w:t>
      </w:r>
      <w:r w:rsidR="00A96501" w:rsidRPr="008137EB">
        <w:rPr>
          <w:sz w:val="24"/>
          <w:szCs w:val="24"/>
        </w:rPr>
        <w:t xml:space="preserve"> </w:t>
      </w:r>
      <w:r w:rsidRPr="008137EB">
        <w:rPr>
          <w:sz w:val="24"/>
          <w:szCs w:val="24"/>
        </w:rPr>
        <w:t xml:space="preserve">in accordance with the specified dimensions of the </w:t>
      </w:r>
      <w:r w:rsidR="00EC29A4">
        <w:rPr>
          <w:sz w:val="24"/>
          <w:szCs w:val="24"/>
        </w:rPr>
        <w:t>approval drawing/</w:t>
      </w:r>
      <w:r w:rsidR="00990F5B" w:rsidRPr="00990F5B">
        <w:rPr>
          <w:sz w:val="24"/>
          <w:szCs w:val="24"/>
        </w:rPr>
        <w:t xml:space="preserve"> </w:t>
      </w:r>
      <w:r w:rsidR="00990F5B">
        <w:rPr>
          <w:sz w:val="24"/>
          <w:szCs w:val="24"/>
        </w:rPr>
        <w:t>top level component cut sheet drawing</w:t>
      </w:r>
      <w:r w:rsidR="00EC29A4">
        <w:rPr>
          <w:sz w:val="24"/>
          <w:szCs w:val="24"/>
        </w:rPr>
        <w:t xml:space="preserve">. </w:t>
      </w:r>
    </w:p>
    <w:p w14:paraId="7B7975E5" w14:textId="4BC43991" w:rsidR="006F2861" w:rsidRPr="008137EB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</w:t>
      </w:r>
      <w:r w:rsidR="007F0E0F" w:rsidRPr="008137EB">
        <w:rPr>
          <w:sz w:val="24"/>
          <w:szCs w:val="24"/>
        </w:rPr>
        <w:t>equipment has</w:t>
      </w:r>
      <w:r w:rsidR="00A4467F" w:rsidRPr="008137EB">
        <w:rPr>
          <w:sz w:val="24"/>
          <w:szCs w:val="24"/>
        </w:rPr>
        <w:t xml:space="preserve"> been mechanically complete</w:t>
      </w:r>
      <w:r w:rsidR="002F1CE1">
        <w:rPr>
          <w:sz w:val="24"/>
          <w:szCs w:val="24"/>
        </w:rPr>
        <w:t>d</w:t>
      </w:r>
      <w:r w:rsidR="00A4467F" w:rsidRPr="008137EB">
        <w:rPr>
          <w:sz w:val="24"/>
          <w:szCs w:val="24"/>
        </w:rPr>
        <w:t xml:space="preserve"> as per </w:t>
      </w:r>
      <w:r w:rsidR="002E5954">
        <w:rPr>
          <w:sz w:val="24"/>
          <w:szCs w:val="24"/>
        </w:rPr>
        <w:t>component cut sheet</w:t>
      </w:r>
      <w:r w:rsidR="00994D87">
        <w:rPr>
          <w:sz w:val="24"/>
          <w:szCs w:val="24"/>
        </w:rPr>
        <w:t xml:space="preserve"> drawing</w:t>
      </w:r>
      <w:r w:rsidR="002E5954">
        <w:rPr>
          <w:sz w:val="24"/>
          <w:szCs w:val="24"/>
        </w:rPr>
        <w:t>s</w:t>
      </w:r>
      <w:r w:rsidR="00A4467F" w:rsidRPr="008137EB">
        <w:rPr>
          <w:sz w:val="24"/>
          <w:szCs w:val="24"/>
        </w:rPr>
        <w:t>.</w:t>
      </w:r>
    </w:p>
    <w:p w14:paraId="7DACBAB7" w14:textId="77777777" w:rsidR="003F1466" w:rsidRPr="008137EB" w:rsidRDefault="003F1466" w:rsidP="003F1466">
      <w:pPr>
        <w:ind w:left="1058"/>
        <w:rPr>
          <w:sz w:val="24"/>
          <w:szCs w:val="24"/>
        </w:rPr>
      </w:pPr>
    </w:p>
    <w:p w14:paraId="6683E74E" w14:textId="77777777" w:rsidR="00D74BC8" w:rsidRPr="008137EB" w:rsidRDefault="00D74BC8" w:rsidP="003F0ECA">
      <w:pPr>
        <w:pStyle w:val="Heading2"/>
      </w:pPr>
      <w:bookmarkStart w:id="86" w:name="_Toc529455567"/>
      <w:bookmarkStart w:id="87" w:name="_Toc536787192"/>
      <w:bookmarkStart w:id="88" w:name="_Toc1048193"/>
      <w:bookmarkStart w:id="89" w:name="_Toc14269757"/>
      <w:bookmarkStart w:id="90" w:name="_Toc25766189"/>
      <w:bookmarkStart w:id="91" w:name="_Toc112745902"/>
      <w:bookmarkStart w:id="92" w:name="_Toc187156070"/>
      <w:r w:rsidRPr="008137EB">
        <w:t>Materials and Equipment Required:</w:t>
      </w:r>
      <w:bookmarkEnd w:id="86"/>
      <w:bookmarkEnd w:id="87"/>
      <w:bookmarkEnd w:id="88"/>
      <w:bookmarkEnd w:id="89"/>
      <w:bookmarkEnd w:id="90"/>
      <w:bookmarkEnd w:id="91"/>
      <w:bookmarkEnd w:id="92"/>
    </w:p>
    <w:p w14:paraId="50418942" w14:textId="7777777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Measuring tape (Measuring tape does not need to be calibrated)</w:t>
      </w:r>
      <w:r w:rsidR="001A0547" w:rsidRPr="008137EB">
        <w:rPr>
          <w:sz w:val="24"/>
          <w:szCs w:val="24"/>
          <w:lang w:val="en-GB"/>
        </w:rPr>
        <w:t>.</w:t>
      </w:r>
    </w:p>
    <w:p w14:paraId="29CD09BF" w14:textId="77777777" w:rsidR="00B07ACC" w:rsidRPr="008137EB" w:rsidRDefault="00B07ACC" w:rsidP="00B07ACC">
      <w:pPr>
        <w:spacing w:after="0"/>
        <w:contextualSpacing/>
        <w:rPr>
          <w:sz w:val="24"/>
          <w:szCs w:val="24"/>
          <w:lang w:val="en-GB"/>
        </w:rPr>
      </w:pPr>
    </w:p>
    <w:p w14:paraId="723B3962" w14:textId="77777777" w:rsidR="00D74BC8" w:rsidRPr="008137EB" w:rsidRDefault="00D74BC8" w:rsidP="003F0ECA">
      <w:pPr>
        <w:pStyle w:val="Heading2"/>
      </w:pPr>
      <w:bookmarkStart w:id="93" w:name="_Toc529455568"/>
      <w:bookmarkStart w:id="94" w:name="_Toc536787193"/>
      <w:bookmarkStart w:id="95" w:name="_Toc1048194"/>
      <w:bookmarkStart w:id="96" w:name="_Toc14269758"/>
      <w:bookmarkStart w:id="97" w:name="_Toc25766190"/>
      <w:bookmarkStart w:id="98" w:name="_Toc112745903"/>
      <w:bookmarkStart w:id="99" w:name="_Toc187156071"/>
      <w:r w:rsidRPr="008137EB">
        <w:t>Procedure:</w:t>
      </w:r>
      <w:bookmarkEnd w:id="93"/>
      <w:bookmarkEnd w:id="94"/>
      <w:bookmarkEnd w:id="95"/>
      <w:bookmarkEnd w:id="96"/>
      <w:bookmarkEnd w:id="97"/>
      <w:bookmarkEnd w:id="98"/>
      <w:bookmarkEnd w:id="99"/>
    </w:p>
    <w:p w14:paraId="004A8A47" w14:textId="2BC7350A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A copy of the</w:t>
      </w:r>
      <w:r w:rsidR="00B07ACC">
        <w:rPr>
          <w:sz w:val="24"/>
          <w:szCs w:val="24"/>
          <w:lang w:val="en-GB"/>
        </w:rPr>
        <w:t xml:space="preserve"> top level c</w:t>
      </w:r>
      <w:r w:rsidR="00990F5B">
        <w:rPr>
          <w:sz w:val="24"/>
          <w:szCs w:val="24"/>
          <w:lang w:val="en-GB"/>
        </w:rPr>
        <w:t xml:space="preserve">omponent </w:t>
      </w:r>
      <w:r w:rsidR="00B07ACC">
        <w:rPr>
          <w:sz w:val="24"/>
          <w:szCs w:val="24"/>
          <w:lang w:val="en-GB"/>
        </w:rPr>
        <w:t>c</w:t>
      </w:r>
      <w:r w:rsidR="00A725EC">
        <w:rPr>
          <w:sz w:val="24"/>
          <w:szCs w:val="24"/>
          <w:lang w:val="en-GB"/>
        </w:rPr>
        <w:t xml:space="preserve">ut </w:t>
      </w:r>
      <w:r w:rsidR="00B07ACC">
        <w:rPr>
          <w:sz w:val="24"/>
          <w:szCs w:val="24"/>
          <w:lang w:val="en-GB"/>
        </w:rPr>
        <w:t>s</w:t>
      </w:r>
      <w:r w:rsidR="00A725EC">
        <w:rPr>
          <w:sz w:val="24"/>
          <w:szCs w:val="24"/>
          <w:lang w:val="en-GB"/>
        </w:rPr>
        <w:t>heet</w:t>
      </w:r>
      <w:r w:rsidR="0022686C">
        <w:rPr>
          <w:sz w:val="24"/>
          <w:szCs w:val="24"/>
          <w:lang w:val="en-GB"/>
        </w:rPr>
        <w:t xml:space="preserve">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A725EC">
        <w:rPr>
          <w:sz w:val="24"/>
          <w:szCs w:val="24"/>
          <w:lang w:val="en-GB"/>
        </w:rPr>
        <w:t>to be</w:t>
      </w:r>
      <w:r w:rsidRPr="008137EB">
        <w:rPr>
          <w:sz w:val="24"/>
          <w:szCs w:val="24"/>
          <w:lang w:val="en-GB"/>
        </w:rPr>
        <w:t xml:space="preserve"> used to record the</w:t>
      </w:r>
      <w:r w:rsidR="008137EB">
        <w:rPr>
          <w:sz w:val="24"/>
          <w:szCs w:val="24"/>
          <w:lang w:val="en-GB"/>
        </w:rPr>
        <w:t xml:space="preserve"> design </w:t>
      </w:r>
      <w:r w:rsidR="00074333">
        <w:rPr>
          <w:sz w:val="24"/>
          <w:szCs w:val="24"/>
          <w:lang w:val="en-GB"/>
        </w:rPr>
        <w:t>requirements</w:t>
      </w:r>
      <w:r w:rsidRPr="008137EB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8137EB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>
        <w:rPr>
          <w:sz w:val="24"/>
          <w:szCs w:val="24"/>
          <w:lang w:val="en-GB"/>
        </w:rPr>
        <w:t>it should be m</w:t>
      </w:r>
      <w:r w:rsidR="001A0547" w:rsidRPr="008137EB">
        <w:rPr>
          <w:sz w:val="24"/>
          <w:szCs w:val="24"/>
          <w:lang w:val="en-GB"/>
        </w:rPr>
        <w:t>ark</w:t>
      </w:r>
      <w:r w:rsidR="008217C6">
        <w:rPr>
          <w:sz w:val="24"/>
          <w:szCs w:val="24"/>
          <w:lang w:val="en-GB"/>
        </w:rPr>
        <w:t>ed</w:t>
      </w:r>
      <w:r w:rsidR="001A0547" w:rsidRPr="008137EB">
        <w:rPr>
          <w:sz w:val="24"/>
          <w:szCs w:val="24"/>
          <w:lang w:val="en-GB"/>
        </w:rPr>
        <w:t xml:space="preserve"> on the </w:t>
      </w:r>
      <w:r w:rsidR="008217C6">
        <w:rPr>
          <w:sz w:val="24"/>
          <w:szCs w:val="24"/>
          <w:lang w:val="en-GB"/>
        </w:rPr>
        <w:t xml:space="preserve">drawing </w:t>
      </w:r>
      <w:r w:rsidR="001A0547" w:rsidRPr="008137EB">
        <w:rPr>
          <w:sz w:val="24"/>
          <w:szCs w:val="24"/>
          <w:lang w:val="en-GB"/>
        </w:rPr>
        <w:t>with a highli</w:t>
      </w:r>
      <w:r w:rsidR="008217C6">
        <w:rPr>
          <w:sz w:val="24"/>
          <w:szCs w:val="24"/>
          <w:lang w:val="en-GB"/>
        </w:rPr>
        <w:t>ghter.</w:t>
      </w:r>
    </w:p>
    <w:p w14:paraId="316F12A5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Complete the result section by noting Pass or Fail </w:t>
      </w:r>
      <w:r w:rsidR="00CF35B1" w:rsidRPr="008137EB">
        <w:rPr>
          <w:sz w:val="24"/>
          <w:szCs w:val="24"/>
          <w:lang w:val="en-GB"/>
        </w:rPr>
        <w:t>for each test requirement</w:t>
      </w:r>
      <w:r w:rsidRPr="008137EB">
        <w:rPr>
          <w:sz w:val="24"/>
          <w:szCs w:val="24"/>
          <w:lang w:val="en-GB"/>
        </w:rPr>
        <w:t xml:space="preserve">. </w:t>
      </w:r>
    </w:p>
    <w:p w14:paraId="0D2B188A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472A34D" w14:textId="21D888B8" w:rsidR="006F551D" w:rsidRPr="008217C6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The controlled and marked</w:t>
      </w:r>
      <w:r w:rsidR="00CF35B1" w:rsidRPr="008137EB">
        <w:rPr>
          <w:sz w:val="24"/>
          <w:szCs w:val="24"/>
          <w:lang w:val="en-GB"/>
        </w:rPr>
        <w:t xml:space="preserve"> up</w:t>
      </w:r>
      <w:r w:rsidRPr="008137EB">
        <w:rPr>
          <w:sz w:val="24"/>
          <w:szCs w:val="24"/>
          <w:lang w:val="en-GB"/>
        </w:rPr>
        <w:t xml:space="preserve"> </w:t>
      </w:r>
      <w:r w:rsidR="00CF35B1" w:rsidRPr="008137EB">
        <w:rPr>
          <w:sz w:val="24"/>
          <w:szCs w:val="24"/>
        </w:rPr>
        <w:t>drawings</w:t>
      </w:r>
      <w:r w:rsidR="00CF35B1" w:rsidRPr="008137EB">
        <w:rPr>
          <w:sz w:val="24"/>
          <w:szCs w:val="24"/>
          <w:lang w:val="en-GB"/>
        </w:rPr>
        <w:t xml:space="preserve"> are</w:t>
      </w:r>
      <w:r w:rsidRPr="008137EB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3F0ECA" w:rsidRDefault="003F0ECA" w:rsidP="003F0ECA"/>
    <w:p w14:paraId="28F9AEAD" w14:textId="77777777" w:rsidR="00D74BC8" w:rsidRDefault="00D74BC8" w:rsidP="00D74BC8">
      <w:pPr>
        <w:pStyle w:val="Heading2"/>
      </w:pPr>
      <w:bookmarkStart w:id="100" w:name="_Toc529455569"/>
      <w:bookmarkStart w:id="101" w:name="_Toc536787194"/>
      <w:bookmarkStart w:id="102" w:name="_Toc1048195"/>
      <w:bookmarkStart w:id="103" w:name="_Toc14269759"/>
      <w:bookmarkStart w:id="104" w:name="_Toc25766191"/>
      <w:bookmarkStart w:id="105" w:name="_Toc112745904"/>
      <w:bookmarkStart w:id="106" w:name="_Toc187156072"/>
      <w:r w:rsidRPr="008137EB">
        <w:t>Acceptance Criteria:</w:t>
      </w:r>
      <w:bookmarkEnd w:id="100"/>
      <w:bookmarkEnd w:id="101"/>
      <w:bookmarkEnd w:id="102"/>
      <w:bookmarkEnd w:id="103"/>
      <w:bookmarkEnd w:id="104"/>
      <w:bookmarkEnd w:id="105"/>
      <w:bookmarkEnd w:id="106"/>
    </w:p>
    <w:p w14:paraId="18C2D3F4" w14:textId="03F6E71C" w:rsidR="00120BD6" w:rsidRPr="008137EB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>The measured dimensions are according to the specification</w:t>
      </w:r>
      <w:r w:rsidR="00B07ACC">
        <w:rPr>
          <w:sz w:val="24"/>
          <w:szCs w:val="24"/>
        </w:rPr>
        <w:t>.</w:t>
      </w:r>
      <w:r w:rsidRPr="008137EB">
        <w:rPr>
          <w:sz w:val="24"/>
          <w:szCs w:val="24"/>
        </w:rPr>
        <w:t xml:space="preserve"> </w:t>
      </w:r>
    </w:p>
    <w:p w14:paraId="0549EE44" w14:textId="517155D7" w:rsidR="006F2861" w:rsidRDefault="008137EB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B07ACC">
        <w:rPr>
          <w:sz w:val="24"/>
          <w:szCs w:val="24"/>
        </w:rPr>
        <w:t>equipm</w:t>
      </w:r>
      <w:r w:rsidR="00A725EC">
        <w:rPr>
          <w:sz w:val="24"/>
          <w:szCs w:val="24"/>
        </w:rPr>
        <w:t>e</w:t>
      </w:r>
      <w:r w:rsidR="00B07ACC">
        <w:rPr>
          <w:sz w:val="24"/>
          <w:szCs w:val="24"/>
        </w:rPr>
        <w:t>nt</w:t>
      </w:r>
      <w:r w:rsidR="00F0637E" w:rsidRPr="008137EB">
        <w:rPr>
          <w:sz w:val="24"/>
          <w:szCs w:val="24"/>
        </w:rPr>
        <w:t xml:space="preserve"> is mechanically complete and conforms to</w:t>
      </w:r>
      <w:r>
        <w:rPr>
          <w:sz w:val="24"/>
          <w:szCs w:val="24"/>
        </w:rPr>
        <w:t xml:space="preserve"> </w:t>
      </w:r>
      <w:r w:rsidR="002E5954">
        <w:rPr>
          <w:sz w:val="24"/>
          <w:szCs w:val="24"/>
        </w:rPr>
        <w:t xml:space="preserve">component cut sheet </w:t>
      </w:r>
      <w:r w:rsidR="00F0637E" w:rsidRPr="008137EB">
        <w:rPr>
          <w:sz w:val="24"/>
          <w:szCs w:val="24"/>
        </w:rPr>
        <w:t>drawing</w:t>
      </w:r>
      <w:r w:rsidR="002E5954">
        <w:rPr>
          <w:sz w:val="24"/>
          <w:szCs w:val="24"/>
        </w:rPr>
        <w:t>s</w:t>
      </w:r>
      <w:r w:rsidR="00B07ACC">
        <w:rPr>
          <w:sz w:val="24"/>
          <w:szCs w:val="24"/>
        </w:rPr>
        <w:t>.</w:t>
      </w:r>
    </w:p>
    <w:p w14:paraId="6C8D6BB4" w14:textId="77777777" w:rsidR="00FA2CDB" w:rsidRDefault="00FA2CDB" w:rsidP="00B07ACC">
      <w:pPr>
        <w:pStyle w:val="Heading3"/>
        <w:numPr>
          <w:ilvl w:val="0"/>
          <w:numId w:val="0"/>
        </w:numPr>
        <w:sectPr w:rsidR="00FA2CDB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77777777" w:rsidR="00D74BC8" w:rsidRDefault="00D74BC8" w:rsidP="003F0ECA">
      <w:pPr>
        <w:pStyle w:val="Heading2"/>
      </w:pPr>
      <w:bookmarkStart w:id="107" w:name="_Toc529455570"/>
      <w:bookmarkStart w:id="108" w:name="_Toc536787195"/>
      <w:bookmarkStart w:id="109" w:name="_Toc1048196"/>
      <w:bookmarkStart w:id="110" w:name="_Toc14269760"/>
      <w:bookmarkStart w:id="111" w:name="_Toc25766192"/>
      <w:bookmarkStart w:id="112" w:name="_Toc112745905"/>
      <w:bookmarkStart w:id="113" w:name="_Toc187156073"/>
      <w:r w:rsidRPr="00BA1720">
        <w:lastRenderedPageBreak/>
        <w:t>Results:</w:t>
      </w:r>
      <w:r w:rsidR="00FA2CDB" w:rsidRPr="00BA1720">
        <w:t xml:space="preserve"> </w:t>
      </w:r>
      <w:r w:rsidR="00074333" w:rsidRPr="00BA1720">
        <w:t>Mechanical</w:t>
      </w:r>
      <w:r w:rsidR="00F0637E" w:rsidRPr="00BA1720">
        <w:t xml:space="preserve"> Assembly</w:t>
      </w:r>
      <w:bookmarkEnd w:id="107"/>
      <w:bookmarkEnd w:id="108"/>
      <w:bookmarkEnd w:id="109"/>
      <w:bookmarkEnd w:id="110"/>
      <w:bookmarkEnd w:id="111"/>
      <w:bookmarkEnd w:id="112"/>
      <w:bookmarkEnd w:id="113"/>
    </w:p>
    <w:p w14:paraId="401CB33D" w14:textId="77777777" w:rsidR="00C60466" w:rsidRDefault="00C60466" w:rsidP="00C60466"/>
    <w:p w14:paraId="4814B231" w14:textId="77777777" w:rsidR="00C60466" w:rsidRDefault="00C60466" w:rsidP="00C60466"/>
    <w:p w14:paraId="70DB87A1" w14:textId="77777777" w:rsidR="00C60466" w:rsidRDefault="00C60466" w:rsidP="00C60466"/>
    <w:p w14:paraId="18C123C1" w14:textId="77777777" w:rsidR="00C60466" w:rsidRDefault="00C60466" w:rsidP="00C60466"/>
    <w:p w14:paraId="7311F978" w14:textId="77777777" w:rsidR="00C60466" w:rsidRDefault="00C60466" w:rsidP="00C60466"/>
    <w:p w14:paraId="5EA9C3CA" w14:textId="77777777" w:rsidR="00C60466" w:rsidRDefault="00C60466" w:rsidP="00C60466"/>
    <w:p w14:paraId="7A188654" w14:textId="77777777" w:rsidR="00C60466" w:rsidRDefault="00C60466" w:rsidP="00C60466"/>
    <w:p w14:paraId="426C2265" w14:textId="77777777" w:rsidR="00C60466" w:rsidRDefault="00C60466" w:rsidP="00C60466"/>
    <w:p w14:paraId="356F096C" w14:textId="77777777" w:rsidR="00C60466" w:rsidRDefault="00C60466" w:rsidP="00C60466"/>
    <w:p w14:paraId="3BB83E20" w14:textId="77777777" w:rsidR="00C60466" w:rsidRDefault="00C60466" w:rsidP="00C60466"/>
    <w:p w14:paraId="09879C57" w14:textId="77777777" w:rsidR="00C60466" w:rsidRDefault="00C60466" w:rsidP="00C60466"/>
    <w:p w14:paraId="1BC1B54F" w14:textId="77777777" w:rsidR="00C60466" w:rsidRDefault="00C60466" w:rsidP="00C60466"/>
    <w:p w14:paraId="412AFDA0" w14:textId="77777777" w:rsidR="00C60466" w:rsidRDefault="00C60466" w:rsidP="00C60466"/>
    <w:p w14:paraId="68B0F4FA" w14:textId="77777777" w:rsidR="00C60466" w:rsidRDefault="00C60466" w:rsidP="00C60466"/>
    <w:p w14:paraId="104AFCB6" w14:textId="77777777" w:rsidR="00C60466" w:rsidRDefault="00C60466" w:rsidP="00C60466"/>
    <w:p w14:paraId="5BF29C6A" w14:textId="77777777" w:rsidR="00C60466" w:rsidRDefault="00C60466" w:rsidP="00C60466"/>
    <w:p w14:paraId="388DEE04" w14:textId="77777777" w:rsidR="00C60466" w:rsidRDefault="00C60466" w:rsidP="00C60466"/>
    <w:p w14:paraId="4599F56E" w14:textId="77777777" w:rsidR="00C60466" w:rsidRDefault="00C60466" w:rsidP="00C60466"/>
    <w:p w14:paraId="5C7C30C9" w14:textId="77777777" w:rsidR="00C60466" w:rsidRDefault="00C60466" w:rsidP="00C60466"/>
    <w:p w14:paraId="121D80DD" w14:textId="77777777" w:rsidR="00C60466" w:rsidRDefault="00C60466" w:rsidP="00C60466"/>
    <w:p w14:paraId="2782D6FC" w14:textId="77777777" w:rsidR="00C60466" w:rsidRDefault="00C60466" w:rsidP="00C60466"/>
    <w:p w14:paraId="18C0BB00" w14:textId="77777777" w:rsidR="00C60466" w:rsidRDefault="00C60466" w:rsidP="00C60466"/>
    <w:p w14:paraId="1C895E70" w14:textId="77777777" w:rsidR="00C60466" w:rsidRPr="00C60466" w:rsidRDefault="00C60466" w:rsidP="00C60466"/>
    <w:p w14:paraId="5E11C866" w14:textId="77777777" w:rsidR="00C80618" w:rsidRPr="00215202" w:rsidRDefault="00614B73" w:rsidP="00F54ADC">
      <w:pPr>
        <w:pStyle w:val="Heading2"/>
      </w:pPr>
      <w:bookmarkStart w:id="114" w:name="_Toc529455572"/>
      <w:bookmarkStart w:id="115" w:name="_Toc536787197"/>
      <w:bookmarkStart w:id="116" w:name="_Toc1048198"/>
      <w:bookmarkStart w:id="117" w:name="_Toc14269761"/>
      <w:bookmarkStart w:id="118" w:name="_Toc25766193"/>
      <w:bookmarkStart w:id="119" w:name="_Toc112745906"/>
      <w:bookmarkStart w:id="120" w:name="_Toc187156074"/>
      <w:r w:rsidRPr="00F54ADC">
        <w:lastRenderedPageBreak/>
        <w:t>Results</w:t>
      </w:r>
      <w:r w:rsidRPr="00215202">
        <w:t>:</w:t>
      </w:r>
      <w:r w:rsidR="002F5580">
        <w:t xml:space="preserve"> Mechanical W</w:t>
      </w:r>
      <w:r w:rsidR="006F2861" w:rsidRPr="00215202">
        <w:t>alkdown</w:t>
      </w:r>
      <w:bookmarkEnd w:id="114"/>
      <w:bookmarkEnd w:id="115"/>
      <w:bookmarkEnd w:id="116"/>
      <w:bookmarkEnd w:id="117"/>
      <w:bookmarkEnd w:id="118"/>
      <w:bookmarkEnd w:id="119"/>
      <w:bookmarkEnd w:id="120"/>
      <w:r w:rsidR="006F2861" w:rsidRPr="00215202">
        <w:t xml:space="preserve"> </w:t>
      </w:r>
    </w:p>
    <w:p w14:paraId="27DFA6F0" w14:textId="77777777" w:rsidR="001931F8" w:rsidRPr="00234681" w:rsidRDefault="001931F8" w:rsidP="0085068F">
      <w:pPr>
        <w:sectPr w:rsidR="001931F8" w:rsidRPr="00234681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A1414FC" w14:textId="77DD2908" w:rsidR="002B2525" w:rsidRPr="003F0ECA" w:rsidRDefault="002B2525" w:rsidP="003F0ECA">
      <w:pPr>
        <w:pStyle w:val="Heading1"/>
        <w:rPr>
          <w:rFonts w:ascii="Times New Roman" w:hAnsi="Times New Roman"/>
        </w:rPr>
      </w:pPr>
      <w:bookmarkStart w:id="121" w:name="_Toc527039593"/>
      <w:bookmarkStart w:id="122" w:name="_Toc187156075"/>
      <w:r w:rsidRPr="003F0ECA">
        <w:rPr>
          <w:rFonts w:ascii="Times New Roman" w:hAnsi="Times New Roman"/>
        </w:rPr>
        <w:lastRenderedPageBreak/>
        <w:t xml:space="preserve">Verification of </w:t>
      </w:r>
      <w:bookmarkStart w:id="123" w:name="_Hlk73601339"/>
      <w:r w:rsidR="009B01C9">
        <w:rPr>
          <w:rFonts w:ascii="Times New Roman" w:hAnsi="Times New Roman"/>
        </w:rPr>
        <w:t xml:space="preserve">Recommended </w:t>
      </w:r>
      <w:r w:rsidRPr="003F0ECA">
        <w:rPr>
          <w:rFonts w:ascii="Times New Roman" w:hAnsi="Times New Roman"/>
        </w:rPr>
        <w:t xml:space="preserve">Spare Parts </w:t>
      </w:r>
      <w:bookmarkEnd w:id="121"/>
      <w:r w:rsidR="009B01C9">
        <w:rPr>
          <w:rFonts w:ascii="Times New Roman" w:hAnsi="Times New Roman"/>
        </w:rPr>
        <w:t>drawing</w:t>
      </w:r>
      <w:bookmarkEnd w:id="122"/>
      <w:bookmarkEnd w:id="123"/>
    </w:p>
    <w:p w14:paraId="7F75F28A" w14:textId="77777777" w:rsidR="002B2525" w:rsidRPr="00CD5A60" w:rsidRDefault="002B2525" w:rsidP="002B2525"/>
    <w:p w14:paraId="6AE6A705" w14:textId="77777777" w:rsidR="002B2525" w:rsidRPr="006669DA" w:rsidRDefault="002B2525" w:rsidP="003F0ECA">
      <w:pPr>
        <w:pStyle w:val="Heading2"/>
      </w:pPr>
      <w:bookmarkStart w:id="124" w:name="_Toc529455574"/>
      <w:bookmarkStart w:id="125" w:name="_Toc536787199"/>
      <w:bookmarkStart w:id="126" w:name="_Toc1048200"/>
      <w:bookmarkStart w:id="127" w:name="_Toc14269763"/>
      <w:bookmarkStart w:id="128" w:name="_Toc25766195"/>
      <w:bookmarkStart w:id="129" w:name="_Toc112745908"/>
      <w:bookmarkStart w:id="130" w:name="_Toc187156076"/>
      <w:r w:rsidRPr="006669DA">
        <w:t>Objective:</w:t>
      </w:r>
      <w:bookmarkEnd w:id="124"/>
      <w:bookmarkEnd w:id="125"/>
      <w:bookmarkEnd w:id="126"/>
      <w:bookmarkEnd w:id="127"/>
      <w:bookmarkEnd w:id="128"/>
      <w:bookmarkEnd w:id="129"/>
      <w:bookmarkEnd w:id="130"/>
    </w:p>
    <w:p w14:paraId="2DA253A4" w14:textId="7601F979" w:rsidR="00DC333F" w:rsidRDefault="00DC333F" w:rsidP="00B368C7">
      <w:pPr>
        <w:numPr>
          <w:ilvl w:val="0"/>
          <w:numId w:val="10"/>
        </w:numPr>
        <w:autoSpaceDE w:val="0"/>
        <w:autoSpaceDN w:val="0"/>
        <w:adjustRightInd w:val="0"/>
        <w:spacing w:after="0"/>
        <w:ind w:left="1418"/>
        <w:rPr>
          <w:sz w:val="24"/>
        </w:rPr>
      </w:pPr>
      <w:r w:rsidRPr="006669DA">
        <w:rPr>
          <w:sz w:val="24"/>
        </w:rPr>
        <w:t xml:space="preserve">To verify the </w:t>
      </w:r>
      <w:r w:rsidR="009B01C9">
        <w:rPr>
          <w:sz w:val="24"/>
        </w:rPr>
        <w:t xml:space="preserve">recommended </w:t>
      </w:r>
      <w:r w:rsidR="002B2525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="002B2525" w:rsidRPr="006669DA">
        <w:rPr>
          <w:sz w:val="24"/>
        </w:rPr>
        <w:t xml:space="preserve"> is present and that the components </w:t>
      </w:r>
      <w:r w:rsidR="0060117F">
        <w:rPr>
          <w:sz w:val="24"/>
        </w:rPr>
        <w:t>comply to</w:t>
      </w:r>
      <w:r w:rsidRPr="006669DA">
        <w:rPr>
          <w:sz w:val="24"/>
        </w:rPr>
        <w:t xml:space="preserve"> the </w:t>
      </w:r>
      <w:r w:rsidR="002B2525" w:rsidRPr="006669DA">
        <w:rPr>
          <w:sz w:val="24"/>
        </w:rPr>
        <w:t xml:space="preserve">specifications mentioned in the </w:t>
      </w:r>
      <w:r w:rsidR="001029C6">
        <w:rPr>
          <w:sz w:val="24"/>
        </w:rPr>
        <w:t>material certs/detail sheets</w:t>
      </w:r>
      <w:r w:rsidRPr="006669DA">
        <w:rPr>
          <w:sz w:val="24"/>
        </w:rPr>
        <w:t>.</w:t>
      </w:r>
    </w:p>
    <w:p w14:paraId="476F98EA" w14:textId="77777777" w:rsid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1F4A16C9" w14:textId="77777777" w:rsidR="008A7008" w:rsidRP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7858E552" w14:textId="77777777" w:rsidR="002B2525" w:rsidRPr="006669DA" w:rsidRDefault="002B2525" w:rsidP="003F0ECA">
      <w:pPr>
        <w:pStyle w:val="Heading2"/>
      </w:pPr>
      <w:bookmarkStart w:id="131" w:name="_Toc529455575"/>
      <w:bookmarkStart w:id="132" w:name="_Toc536787200"/>
      <w:bookmarkStart w:id="133" w:name="_Toc1048201"/>
      <w:bookmarkStart w:id="134" w:name="_Toc14269764"/>
      <w:bookmarkStart w:id="135" w:name="_Toc25766196"/>
      <w:bookmarkStart w:id="136" w:name="_Toc112745909"/>
      <w:bookmarkStart w:id="137" w:name="_Toc187156077"/>
      <w:r w:rsidRPr="006669DA">
        <w:t>Materials and Equipment Required:</w:t>
      </w:r>
      <w:bookmarkEnd w:id="131"/>
      <w:bookmarkEnd w:id="132"/>
      <w:bookmarkEnd w:id="133"/>
      <w:bookmarkEnd w:id="134"/>
      <w:bookmarkEnd w:id="135"/>
      <w:bookmarkEnd w:id="136"/>
      <w:bookmarkEnd w:id="137"/>
    </w:p>
    <w:p w14:paraId="27E126AC" w14:textId="77777777" w:rsidR="00B07ACC" w:rsidRDefault="00B07ACC" w:rsidP="00B07ACC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Recommended Spare Parts Drawing</w:t>
      </w:r>
    </w:p>
    <w:p w14:paraId="2FB60132" w14:textId="77777777" w:rsidR="008A7008" w:rsidRPr="008A7008" w:rsidRDefault="008A7008" w:rsidP="008A7008">
      <w:pPr>
        <w:rPr>
          <w:sz w:val="24"/>
        </w:rPr>
      </w:pPr>
    </w:p>
    <w:p w14:paraId="74589E72" w14:textId="77777777" w:rsidR="002B2525" w:rsidRPr="006669DA" w:rsidRDefault="002B2525" w:rsidP="003F0ECA">
      <w:pPr>
        <w:pStyle w:val="Heading2"/>
      </w:pPr>
      <w:bookmarkStart w:id="138" w:name="_Toc529455576"/>
      <w:bookmarkStart w:id="139" w:name="_Toc536787201"/>
      <w:bookmarkStart w:id="140" w:name="_Toc1048202"/>
      <w:bookmarkStart w:id="141" w:name="_Toc14269765"/>
      <w:bookmarkStart w:id="142" w:name="_Toc25766197"/>
      <w:bookmarkStart w:id="143" w:name="_Toc112745910"/>
      <w:bookmarkStart w:id="144" w:name="_Toc187156078"/>
      <w:r w:rsidRPr="006669DA">
        <w:t>Procedure:</w:t>
      </w:r>
      <w:bookmarkEnd w:id="138"/>
      <w:bookmarkEnd w:id="139"/>
      <w:bookmarkEnd w:id="140"/>
      <w:bookmarkEnd w:id="141"/>
      <w:bookmarkEnd w:id="142"/>
      <w:bookmarkEnd w:id="143"/>
      <w:bookmarkEnd w:id="144"/>
    </w:p>
    <w:p w14:paraId="06C37FF7" w14:textId="016D4062" w:rsidR="00DC333F" w:rsidRPr="006669DA" w:rsidRDefault="00071A1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Use</w:t>
      </w:r>
      <w:r w:rsidR="00DC333F" w:rsidRPr="006669DA">
        <w:rPr>
          <w:sz w:val="24"/>
        </w:rPr>
        <w:t xml:space="preserve"> a copy of the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="009B01C9" w:rsidRPr="006669DA">
        <w:rPr>
          <w:sz w:val="24"/>
        </w:rPr>
        <w:t xml:space="preserve"> </w:t>
      </w:r>
      <w:r w:rsidR="00DC333F" w:rsidRPr="006669DA">
        <w:rPr>
          <w:sz w:val="24"/>
        </w:rPr>
        <w:t>and each component</w:t>
      </w:r>
      <w:r w:rsidR="00032A00">
        <w:rPr>
          <w:sz w:val="24"/>
        </w:rPr>
        <w:t>’s</w:t>
      </w:r>
      <w:r w:rsidR="00DC333F" w:rsidRPr="006669DA">
        <w:rPr>
          <w:sz w:val="24"/>
        </w:rPr>
        <w:t xml:space="preserve"> </w:t>
      </w:r>
      <w:r w:rsidR="001029C6">
        <w:rPr>
          <w:sz w:val="24"/>
        </w:rPr>
        <w:t xml:space="preserve">material certs/detail sheets </w:t>
      </w:r>
      <w:r w:rsidR="00DC333F" w:rsidRPr="006669DA">
        <w:rPr>
          <w:sz w:val="24"/>
        </w:rPr>
        <w:t>to check the specification agreement.</w:t>
      </w:r>
    </w:p>
    <w:p w14:paraId="1510E6A6" w14:textId="0CFB1996" w:rsidR="00DC333F" w:rsidRPr="006669DA" w:rsidRDefault="002A3B6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C</w:t>
      </w:r>
      <w:r w:rsidR="00DC333F" w:rsidRPr="006669DA">
        <w:rPr>
          <w:sz w:val="24"/>
        </w:rPr>
        <w:t>heck that</w:t>
      </w:r>
      <w:r w:rsidR="00C11E45">
        <w:rPr>
          <w:sz w:val="24"/>
        </w:rPr>
        <w:t xml:space="preserve"> the</w:t>
      </w:r>
      <w:r w:rsidR="00DC333F" w:rsidRPr="006669DA">
        <w:rPr>
          <w:sz w:val="24"/>
        </w:rPr>
        <w:t xml:space="preserve"> specifications (type, precisio</w:t>
      </w:r>
      <w:r w:rsidR="00A67391">
        <w:rPr>
          <w:sz w:val="24"/>
        </w:rPr>
        <w:t>n, material, etc.</w:t>
      </w:r>
      <w:r w:rsidR="00DC333F" w:rsidRPr="006669DA">
        <w:rPr>
          <w:sz w:val="24"/>
        </w:rPr>
        <w:t xml:space="preserve">) </w:t>
      </w:r>
      <w:r w:rsidR="00C11E45">
        <w:rPr>
          <w:sz w:val="24"/>
        </w:rPr>
        <w:t xml:space="preserve">of each spare part </w:t>
      </w:r>
      <w:r>
        <w:rPr>
          <w:sz w:val="24"/>
        </w:rPr>
        <w:t xml:space="preserve">conform to those on </w:t>
      </w:r>
      <w:bookmarkStart w:id="145" w:name="_Hlk73601472"/>
      <w:r>
        <w:rPr>
          <w:sz w:val="24"/>
        </w:rPr>
        <w:t xml:space="preserve">the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bookmarkEnd w:id="145"/>
      <w:r w:rsidR="00DC333F" w:rsidRPr="006669DA">
        <w:rPr>
          <w:sz w:val="24"/>
        </w:rPr>
        <w:t xml:space="preserve">. </w:t>
      </w:r>
    </w:p>
    <w:p w14:paraId="446D1F75" w14:textId="6B599DB5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For each component, check the presence of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Pr="006669DA">
        <w:rPr>
          <w:sz w:val="24"/>
        </w:rPr>
        <w:t xml:space="preserve">in the supplier's documentation; if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Pr="006669DA">
        <w:rPr>
          <w:sz w:val="24"/>
        </w:rPr>
        <w:t>are mis</w:t>
      </w:r>
      <w:r w:rsidR="00A67391">
        <w:rPr>
          <w:sz w:val="24"/>
        </w:rPr>
        <w:t xml:space="preserve">sing for </w:t>
      </w:r>
      <w:r w:rsidR="00EB0473">
        <w:rPr>
          <w:sz w:val="24"/>
        </w:rPr>
        <w:t>any</w:t>
      </w:r>
      <w:r w:rsidR="00A67391">
        <w:rPr>
          <w:sz w:val="24"/>
        </w:rPr>
        <w:t xml:space="preserve"> components,</w:t>
      </w:r>
      <w:r w:rsidRPr="006669DA">
        <w:rPr>
          <w:sz w:val="24"/>
        </w:rPr>
        <w:t xml:space="preserve"> record it on the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="009B01C9" w:rsidRPr="006669DA">
        <w:rPr>
          <w:sz w:val="24"/>
        </w:rPr>
        <w:t xml:space="preserve"> </w:t>
      </w:r>
      <w:r w:rsidRPr="006669DA">
        <w:rPr>
          <w:sz w:val="24"/>
        </w:rPr>
        <w:t>as well as in the comment section of this test.</w:t>
      </w:r>
    </w:p>
    <w:p w14:paraId="6325E84B" w14:textId="412EF4FB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Date, sign and attach the </w:t>
      </w:r>
      <w:r w:rsidR="00702C8F" w:rsidRPr="006669DA">
        <w:rPr>
          <w:sz w:val="24"/>
        </w:rPr>
        <w:t>c</w:t>
      </w:r>
      <w:r w:rsidR="00702C8F">
        <w:rPr>
          <w:sz w:val="24"/>
        </w:rPr>
        <w:t>heck</w:t>
      </w:r>
      <w:r w:rsidR="00702C8F" w:rsidRPr="006669DA">
        <w:rPr>
          <w:sz w:val="24"/>
        </w:rPr>
        <w:t>ed</w:t>
      </w:r>
      <w:r w:rsidRPr="006669DA">
        <w:rPr>
          <w:sz w:val="24"/>
        </w:rPr>
        <w:t xml:space="preserve">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="009B01C9" w:rsidRPr="006669DA">
        <w:rPr>
          <w:sz w:val="24"/>
        </w:rPr>
        <w:t xml:space="preserve"> </w:t>
      </w:r>
      <w:r w:rsidRPr="006669DA">
        <w:rPr>
          <w:sz w:val="24"/>
        </w:rPr>
        <w:t>to this executed protocol.</w:t>
      </w:r>
    </w:p>
    <w:p w14:paraId="404D6E39" w14:textId="77777777" w:rsidR="00DC333F" w:rsidRPr="006669DA" w:rsidRDefault="00DC333F" w:rsidP="00DC333F">
      <w:pPr>
        <w:rPr>
          <w:sz w:val="24"/>
        </w:rPr>
      </w:pPr>
    </w:p>
    <w:p w14:paraId="758A468A" w14:textId="77777777" w:rsidR="002B2525" w:rsidRPr="006669DA" w:rsidRDefault="002B2525" w:rsidP="003F0ECA">
      <w:pPr>
        <w:pStyle w:val="Heading2"/>
      </w:pPr>
      <w:bookmarkStart w:id="146" w:name="_Toc529455577"/>
      <w:bookmarkStart w:id="147" w:name="_Toc536787202"/>
      <w:bookmarkStart w:id="148" w:name="_Toc1048203"/>
      <w:bookmarkStart w:id="149" w:name="_Toc14269766"/>
      <w:bookmarkStart w:id="150" w:name="_Toc25766198"/>
      <w:bookmarkStart w:id="151" w:name="_Toc112745911"/>
      <w:bookmarkStart w:id="152" w:name="_Toc187156079"/>
      <w:r w:rsidRPr="006669DA">
        <w:t>Acceptance Criteria:</w:t>
      </w:r>
      <w:bookmarkEnd w:id="146"/>
      <w:bookmarkEnd w:id="147"/>
      <w:bookmarkEnd w:id="148"/>
      <w:bookmarkEnd w:id="149"/>
      <w:bookmarkEnd w:id="150"/>
      <w:bookmarkEnd w:id="151"/>
      <w:bookmarkEnd w:id="152"/>
    </w:p>
    <w:p w14:paraId="54C1010F" w14:textId="57A81B17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All the required components are reported on the</w:t>
      </w:r>
      <w:r w:rsidR="00CD11D2" w:rsidRPr="006669DA">
        <w:rPr>
          <w:sz w:val="24"/>
        </w:rPr>
        <w:t xml:space="preserve">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Pr="006669DA">
        <w:rPr>
          <w:sz w:val="24"/>
        </w:rPr>
        <w:t>.</w:t>
      </w:r>
    </w:p>
    <w:p w14:paraId="0B529011" w14:textId="7E42C6AC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The specification of each component complies with</w:t>
      </w:r>
      <w:r w:rsidR="00CD11D2" w:rsidRPr="006669DA">
        <w:rPr>
          <w:sz w:val="24"/>
        </w:rPr>
        <w:t xml:space="preserve"> </w:t>
      </w:r>
      <w:r w:rsidRPr="006669DA">
        <w:rPr>
          <w:sz w:val="24"/>
        </w:rPr>
        <w:t xml:space="preserve">those indicated on the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Pr="006669DA">
        <w:rPr>
          <w:sz w:val="24"/>
        </w:rPr>
        <w:t>.</w:t>
      </w:r>
    </w:p>
    <w:p w14:paraId="796D9A10" w14:textId="6E7C271C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 xml:space="preserve">The checked </w:t>
      </w:r>
      <w:r w:rsidR="009B01C9">
        <w:rPr>
          <w:sz w:val="24"/>
        </w:rPr>
        <w:t xml:space="preserve">recommended </w:t>
      </w:r>
      <w:r w:rsidR="009B01C9" w:rsidRPr="006669DA">
        <w:rPr>
          <w:sz w:val="24"/>
        </w:rPr>
        <w:t xml:space="preserve">spare parts </w:t>
      </w:r>
      <w:r w:rsidR="009B01C9">
        <w:rPr>
          <w:sz w:val="24"/>
        </w:rPr>
        <w:t>drawing</w:t>
      </w:r>
      <w:r w:rsidR="009B01C9" w:rsidRPr="006669DA">
        <w:rPr>
          <w:sz w:val="24"/>
        </w:rPr>
        <w:t xml:space="preserve"> </w:t>
      </w:r>
      <w:r w:rsidRPr="006669DA">
        <w:rPr>
          <w:sz w:val="24"/>
        </w:rPr>
        <w:t>is attached to this test</w:t>
      </w:r>
      <w:r w:rsidR="00FF6908" w:rsidRPr="006669DA">
        <w:rPr>
          <w:sz w:val="24"/>
        </w:rPr>
        <w:t xml:space="preserve"> </w:t>
      </w:r>
      <w:r w:rsidRPr="006669DA">
        <w:rPr>
          <w:sz w:val="24"/>
        </w:rPr>
        <w:t>sheet</w:t>
      </w:r>
      <w:r w:rsidR="00FF6908" w:rsidRPr="006669DA">
        <w:rPr>
          <w:sz w:val="24"/>
        </w:rPr>
        <w:t>.</w:t>
      </w:r>
    </w:p>
    <w:p w14:paraId="7CBC595C" w14:textId="77777777" w:rsidR="0065733F" w:rsidRPr="00CD5A60" w:rsidRDefault="0065733F" w:rsidP="002B2525"/>
    <w:p w14:paraId="60BD20DF" w14:textId="77777777" w:rsidR="001931F8" w:rsidRPr="00CD5A60" w:rsidRDefault="001931F8" w:rsidP="007F791F">
      <w:pPr>
        <w:pStyle w:val="Heading3"/>
        <w:sectPr w:rsidR="001931F8" w:rsidRPr="00CD5A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2A2EDFE" w14:textId="132F6FAA" w:rsidR="002B2525" w:rsidRPr="00E15A1C" w:rsidRDefault="002B2525" w:rsidP="003F0ECA">
      <w:pPr>
        <w:pStyle w:val="Heading2"/>
      </w:pPr>
      <w:bookmarkStart w:id="153" w:name="_Toc529455578"/>
      <w:bookmarkStart w:id="154" w:name="_Toc536787203"/>
      <w:bookmarkStart w:id="155" w:name="_Toc1048204"/>
      <w:bookmarkStart w:id="156" w:name="_Toc14269767"/>
      <w:bookmarkStart w:id="157" w:name="_Toc25766199"/>
      <w:bookmarkStart w:id="158" w:name="_Toc112745912"/>
      <w:bookmarkStart w:id="159" w:name="_Toc187156080"/>
      <w:r w:rsidRPr="00E15A1C">
        <w:lastRenderedPageBreak/>
        <w:t>Result:</w:t>
      </w:r>
      <w:r w:rsidR="001931F8" w:rsidRPr="00E15A1C">
        <w:t xml:space="preserve"> Verification of </w:t>
      </w:r>
      <w:bookmarkStart w:id="160" w:name="_Hlk73601611"/>
      <w:r w:rsidR="009B01C9">
        <w:t xml:space="preserve">Recommended </w:t>
      </w:r>
      <w:r w:rsidR="001931F8" w:rsidRPr="00E15A1C">
        <w:t xml:space="preserve">Spare Parts </w:t>
      </w:r>
      <w:bookmarkEnd w:id="153"/>
      <w:bookmarkEnd w:id="154"/>
      <w:bookmarkEnd w:id="155"/>
      <w:bookmarkEnd w:id="156"/>
      <w:bookmarkEnd w:id="157"/>
      <w:r w:rsidR="009B01C9">
        <w:t>Drawing</w:t>
      </w:r>
      <w:bookmarkEnd w:id="158"/>
      <w:bookmarkEnd w:id="159"/>
      <w:bookmarkEnd w:id="160"/>
    </w:p>
    <w:p w14:paraId="735E76A0" w14:textId="77777777" w:rsidR="001931F8" w:rsidRPr="00CD5A60" w:rsidRDefault="001931F8" w:rsidP="002B2525">
      <w:pPr>
        <w:sectPr w:rsidR="001931F8" w:rsidRPr="00CD5A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9F9D735" w14:textId="77777777" w:rsidR="008F156F" w:rsidRPr="003F0ECA" w:rsidRDefault="008F156F" w:rsidP="003F0ECA">
      <w:pPr>
        <w:pStyle w:val="Heading1"/>
        <w:rPr>
          <w:rFonts w:ascii="Times New Roman" w:hAnsi="Times New Roman"/>
        </w:rPr>
      </w:pPr>
      <w:bookmarkStart w:id="161" w:name="_Toc527039594"/>
      <w:bookmarkStart w:id="162" w:name="_Toc187156081"/>
      <w:r w:rsidRPr="003F0ECA">
        <w:rPr>
          <w:rFonts w:ascii="Times New Roman" w:hAnsi="Times New Roman"/>
        </w:rPr>
        <w:lastRenderedPageBreak/>
        <w:t>Material Certification Verification</w:t>
      </w:r>
      <w:bookmarkEnd w:id="161"/>
      <w:bookmarkEnd w:id="162"/>
    </w:p>
    <w:p w14:paraId="34413678" w14:textId="77777777" w:rsidR="00FF6908" w:rsidRPr="00CD5A60" w:rsidRDefault="00BC2157" w:rsidP="003F0ECA">
      <w:pPr>
        <w:pStyle w:val="Heading2"/>
      </w:pPr>
      <w:bookmarkStart w:id="163" w:name="_Toc529455580"/>
      <w:bookmarkStart w:id="164" w:name="_Toc536787205"/>
      <w:bookmarkStart w:id="165" w:name="_Toc1048206"/>
      <w:bookmarkStart w:id="166" w:name="_Toc14269769"/>
      <w:bookmarkStart w:id="167" w:name="_Toc25766201"/>
      <w:bookmarkStart w:id="168" w:name="_Toc112745914"/>
      <w:bookmarkStart w:id="169" w:name="_Toc187156082"/>
      <w:bookmarkEnd w:id="28"/>
      <w:r w:rsidRPr="00CD5A60">
        <w:t>Objective: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44D36233" w14:textId="4F3D9AE8" w:rsidR="00BC2157" w:rsidRPr="00805B57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805B57" w:rsidRDefault="00BC2157" w:rsidP="00FF6908">
      <w:pPr>
        <w:rPr>
          <w:sz w:val="24"/>
        </w:rPr>
      </w:pPr>
    </w:p>
    <w:p w14:paraId="33A0FF2D" w14:textId="77777777" w:rsidR="00BC2157" w:rsidRPr="00805B57" w:rsidRDefault="00BC2157" w:rsidP="003F0ECA">
      <w:pPr>
        <w:pStyle w:val="Heading2"/>
      </w:pPr>
      <w:bookmarkStart w:id="170" w:name="_Toc529455581"/>
      <w:bookmarkStart w:id="171" w:name="_Toc536787206"/>
      <w:bookmarkStart w:id="172" w:name="_Toc1048207"/>
      <w:bookmarkStart w:id="173" w:name="_Toc14269770"/>
      <w:bookmarkStart w:id="174" w:name="_Toc25766202"/>
      <w:bookmarkStart w:id="175" w:name="_Toc112745915"/>
      <w:bookmarkStart w:id="176" w:name="_Toc187156083"/>
      <w:r w:rsidRPr="00805B57">
        <w:t>Materials and Equipment Required: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426A2635" w14:textId="45C552CB" w:rsidR="00BC2157" w:rsidRPr="00805B57" w:rsidRDefault="00A725EC" w:rsidP="00B368C7">
      <w:pPr>
        <w:numPr>
          <w:ilvl w:val="0"/>
          <w:numId w:val="16"/>
        </w:numPr>
        <w:ind w:left="1276"/>
        <w:rPr>
          <w:sz w:val="24"/>
        </w:rPr>
      </w:pPr>
      <w:r>
        <w:rPr>
          <w:sz w:val="24"/>
        </w:rPr>
        <w:t>ET</w:t>
      </w:r>
      <w:r w:rsidR="004F115D">
        <w:rPr>
          <w:sz w:val="24"/>
        </w:rPr>
        <w:t>OP</w:t>
      </w:r>
    </w:p>
    <w:p w14:paraId="7D489651" w14:textId="77777777" w:rsidR="00FF6908" w:rsidRPr="00805B57" w:rsidRDefault="00FF6908" w:rsidP="00FF6908">
      <w:pPr>
        <w:rPr>
          <w:sz w:val="24"/>
        </w:rPr>
      </w:pPr>
    </w:p>
    <w:p w14:paraId="64BBA42C" w14:textId="77777777" w:rsidR="00FF6908" w:rsidRPr="00805B57" w:rsidRDefault="00BC2157" w:rsidP="003F0ECA">
      <w:pPr>
        <w:pStyle w:val="Heading2"/>
      </w:pPr>
      <w:bookmarkStart w:id="177" w:name="_Toc529455582"/>
      <w:bookmarkStart w:id="178" w:name="_Toc536787207"/>
      <w:bookmarkStart w:id="179" w:name="_Toc1048208"/>
      <w:bookmarkStart w:id="180" w:name="_Toc14269771"/>
      <w:bookmarkStart w:id="181" w:name="_Toc25766203"/>
      <w:bookmarkStart w:id="182" w:name="_Toc112745916"/>
      <w:bookmarkStart w:id="183" w:name="_Toc187156084"/>
      <w:r w:rsidRPr="00805B57">
        <w:t>Procedure: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54F64170" w14:textId="77777777" w:rsidR="00BC2157" w:rsidRPr="00805B57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805B57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805B57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805B57" w:rsidRDefault="00BC2157" w:rsidP="00FF6908">
      <w:pPr>
        <w:rPr>
          <w:sz w:val="24"/>
        </w:rPr>
      </w:pPr>
    </w:p>
    <w:p w14:paraId="5CD3F4E3" w14:textId="77777777" w:rsidR="00BC2157" w:rsidRPr="00805B57" w:rsidRDefault="00BC2157" w:rsidP="003F0ECA">
      <w:pPr>
        <w:pStyle w:val="Heading2"/>
      </w:pPr>
      <w:bookmarkStart w:id="184" w:name="_Toc529455583"/>
      <w:bookmarkStart w:id="185" w:name="_Toc536787208"/>
      <w:bookmarkStart w:id="186" w:name="_Toc1048209"/>
      <w:bookmarkStart w:id="187" w:name="_Toc14269772"/>
      <w:bookmarkStart w:id="188" w:name="_Toc25766204"/>
      <w:bookmarkStart w:id="189" w:name="_Toc112745917"/>
      <w:bookmarkStart w:id="190" w:name="_Toc187156085"/>
      <w:r w:rsidRPr="00805B57">
        <w:t>Acceptance Criteria: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3ACC1FFF" w14:textId="77777777" w:rsidR="00B07ACC" w:rsidRPr="00C81CB6" w:rsidRDefault="00B07ACC" w:rsidP="00B07AC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C81CB6">
        <w:rPr>
          <w:rFonts w:ascii="Times New Roman" w:hAnsi="Times New Roman"/>
          <w:sz w:val="24"/>
          <w:lang w:val="en-IE"/>
        </w:rPr>
        <w:t xml:space="preserve">All product contact parts have a </w:t>
      </w:r>
      <w:proofErr w:type="spellStart"/>
      <w:r w:rsidRPr="00C81CB6">
        <w:rPr>
          <w:rFonts w:ascii="Times New Roman" w:hAnsi="Times New Roman"/>
          <w:sz w:val="24"/>
          <w:lang w:val="en-IE"/>
        </w:rPr>
        <w:t>mimimum</w:t>
      </w:r>
      <w:proofErr w:type="spellEnd"/>
      <w:r w:rsidRPr="00C81CB6">
        <w:rPr>
          <w:rFonts w:ascii="Times New Roman" w:hAnsi="Times New Roman"/>
          <w:sz w:val="24"/>
          <w:lang w:val="en-IE"/>
        </w:rPr>
        <w:t xml:space="preserve"> AISI 316 (DIN 1.4401) stainless steel.</w:t>
      </w:r>
    </w:p>
    <w:p w14:paraId="43F44431" w14:textId="77777777" w:rsidR="00B07ACC" w:rsidRPr="00C81CB6" w:rsidRDefault="00B07ACC" w:rsidP="00B07AC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bookmarkStart w:id="191" w:name="_Hlk141789975"/>
      <w:bookmarkStart w:id="192" w:name="_Hlk140588702"/>
      <w:r w:rsidRPr="00C81CB6">
        <w:rPr>
          <w:rFonts w:ascii="Times New Roman" w:hAnsi="Times New Roman"/>
          <w:sz w:val="24"/>
          <w:lang w:val="en-IE"/>
        </w:rPr>
        <w:t>Material certificates are available for all stainless steel components.</w:t>
      </w:r>
    </w:p>
    <w:bookmarkEnd w:id="191"/>
    <w:p w14:paraId="0CE8DB61" w14:textId="77777777" w:rsidR="00B07ACC" w:rsidRPr="00C81CB6" w:rsidRDefault="00B07ACC" w:rsidP="00B07AC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C81CB6">
        <w:rPr>
          <w:rFonts w:ascii="Times New Roman" w:hAnsi="Times New Roman"/>
          <w:sz w:val="24"/>
          <w:lang w:val="en-IE"/>
        </w:rPr>
        <w:t>Material certificates and detail sheets are available for all plastic components</w:t>
      </w:r>
      <w:bookmarkEnd w:id="192"/>
      <w:r w:rsidRPr="00C81CB6">
        <w:rPr>
          <w:rFonts w:ascii="Times New Roman" w:hAnsi="Times New Roman"/>
          <w:sz w:val="24"/>
          <w:lang w:val="en-IE"/>
        </w:rPr>
        <w:t>.</w:t>
      </w:r>
    </w:p>
    <w:p w14:paraId="4FCA74BA" w14:textId="77777777" w:rsidR="00DC5AD5" w:rsidRPr="00C81CB6" w:rsidRDefault="00DC5AD5" w:rsidP="00DC5AD5">
      <w:pPr>
        <w:rPr>
          <w:lang w:eastAsia="de-DE"/>
        </w:rPr>
      </w:pPr>
    </w:p>
    <w:p w14:paraId="24ECE641" w14:textId="77777777" w:rsidR="00DC5AD5" w:rsidRPr="00C81CB6" w:rsidRDefault="00DC5AD5" w:rsidP="00DC5AD5">
      <w:pPr>
        <w:rPr>
          <w:lang w:eastAsia="de-DE"/>
        </w:rPr>
      </w:pPr>
    </w:p>
    <w:p w14:paraId="2F4A078F" w14:textId="77777777" w:rsidR="00DC5AD5" w:rsidRPr="00C81CB6" w:rsidRDefault="00DC5AD5" w:rsidP="00DC5AD5">
      <w:pPr>
        <w:rPr>
          <w:lang w:eastAsia="de-DE"/>
        </w:rPr>
      </w:pPr>
    </w:p>
    <w:p w14:paraId="4610B86A" w14:textId="77777777" w:rsidR="00DC5AD5" w:rsidRPr="00C81CB6" w:rsidRDefault="00DC5AD5" w:rsidP="00DC5AD5">
      <w:pPr>
        <w:rPr>
          <w:lang w:eastAsia="de-DE"/>
        </w:rPr>
      </w:pPr>
    </w:p>
    <w:p w14:paraId="0A7F8E95" w14:textId="77777777" w:rsidR="00DC5AD5" w:rsidRPr="00C81CB6" w:rsidRDefault="00DC5AD5" w:rsidP="00DC5AD5">
      <w:pPr>
        <w:rPr>
          <w:lang w:eastAsia="de-DE"/>
        </w:rPr>
      </w:pPr>
    </w:p>
    <w:p w14:paraId="5A8D95F6" w14:textId="77777777" w:rsidR="00DC5AD5" w:rsidRPr="00C81CB6" w:rsidRDefault="00DC5AD5" w:rsidP="00DC5AD5">
      <w:pPr>
        <w:rPr>
          <w:lang w:eastAsia="de-DE"/>
        </w:rPr>
      </w:pPr>
    </w:p>
    <w:p w14:paraId="04BEE22D" w14:textId="77777777" w:rsidR="00DC5AD5" w:rsidRPr="00C81CB6" w:rsidRDefault="00DC5AD5" w:rsidP="00DC5AD5">
      <w:pPr>
        <w:rPr>
          <w:lang w:eastAsia="de-DE"/>
        </w:rPr>
      </w:pPr>
    </w:p>
    <w:p w14:paraId="29F789BA" w14:textId="77777777" w:rsidR="00DC5AD5" w:rsidRPr="00C81CB6" w:rsidRDefault="00DC5AD5" w:rsidP="00DC5AD5">
      <w:pPr>
        <w:rPr>
          <w:lang w:eastAsia="de-DE"/>
        </w:rPr>
      </w:pPr>
    </w:p>
    <w:p w14:paraId="186B72F3" w14:textId="77777777" w:rsidR="00DC5AD5" w:rsidRPr="00C81CB6" w:rsidRDefault="00DC5AD5" w:rsidP="00DC5AD5">
      <w:pPr>
        <w:rPr>
          <w:lang w:eastAsia="de-DE"/>
        </w:rPr>
      </w:pPr>
    </w:p>
    <w:p w14:paraId="6D25879A" w14:textId="77777777" w:rsidR="00DC5AD5" w:rsidRPr="00C81CB6" w:rsidRDefault="00DC5AD5" w:rsidP="00DC5AD5">
      <w:pPr>
        <w:rPr>
          <w:lang w:eastAsia="de-DE"/>
        </w:rPr>
      </w:pPr>
    </w:p>
    <w:p w14:paraId="53D0090B" w14:textId="77777777" w:rsidR="00DC5AD5" w:rsidRPr="00C81CB6" w:rsidRDefault="00DC5AD5" w:rsidP="00DC5AD5">
      <w:pPr>
        <w:rPr>
          <w:lang w:eastAsia="de-DE"/>
        </w:rPr>
      </w:pPr>
    </w:p>
    <w:p w14:paraId="6EF7CCA0" w14:textId="77777777" w:rsidR="00DC5AD5" w:rsidRPr="00C81CB6" w:rsidRDefault="00DC5AD5" w:rsidP="00DC5AD5">
      <w:pPr>
        <w:rPr>
          <w:lang w:eastAsia="de-DE"/>
        </w:rPr>
      </w:pPr>
    </w:p>
    <w:p w14:paraId="337209F7" w14:textId="77777777" w:rsidR="00DC5AD5" w:rsidRPr="00C81CB6" w:rsidRDefault="00DC5AD5" w:rsidP="00DC5AD5">
      <w:pPr>
        <w:rPr>
          <w:sz w:val="24"/>
          <w:szCs w:val="24"/>
          <w:lang w:eastAsia="de-DE"/>
        </w:rPr>
      </w:pPr>
    </w:p>
    <w:p w14:paraId="38F51BAD" w14:textId="77777777" w:rsidR="00DC5AD5" w:rsidRPr="00C81CB6" w:rsidRDefault="00DC5AD5" w:rsidP="00DC5AD5">
      <w:pPr>
        <w:rPr>
          <w:lang w:eastAsia="de-DE"/>
        </w:rPr>
      </w:pPr>
    </w:p>
    <w:p w14:paraId="2E33989C" w14:textId="77777777" w:rsidR="00DC5AD5" w:rsidRPr="00C81CB6" w:rsidRDefault="00DC5AD5" w:rsidP="00DC5AD5">
      <w:pPr>
        <w:rPr>
          <w:lang w:eastAsia="de-DE"/>
        </w:rPr>
      </w:pPr>
    </w:p>
    <w:p w14:paraId="0C726D92" w14:textId="77777777" w:rsidR="00DC5AD5" w:rsidRPr="00C81CB6" w:rsidRDefault="00DC5AD5" w:rsidP="00DC5AD5">
      <w:pPr>
        <w:tabs>
          <w:tab w:val="left" w:pos="6545"/>
        </w:tabs>
        <w:rPr>
          <w:sz w:val="24"/>
          <w:szCs w:val="24"/>
          <w:lang w:eastAsia="de-DE"/>
        </w:rPr>
        <w:sectPr w:rsidR="00DC5AD5" w:rsidRPr="00C81CB6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C81CB6">
        <w:rPr>
          <w:sz w:val="24"/>
          <w:szCs w:val="24"/>
          <w:lang w:eastAsia="de-DE"/>
        </w:rPr>
        <w:tab/>
      </w:r>
      <w:r w:rsidRPr="00C81CB6">
        <w:rPr>
          <w:lang w:eastAsia="de-DE"/>
        </w:rPr>
        <w:tab/>
      </w:r>
    </w:p>
    <w:p w14:paraId="1CE225CD" w14:textId="77777777" w:rsidR="00BC2157" w:rsidRPr="00805B57" w:rsidRDefault="00BC2157" w:rsidP="003F0ECA">
      <w:pPr>
        <w:pStyle w:val="Heading2"/>
      </w:pPr>
      <w:bookmarkStart w:id="193" w:name="_Toc529455584"/>
      <w:bookmarkStart w:id="194" w:name="_Toc536787209"/>
      <w:bookmarkStart w:id="195" w:name="_Toc1048210"/>
      <w:bookmarkStart w:id="196" w:name="_Toc14269773"/>
      <w:bookmarkStart w:id="197" w:name="_Toc25766205"/>
      <w:bookmarkStart w:id="198" w:name="_Toc112745918"/>
      <w:bookmarkStart w:id="199" w:name="_Toc187156086"/>
      <w:r w:rsidRPr="00805B57">
        <w:lastRenderedPageBreak/>
        <w:t>Results: Material Certification Verification</w:t>
      </w:r>
      <w:bookmarkEnd w:id="193"/>
      <w:bookmarkEnd w:id="194"/>
      <w:bookmarkEnd w:id="195"/>
      <w:bookmarkEnd w:id="196"/>
      <w:bookmarkEnd w:id="197"/>
      <w:bookmarkEnd w:id="198"/>
      <w:bookmarkEnd w:id="199"/>
    </w:p>
    <w:p w14:paraId="725F88FF" w14:textId="77906B38" w:rsidR="00734220" w:rsidRDefault="00734220" w:rsidP="004F115D">
      <w:pPr>
        <w:pStyle w:val="Heading2"/>
        <w:numPr>
          <w:ilvl w:val="0"/>
          <w:numId w:val="0"/>
        </w:numPr>
        <w:sectPr w:rsidR="0073422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  <w:bookmarkStart w:id="200" w:name="_Toc393189818"/>
    </w:p>
    <w:p w14:paraId="5617988B" w14:textId="665846C2" w:rsidR="00647C54" w:rsidRDefault="009F0CD4" w:rsidP="00647C54">
      <w:pPr>
        <w:pStyle w:val="Heading1"/>
        <w:rPr>
          <w:rFonts w:ascii="Times New Roman" w:hAnsi="Times New Roman"/>
          <w:sz w:val="24"/>
          <w:szCs w:val="24"/>
        </w:rPr>
      </w:pPr>
      <w:bookmarkStart w:id="201" w:name="_Toc395772652"/>
      <w:bookmarkStart w:id="202" w:name="_Toc527039596"/>
      <w:bookmarkStart w:id="203" w:name="_Toc187156087"/>
      <w:r w:rsidRPr="00225C1D">
        <w:rPr>
          <w:rFonts w:ascii="Times New Roman" w:hAnsi="Times New Roman"/>
          <w:sz w:val="24"/>
          <w:szCs w:val="24"/>
        </w:rPr>
        <w:lastRenderedPageBreak/>
        <w:t>PUNCH/</w:t>
      </w:r>
      <w:r w:rsidR="00647C54" w:rsidRPr="00225C1D">
        <w:rPr>
          <w:rFonts w:ascii="Times New Roman" w:hAnsi="Times New Roman"/>
          <w:sz w:val="24"/>
          <w:szCs w:val="24"/>
        </w:rPr>
        <w:t>DEVIATION</w:t>
      </w:r>
      <w:r w:rsidRPr="00225C1D">
        <w:rPr>
          <w:rFonts w:ascii="Times New Roman" w:hAnsi="Times New Roman"/>
          <w:sz w:val="24"/>
          <w:szCs w:val="24"/>
        </w:rPr>
        <w:t xml:space="preserve"> </w:t>
      </w:r>
      <w:r w:rsidR="00647C54" w:rsidRPr="00225C1D">
        <w:rPr>
          <w:rFonts w:ascii="Times New Roman" w:hAnsi="Times New Roman"/>
          <w:sz w:val="24"/>
          <w:szCs w:val="24"/>
        </w:rPr>
        <w:t>LIST</w:t>
      </w:r>
      <w:bookmarkEnd w:id="201"/>
      <w:bookmarkEnd w:id="202"/>
      <w:bookmarkEnd w:id="203"/>
    </w:p>
    <w:p w14:paraId="639F7836" w14:textId="77777777" w:rsidR="00526713" w:rsidRPr="00526713" w:rsidRDefault="00526713" w:rsidP="00526713"/>
    <w:p w14:paraId="02175853" w14:textId="77777777" w:rsidR="00526713" w:rsidRDefault="009F0CD4" w:rsidP="00A43B5B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List details of all deviations found during the exe</w:t>
      </w:r>
      <w:r w:rsidR="000F43D3">
        <w:rPr>
          <w:sz w:val="24"/>
          <w:szCs w:val="20"/>
        </w:rPr>
        <w:t>cution of the protocol (</w:t>
      </w:r>
      <w:r w:rsidR="00526713">
        <w:rPr>
          <w:sz w:val="24"/>
          <w:szCs w:val="20"/>
        </w:rPr>
        <w:t>on following page</w:t>
      </w:r>
      <w:r w:rsidR="000F43D3">
        <w:rPr>
          <w:sz w:val="24"/>
          <w:szCs w:val="20"/>
        </w:rPr>
        <w:t>).</w:t>
      </w:r>
    </w:p>
    <w:p w14:paraId="6243FAB7" w14:textId="5A51758C" w:rsidR="000F43D3" w:rsidRDefault="000F43D3" w:rsidP="00A43B5B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 </w:t>
      </w:r>
      <w:r w:rsidR="009F0CD4"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64F61FBC" w14:textId="00C25FF2" w:rsidR="009F0CD4" w:rsidRPr="00805B57" w:rsidRDefault="000F43D3" w:rsidP="00FD4003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="009F0CD4" w:rsidRPr="00805B57">
        <w:rPr>
          <w:sz w:val="24"/>
          <w:szCs w:val="20"/>
        </w:rPr>
        <w:t>eviations can be defined as:</w:t>
      </w:r>
      <w:r w:rsidR="00FD4003">
        <w:rPr>
          <w:sz w:val="24"/>
          <w:szCs w:val="20"/>
        </w:rPr>
        <w:tab/>
      </w:r>
    </w:p>
    <w:p w14:paraId="512C66A8" w14:textId="77777777" w:rsidR="009F0CD4" w:rsidRPr="000F43D3" w:rsidRDefault="000F43D3" w:rsidP="00A43B5B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="009F0CD4"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2F6B226F" w14:textId="77777777" w:rsidR="009F0CD4" w:rsidRDefault="001B129E" w:rsidP="00A43B5B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="009F0CD4" w:rsidRPr="000F43D3">
        <w:rPr>
          <w:sz w:val="24"/>
          <w:szCs w:val="20"/>
        </w:rPr>
        <w:t>Minor: When having no impact on product quality, cGMP or EHS.</w:t>
      </w:r>
    </w:p>
    <w:p w14:paraId="3C14C947" w14:textId="77777777" w:rsidR="000F43D3" w:rsidRPr="000F43D3" w:rsidRDefault="000F43D3" w:rsidP="00A43B5B">
      <w:pPr>
        <w:ind w:left="426"/>
        <w:jc w:val="both"/>
        <w:rPr>
          <w:sz w:val="24"/>
          <w:szCs w:val="20"/>
        </w:rPr>
      </w:pPr>
    </w:p>
    <w:p w14:paraId="047A712D" w14:textId="7CBD2F5B" w:rsidR="009F0CD4" w:rsidRDefault="009F0CD4" w:rsidP="00A43B5B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 w:rsidR="00526713"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</w:t>
      </w:r>
      <w:r w:rsidR="00526713" w:rsidRPr="00805B57">
        <w:rPr>
          <w:sz w:val="24"/>
          <w:szCs w:val="20"/>
        </w:rPr>
        <w:t>references</w:t>
      </w:r>
      <w:r w:rsidR="00526713">
        <w:rPr>
          <w:sz w:val="24"/>
          <w:szCs w:val="20"/>
        </w:rPr>
        <w:t xml:space="preserve"> (if any)</w:t>
      </w:r>
      <w:r w:rsidR="00526713" w:rsidRPr="00805B57">
        <w:rPr>
          <w:sz w:val="24"/>
          <w:szCs w:val="20"/>
        </w:rPr>
        <w:t>,</w:t>
      </w:r>
      <w:r w:rsidRPr="00805B57">
        <w:rPr>
          <w:sz w:val="24"/>
          <w:szCs w:val="20"/>
        </w:rPr>
        <w:t xml:space="preserve"> and person responsible for the completion of the actions agreed for each of the deviations raised during the execution of the </w:t>
      </w:r>
      <w:r w:rsidR="00805B57">
        <w:rPr>
          <w:sz w:val="24"/>
          <w:szCs w:val="20"/>
        </w:rPr>
        <w:t>FAT.</w:t>
      </w:r>
    </w:p>
    <w:p w14:paraId="00CEB1D8" w14:textId="0A05D516" w:rsidR="00526713" w:rsidRPr="00805B57" w:rsidRDefault="00526713" w:rsidP="00A43B5B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p w14:paraId="61A7C991" w14:textId="77777777" w:rsidR="00AB3AC6" w:rsidRDefault="00AB3AC6" w:rsidP="00647C54"/>
    <w:p w14:paraId="7CECB77C" w14:textId="303CC6E8" w:rsidR="004C3DF1" w:rsidRDefault="004C3DF1" w:rsidP="00647C54"/>
    <w:p w14:paraId="26A783BB" w14:textId="77777777" w:rsidR="004C3DF1" w:rsidRDefault="004C3DF1">
      <w:pPr>
        <w:spacing w:after="0"/>
      </w:pPr>
      <w:r>
        <w:br w:type="page"/>
      </w:r>
    </w:p>
    <w:p w14:paraId="190FB450" w14:textId="77777777" w:rsidR="00526482" w:rsidRDefault="00526482" w:rsidP="00526713">
      <w:pPr>
        <w:spacing w:after="0"/>
        <w:sectPr w:rsidR="00526482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B07ACC" w:rsidRPr="00647B98" w14:paraId="17BBAEC7" w14:textId="77777777" w:rsidTr="00052A75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0CE06627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204" w:name="_Hlk141788936"/>
            <w:bookmarkStart w:id="205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204"/>
      <w:tr w:rsidR="00B07ACC" w:rsidRPr="00647B98" w14:paraId="2EAA1260" w14:textId="77777777" w:rsidTr="00052A75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CBC25" w14:textId="77777777" w:rsidR="00B07ACC" w:rsidRPr="00647B98" w:rsidRDefault="00B07ACC" w:rsidP="00052A75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AA597" w14:textId="5A1C19DD" w:rsidR="00B07ACC" w:rsidRPr="00442F5E" w:rsidRDefault="00C81CB6" w:rsidP="00C81CB6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F7D00" w14:textId="77777777" w:rsidR="00B07ACC" w:rsidRPr="00647B98" w:rsidRDefault="00B07ACC" w:rsidP="00052A75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B5F76" w14:textId="43371C74" w:rsidR="00B07ACC" w:rsidRPr="00647B98" w:rsidRDefault="00C81CB6" w:rsidP="00C81CB6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B07ACC" w:rsidRPr="00647B98" w14:paraId="24BFD0FF" w14:textId="77777777" w:rsidTr="00052A75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D8FC4E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F822F4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05BC02E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AE8904F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6F4FA4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7F310AA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7731C6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615BD5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7B0D7A3C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F17428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A5F790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4BB2C86D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63DB6AFE" w14:textId="77777777" w:rsidTr="00052A75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DC1807B" w14:textId="77777777" w:rsidR="00B07ACC" w:rsidRPr="00647B98" w:rsidRDefault="00B07ACC" w:rsidP="00052A75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36AD137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23E8FF6D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C9BC746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F3897A1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791DD519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08852994" w14:textId="77777777" w:rsidR="00B07ACC" w:rsidRDefault="00B07ACC" w:rsidP="00052A75">
            <w:pPr>
              <w:spacing w:after="0"/>
              <w:jc w:val="center"/>
              <w:rPr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7798D23A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CC5F581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11682836" w14:textId="77777777" w:rsidR="00B07ACC" w:rsidRPr="00647B98" w:rsidRDefault="00B07ACC" w:rsidP="00052A75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B07ACC" w:rsidRPr="00647B98" w14:paraId="7030A006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A4882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775D8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08BC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E2C0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AE16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516DC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AE0D9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26963F39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77F30E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B410B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F211E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5811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5635B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573F64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27A29D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B07ACC" w:rsidRPr="00647B98" w14:paraId="59851E8E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42D8B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42468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58DD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E2AD8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E88D9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4A14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9C26B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34C4731E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207A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C51E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E182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0795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BBFCB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9A9A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D925B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5804F36D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81195E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7125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6D8A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1C0ED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32A8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33C2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6BBF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2F6C3A23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B857F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D3E5D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E5ED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9048B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0294E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8D62E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7783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5C4CE67D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FF2E39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D34ED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4110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D5A5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E67C9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050C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6C19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0EAE16A9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332B32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CD23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95289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0216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DEE2EF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4B561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F19D0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747A654F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7F98E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1DA43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18D7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0D3D57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F6F90A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BCC495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CE5AB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B07ACC" w:rsidRPr="00647B98" w14:paraId="7EBB40DB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8D7133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C81C6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B775F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F6DAC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F4A8F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C1915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CAF8E5" w14:textId="77777777" w:rsidR="00B07ACC" w:rsidRPr="00647B98" w:rsidRDefault="00B07ACC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B07ACC" w:rsidRPr="00647B98" w14:paraId="47C98F9F" w14:textId="77777777" w:rsidTr="00052A75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70B41654" w14:textId="77777777" w:rsidR="00B07ACC" w:rsidRPr="00647B98" w:rsidRDefault="00B07ACC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B07ACC" w:rsidRPr="00647B98" w14:paraId="7AF5FF4B" w14:textId="77777777" w:rsidTr="00052A75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97B163" w14:textId="77777777" w:rsidR="00B07ACC" w:rsidRPr="00647B98" w:rsidRDefault="00B07ACC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CE8A6" w14:textId="77777777" w:rsidR="00B07ACC" w:rsidRPr="00647B98" w:rsidRDefault="00B07ACC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205"/>
    </w:tbl>
    <w:p w14:paraId="0544587F" w14:textId="77777777" w:rsidR="00526713" w:rsidRDefault="00526713" w:rsidP="00526713"/>
    <w:p w14:paraId="3023D047" w14:textId="2A03A17B" w:rsidR="00526713" w:rsidRPr="00526713" w:rsidRDefault="00526713" w:rsidP="00526713">
      <w:pPr>
        <w:sectPr w:rsidR="00526713" w:rsidRPr="00526713" w:rsidSect="00526482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3748ADD2" w14:textId="0083CA08" w:rsidR="007A3E3D" w:rsidRPr="00225C1D" w:rsidRDefault="007A3E3D" w:rsidP="00647C54"/>
    <w:p w14:paraId="2047FAE6" w14:textId="77777777" w:rsidR="009F0CD4" w:rsidRPr="00225C1D" w:rsidRDefault="009F0CD4" w:rsidP="009F0CD4">
      <w:pPr>
        <w:pStyle w:val="Heading1"/>
        <w:rPr>
          <w:rFonts w:ascii="Times New Roman" w:hAnsi="Times New Roman"/>
          <w:sz w:val="24"/>
          <w:szCs w:val="24"/>
        </w:rPr>
      </w:pPr>
      <w:bookmarkStart w:id="206" w:name="_Toc395772651"/>
      <w:bookmarkStart w:id="207" w:name="_Toc527039597"/>
      <w:bookmarkStart w:id="208" w:name="_Toc187156088"/>
      <w:r w:rsidRPr="00225C1D">
        <w:rPr>
          <w:rFonts w:ascii="Times New Roman" w:hAnsi="Times New Roman"/>
          <w:sz w:val="24"/>
          <w:szCs w:val="24"/>
        </w:rPr>
        <w:t>Attachments</w:t>
      </w:r>
      <w:bookmarkEnd w:id="206"/>
      <w:bookmarkEnd w:id="207"/>
      <w:bookmarkEnd w:id="208"/>
    </w:p>
    <w:p w14:paraId="0470FDEF" w14:textId="77777777" w:rsidR="009F0CD4" w:rsidRPr="00225C1D" w:rsidRDefault="009F0CD4" w:rsidP="009F0CD4">
      <w:pPr>
        <w:spacing w:after="0"/>
        <w:ind w:left="39"/>
        <w:rPr>
          <w:szCs w:val="20"/>
        </w:rPr>
      </w:pPr>
      <w:r w:rsidRPr="00225C1D">
        <w:rPr>
          <w:szCs w:val="20"/>
        </w:rPr>
        <w:t xml:space="preserve">  </w:t>
      </w:r>
    </w:p>
    <w:p w14:paraId="7DCA6C06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Label attachments clearly.</w:t>
      </w:r>
    </w:p>
    <w:p w14:paraId="473C2F44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225C1D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225C1D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Sheet __ of __</w:t>
            </w:r>
          </w:p>
        </w:tc>
      </w:tr>
      <w:tr w:rsidR="009F0CD4" w:rsidRPr="00225C1D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225C1D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225C1D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225C1D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225C1D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6DD3614D" w:rsidR="009F0CD4" w:rsidRPr="00E54697" w:rsidRDefault="009F0CD4" w:rsidP="00E54697">
            <w:pPr>
              <w:spacing w:after="0"/>
              <w:ind w:right="28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Initial</w:t>
            </w:r>
            <w:r w:rsidR="00434E8A">
              <w:rPr>
                <w:b/>
                <w:szCs w:val="20"/>
              </w:rPr>
              <w:t xml:space="preserve"> &amp;</w:t>
            </w:r>
            <w:r w:rsidRPr="00225C1D">
              <w:rPr>
                <w:b/>
                <w:szCs w:val="20"/>
              </w:rPr>
              <w:t xml:space="preserve"> Date</w:t>
            </w:r>
            <w:r w:rsidR="00434E8A">
              <w:rPr>
                <w:b/>
                <w:szCs w:val="20"/>
              </w:rPr>
              <w:t xml:space="preserve">  </w:t>
            </w:r>
          </w:p>
        </w:tc>
      </w:tr>
      <w:tr w:rsidR="009F0CD4" w:rsidRPr="00225C1D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225C1D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34681" w14:paraId="0E178A7E" w14:textId="77777777" w:rsidTr="00B07ACC">
        <w:trPr>
          <w:trHeight w:val="791"/>
        </w:trPr>
        <w:tc>
          <w:tcPr>
            <w:tcW w:w="5000" w:type="pct"/>
            <w:gridSpan w:val="5"/>
            <w:vAlign w:val="center"/>
          </w:tcPr>
          <w:p w14:paraId="494A371E" w14:textId="77777777" w:rsidR="00B07ACC" w:rsidRPr="00225C1D" w:rsidRDefault="00B07ACC" w:rsidP="00B07ACC">
            <w:pPr>
              <w:spacing w:after="100" w:afterAutospacing="1"/>
              <w:rPr>
                <w:szCs w:val="20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0EDB4CA2" w14:textId="1C7BAD1C" w:rsidR="009F0CD4" w:rsidRPr="007A3E3D" w:rsidRDefault="00D8358F" w:rsidP="00B07ACC">
            <w:pPr>
              <w:spacing w:after="0"/>
              <w:rPr>
                <w:b/>
                <w:szCs w:val="20"/>
              </w:rPr>
            </w:pPr>
            <w:r w:rsidRPr="00C81CB6">
              <w:rPr>
                <w:b/>
                <w:szCs w:val="20"/>
                <w:lang w:eastAsia="de-DE"/>
              </w:rPr>
              <w:t>Document review by (Customer)</w:t>
            </w:r>
            <w:r w:rsidR="009F0CD4" w:rsidRPr="00C81CB6">
              <w:rPr>
                <w:b/>
                <w:szCs w:val="20"/>
                <w:lang w:eastAsia="de-DE"/>
              </w:rPr>
              <w:t>:________________________________     Date:______________________</w:t>
            </w:r>
          </w:p>
        </w:tc>
      </w:tr>
    </w:tbl>
    <w:p w14:paraId="4AA96DF0" w14:textId="3588DA51" w:rsidR="00B92B02" w:rsidRDefault="00B92B02" w:rsidP="00B92B02"/>
    <w:p w14:paraId="0D8C3E1B" w14:textId="77777777" w:rsidR="00647C54" w:rsidRPr="00234681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09" w:name="_Toc395772653"/>
      <w:bookmarkStart w:id="210" w:name="_Toc527039598"/>
      <w:bookmarkStart w:id="211" w:name="_Toc187156089"/>
      <w:r w:rsidRPr="0068434D">
        <w:rPr>
          <w:rFonts w:ascii="Times New Roman" w:hAnsi="Times New Roman"/>
          <w:sz w:val="24"/>
          <w:szCs w:val="24"/>
        </w:rPr>
        <w:lastRenderedPageBreak/>
        <w:t>FAT</w:t>
      </w:r>
      <w:r w:rsidR="00647C54" w:rsidRPr="00234681">
        <w:rPr>
          <w:rFonts w:ascii="Times New Roman" w:hAnsi="Times New Roman"/>
          <w:sz w:val="24"/>
          <w:szCs w:val="24"/>
        </w:rPr>
        <w:t xml:space="preserve"> SUMMARY AND CONCLUSIONS</w:t>
      </w:r>
      <w:bookmarkEnd w:id="209"/>
      <w:bookmarkEnd w:id="210"/>
      <w:bookmarkEnd w:id="211"/>
    </w:p>
    <w:p w14:paraId="58374B34" w14:textId="77777777" w:rsidR="00647C54" w:rsidRPr="00234681" w:rsidRDefault="00647C54" w:rsidP="00647C54">
      <w:pPr>
        <w:rPr>
          <w:sz w:val="10"/>
          <w:szCs w:val="10"/>
        </w:rPr>
      </w:pPr>
    </w:p>
    <w:p w14:paraId="60FEC250" w14:textId="77777777" w:rsidR="00B92B02" w:rsidRPr="00A001E6" w:rsidRDefault="00B92B02" w:rsidP="00B92B02">
      <w:pPr>
        <w:jc w:val="both"/>
        <w:rPr>
          <w:sz w:val="24"/>
        </w:rPr>
      </w:pPr>
      <w:r w:rsidRPr="00A001E6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234681" w:rsidRDefault="00B92B02" w:rsidP="00B92B02"/>
    <w:p w14:paraId="20FC9FC7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Place and date of the FAT: </w:t>
      </w:r>
      <w:r w:rsidRPr="00A40C76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A40C76" w14:paraId="5353410F" w14:textId="77777777" w:rsidTr="00DE71F4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A40C76" w:rsidRDefault="00B92B02" w:rsidP="00DE71F4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A40C76" w:rsidRDefault="00B92B02" w:rsidP="00DE71F4">
            <w:pPr>
              <w:rPr>
                <w:szCs w:val="20"/>
                <w:lang w:eastAsia="fr-FR"/>
              </w:rPr>
            </w:pPr>
            <w:r w:rsidRPr="00A40C76">
              <w:rPr>
                <w:b/>
                <w:szCs w:val="24"/>
                <w:lang w:eastAsia="fr-FR"/>
              </w:rPr>
              <w:t>The FAT is</w:t>
            </w:r>
            <w:r w:rsidRPr="00A40C76">
              <w:rPr>
                <w:szCs w:val="20"/>
                <w:lang w:eastAsia="fr-FR"/>
              </w:rPr>
              <w:t>:</w:t>
            </w:r>
          </w:p>
        </w:tc>
      </w:tr>
      <w:tr w:rsidR="00B92B02" w:rsidRPr="00A40C76" w14:paraId="129344CE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without </w:t>
            </w:r>
            <w:r>
              <w:rPr>
                <w:szCs w:val="20"/>
                <w:lang w:eastAsia="fr-FR"/>
              </w:rPr>
              <w:t>remarks</w:t>
            </w:r>
            <w:r w:rsidRPr="00A40C76">
              <w:rPr>
                <w:szCs w:val="20"/>
                <w:lang w:eastAsia="fr-FR"/>
              </w:rPr>
              <w:t xml:space="preserve"> </w:t>
            </w:r>
          </w:p>
        </w:tc>
      </w:tr>
      <w:tr w:rsidR="00B92B02" w:rsidRPr="00A40C76" w14:paraId="7C255FF7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4CB9005C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 remarks (see </w:t>
            </w:r>
            <w:r>
              <w:rPr>
                <w:szCs w:val="20"/>
                <w:lang w:eastAsia="fr-FR"/>
              </w:rPr>
              <w:t>punchlist</w:t>
            </w:r>
            <w:r w:rsidRPr="00A40C76">
              <w:rPr>
                <w:szCs w:val="20"/>
                <w:lang w:eastAsia="fr-FR"/>
              </w:rPr>
              <w:t>)</w:t>
            </w:r>
          </w:p>
        </w:tc>
      </w:tr>
      <w:tr w:rsidR="00B92B02" w:rsidRPr="00A40C76" w14:paraId="58684618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>n</w:t>
            </w:r>
            <w:r w:rsidRPr="00A40C76">
              <w:rPr>
                <w:szCs w:val="20"/>
                <w:lang w:eastAsia="fr-FR"/>
              </w:rPr>
              <w:t>ot accepted</w:t>
            </w:r>
          </w:p>
        </w:tc>
      </w:tr>
    </w:tbl>
    <w:p w14:paraId="3355DDC9" w14:textId="77777777" w:rsidR="00B92B02" w:rsidRPr="00A40C76" w:rsidRDefault="00B92B02" w:rsidP="00B92B02">
      <w:pPr>
        <w:rPr>
          <w:szCs w:val="20"/>
          <w:lang w:eastAsia="fr-FR"/>
        </w:rPr>
      </w:pPr>
    </w:p>
    <w:p w14:paraId="002A4469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Result / actions: </w:t>
      </w:r>
    </w:p>
    <w:p w14:paraId="708F2232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3E1FBEE5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EB1A40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705AF8E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D0B356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0C3330" w14:textId="77777777" w:rsidR="00B92B02" w:rsidRPr="00A40C76" w:rsidRDefault="00B92B02" w:rsidP="00B92B02">
      <w:pPr>
        <w:rPr>
          <w:b/>
          <w:szCs w:val="20"/>
          <w:lang w:eastAsia="fr-FR"/>
        </w:rPr>
      </w:pPr>
    </w:p>
    <w:p w14:paraId="0914AE01" w14:textId="6E820140" w:rsidR="00B92B02" w:rsidRPr="00A40C76" w:rsidRDefault="00B92B02" w:rsidP="00B92B02">
      <w:pPr>
        <w:rPr>
          <w:b/>
          <w:szCs w:val="20"/>
          <w:lang w:eastAsia="fr-FR"/>
        </w:rPr>
      </w:pPr>
      <w:r w:rsidRPr="00A40C76">
        <w:rPr>
          <w:b/>
          <w:szCs w:val="20"/>
          <w:lang w:eastAsia="fr-FR"/>
        </w:rPr>
        <w:t>Approval of FAT execution:</w:t>
      </w:r>
    </w:p>
    <w:p w14:paraId="79640F9C" w14:textId="77777777" w:rsidR="00B92B02" w:rsidRPr="00A40C76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A40C76" w14:paraId="778FBB04" w14:textId="77777777" w:rsidTr="00DE71F4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S</w:t>
            </w:r>
            <w:r w:rsidRPr="00A40C76">
              <w:rPr>
                <w:b/>
                <w:szCs w:val="20"/>
                <w:lang w:eastAsia="fr-FR"/>
              </w:rPr>
              <w:t>ignature</w:t>
            </w:r>
          </w:p>
        </w:tc>
      </w:tr>
      <w:tr w:rsidR="00B92B02" w:rsidRPr="00A40C76" w14:paraId="2A0B2726" w14:textId="77777777" w:rsidTr="00DE71F4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A40C76" w14:paraId="1523E127" w14:textId="77777777" w:rsidTr="00DE71F4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77777777" w:rsidR="00B92B02" w:rsidRDefault="00B92B02" w:rsidP="00B92B02"/>
    <w:p w14:paraId="26AA352B" w14:textId="77777777" w:rsidR="00B92B02" w:rsidRDefault="00B92B02" w:rsidP="00B92B02"/>
    <w:p w14:paraId="1729ED45" w14:textId="2AEB0076" w:rsidR="000B66ED" w:rsidRPr="00234681" w:rsidRDefault="00B92B02" w:rsidP="00647C54">
      <w:r>
        <w:br w:type="page"/>
      </w:r>
    </w:p>
    <w:p w14:paraId="3E801B27" w14:textId="1988A171" w:rsidR="00647C54" w:rsidRPr="00161609" w:rsidRDefault="00647C54" w:rsidP="001B67F3">
      <w:pPr>
        <w:pStyle w:val="Heading1"/>
        <w:rPr>
          <w:rFonts w:ascii="Times New Roman" w:hAnsi="Times New Roman"/>
          <w:sz w:val="24"/>
          <w:szCs w:val="24"/>
        </w:rPr>
      </w:pPr>
      <w:bookmarkStart w:id="212" w:name="_Toc395772654"/>
      <w:bookmarkStart w:id="213" w:name="_Toc527039599"/>
      <w:bookmarkStart w:id="214" w:name="_Toc187156090"/>
      <w:r w:rsidRPr="00161609">
        <w:rPr>
          <w:rFonts w:ascii="Times New Roman" w:hAnsi="Times New Roman"/>
          <w:sz w:val="24"/>
          <w:szCs w:val="24"/>
        </w:rPr>
        <w:lastRenderedPageBreak/>
        <w:t>APPROVAL</w:t>
      </w:r>
      <w:bookmarkEnd w:id="212"/>
      <w:bookmarkEnd w:id="213"/>
      <w:bookmarkEnd w:id="214"/>
    </w:p>
    <w:p w14:paraId="539E6BA7" w14:textId="77777777" w:rsidR="001B67F3" w:rsidRPr="00532F62" w:rsidRDefault="001B67F3" w:rsidP="001B67F3">
      <w:pPr>
        <w:rPr>
          <w:color w:val="FF0000"/>
        </w:rPr>
      </w:pPr>
    </w:p>
    <w:p w14:paraId="6EDBE0B8" w14:textId="77777777" w:rsidR="00B07ACC" w:rsidRDefault="00647C54" w:rsidP="00A001E6">
      <w:pPr>
        <w:ind w:left="851"/>
        <w:jc w:val="both"/>
        <w:rPr>
          <w:sz w:val="24"/>
        </w:rPr>
      </w:pPr>
      <w:r w:rsidRPr="00A001E6">
        <w:rPr>
          <w:sz w:val="24"/>
        </w:rPr>
        <w:t xml:space="preserve">The tests and checks detailed in this </w:t>
      </w:r>
      <w:r w:rsidR="00A001E6">
        <w:rPr>
          <w:sz w:val="24"/>
        </w:rPr>
        <w:t xml:space="preserve">FAT </w:t>
      </w:r>
      <w:r w:rsidRPr="00A001E6">
        <w:rPr>
          <w:sz w:val="24"/>
        </w:rPr>
        <w:t xml:space="preserve">protocol have been completed and the results documented. </w:t>
      </w:r>
    </w:p>
    <w:p w14:paraId="7E1C7F9E" w14:textId="5ADB4E89" w:rsidR="00B07ACC" w:rsidRDefault="00647C54" w:rsidP="00A001E6">
      <w:pPr>
        <w:ind w:left="851"/>
        <w:jc w:val="both"/>
        <w:rPr>
          <w:sz w:val="24"/>
        </w:rPr>
      </w:pPr>
      <w:r w:rsidRPr="00A001E6">
        <w:rPr>
          <w:sz w:val="24"/>
        </w:rPr>
        <w:t>All deviations</w:t>
      </w:r>
      <w:r w:rsidR="001B67F3" w:rsidRPr="00A001E6">
        <w:rPr>
          <w:sz w:val="24"/>
        </w:rPr>
        <w:t>/</w:t>
      </w:r>
      <w:r w:rsidR="00B07ACC">
        <w:rPr>
          <w:sz w:val="24"/>
        </w:rPr>
        <w:t>Punchlist Item</w:t>
      </w:r>
      <w:r w:rsidR="008B3DA8" w:rsidRPr="00A001E6">
        <w:rPr>
          <w:sz w:val="24"/>
        </w:rPr>
        <w:t>s</w:t>
      </w:r>
      <w:r w:rsidRPr="00A001E6">
        <w:rPr>
          <w:sz w:val="24"/>
        </w:rPr>
        <w:t xml:space="preserve"> have been recorded in the </w:t>
      </w:r>
      <w:r w:rsidR="00B07ACC">
        <w:rPr>
          <w:sz w:val="24"/>
        </w:rPr>
        <w:t>Punchlist</w:t>
      </w:r>
      <w:r w:rsidRPr="00A001E6">
        <w:rPr>
          <w:sz w:val="24"/>
        </w:rPr>
        <w:t xml:space="preserve"> section of this docum</w:t>
      </w:r>
      <w:r w:rsidR="001B129E">
        <w:rPr>
          <w:sz w:val="24"/>
        </w:rPr>
        <w:t>ent and all the actions agreed.</w:t>
      </w:r>
      <w:r w:rsidRPr="00A001E6">
        <w:rPr>
          <w:sz w:val="24"/>
        </w:rPr>
        <w:t xml:space="preserve"> </w:t>
      </w:r>
    </w:p>
    <w:p w14:paraId="49CFF80B" w14:textId="7589F146" w:rsidR="0014278C" w:rsidRDefault="00647C54" w:rsidP="00A001E6">
      <w:pPr>
        <w:ind w:left="851"/>
        <w:jc w:val="both"/>
        <w:rPr>
          <w:sz w:val="24"/>
        </w:rPr>
      </w:pPr>
      <w:r w:rsidRPr="00A001E6">
        <w:rPr>
          <w:sz w:val="24"/>
        </w:rPr>
        <w:t>All deviations</w:t>
      </w:r>
      <w:r w:rsidR="001B67F3" w:rsidRPr="00A001E6">
        <w:rPr>
          <w:sz w:val="24"/>
        </w:rPr>
        <w:t>/</w:t>
      </w:r>
      <w:r w:rsidR="00B07ACC">
        <w:rPr>
          <w:sz w:val="24"/>
        </w:rPr>
        <w:t>Punchlist Item</w:t>
      </w:r>
      <w:r w:rsidR="008B3DA8" w:rsidRPr="00A001E6">
        <w:rPr>
          <w:sz w:val="24"/>
        </w:rPr>
        <w:t>s</w:t>
      </w:r>
      <w:r w:rsidRPr="00A001E6">
        <w:rPr>
          <w:sz w:val="24"/>
        </w:rPr>
        <w:t xml:space="preserve"> that have been identified are reviewed and deemed acceptable to proceed to the </w:t>
      </w:r>
      <w:r w:rsidR="001B67F3" w:rsidRPr="00A001E6">
        <w:rPr>
          <w:sz w:val="24"/>
        </w:rPr>
        <w:t>next phase of commissioning</w:t>
      </w:r>
      <w:r w:rsidR="009F0CD4" w:rsidRPr="00A001E6">
        <w:rPr>
          <w:sz w:val="24"/>
        </w:rPr>
        <w:t>/qualification</w:t>
      </w:r>
      <w:r w:rsidR="001B67F3" w:rsidRPr="00A001E6">
        <w:rPr>
          <w:sz w:val="24"/>
        </w:rPr>
        <w:t xml:space="preserve">. </w:t>
      </w:r>
    </w:p>
    <w:p w14:paraId="7F94C041" w14:textId="55B63304" w:rsidR="001B67F3" w:rsidRDefault="00647C54" w:rsidP="00A001E6">
      <w:pPr>
        <w:ind w:left="851"/>
        <w:jc w:val="both"/>
        <w:rPr>
          <w:color w:val="FF0000"/>
          <w:sz w:val="24"/>
        </w:rPr>
      </w:pPr>
      <w:r w:rsidRPr="00A001E6">
        <w:rPr>
          <w:sz w:val="24"/>
        </w:rPr>
        <w:t xml:space="preserve">The </w:t>
      </w:r>
      <w:r w:rsidR="00A001E6">
        <w:rPr>
          <w:sz w:val="24"/>
        </w:rPr>
        <w:t xml:space="preserve">equipment </w:t>
      </w:r>
      <w:r w:rsidRPr="00A001E6">
        <w:rPr>
          <w:sz w:val="24"/>
        </w:rPr>
        <w:t xml:space="preserve">is </w:t>
      </w:r>
      <w:r w:rsidR="006D4D1D" w:rsidRPr="0014278C">
        <w:rPr>
          <w:sz w:val="24"/>
          <w:u w:val="single"/>
        </w:rPr>
        <w:t>ready for shipment</w:t>
      </w:r>
      <w:r w:rsidR="00A001E6">
        <w:rPr>
          <w:sz w:val="24"/>
        </w:rPr>
        <w:t>.</w:t>
      </w:r>
    </w:p>
    <w:p w14:paraId="08A06E9C" w14:textId="77777777" w:rsidR="00A001E6" w:rsidRPr="00A001E6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970"/>
        <w:gridCol w:w="2430"/>
        <w:gridCol w:w="1710"/>
      </w:tblGrid>
      <w:tr w:rsidR="009F0CD4" w:rsidRPr="00532F62" w14:paraId="1AD3AB2B" w14:textId="77777777" w:rsidTr="00A43B5B">
        <w:trPr>
          <w:cantSplit/>
          <w:trHeight w:hRule="exact" w:val="400"/>
          <w:jc w:val="center"/>
        </w:trPr>
        <w:tc>
          <w:tcPr>
            <w:tcW w:w="9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37896B40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 xml:space="preserve"> </w:t>
            </w:r>
            <w:r w:rsidR="00990F5B">
              <w:rPr>
                <w:b/>
                <w:sz w:val="24"/>
                <w:szCs w:val="20"/>
                <w:lang w:val="en-GB"/>
              </w:rPr>
              <w:t xml:space="preserve">SHIPPING </w:t>
            </w:r>
            <w:r w:rsidRPr="00635C12">
              <w:rPr>
                <w:b/>
                <w:sz w:val="24"/>
                <w:szCs w:val="20"/>
                <w:lang w:val="en-GB"/>
              </w:rPr>
              <w:t>APPROVALS</w:t>
            </w:r>
          </w:p>
        </w:tc>
      </w:tr>
      <w:tr w:rsidR="009F0CD4" w:rsidRPr="00532F62" w14:paraId="71FFDF28" w14:textId="77777777" w:rsidTr="00434E8A">
        <w:trPr>
          <w:trHeight w:hRule="exact" w:val="794"/>
          <w:jc w:val="center"/>
        </w:trPr>
        <w:tc>
          <w:tcPr>
            <w:tcW w:w="2250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97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354D0A48" w:rsidR="009F0CD4" w:rsidRPr="00E54697" w:rsidRDefault="009F0CD4" w:rsidP="00E54697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532F62" w14:paraId="7AD8F21A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19DEB57F" w14:textId="77777777" w:rsidR="00D21CB8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Engineering</w:t>
            </w:r>
          </w:p>
          <w:p w14:paraId="002103E9" w14:textId="765F915D" w:rsidR="009F0CD4" w:rsidRPr="00B67671" w:rsidRDefault="00D21CB8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(</w:t>
            </w:r>
            <w:r w:rsidR="00B67671">
              <w:rPr>
                <w:b/>
                <w:sz w:val="24"/>
                <w:szCs w:val="20"/>
                <w:lang w:val="en-GB"/>
              </w:rPr>
              <w:t>TEG</w:t>
            </w:r>
            <w:r>
              <w:rPr>
                <w:b/>
                <w:sz w:val="24"/>
                <w:szCs w:val="20"/>
                <w:lang w:val="en-GB"/>
              </w:rPr>
              <w:t>)</w:t>
            </w:r>
          </w:p>
        </w:tc>
        <w:tc>
          <w:tcPr>
            <w:tcW w:w="2970" w:type="dxa"/>
            <w:vAlign w:val="center"/>
          </w:tcPr>
          <w:p w14:paraId="0D9FB739" w14:textId="77777777" w:rsidR="009F0CD4" w:rsidRPr="00635C12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1468DF7F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1DC2B351" w14:textId="77777777" w:rsidR="009F0CD4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Validation</w:t>
            </w:r>
          </w:p>
          <w:p w14:paraId="6FCCBCD7" w14:textId="4B5883BC" w:rsidR="00D21CB8" w:rsidRPr="00B67671" w:rsidRDefault="00D21CB8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</w:p>
        </w:tc>
        <w:tc>
          <w:tcPr>
            <w:tcW w:w="2970" w:type="dxa"/>
            <w:vAlign w:val="center"/>
          </w:tcPr>
          <w:p w14:paraId="1C756571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219A9155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4F2C33FD" w14:textId="77777777" w:rsidR="009F0CD4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Quality</w:t>
            </w:r>
          </w:p>
          <w:p w14:paraId="1652D060" w14:textId="5165F31B" w:rsidR="00D21CB8" w:rsidRPr="00B67671" w:rsidRDefault="00D21CB8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</w:p>
        </w:tc>
        <w:tc>
          <w:tcPr>
            <w:tcW w:w="2970" w:type="dxa"/>
            <w:vAlign w:val="center"/>
          </w:tcPr>
          <w:p w14:paraId="0210A010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7A4D97B7" w14:textId="77777777" w:rsidR="007628D4" w:rsidRPr="00234681" w:rsidRDefault="007628D4" w:rsidP="007628D4"/>
    <w:p w14:paraId="0DC2443D" w14:textId="77777777" w:rsidR="007628D4" w:rsidRPr="00234681" w:rsidRDefault="007628D4" w:rsidP="007628D4"/>
    <w:p w14:paraId="70C09C44" w14:textId="77777777" w:rsidR="007628D4" w:rsidRPr="00234681" w:rsidRDefault="007628D4" w:rsidP="007628D4"/>
    <w:p w14:paraId="2837E12E" w14:textId="77777777" w:rsidR="001B67F3" w:rsidRPr="00234681" w:rsidRDefault="001B67F3" w:rsidP="007628D4"/>
    <w:p w14:paraId="02C65A96" w14:textId="77777777" w:rsidR="001B67F3" w:rsidRPr="00234681" w:rsidRDefault="001B67F3" w:rsidP="007628D4"/>
    <w:p w14:paraId="0E8DDACD" w14:textId="77777777" w:rsidR="001B67F3" w:rsidRPr="00234681" w:rsidRDefault="001B67F3" w:rsidP="007628D4"/>
    <w:p w14:paraId="730FA7B0" w14:textId="77777777" w:rsidR="001B67F3" w:rsidRPr="00234681" w:rsidRDefault="001B67F3" w:rsidP="007628D4"/>
    <w:p w14:paraId="3AA10B24" w14:textId="77777777" w:rsidR="001B67F3" w:rsidRPr="00234681" w:rsidRDefault="001B67F3" w:rsidP="007628D4"/>
    <w:p w14:paraId="4F3535D3" w14:textId="77777777" w:rsidR="007628D4" w:rsidRPr="00234681" w:rsidRDefault="007628D4" w:rsidP="007628D4"/>
    <w:p w14:paraId="475EC003" w14:textId="77777777" w:rsidR="007628D4" w:rsidRDefault="007628D4" w:rsidP="007628D4"/>
    <w:p w14:paraId="18F8FD32" w14:textId="77777777" w:rsidR="007008C1" w:rsidRDefault="007008C1" w:rsidP="007628D4"/>
    <w:p w14:paraId="2316334B" w14:textId="77777777" w:rsidR="007008C1" w:rsidRDefault="007008C1" w:rsidP="007628D4"/>
    <w:p w14:paraId="7EFCDEB9" w14:textId="17103AB8" w:rsidR="008C7921" w:rsidRPr="001B08D4" w:rsidRDefault="001B08D4" w:rsidP="001B08D4">
      <w:pPr>
        <w:pStyle w:val="Heading1"/>
        <w:rPr>
          <w:color w:val="FFFFFF" w:themeColor="background1"/>
        </w:rPr>
      </w:pPr>
      <w:bookmarkStart w:id="215" w:name="_Toc187156091"/>
      <w:bookmarkEnd w:id="29"/>
      <w:bookmarkEnd w:id="30"/>
      <w:bookmarkEnd w:id="31"/>
      <w:bookmarkEnd w:id="32"/>
      <w:bookmarkEnd w:id="200"/>
      <w:r w:rsidRPr="001B08D4">
        <w:rPr>
          <w:color w:val="FFFFFF" w:themeColor="background1"/>
        </w:rPr>
        <w:lastRenderedPageBreak/>
        <w:t>Appendices</w:t>
      </w:r>
      <w:bookmarkEnd w:id="215"/>
    </w:p>
    <w:p w14:paraId="45F9567E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09780036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5BACC253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0DA7D886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7B2A5582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221F4B59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259A5732" w14:textId="77777777" w:rsidR="00A4015A" w:rsidRDefault="00A4015A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2D0FE60B" w14:textId="77777777" w:rsidR="00A4015A" w:rsidRDefault="00A4015A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55F8F568" w14:textId="77777777" w:rsidR="00B508C5" w:rsidRDefault="00B508C5" w:rsidP="00B508C5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49FA8BDB" w14:textId="1083A313" w:rsidR="004F0DF1" w:rsidRDefault="00972540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>
        <w:rPr>
          <w:b/>
          <w:smallCaps/>
          <w:sz w:val="32"/>
          <w:szCs w:val="24"/>
        </w:rPr>
        <w:t xml:space="preserve">Appendix </w:t>
      </w:r>
      <w:r w:rsidR="004F115D">
        <w:rPr>
          <w:b/>
          <w:smallCaps/>
          <w:sz w:val="32"/>
          <w:szCs w:val="24"/>
        </w:rPr>
        <w:t>1</w:t>
      </w:r>
    </w:p>
    <w:p w14:paraId="56284A15" w14:textId="0231C260" w:rsidR="007D4562" w:rsidRPr="00A43B5B" w:rsidRDefault="00972540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 w:rsidRPr="00972540">
        <w:rPr>
          <w:smallCaps/>
          <w:sz w:val="24"/>
          <w:szCs w:val="24"/>
        </w:rPr>
        <w:t>Attachment Page Cover Sheet</w:t>
      </w:r>
    </w:p>
    <w:p w14:paraId="62AEEA3C" w14:textId="77777777" w:rsidR="008A4094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>
        <w:rPr>
          <w:smallCaps/>
          <w:sz w:val="24"/>
          <w:szCs w:val="24"/>
        </w:rPr>
        <w:lastRenderedPageBreak/>
        <w:br w:type="page"/>
      </w:r>
    </w:p>
    <w:p w14:paraId="6B5CDB22" w14:textId="77777777" w:rsidR="008A4094" w:rsidRDefault="008A4094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p w14:paraId="644F914C" w14:textId="77777777" w:rsidR="008A4094" w:rsidRDefault="008A4094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p w14:paraId="119287DE" w14:textId="645AD472" w:rsidR="00C57C55" w:rsidRDefault="00C57C55" w:rsidP="00C57C55">
      <w:pPr>
        <w:jc w:val="center"/>
        <w:rPr>
          <w:b/>
          <w:sz w:val="32"/>
          <w:szCs w:val="32"/>
        </w:rPr>
      </w:pPr>
    </w:p>
    <w:p w14:paraId="6E910792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3D730AEB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0176A6DA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3FEBA5A1" w14:textId="77777777" w:rsidR="00C57C55" w:rsidRPr="00A43B5B" w:rsidRDefault="00C57C55" w:rsidP="00C57C55">
      <w:pPr>
        <w:jc w:val="center"/>
        <w:rPr>
          <w:b/>
          <w:sz w:val="32"/>
          <w:szCs w:val="32"/>
        </w:rPr>
      </w:pPr>
      <w:r w:rsidRPr="00A43B5B">
        <w:rPr>
          <w:b/>
          <w:sz w:val="32"/>
          <w:szCs w:val="32"/>
        </w:rPr>
        <w:t>ATTACHMENT COVER SHEET</w:t>
      </w:r>
    </w:p>
    <w:p w14:paraId="4E3DE050" w14:textId="77777777" w:rsidR="00C57C55" w:rsidRPr="00A43B5B" w:rsidRDefault="00C57C55" w:rsidP="00C57C55"/>
    <w:p w14:paraId="26BBAFB5" w14:textId="77777777" w:rsidR="00C57C55" w:rsidRPr="00A43B5B" w:rsidRDefault="00C57C55" w:rsidP="00C57C55">
      <w:pPr>
        <w:rPr>
          <w:b/>
          <w:sz w:val="28"/>
          <w:szCs w:val="28"/>
        </w:rPr>
      </w:pPr>
    </w:p>
    <w:p w14:paraId="09507E0F" w14:textId="77777777" w:rsidR="00C57C55" w:rsidRDefault="00C57C55" w:rsidP="00C57C55">
      <w:pPr>
        <w:rPr>
          <w:b/>
          <w:sz w:val="28"/>
          <w:szCs w:val="28"/>
        </w:rPr>
      </w:pPr>
      <w:r w:rsidRPr="00A43B5B">
        <w:rPr>
          <w:b/>
          <w:sz w:val="28"/>
          <w:szCs w:val="28"/>
        </w:rPr>
        <w:t>ATTACHMENT DESCRIPTION:</w:t>
      </w:r>
      <w:r>
        <w:rPr>
          <w:b/>
          <w:sz w:val="28"/>
          <w:szCs w:val="28"/>
        </w:rPr>
        <w:t xml:space="preserve"> </w:t>
      </w:r>
    </w:p>
    <w:p w14:paraId="7000CDFA" w14:textId="77777777" w:rsidR="00C57C55" w:rsidRDefault="00C57C55" w:rsidP="00C57C55">
      <w:pPr>
        <w:spacing w:after="0"/>
      </w:pP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</w:p>
    <w:p w14:paraId="69EAE96D" w14:textId="77777777" w:rsidR="00C57C55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Default="00C57C55" w:rsidP="00C57C55"/>
    <w:p w14:paraId="66B9702E" w14:textId="77777777" w:rsidR="006E20E0" w:rsidRPr="00A43B5B" w:rsidRDefault="006E20E0" w:rsidP="00C57C55"/>
    <w:p w14:paraId="61C42EA0" w14:textId="77777777" w:rsidR="00C57C55" w:rsidRPr="00A43B5B" w:rsidRDefault="00C57C55" w:rsidP="00C57C55"/>
    <w:p w14:paraId="3E3D956E" w14:textId="77777777" w:rsidR="00C57C55" w:rsidRPr="00A43B5B" w:rsidRDefault="00C57C55" w:rsidP="00C57C55">
      <w:r w:rsidRPr="00A43B5B">
        <w:t>Total Number of pages in Attachment ______ (including this page)</w:t>
      </w:r>
    </w:p>
    <w:p w14:paraId="6D453FF4" w14:textId="1C0B4129" w:rsidR="001577F9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98EDB" w14:textId="77777777" w:rsidR="000C3D93" w:rsidRDefault="000C3D93">
      <w:r>
        <w:separator/>
      </w:r>
    </w:p>
  </w:endnote>
  <w:endnote w:type="continuationSeparator" w:id="0">
    <w:p w14:paraId="66E1A761" w14:textId="77777777" w:rsidR="000C3D93" w:rsidRDefault="000C3D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C1F6B" w14:textId="2417AA43" w:rsidR="0056337D" w:rsidRPr="00926129" w:rsidRDefault="004D673F" w:rsidP="00B81EB6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bookmarkStart w:id="34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 w:rsidR="009F7B71"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 w:rsidR="003505CF"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 w:rsidR="00337D24"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bookmarkEnd w:id="34"/>
    <w:r w:rsidR="00337D24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54EB0" w14:textId="77777777" w:rsidR="000C3D93" w:rsidRDefault="000C3D93">
      <w:r>
        <w:separator/>
      </w:r>
    </w:p>
  </w:footnote>
  <w:footnote w:type="continuationSeparator" w:id="0">
    <w:p w14:paraId="6E66508D" w14:textId="77777777" w:rsidR="000C3D93" w:rsidRDefault="000C3D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56337D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56337D" w:rsidRDefault="0056337D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56337D" w:rsidRPr="00074333" w:rsidRDefault="0056337D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56337D" w:rsidRPr="00CD0E3E" w:rsidRDefault="0056337D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56337D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56337D" w:rsidRDefault="0056337D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3693002F" w:rsidR="0056337D" w:rsidRPr="00F01CE3" w:rsidRDefault="00C81CB6" w:rsidP="00C81CB6">
          <w:pPr>
            <w:spacing w:after="0"/>
            <w:jc w:val="center"/>
            <w:rPr>
              <w:b/>
              <w:smallCaps/>
              <w:sz w:val="24"/>
              <w:szCs w:val="24"/>
            </w:rPr>
          </w:pPr>
          <w:r>
            <w:rPr>
              <w:b/>
              <w:smallCap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34542446" w:rsidR="0056337D" w:rsidRPr="00926129" w:rsidRDefault="0056337D" w:rsidP="00D7321B">
          <w:pPr>
            <w:pStyle w:val="RevNoHeader"/>
            <w:spacing w:before="0" w:after="0"/>
            <w:rPr>
              <w:color w:val="FF0000"/>
              <w:sz w:val="22"/>
            </w:rPr>
          </w:pPr>
          <w:r w:rsidRPr="00B81EB6">
            <w:rPr>
              <w:sz w:val="22"/>
            </w:rPr>
            <w:t>FAT</w:t>
          </w:r>
          <w:r w:rsidR="00BD267B" w:rsidRPr="00B81EB6">
            <w:rPr>
              <w:sz w:val="22"/>
            </w:rPr>
            <w:t>-0</w:t>
          </w:r>
          <w:r w:rsidR="0023661D" w:rsidRPr="00B81EB6">
            <w:rPr>
              <w:sz w:val="22"/>
            </w:rPr>
            <w:t>5</w:t>
          </w:r>
          <w:r w:rsidR="0094101B" w:rsidRPr="00B81EB6">
            <w:rPr>
              <w:sz w:val="22"/>
            </w:rPr>
            <w:t>-</w:t>
          </w:r>
          <w:r w:rsidR="00C81CB6">
            <w:rPr>
              <w:sz w:val="22"/>
            </w:rPr>
            <w:t>{{JN}}</w:t>
          </w:r>
        </w:p>
      </w:tc>
    </w:tr>
  </w:tbl>
  <w:p w14:paraId="0A529FDE" w14:textId="77777777" w:rsidR="0056337D" w:rsidRDefault="0056337D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9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0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3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5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8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6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1298218801">
    <w:abstractNumId w:val="13"/>
  </w:num>
  <w:num w:numId="2" w16cid:durableId="833036199">
    <w:abstractNumId w:val="14"/>
  </w:num>
  <w:num w:numId="3" w16cid:durableId="1882980582">
    <w:abstractNumId w:val="23"/>
  </w:num>
  <w:num w:numId="4" w16cid:durableId="1332022539">
    <w:abstractNumId w:val="2"/>
  </w:num>
  <w:num w:numId="5" w16cid:durableId="1133906490">
    <w:abstractNumId w:val="26"/>
  </w:num>
  <w:num w:numId="6" w16cid:durableId="1864246927">
    <w:abstractNumId w:val="18"/>
  </w:num>
  <w:num w:numId="7" w16cid:durableId="546335938">
    <w:abstractNumId w:val="16"/>
  </w:num>
  <w:num w:numId="8" w16cid:durableId="1116485614">
    <w:abstractNumId w:val="0"/>
  </w:num>
  <w:num w:numId="9" w16cid:durableId="421033117">
    <w:abstractNumId w:val="3"/>
  </w:num>
  <w:num w:numId="10" w16cid:durableId="63534444">
    <w:abstractNumId w:val="4"/>
  </w:num>
  <w:num w:numId="11" w16cid:durableId="1217938229">
    <w:abstractNumId w:val="1"/>
  </w:num>
  <w:num w:numId="12" w16cid:durableId="753472802">
    <w:abstractNumId w:val="8"/>
  </w:num>
  <w:num w:numId="13" w16cid:durableId="1899516273">
    <w:abstractNumId w:val="25"/>
  </w:num>
  <w:num w:numId="14" w16cid:durableId="104615631">
    <w:abstractNumId w:val="15"/>
  </w:num>
  <w:num w:numId="15" w16cid:durableId="447356491">
    <w:abstractNumId w:val="19"/>
  </w:num>
  <w:num w:numId="16" w16cid:durableId="1729646293">
    <w:abstractNumId w:val="11"/>
  </w:num>
  <w:num w:numId="17" w16cid:durableId="942493129">
    <w:abstractNumId w:val="10"/>
  </w:num>
  <w:num w:numId="18" w16cid:durableId="473572885">
    <w:abstractNumId w:val="28"/>
  </w:num>
  <w:num w:numId="19" w16cid:durableId="1412510644">
    <w:abstractNumId w:val="5"/>
  </w:num>
  <w:num w:numId="20" w16cid:durableId="2027055711">
    <w:abstractNumId w:val="6"/>
  </w:num>
  <w:num w:numId="21" w16cid:durableId="927347944">
    <w:abstractNumId w:val="24"/>
  </w:num>
  <w:num w:numId="22" w16cid:durableId="2048218365">
    <w:abstractNumId w:val="20"/>
  </w:num>
  <w:num w:numId="23" w16cid:durableId="1085033673">
    <w:abstractNumId w:val="12"/>
  </w:num>
  <w:num w:numId="24" w16cid:durableId="1528716873">
    <w:abstractNumId w:val="7"/>
  </w:num>
  <w:num w:numId="25" w16cid:durableId="334378880">
    <w:abstractNumId w:val="9"/>
  </w:num>
  <w:num w:numId="26" w16cid:durableId="1820615098">
    <w:abstractNumId w:val="29"/>
  </w:num>
  <w:num w:numId="27" w16cid:durableId="1521821253">
    <w:abstractNumId w:val="21"/>
  </w:num>
  <w:num w:numId="28" w16cid:durableId="1487355643">
    <w:abstractNumId w:val="22"/>
  </w:num>
  <w:num w:numId="29" w16cid:durableId="1595212056">
    <w:abstractNumId w:val="17"/>
  </w:num>
  <w:num w:numId="30" w16cid:durableId="678429001">
    <w:abstractNumId w:val="2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06E"/>
    <w:rsid w:val="00002F97"/>
    <w:rsid w:val="00004912"/>
    <w:rsid w:val="00004B2B"/>
    <w:rsid w:val="000067D1"/>
    <w:rsid w:val="0001295C"/>
    <w:rsid w:val="00013924"/>
    <w:rsid w:val="000142F3"/>
    <w:rsid w:val="000204B8"/>
    <w:rsid w:val="0002081E"/>
    <w:rsid w:val="00021A8C"/>
    <w:rsid w:val="000223A4"/>
    <w:rsid w:val="00026CBC"/>
    <w:rsid w:val="00031E96"/>
    <w:rsid w:val="00031EE2"/>
    <w:rsid w:val="00032A00"/>
    <w:rsid w:val="00041042"/>
    <w:rsid w:val="00046BC8"/>
    <w:rsid w:val="000529B1"/>
    <w:rsid w:val="00054050"/>
    <w:rsid w:val="00054563"/>
    <w:rsid w:val="00054792"/>
    <w:rsid w:val="0005597A"/>
    <w:rsid w:val="0005705D"/>
    <w:rsid w:val="000617DB"/>
    <w:rsid w:val="00061990"/>
    <w:rsid w:val="00067196"/>
    <w:rsid w:val="00067A15"/>
    <w:rsid w:val="000700FB"/>
    <w:rsid w:val="00070610"/>
    <w:rsid w:val="00071A1D"/>
    <w:rsid w:val="00074333"/>
    <w:rsid w:val="000745F2"/>
    <w:rsid w:val="00075845"/>
    <w:rsid w:val="00075B10"/>
    <w:rsid w:val="0007643C"/>
    <w:rsid w:val="00080A64"/>
    <w:rsid w:val="000821A4"/>
    <w:rsid w:val="000837F2"/>
    <w:rsid w:val="00084CE2"/>
    <w:rsid w:val="00085F1F"/>
    <w:rsid w:val="00092099"/>
    <w:rsid w:val="00094B2E"/>
    <w:rsid w:val="00094F70"/>
    <w:rsid w:val="00095287"/>
    <w:rsid w:val="0009539C"/>
    <w:rsid w:val="000965B4"/>
    <w:rsid w:val="000A047B"/>
    <w:rsid w:val="000A0756"/>
    <w:rsid w:val="000A0814"/>
    <w:rsid w:val="000A3165"/>
    <w:rsid w:val="000A4067"/>
    <w:rsid w:val="000A7C89"/>
    <w:rsid w:val="000B21D1"/>
    <w:rsid w:val="000B474C"/>
    <w:rsid w:val="000B66ED"/>
    <w:rsid w:val="000C0B3D"/>
    <w:rsid w:val="000C19ED"/>
    <w:rsid w:val="000C3D93"/>
    <w:rsid w:val="000C4127"/>
    <w:rsid w:val="000C4551"/>
    <w:rsid w:val="000C503E"/>
    <w:rsid w:val="000C7B71"/>
    <w:rsid w:val="000D04DC"/>
    <w:rsid w:val="000D4C40"/>
    <w:rsid w:val="000D5557"/>
    <w:rsid w:val="000D62E5"/>
    <w:rsid w:val="000D74DA"/>
    <w:rsid w:val="000E02F8"/>
    <w:rsid w:val="000E382A"/>
    <w:rsid w:val="000E3B56"/>
    <w:rsid w:val="000F20F2"/>
    <w:rsid w:val="000F43D3"/>
    <w:rsid w:val="000F4560"/>
    <w:rsid w:val="000F7F2A"/>
    <w:rsid w:val="00102901"/>
    <w:rsid w:val="001029C6"/>
    <w:rsid w:val="00106522"/>
    <w:rsid w:val="001079E4"/>
    <w:rsid w:val="001100FD"/>
    <w:rsid w:val="001128C8"/>
    <w:rsid w:val="00113AAE"/>
    <w:rsid w:val="00116B9D"/>
    <w:rsid w:val="00117D58"/>
    <w:rsid w:val="00117EE6"/>
    <w:rsid w:val="00120BD6"/>
    <w:rsid w:val="00124476"/>
    <w:rsid w:val="00125FFB"/>
    <w:rsid w:val="001270AD"/>
    <w:rsid w:val="00130E76"/>
    <w:rsid w:val="00132E12"/>
    <w:rsid w:val="00134476"/>
    <w:rsid w:val="00135AB5"/>
    <w:rsid w:val="0014278C"/>
    <w:rsid w:val="00147CF5"/>
    <w:rsid w:val="00147F99"/>
    <w:rsid w:val="00150B3E"/>
    <w:rsid w:val="00152395"/>
    <w:rsid w:val="00153501"/>
    <w:rsid w:val="00155D4E"/>
    <w:rsid w:val="001569E7"/>
    <w:rsid w:val="001573D1"/>
    <w:rsid w:val="001577F9"/>
    <w:rsid w:val="00161609"/>
    <w:rsid w:val="00164636"/>
    <w:rsid w:val="00172487"/>
    <w:rsid w:val="00172920"/>
    <w:rsid w:val="0017392C"/>
    <w:rsid w:val="001744B5"/>
    <w:rsid w:val="00175B39"/>
    <w:rsid w:val="00175B3A"/>
    <w:rsid w:val="0018449A"/>
    <w:rsid w:val="00184E40"/>
    <w:rsid w:val="001857B2"/>
    <w:rsid w:val="00187961"/>
    <w:rsid w:val="001931F8"/>
    <w:rsid w:val="0019594B"/>
    <w:rsid w:val="001975E5"/>
    <w:rsid w:val="001A0547"/>
    <w:rsid w:val="001A0BB1"/>
    <w:rsid w:val="001A1285"/>
    <w:rsid w:val="001A55D3"/>
    <w:rsid w:val="001A615F"/>
    <w:rsid w:val="001A7EA8"/>
    <w:rsid w:val="001B08D4"/>
    <w:rsid w:val="001B129E"/>
    <w:rsid w:val="001B67F3"/>
    <w:rsid w:val="001B6B60"/>
    <w:rsid w:val="001B6DD3"/>
    <w:rsid w:val="001B70FC"/>
    <w:rsid w:val="001C5172"/>
    <w:rsid w:val="001C6088"/>
    <w:rsid w:val="001C6CB0"/>
    <w:rsid w:val="001C71AB"/>
    <w:rsid w:val="001D1363"/>
    <w:rsid w:val="001D1CFB"/>
    <w:rsid w:val="001D255E"/>
    <w:rsid w:val="001D3709"/>
    <w:rsid w:val="001D5B16"/>
    <w:rsid w:val="001E0CE5"/>
    <w:rsid w:val="001E1A17"/>
    <w:rsid w:val="001E1DB8"/>
    <w:rsid w:val="001E2726"/>
    <w:rsid w:val="001E3FF4"/>
    <w:rsid w:val="001E4D7B"/>
    <w:rsid w:val="001F1D0A"/>
    <w:rsid w:val="001F34C2"/>
    <w:rsid w:val="001F464A"/>
    <w:rsid w:val="001F54CD"/>
    <w:rsid w:val="001F5F7B"/>
    <w:rsid w:val="002020F1"/>
    <w:rsid w:val="00204BA9"/>
    <w:rsid w:val="00207E06"/>
    <w:rsid w:val="00207F4F"/>
    <w:rsid w:val="00211DC0"/>
    <w:rsid w:val="002124D5"/>
    <w:rsid w:val="002149F8"/>
    <w:rsid w:val="00215202"/>
    <w:rsid w:val="00215A47"/>
    <w:rsid w:val="002176F7"/>
    <w:rsid w:val="0022089F"/>
    <w:rsid w:val="002226FF"/>
    <w:rsid w:val="00222F18"/>
    <w:rsid w:val="00224C86"/>
    <w:rsid w:val="00225C1D"/>
    <w:rsid w:val="0022686C"/>
    <w:rsid w:val="00231117"/>
    <w:rsid w:val="00232275"/>
    <w:rsid w:val="00234681"/>
    <w:rsid w:val="00234814"/>
    <w:rsid w:val="0023661D"/>
    <w:rsid w:val="00236D0C"/>
    <w:rsid w:val="00245687"/>
    <w:rsid w:val="00246B88"/>
    <w:rsid w:val="00246CBE"/>
    <w:rsid w:val="002509B9"/>
    <w:rsid w:val="00250BBC"/>
    <w:rsid w:val="00257661"/>
    <w:rsid w:val="00260828"/>
    <w:rsid w:val="00263997"/>
    <w:rsid w:val="00263C63"/>
    <w:rsid w:val="00263D3A"/>
    <w:rsid w:val="0026411D"/>
    <w:rsid w:val="0026735D"/>
    <w:rsid w:val="00274008"/>
    <w:rsid w:val="00274DF8"/>
    <w:rsid w:val="00275508"/>
    <w:rsid w:val="00275D75"/>
    <w:rsid w:val="0027639D"/>
    <w:rsid w:val="00277B09"/>
    <w:rsid w:val="00283215"/>
    <w:rsid w:val="00291B50"/>
    <w:rsid w:val="00296B13"/>
    <w:rsid w:val="002A3868"/>
    <w:rsid w:val="002A3B6D"/>
    <w:rsid w:val="002B0C41"/>
    <w:rsid w:val="002B2016"/>
    <w:rsid w:val="002B2525"/>
    <w:rsid w:val="002B3622"/>
    <w:rsid w:val="002B4B4C"/>
    <w:rsid w:val="002B5641"/>
    <w:rsid w:val="002B5BFA"/>
    <w:rsid w:val="002B5F1F"/>
    <w:rsid w:val="002B6E1F"/>
    <w:rsid w:val="002C1D3B"/>
    <w:rsid w:val="002C3938"/>
    <w:rsid w:val="002C7807"/>
    <w:rsid w:val="002D1DBD"/>
    <w:rsid w:val="002D4A80"/>
    <w:rsid w:val="002D4FC5"/>
    <w:rsid w:val="002D53E2"/>
    <w:rsid w:val="002D568C"/>
    <w:rsid w:val="002D6351"/>
    <w:rsid w:val="002D7D8D"/>
    <w:rsid w:val="002E0E68"/>
    <w:rsid w:val="002E23A8"/>
    <w:rsid w:val="002E2828"/>
    <w:rsid w:val="002E57EE"/>
    <w:rsid w:val="002E5954"/>
    <w:rsid w:val="002E72B4"/>
    <w:rsid w:val="002E736E"/>
    <w:rsid w:val="002F0EC6"/>
    <w:rsid w:val="002F1CE1"/>
    <w:rsid w:val="002F5580"/>
    <w:rsid w:val="002F67B2"/>
    <w:rsid w:val="003013EA"/>
    <w:rsid w:val="00302462"/>
    <w:rsid w:val="0030291D"/>
    <w:rsid w:val="00303C74"/>
    <w:rsid w:val="0030720B"/>
    <w:rsid w:val="00311CFC"/>
    <w:rsid w:val="00315E63"/>
    <w:rsid w:val="00320E6B"/>
    <w:rsid w:val="0032106C"/>
    <w:rsid w:val="00322189"/>
    <w:rsid w:val="00322F7C"/>
    <w:rsid w:val="003249C2"/>
    <w:rsid w:val="00325344"/>
    <w:rsid w:val="00325397"/>
    <w:rsid w:val="00326327"/>
    <w:rsid w:val="00327629"/>
    <w:rsid w:val="0032771D"/>
    <w:rsid w:val="00334431"/>
    <w:rsid w:val="00334A5E"/>
    <w:rsid w:val="00334B83"/>
    <w:rsid w:val="00335D78"/>
    <w:rsid w:val="003371AB"/>
    <w:rsid w:val="00337D24"/>
    <w:rsid w:val="00343115"/>
    <w:rsid w:val="00343A22"/>
    <w:rsid w:val="003448F9"/>
    <w:rsid w:val="003461A3"/>
    <w:rsid w:val="00350299"/>
    <w:rsid w:val="003505CF"/>
    <w:rsid w:val="003520A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55E"/>
    <w:rsid w:val="003807F1"/>
    <w:rsid w:val="00381AB4"/>
    <w:rsid w:val="00383328"/>
    <w:rsid w:val="00387B8C"/>
    <w:rsid w:val="003901FD"/>
    <w:rsid w:val="00391897"/>
    <w:rsid w:val="00393A27"/>
    <w:rsid w:val="00393D87"/>
    <w:rsid w:val="0039427C"/>
    <w:rsid w:val="00395205"/>
    <w:rsid w:val="0039562F"/>
    <w:rsid w:val="003A1D8A"/>
    <w:rsid w:val="003A2CB4"/>
    <w:rsid w:val="003A67AA"/>
    <w:rsid w:val="003A780E"/>
    <w:rsid w:val="003A79CC"/>
    <w:rsid w:val="003B3B97"/>
    <w:rsid w:val="003B42A4"/>
    <w:rsid w:val="003C0ED7"/>
    <w:rsid w:val="003C2D18"/>
    <w:rsid w:val="003C540B"/>
    <w:rsid w:val="003C5DFE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5539"/>
    <w:rsid w:val="003E658B"/>
    <w:rsid w:val="003F0DF4"/>
    <w:rsid w:val="003F0ECA"/>
    <w:rsid w:val="003F1466"/>
    <w:rsid w:val="003F2F4B"/>
    <w:rsid w:val="003F59F6"/>
    <w:rsid w:val="003F6C40"/>
    <w:rsid w:val="004001A8"/>
    <w:rsid w:val="00400A99"/>
    <w:rsid w:val="00403961"/>
    <w:rsid w:val="0040545C"/>
    <w:rsid w:val="00407AF9"/>
    <w:rsid w:val="00407C85"/>
    <w:rsid w:val="00411004"/>
    <w:rsid w:val="0041188E"/>
    <w:rsid w:val="0041330D"/>
    <w:rsid w:val="0041387A"/>
    <w:rsid w:val="00415B97"/>
    <w:rsid w:val="0041732B"/>
    <w:rsid w:val="0042137D"/>
    <w:rsid w:val="00422E75"/>
    <w:rsid w:val="004260B4"/>
    <w:rsid w:val="00427A7C"/>
    <w:rsid w:val="00430025"/>
    <w:rsid w:val="00430B3E"/>
    <w:rsid w:val="00430DAC"/>
    <w:rsid w:val="0043135D"/>
    <w:rsid w:val="00433E49"/>
    <w:rsid w:val="00434E8A"/>
    <w:rsid w:val="004363B3"/>
    <w:rsid w:val="00441BA3"/>
    <w:rsid w:val="00442F5E"/>
    <w:rsid w:val="0044356C"/>
    <w:rsid w:val="00443987"/>
    <w:rsid w:val="004508AB"/>
    <w:rsid w:val="004523C3"/>
    <w:rsid w:val="004528FC"/>
    <w:rsid w:val="00452F73"/>
    <w:rsid w:val="004540E5"/>
    <w:rsid w:val="00454A4C"/>
    <w:rsid w:val="004552C8"/>
    <w:rsid w:val="004553BA"/>
    <w:rsid w:val="00455F32"/>
    <w:rsid w:val="00456EE3"/>
    <w:rsid w:val="0045703B"/>
    <w:rsid w:val="00462D1B"/>
    <w:rsid w:val="00464101"/>
    <w:rsid w:val="004657DC"/>
    <w:rsid w:val="00466740"/>
    <w:rsid w:val="00466A97"/>
    <w:rsid w:val="00474608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65F2"/>
    <w:rsid w:val="004904F4"/>
    <w:rsid w:val="00491A37"/>
    <w:rsid w:val="0049461F"/>
    <w:rsid w:val="00494F09"/>
    <w:rsid w:val="004973B7"/>
    <w:rsid w:val="00497F4E"/>
    <w:rsid w:val="004A45C7"/>
    <w:rsid w:val="004A6039"/>
    <w:rsid w:val="004B0058"/>
    <w:rsid w:val="004B0768"/>
    <w:rsid w:val="004B0ABE"/>
    <w:rsid w:val="004B30B8"/>
    <w:rsid w:val="004B45A1"/>
    <w:rsid w:val="004B4A93"/>
    <w:rsid w:val="004B5AFD"/>
    <w:rsid w:val="004C3DF1"/>
    <w:rsid w:val="004C468A"/>
    <w:rsid w:val="004C4694"/>
    <w:rsid w:val="004C535F"/>
    <w:rsid w:val="004C6212"/>
    <w:rsid w:val="004C632A"/>
    <w:rsid w:val="004C6954"/>
    <w:rsid w:val="004C69ED"/>
    <w:rsid w:val="004C7887"/>
    <w:rsid w:val="004D1A93"/>
    <w:rsid w:val="004D2FEF"/>
    <w:rsid w:val="004D5E48"/>
    <w:rsid w:val="004D673F"/>
    <w:rsid w:val="004D68CB"/>
    <w:rsid w:val="004E174E"/>
    <w:rsid w:val="004E1CAA"/>
    <w:rsid w:val="004F0DF1"/>
    <w:rsid w:val="004F0F02"/>
    <w:rsid w:val="004F115D"/>
    <w:rsid w:val="004F2DE7"/>
    <w:rsid w:val="004F5A3F"/>
    <w:rsid w:val="004F5E6F"/>
    <w:rsid w:val="004F6C39"/>
    <w:rsid w:val="00501FC3"/>
    <w:rsid w:val="00503616"/>
    <w:rsid w:val="00503A50"/>
    <w:rsid w:val="005046EB"/>
    <w:rsid w:val="00506856"/>
    <w:rsid w:val="00507694"/>
    <w:rsid w:val="00510FD1"/>
    <w:rsid w:val="00512469"/>
    <w:rsid w:val="00513C7D"/>
    <w:rsid w:val="00514EB0"/>
    <w:rsid w:val="00516016"/>
    <w:rsid w:val="00516045"/>
    <w:rsid w:val="005205CD"/>
    <w:rsid w:val="005216EC"/>
    <w:rsid w:val="00521D4A"/>
    <w:rsid w:val="00524E49"/>
    <w:rsid w:val="00526482"/>
    <w:rsid w:val="00526713"/>
    <w:rsid w:val="005269DD"/>
    <w:rsid w:val="00527CCE"/>
    <w:rsid w:val="00531A19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5EA"/>
    <w:rsid w:val="00554578"/>
    <w:rsid w:val="005605EC"/>
    <w:rsid w:val="00560FA8"/>
    <w:rsid w:val="00562253"/>
    <w:rsid w:val="0056337D"/>
    <w:rsid w:val="0056595B"/>
    <w:rsid w:val="00566277"/>
    <w:rsid w:val="00570FFE"/>
    <w:rsid w:val="005715AD"/>
    <w:rsid w:val="005720DB"/>
    <w:rsid w:val="00573D9E"/>
    <w:rsid w:val="00574C83"/>
    <w:rsid w:val="00575D8A"/>
    <w:rsid w:val="0057785B"/>
    <w:rsid w:val="00581F07"/>
    <w:rsid w:val="00583200"/>
    <w:rsid w:val="0058340B"/>
    <w:rsid w:val="00586088"/>
    <w:rsid w:val="00587AB3"/>
    <w:rsid w:val="00590870"/>
    <w:rsid w:val="00591B6D"/>
    <w:rsid w:val="00591BA1"/>
    <w:rsid w:val="00592423"/>
    <w:rsid w:val="00592475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39A3"/>
    <w:rsid w:val="005C517F"/>
    <w:rsid w:val="005C7C52"/>
    <w:rsid w:val="005D039E"/>
    <w:rsid w:val="005D0E9D"/>
    <w:rsid w:val="005D43B6"/>
    <w:rsid w:val="005D56FB"/>
    <w:rsid w:val="005D6DA8"/>
    <w:rsid w:val="005D7A67"/>
    <w:rsid w:val="005E132B"/>
    <w:rsid w:val="005E2AD4"/>
    <w:rsid w:val="005E3BB2"/>
    <w:rsid w:val="005F0350"/>
    <w:rsid w:val="005F08E5"/>
    <w:rsid w:val="005F289A"/>
    <w:rsid w:val="005F3359"/>
    <w:rsid w:val="005F387A"/>
    <w:rsid w:val="005F4F20"/>
    <w:rsid w:val="005F6668"/>
    <w:rsid w:val="00601017"/>
    <w:rsid w:val="0060117F"/>
    <w:rsid w:val="00603677"/>
    <w:rsid w:val="00606EF8"/>
    <w:rsid w:val="00614B73"/>
    <w:rsid w:val="00614FA9"/>
    <w:rsid w:val="006155D2"/>
    <w:rsid w:val="00617EB5"/>
    <w:rsid w:val="00620981"/>
    <w:rsid w:val="00620EAF"/>
    <w:rsid w:val="0062122A"/>
    <w:rsid w:val="00625937"/>
    <w:rsid w:val="00633FDC"/>
    <w:rsid w:val="0063402D"/>
    <w:rsid w:val="00634D79"/>
    <w:rsid w:val="00635C12"/>
    <w:rsid w:val="00637BB4"/>
    <w:rsid w:val="00642A76"/>
    <w:rsid w:val="006430EA"/>
    <w:rsid w:val="00643352"/>
    <w:rsid w:val="006450A5"/>
    <w:rsid w:val="00646826"/>
    <w:rsid w:val="00647C54"/>
    <w:rsid w:val="00651648"/>
    <w:rsid w:val="0065733F"/>
    <w:rsid w:val="00660563"/>
    <w:rsid w:val="00661EA7"/>
    <w:rsid w:val="006669DA"/>
    <w:rsid w:val="0066798B"/>
    <w:rsid w:val="006734D2"/>
    <w:rsid w:val="00673544"/>
    <w:rsid w:val="0068434D"/>
    <w:rsid w:val="00693357"/>
    <w:rsid w:val="006949C2"/>
    <w:rsid w:val="00694B65"/>
    <w:rsid w:val="00697A3B"/>
    <w:rsid w:val="006A09B1"/>
    <w:rsid w:val="006A4321"/>
    <w:rsid w:val="006A4811"/>
    <w:rsid w:val="006A5160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74DE"/>
    <w:rsid w:val="006C77D3"/>
    <w:rsid w:val="006D0785"/>
    <w:rsid w:val="006D2172"/>
    <w:rsid w:val="006D4D1D"/>
    <w:rsid w:val="006D6E98"/>
    <w:rsid w:val="006D7BA8"/>
    <w:rsid w:val="006D7FDC"/>
    <w:rsid w:val="006E0086"/>
    <w:rsid w:val="006E20E0"/>
    <w:rsid w:val="006E29B9"/>
    <w:rsid w:val="006E3481"/>
    <w:rsid w:val="006E3729"/>
    <w:rsid w:val="006E6A6B"/>
    <w:rsid w:val="006E7BEA"/>
    <w:rsid w:val="006F2861"/>
    <w:rsid w:val="006F2C14"/>
    <w:rsid w:val="006F49C1"/>
    <w:rsid w:val="006F551D"/>
    <w:rsid w:val="006F7E20"/>
    <w:rsid w:val="006F7E59"/>
    <w:rsid w:val="006F7EE7"/>
    <w:rsid w:val="007008C1"/>
    <w:rsid w:val="007014F6"/>
    <w:rsid w:val="00702C8F"/>
    <w:rsid w:val="00703360"/>
    <w:rsid w:val="00703764"/>
    <w:rsid w:val="00704EDF"/>
    <w:rsid w:val="007138FF"/>
    <w:rsid w:val="00715C0F"/>
    <w:rsid w:val="007165FF"/>
    <w:rsid w:val="00716BCE"/>
    <w:rsid w:val="00716FAB"/>
    <w:rsid w:val="00724E48"/>
    <w:rsid w:val="00731437"/>
    <w:rsid w:val="00732BB1"/>
    <w:rsid w:val="007332E3"/>
    <w:rsid w:val="00734220"/>
    <w:rsid w:val="00734476"/>
    <w:rsid w:val="00740F08"/>
    <w:rsid w:val="007470EC"/>
    <w:rsid w:val="007471E6"/>
    <w:rsid w:val="00747F0E"/>
    <w:rsid w:val="0075016B"/>
    <w:rsid w:val="0075419F"/>
    <w:rsid w:val="00755295"/>
    <w:rsid w:val="00756122"/>
    <w:rsid w:val="0075649F"/>
    <w:rsid w:val="007603D6"/>
    <w:rsid w:val="00760470"/>
    <w:rsid w:val="00761C19"/>
    <w:rsid w:val="007628D4"/>
    <w:rsid w:val="00765905"/>
    <w:rsid w:val="00765B60"/>
    <w:rsid w:val="00772344"/>
    <w:rsid w:val="007769DE"/>
    <w:rsid w:val="00776CA0"/>
    <w:rsid w:val="00777E02"/>
    <w:rsid w:val="00781C09"/>
    <w:rsid w:val="007824E8"/>
    <w:rsid w:val="0078455D"/>
    <w:rsid w:val="00785B1B"/>
    <w:rsid w:val="00786081"/>
    <w:rsid w:val="00791185"/>
    <w:rsid w:val="0079343C"/>
    <w:rsid w:val="00793EEF"/>
    <w:rsid w:val="007966AD"/>
    <w:rsid w:val="00797507"/>
    <w:rsid w:val="007A3525"/>
    <w:rsid w:val="007A387D"/>
    <w:rsid w:val="007A3E3D"/>
    <w:rsid w:val="007A7600"/>
    <w:rsid w:val="007B0D46"/>
    <w:rsid w:val="007B4A21"/>
    <w:rsid w:val="007C115E"/>
    <w:rsid w:val="007C1685"/>
    <w:rsid w:val="007C3FA2"/>
    <w:rsid w:val="007C681A"/>
    <w:rsid w:val="007C6EB8"/>
    <w:rsid w:val="007D0492"/>
    <w:rsid w:val="007D08C4"/>
    <w:rsid w:val="007D4562"/>
    <w:rsid w:val="007D48B3"/>
    <w:rsid w:val="007D5930"/>
    <w:rsid w:val="007D6BF9"/>
    <w:rsid w:val="007E1D8F"/>
    <w:rsid w:val="007E2746"/>
    <w:rsid w:val="007E456C"/>
    <w:rsid w:val="007E489A"/>
    <w:rsid w:val="007E63ED"/>
    <w:rsid w:val="007E7D24"/>
    <w:rsid w:val="007F0E0F"/>
    <w:rsid w:val="007F2313"/>
    <w:rsid w:val="007F3384"/>
    <w:rsid w:val="007F791F"/>
    <w:rsid w:val="007F7D56"/>
    <w:rsid w:val="00800DAE"/>
    <w:rsid w:val="008019CA"/>
    <w:rsid w:val="00802593"/>
    <w:rsid w:val="00803682"/>
    <w:rsid w:val="00805B57"/>
    <w:rsid w:val="00807D5B"/>
    <w:rsid w:val="008137EB"/>
    <w:rsid w:val="00817508"/>
    <w:rsid w:val="00820A1B"/>
    <w:rsid w:val="008217C6"/>
    <w:rsid w:val="00821851"/>
    <w:rsid w:val="00822EEA"/>
    <w:rsid w:val="00826594"/>
    <w:rsid w:val="00826A06"/>
    <w:rsid w:val="008275E5"/>
    <w:rsid w:val="00827732"/>
    <w:rsid w:val="00830836"/>
    <w:rsid w:val="00830C00"/>
    <w:rsid w:val="00831BB4"/>
    <w:rsid w:val="008322BA"/>
    <w:rsid w:val="00834CFD"/>
    <w:rsid w:val="00836C11"/>
    <w:rsid w:val="00841BF2"/>
    <w:rsid w:val="00842F5A"/>
    <w:rsid w:val="0084506E"/>
    <w:rsid w:val="008463B1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76C"/>
    <w:rsid w:val="00855127"/>
    <w:rsid w:val="008554C0"/>
    <w:rsid w:val="00855507"/>
    <w:rsid w:val="00860547"/>
    <w:rsid w:val="00860BF5"/>
    <w:rsid w:val="008623ED"/>
    <w:rsid w:val="00864041"/>
    <w:rsid w:val="008700B2"/>
    <w:rsid w:val="00872F3C"/>
    <w:rsid w:val="00873FF0"/>
    <w:rsid w:val="00874899"/>
    <w:rsid w:val="00874AF8"/>
    <w:rsid w:val="00875951"/>
    <w:rsid w:val="00881543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28F"/>
    <w:rsid w:val="008A1567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C10F8"/>
    <w:rsid w:val="008C126C"/>
    <w:rsid w:val="008C1E62"/>
    <w:rsid w:val="008C2FBC"/>
    <w:rsid w:val="008C395E"/>
    <w:rsid w:val="008C6B6C"/>
    <w:rsid w:val="008C7921"/>
    <w:rsid w:val="008D0DF6"/>
    <w:rsid w:val="008E05AA"/>
    <w:rsid w:val="008E0C7A"/>
    <w:rsid w:val="008E43AC"/>
    <w:rsid w:val="008E61BC"/>
    <w:rsid w:val="008E6B91"/>
    <w:rsid w:val="008E751F"/>
    <w:rsid w:val="008E7D42"/>
    <w:rsid w:val="008F0AE3"/>
    <w:rsid w:val="008F0CD7"/>
    <w:rsid w:val="008F156F"/>
    <w:rsid w:val="008F35FA"/>
    <w:rsid w:val="008F5651"/>
    <w:rsid w:val="008F5ABF"/>
    <w:rsid w:val="008F7969"/>
    <w:rsid w:val="00900449"/>
    <w:rsid w:val="00901B94"/>
    <w:rsid w:val="009031F9"/>
    <w:rsid w:val="00903FE9"/>
    <w:rsid w:val="009065C1"/>
    <w:rsid w:val="0091065F"/>
    <w:rsid w:val="00911D7F"/>
    <w:rsid w:val="00914CDA"/>
    <w:rsid w:val="00917AA8"/>
    <w:rsid w:val="00920894"/>
    <w:rsid w:val="00921470"/>
    <w:rsid w:val="00921DEF"/>
    <w:rsid w:val="00922CA5"/>
    <w:rsid w:val="00924790"/>
    <w:rsid w:val="00926129"/>
    <w:rsid w:val="009307D2"/>
    <w:rsid w:val="009309EE"/>
    <w:rsid w:val="0093216B"/>
    <w:rsid w:val="00933300"/>
    <w:rsid w:val="00933D8E"/>
    <w:rsid w:val="00933E7A"/>
    <w:rsid w:val="0093648E"/>
    <w:rsid w:val="0094087A"/>
    <w:rsid w:val="0094101B"/>
    <w:rsid w:val="00944363"/>
    <w:rsid w:val="0094456A"/>
    <w:rsid w:val="009468F4"/>
    <w:rsid w:val="00951D11"/>
    <w:rsid w:val="009534F4"/>
    <w:rsid w:val="00954443"/>
    <w:rsid w:val="00954937"/>
    <w:rsid w:val="00954E32"/>
    <w:rsid w:val="00954EA9"/>
    <w:rsid w:val="00957D31"/>
    <w:rsid w:val="00960639"/>
    <w:rsid w:val="00960E27"/>
    <w:rsid w:val="009621D1"/>
    <w:rsid w:val="0096256D"/>
    <w:rsid w:val="00972540"/>
    <w:rsid w:val="00972C06"/>
    <w:rsid w:val="0097634F"/>
    <w:rsid w:val="00981D0D"/>
    <w:rsid w:val="009838CD"/>
    <w:rsid w:val="00983B31"/>
    <w:rsid w:val="00983D99"/>
    <w:rsid w:val="00986705"/>
    <w:rsid w:val="009870D0"/>
    <w:rsid w:val="00990F5B"/>
    <w:rsid w:val="00991102"/>
    <w:rsid w:val="00992F73"/>
    <w:rsid w:val="00994B24"/>
    <w:rsid w:val="00994D87"/>
    <w:rsid w:val="00996412"/>
    <w:rsid w:val="0099691A"/>
    <w:rsid w:val="00996BF4"/>
    <w:rsid w:val="00997AB8"/>
    <w:rsid w:val="009A05E8"/>
    <w:rsid w:val="009A2585"/>
    <w:rsid w:val="009A7C47"/>
    <w:rsid w:val="009A7EAB"/>
    <w:rsid w:val="009B01C9"/>
    <w:rsid w:val="009B4520"/>
    <w:rsid w:val="009C064B"/>
    <w:rsid w:val="009C11EF"/>
    <w:rsid w:val="009C1700"/>
    <w:rsid w:val="009C1FCC"/>
    <w:rsid w:val="009C35E4"/>
    <w:rsid w:val="009C41E1"/>
    <w:rsid w:val="009C67A7"/>
    <w:rsid w:val="009C6801"/>
    <w:rsid w:val="009C681F"/>
    <w:rsid w:val="009D0C7B"/>
    <w:rsid w:val="009D16A1"/>
    <w:rsid w:val="009D2122"/>
    <w:rsid w:val="009D22A6"/>
    <w:rsid w:val="009D41A0"/>
    <w:rsid w:val="009D4B3B"/>
    <w:rsid w:val="009D68C8"/>
    <w:rsid w:val="009D7796"/>
    <w:rsid w:val="009E2EC4"/>
    <w:rsid w:val="009E51A4"/>
    <w:rsid w:val="009E72B3"/>
    <w:rsid w:val="009F0CD4"/>
    <w:rsid w:val="009F2751"/>
    <w:rsid w:val="009F6271"/>
    <w:rsid w:val="009F684C"/>
    <w:rsid w:val="009F6A7C"/>
    <w:rsid w:val="009F784B"/>
    <w:rsid w:val="009F7B71"/>
    <w:rsid w:val="009F7F56"/>
    <w:rsid w:val="00A00109"/>
    <w:rsid w:val="00A001E6"/>
    <w:rsid w:val="00A03D51"/>
    <w:rsid w:val="00A0448B"/>
    <w:rsid w:val="00A1141F"/>
    <w:rsid w:val="00A11EF6"/>
    <w:rsid w:val="00A133D0"/>
    <w:rsid w:val="00A13E4D"/>
    <w:rsid w:val="00A21CDE"/>
    <w:rsid w:val="00A21DFB"/>
    <w:rsid w:val="00A25B63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50883"/>
    <w:rsid w:val="00A51D25"/>
    <w:rsid w:val="00A545D5"/>
    <w:rsid w:val="00A57650"/>
    <w:rsid w:val="00A62507"/>
    <w:rsid w:val="00A63921"/>
    <w:rsid w:val="00A67391"/>
    <w:rsid w:val="00A719A8"/>
    <w:rsid w:val="00A725EC"/>
    <w:rsid w:val="00A73BDA"/>
    <w:rsid w:val="00A745CE"/>
    <w:rsid w:val="00A76CA3"/>
    <w:rsid w:val="00A80E45"/>
    <w:rsid w:val="00A81517"/>
    <w:rsid w:val="00A81680"/>
    <w:rsid w:val="00A82084"/>
    <w:rsid w:val="00A82EC1"/>
    <w:rsid w:val="00A83DBB"/>
    <w:rsid w:val="00A85E84"/>
    <w:rsid w:val="00A8785B"/>
    <w:rsid w:val="00A90A13"/>
    <w:rsid w:val="00A91101"/>
    <w:rsid w:val="00A93C58"/>
    <w:rsid w:val="00A964B0"/>
    <w:rsid w:val="00A96501"/>
    <w:rsid w:val="00A967AF"/>
    <w:rsid w:val="00A969A7"/>
    <w:rsid w:val="00A97FD9"/>
    <w:rsid w:val="00AA0CFD"/>
    <w:rsid w:val="00AA23D6"/>
    <w:rsid w:val="00AA4C60"/>
    <w:rsid w:val="00AA68FD"/>
    <w:rsid w:val="00AB20D1"/>
    <w:rsid w:val="00AB3AC6"/>
    <w:rsid w:val="00AB5CB0"/>
    <w:rsid w:val="00AB7425"/>
    <w:rsid w:val="00AB799D"/>
    <w:rsid w:val="00AC0928"/>
    <w:rsid w:val="00AC2DEE"/>
    <w:rsid w:val="00AC373F"/>
    <w:rsid w:val="00AC7C6F"/>
    <w:rsid w:val="00AD04CF"/>
    <w:rsid w:val="00AD1E17"/>
    <w:rsid w:val="00AD3651"/>
    <w:rsid w:val="00AD39B3"/>
    <w:rsid w:val="00AD3B3C"/>
    <w:rsid w:val="00AD47EE"/>
    <w:rsid w:val="00AD6261"/>
    <w:rsid w:val="00AE1D51"/>
    <w:rsid w:val="00AE26DD"/>
    <w:rsid w:val="00AE34D3"/>
    <w:rsid w:val="00AE6728"/>
    <w:rsid w:val="00AF0406"/>
    <w:rsid w:val="00AF08CA"/>
    <w:rsid w:val="00AF1140"/>
    <w:rsid w:val="00AF2840"/>
    <w:rsid w:val="00AF508F"/>
    <w:rsid w:val="00AF5202"/>
    <w:rsid w:val="00AF555A"/>
    <w:rsid w:val="00AF6615"/>
    <w:rsid w:val="00AF700B"/>
    <w:rsid w:val="00AF737D"/>
    <w:rsid w:val="00AF795B"/>
    <w:rsid w:val="00B00252"/>
    <w:rsid w:val="00B0764F"/>
    <w:rsid w:val="00B07ACC"/>
    <w:rsid w:val="00B07D80"/>
    <w:rsid w:val="00B10112"/>
    <w:rsid w:val="00B10289"/>
    <w:rsid w:val="00B113C9"/>
    <w:rsid w:val="00B176C2"/>
    <w:rsid w:val="00B20D8E"/>
    <w:rsid w:val="00B20EDC"/>
    <w:rsid w:val="00B219CB"/>
    <w:rsid w:val="00B21C30"/>
    <w:rsid w:val="00B22F4D"/>
    <w:rsid w:val="00B248BC"/>
    <w:rsid w:val="00B24E8B"/>
    <w:rsid w:val="00B25712"/>
    <w:rsid w:val="00B260E0"/>
    <w:rsid w:val="00B27333"/>
    <w:rsid w:val="00B368C7"/>
    <w:rsid w:val="00B4004F"/>
    <w:rsid w:val="00B4126F"/>
    <w:rsid w:val="00B4194C"/>
    <w:rsid w:val="00B42F8E"/>
    <w:rsid w:val="00B44E43"/>
    <w:rsid w:val="00B46670"/>
    <w:rsid w:val="00B508C5"/>
    <w:rsid w:val="00B518BD"/>
    <w:rsid w:val="00B51940"/>
    <w:rsid w:val="00B530EA"/>
    <w:rsid w:val="00B56DB1"/>
    <w:rsid w:val="00B57A07"/>
    <w:rsid w:val="00B57C18"/>
    <w:rsid w:val="00B57D0C"/>
    <w:rsid w:val="00B63424"/>
    <w:rsid w:val="00B63935"/>
    <w:rsid w:val="00B66987"/>
    <w:rsid w:val="00B67671"/>
    <w:rsid w:val="00B67714"/>
    <w:rsid w:val="00B67EA8"/>
    <w:rsid w:val="00B72636"/>
    <w:rsid w:val="00B74A3A"/>
    <w:rsid w:val="00B75698"/>
    <w:rsid w:val="00B75BDE"/>
    <w:rsid w:val="00B81EB6"/>
    <w:rsid w:val="00B8235E"/>
    <w:rsid w:val="00B82A12"/>
    <w:rsid w:val="00B83974"/>
    <w:rsid w:val="00B841C4"/>
    <w:rsid w:val="00B908BA"/>
    <w:rsid w:val="00B92B02"/>
    <w:rsid w:val="00B95271"/>
    <w:rsid w:val="00BA1720"/>
    <w:rsid w:val="00BB13EC"/>
    <w:rsid w:val="00BB16C0"/>
    <w:rsid w:val="00BB5911"/>
    <w:rsid w:val="00BB7464"/>
    <w:rsid w:val="00BC01AE"/>
    <w:rsid w:val="00BC0901"/>
    <w:rsid w:val="00BC09BE"/>
    <w:rsid w:val="00BC2157"/>
    <w:rsid w:val="00BC658B"/>
    <w:rsid w:val="00BC72BD"/>
    <w:rsid w:val="00BC7EB4"/>
    <w:rsid w:val="00BD267B"/>
    <w:rsid w:val="00BD7B01"/>
    <w:rsid w:val="00BE14AE"/>
    <w:rsid w:val="00BE2506"/>
    <w:rsid w:val="00BE2698"/>
    <w:rsid w:val="00BE2D96"/>
    <w:rsid w:val="00BE51B4"/>
    <w:rsid w:val="00BE690A"/>
    <w:rsid w:val="00BF4EA9"/>
    <w:rsid w:val="00BF6707"/>
    <w:rsid w:val="00BF6CE3"/>
    <w:rsid w:val="00BF7565"/>
    <w:rsid w:val="00BF7862"/>
    <w:rsid w:val="00C0223E"/>
    <w:rsid w:val="00C032F7"/>
    <w:rsid w:val="00C11E45"/>
    <w:rsid w:val="00C14B02"/>
    <w:rsid w:val="00C174C1"/>
    <w:rsid w:val="00C17AEC"/>
    <w:rsid w:val="00C22010"/>
    <w:rsid w:val="00C262DF"/>
    <w:rsid w:val="00C30173"/>
    <w:rsid w:val="00C3111D"/>
    <w:rsid w:val="00C33BFD"/>
    <w:rsid w:val="00C3405C"/>
    <w:rsid w:val="00C405B4"/>
    <w:rsid w:val="00C42C57"/>
    <w:rsid w:val="00C466D2"/>
    <w:rsid w:val="00C473F6"/>
    <w:rsid w:val="00C50E7A"/>
    <w:rsid w:val="00C53843"/>
    <w:rsid w:val="00C54627"/>
    <w:rsid w:val="00C56137"/>
    <w:rsid w:val="00C57C55"/>
    <w:rsid w:val="00C60466"/>
    <w:rsid w:val="00C64007"/>
    <w:rsid w:val="00C64803"/>
    <w:rsid w:val="00C66768"/>
    <w:rsid w:val="00C67377"/>
    <w:rsid w:val="00C706FD"/>
    <w:rsid w:val="00C726C8"/>
    <w:rsid w:val="00C80090"/>
    <w:rsid w:val="00C80618"/>
    <w:rsid w:val="00C808D8"/>
    <w:rsid w:val="00C81CB6"/>
    <w:rsid w:val="00C81CC2"/>
    <w:rsid w:val="00C8302E"/>
    <w:rsid w:val="00C94396"/>
    <w:rsid w:val="00C979CD"/>
    <w:rsid w:val="00CA6642"/>
    <w:rsid w:val="00CA7F9B"/>
    <w:rsid w:val="00CB366B"/>
    <w:rsid w:val="00CB7138"/>
    <w:rsid w:val="00CC0CA6"/>
    <w:rsid w:val="00CC1D70"/>
    <w:rsid w:val="00CC2968"/>
    <w:rsid w:val="00CC2B0C"/>
    <w:rsid w:val="00CC2B3B"/>
    <w:rsid w:val="00CC50EA"/>
    <w:rsid w:val="00CD04CB"/>
    <w:rsid w:val="00CD0D6C"/>
    <w:rsid w:val="00CD0E3E"/>
    <w:rsid w:val="00CD11D2"/>
    <w:rsid w:val="00CD2032"/>
    <w:rsid w:val="00CD28F1"/>
    <w:rsid w:val="00CD4D3F"/>
    <w:rsid w:val="00CD5A60"/>
    <w:rsid w:val="00CD6A32"/>
    <w:rsid w:val="00CE17A4"/>
    <w:rsid w:val="00CE1E31"/>
    <w:rsid w:val="00CE2AB3"/>
    <w:rsid w:val="00CE43DF"/>
    <w:rsid w:val="00CE4DEC"/>
    <w:rsid w:val="00CE7740"/>
    <w:rsid w:val="00CE7C4C"/>
    <w:rsid w:val="00CF35B1"/>
    <w:rsid w:val="00CF3DC0"/>
    <w:rsid w:val="00CF6D96"/>
    <w:rsid w:val="00CF7E3F"/>
    <w:rsid w:val="00D00B16"/>
    <w:rsid w:val="00D01854"/>
    <w:rsid w:val="00D03328"/>
    <w:rsid w:val="00D117B1"/>
    <w:rsid w:val="00D13A60"/>
    <w:rsid w:val="00D14A80"/>
    <w:rsid w:val="00D16FE4"/>
    <w:rsid w:val="00D21CB8"/>
    <w:rsid w:val="00D22380"/>
    <w:rsid w:val="00D22E7F"/>
    <w:rsid w:val="00D25970"/>
    <w:rsid w:val="00D32C94"/>
    <w:rsid w:val="00D33BCE"/>
    <w:rsid w:val="00D33EC3"/>
    <w:rsid w:val="00D35F7E"/>
    <w:rsid w:val="00D3625F"/>
    <w:rsid w:val="00D36375"/>
    <w:rsid w:val="00D372FF"/>
    <w:rsid w:val="00D3784D"/>
    <w:rsid w:val="00D40D6C"/>
    <w:rsid w:val="00D43585"/>
    <w:rsid w:val="00D44D12"/>
    <w:rsid w:val="00D472FF"/>
    <w:rsid w:val="00D51C65"/>
    <w:rsid w:val="00D53E9C"/>
    <w:rsid w:val="00D57D98"/>
    <w:rsid w:val="00D61A55"/>
    <w:rsid w:val="00D66836"/>
    <w:rsid w:val="00D70368"/>
    <w:rsid w:val="00D71872"/>
    <w:rsid w:val="00D71EA1"/>
    <w:rsid w:val="00D7321B"/>
    <w:rsid w:val="00D73CBE"/>
    <w:rsid w:val="00D74BC8"/>
    <w:rsid w:val="00D75EE2"/>
    <w:rsid w:val="00D8358F"/>
    <w:rsid w:val="00D927E7"/>
    <w:rsid w:val="00D93FE5"/>
    <w:rsid w:val="00D958F8"/>
    <w:rsid w:val="00D96BE4"/>
    <w:rsid w:val="00D97B57"/>
    <w:rsid w:val="00DA1A77"/>
    <w:rsid w:val="00DA7528"/>
    <w:rsid w:val="00DB1E68"/>
    <w:rsid w:val="00DB3FF4"/>
    <w:rsid w:val="00DB4358"/>
    <w:rsid w:val="00DB4611"/>
    <w:rsid w:val="00DB4C6D"/>
    <w:rsid w:val="00DB54E5"/>
    <w:rsid w:val="00DB6BAF"/>
    <w:rsid w:val="00DC0A9A"/>
    <w:rsid w:val="00DC3025"/>
    <w:rsid w:val="00DC333F"/>
    <w:rsid w:val="00DC5242"/>
    <w:rsid w:val="00DC5AD5"/>
    <w:rsid w:val="00DC748E"/>
    <w:rsid w:val="00DC757A"/>
    <w:rsid w:val="00DD2AC1"/>
    <w:rsid w:val="00DD385B"/>
    <w:rsid w:val="00DE00A7"/>
    <w:rsid w:val="00DE5836"/>
    <w:rsid w:val="00DE6A94"/>
    <w:rsid w:val="00DE6D2F"/>
    <w:rsid w:val="00DE71F4"/>
    <w:rsid w:val="00DF0366"/>
    <w:rsid w:val="00DF1104"/>
    <w:rsid w:val="00DF1426"/>
    <w:rsid w:val="00DF1B55"/>
    <w:rsid w:val="00DF1C1F"/>
    <w:rsid w:val="00DF517B"/>
    <w:rsid w:val="00DF6FD7"/>
    <w:rsid w:val="00E03805"/>
    <w:rsid w:val="00E12FD6"/>
    <w:rsid w:val="00E1458D"/>
    <w:rsid w:val="00E14B4F"/>
    <w:rsid w:val="00E15A1C"/>
    <w:rsid w:val="00E164A6"/>
    <w:rsid w:val="00E16560"/>
    <w:rsid w:val="00E213E3"/>
    <w:rsid w:val="00E22A59"/>
    <w:rsid w:val="00E26C17"/>
    <w:rsid w:val="00E26D91"/>
    <w:rsid w:val="00E27525"/>
    <w:rsid w:val="00E276D1"/>
    <w:rsid w:val="00E27714"/>
    <w:rsid w:val="00E27744"/>
    <w:rsid w:val="00E307CF"/>
    <w:rsid w:val="00E3218E"/>
    <w:rsid w:val="00E32577"/>
    <w:rsid w:val="00E32E48"/>
    <w:rsid w:val="00E34F7A"/>
    <w:rsid w:val="00E36B1D"/>
    <w:rsid w:val="00E37957"/>
    <w:rsid w:val="00E445D0"/>
    <w:rsid w:val="00E46A31"/>
    <w:rsid w:val="00E47B6B"/>
    <w:rsid w:val="00E54697"/>
    <w:rsid w:val="00E557F1"/>
    <w:rsid w:val="00E56E3E"/>
    <w:rsid w:val="00E57A8E"/>
    <w:rsid w:val="00E57CC6"/>
    <w:rsid w:val="00E637E1"/>
    <w:rsid w:val="00E703C1"/>
    <w:rsid w:val="00E706BF"/>
    <w:rsid w:val="00E71602"/>
    <w:rsid w:val="00E729D2"/>
    <w:rsid w:val="00E74889"/>
    <w:rsid w:val="00E80A92"/>
    <w:rsid w:val="00E80ED8"/>
    <w:rsid w:val="00E82319"/>
    <w:rsid w:val="00E846BA"/>
    <w:rsid w:val="00E84C10"/>
    <w:rsid w:val="00E90266"/>
    <w:rsid w:val="00E90818"/>
    <w:rsid w:val="00E913AE"/>
    <w:rsid w:val="00E93D2D"/>
    <w:rsid w:val="00E940DB"/>
    <w:rsid w:val="00E94519"/>
    <w:rsid w:val="00E96C54"/>
    <w:rsid w:val="00EA07C2"/>
    <w:rsid w:val="00EA1500"/>
    <w:rsid w:val="00EA1624"/>
    <w:rsid w:val="00EA3762"/>
    <w:rsid w:val="00EA4004"/>
    <w:rsid w:val="00EA78AF"/>
    <w:rsid w:val="00EB0473"/>
    <w:rsid w:val="00EB1C14"/>
    <w:rsid w:val="00EB2C5F"/>
    <w:rsid w:val="00EB32B1"/>
    <w:rsid w:val="00EB34CB"/>
    <w:rsid w:val="00EB7941"/>
    <w:rsid w:val="00EC0EDE"/>
    <w:rsid w:val="00EC148D"/>
    <w:rsid w:val="00EC1A44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6E77"/>
    <w:rsid w:val="00EE0E01"/>
    <w:rsid w:val="00EE3883"/>
    <w:rsid w:val="00EE40D4"/>
    <w:rsid w:val="00EE66BE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7E"/>
    <w:rsid w:val="00F07A23"/>
    <w:rsid w:val="00F1114D"/>
    <w:rsid w:val="00F1144C"/>
    <w:rsid w:val="00F11EEA"/>
    <w:rsid w:val="00F15E57"/>
    <w:rsid w:val="00F17A2E"/>
    <w:rsid w:val="00F2006C"/>
    <w:rsid w:val="00F20D6A"/>
    <w:rsid w:val="00F30747"/>
    <w:rsid w:val="00F31747"/>
    <w:rsid w:val="00F31944"/>
    <w:rsid w:val="00F359C7"/>
    <w:rsid w:val="00F365FB"/>
    <w:rsid w:val="00F37E2D"/>
    <w:rsid w:val="00F40165"/>
    <w:rsid w:val="00F40217"/>
    <w:rsid w:val="00F4282B"/>
    <w:rsid w:val="00F4334C"/>
    <w:rsid w:val="00F460A2"/>
    <w:rsid w:val="00F46E2F"/>
    <w:rsid w:val="00F50983"/>
    <w:rsid w:val="00F54ADC"/>
    <w:rsid w:val="00F557E2"/>
    <w:rsid w:val="00F60452"/>
    <w:rsid w:val="00F62B77"/>
    <w:rsid w:val="00F673C2"/>
    <w:rsid w:val="00F721F2"/>
    <w:rsid w:val="00F8025D"/>
    <w:rsid w:val="00F80968"/>
    <w:rsid w:val="00F85066"/>
    <w:rsid w:val="00F85170"/>
    <w:rsid w:val="00F851B6"/>
    <w:rsid w:val="00F859C0"/>
    <w:rsid w:val="00F866E4"/>
    <w:rsid w:val="00F87116"/>
    <w:rsid w:val="00F938B5"/>
    <w:rsid w:val="00F9426F"/>
    <w:rsid w:val="00F94F93"/>
    <w:rsid w:val="00FA0940"/>
    <w:rsid w:val="00FA0A0F"/>
    <w:rsid w:val="00FA18D6"/>
    <w:rsid w:val="00FA261D"/>
    <w:rsid w:val="00FA2CDB"/>
    <w:rsid w:val="00FA2D40"/>
    <w:rsid w:val="00FA3630"/>
    <w:rsid w:val="00FA3E57"/>
    <w:rsid w:val="00FA6A59"/>
    <w:rsid w:val="00FA7078"/>
    <w:rsid w:val="00FB122C"/>
    <w:rsid w:val="00FB2CBA"/>
    <w:rsid w:val="00FB5465"/>
    <w:rsid w:val="00FC0429"/>
    <w:rsid w:val="00FC5115"/>
    <w:rsid w:val="00FD0322"/>
    <w:rsid w:val="00FD1541"/>
    <w:rsid w:val="00FD4003"/>
    <w:rsid w:val="00FD6649"/>
    <w:rsid w:val="00FD6700"/>
    <w:rsid w:val="00FD6FC2"/>
    <w:rsid w:val="00FE0872"/>
    <w:rsid w:val="00FE0EDE"/>
    <w:rsid w:val="00FE0FED"/>
    <w:rsid w:val="00FE15A6"/>
    <w:rsid w:val="00FE1E0C"/>
    <w:rsid w:val="00FE2B8B"/>
    <w:rsid w:val="00FE65DF"/>
    <w:rsid w:val="00FF165C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</w:style>
  <w:style w:type="paragraph" w:customStyle="1" w:styleId="Normal2">
    <w:name w:val="Normal 2"/>
    <w:basedOn w:val="Normal1"/>
    <w:rsid w:val="00ED2688"/>
    <w:pPr>
      <w:ind w:left="1440"/>
    </w:p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E0CA12-D725-48BF-A1A9-27BD808F53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D50A971-5FE6-4B52-85A7-C90BA05F572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A59A18-8439-47EC-A8E4-2CEB9F2126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DCF956-0116-417B-BB8E-38A86F7A5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27</Pages>
  <Words>2302</Words>
  <Characters>13126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FAT-05</vt:lpstr>
    </vt:vector>
  </TitlesOfParts>
  <Company>TEG</Company>
  <LinksUpToDate>false</LinksUpToDate>
  <CharactersWithSpaces>15398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FAT-05</dc:title>
  <dc:subject>Factory Acceptance Testing</dc:subject>
  <dc:creator>TEG; Sarah Jane O'Connor</dc:creator>
  <cp:lastModifiedBy>Juan Nunez</cp:lastModifiedBy>
  <cp:revision>24</cp:revision>
  <cp:lastPrinted>2021-11-03T10:58:00Z</cp:lastPrinted>
  <dcterms:created xsi:type="dcterms:W3CDTF">2021-11-02T13:26:00Z</dcterms:created>
  <dcterms:modified xsi:type="dcterms:W3CDTF">2026-01-16T08:57:00Z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