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940A5" w14:textId="77777777" w:rsidR="0005597A" w:rsidRDefault="00155D4E" w:rsidP="0005597A">
      <w:pPr>
        <w:jc w:val="center"/>
        <w:rPr>
          <w:b/>
          <w:i/>
          <w:color w:val="FF0000"/>
          <w:sz w:val="28"/>
        </w:rPr>
      </w:pPr>
      <w:r>
        <w:rPr>
          <w:b/>
          <w:i/>
          <w:color w:val="FF0000"/>
          <w:sz w:val="28"/>
        </w:rPr>
        <w:br w:type="textWrapping" w:clear="all"/>
      </w:r>
      <w:r w:rsidR="0005597A">
        <w:rPr>
          <w:b/>
          <w:i/>
          <w:color w:val="FF0000"/>
          <w:sz w:val="28"/>
        </w:rPr>
        <w:br w:type="textWrapping" w:clear="all"/>
      </w:r>
    </w:p>
    <w:p w14:paraId="7691CEC2" w14:textId="77777777" w:rsidR="0005597A" w:rsidRDefault="0005597A" w:rsidP="0005597A">
      <w:pPr>
        <w:jc w:val="center"/>
        <w:rPr>
          <w:b/>
          <w:sz w:val="56"/>
          <w:szCs w:val="56"/>
        </w:rPr>
      </w:pPr>
      <w:r>
        <w:rPr>
          <w:b/>
          <w:sz w:val="56"/>
          <w:szCs w:val="56"/>
        </w:rPr>
        <w:t>FACTORY ACCEPTANCE TEST (FAT)</w:t>
      </w:r>
    </w:p>
    <w:p w14:paraId="52B5D9FE" w14:textId="77777777" w:rsidR="0005597A" w:rsidRDefault="0005597A" w:rsidP="0005597A">
      <w:pPr>
        <w:ind w:firstLine="567"/>
        <w:jc w:val="center"/>
      </w:pPr>
    </w:p>
    <w:p w14:paraId="2578C64F" w14:textId="77777777" w:rsidR="0005597A" w:rsidRDefault="0005597A" w:rsidP="0005597A"/>
    <w:p w14:paraId="255C80CB" w14:textId="77777777" w:rsidR="0005597A" w:rsidRDefault="0005597A" w:rsidP="0005597A">
      <w:pPr>
        <w:ind w:left="3261" w:hanging="2694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Title: </w:t>
      </w:r>
    </w:p>
    <w:p w14:paraId="68C5B925" w14:textId="77804E0B" w:rsidR="0005597A" w:rsidRPr="00C66768" w:rsidRDefault="00807D5B" w:rsidP="00C66768">
      <w:pPr>
        <w:ind w:left="567"/>
        <w:rPr>
          <w:bCs/>
          <w:color w:val="808080" w:themeColor="background1" w:themeShade="80"/>
          <w:sz w:val="32"/>
          <w:szCs w:val="32"/>
        </w:rPr>
      </w:pPr>
      <w:r>
        <w:rPr>
          <w:bCs/>
          <w:sz w:val="32"/>
          <w:szCs w:val="32"/>
        </w:rPr>
        <w:t xml:space="preserve">FAT </w:t>
      </w:r>
      <w:r w:rsidR="00EC1A44">
        <w:rPr>
          <w:bCs/>
          <w:sz w:val="32"/>
          <w:szCs w:val="32"/>
        </w:rPr>
        <w:t>for</w:t>
      </w:r>
      <w:r w:rsidR="00C66768">
        <w:rPr>
          <w:bCs/>
          <w:sz w:val="32"/>
          <w:szCs w:val="32"/>
        </w:rPr>
        <w:t xml:space="preserve"> </w:t>
      </w:r>
      <w:r w:rsidR="00C66768" w:rsidRPr="009D41A0">
        <w:rPr>
          <w:bCs/>
          <w:color w:val="808080" w:themeColor="background1" w:themeShade="80"/>
          <w:sz w:val="32"/>
          <w:szCs w:val="32"/>
          <w:highlight w:val="yellow"/>
        </w:rPr>
        <w:t>EXAMPLE TEXT:</w:t>
      </w:r>
      <w:r w:rsidR="0091065F" w:rsidRPr="0091065F">
        <w:rPr>
          <w:bCs/>
          <w:sz w:val="32"/>
          <w:szCs w:val="32"/>
        </w:rPr>
        <w:t xml:space="preserve"> </w:t>
      </w:r>
      <w:r w:rsidR="0091065F">
        <w:rPr>
          <w:bCs/>
          <w:sz w:val="32"/>
          <w:szCs w:val="32"/>
        </w:rPr>
        <w:t xml:space="preserve">custom designed and manufactured Autoclave Rack for Belimed </w:t>
      </w:r>
      <w:r w:rsidR="0091065F" w:rsidRPr="00592FC3">
        <w:rPr>
          <w:bCs/>
          <w:sz w:val="32"/>
          <w:szCs w:val="32"/>
        </w:rPr>
        <w:t>Pharma Sterilizer PST 17-9-14 HS2 6050</w:t>
      </w:r>
    </w:p>
    <w:p w14:paraId="3B03D0FB" w14:textId="77777777" w:rsidR="00807D5B" w:rsidRPr="00807D5B" w:rsidRDefault="00807D5B" w:rsidP="0005597A">
      <w:pPr>
        <w:ind w:left="3261" w:hanging="2694"/>
        <w:rPr>
          <w:bCs/>
          <w:sz w:val="32"/>
          <w:szCs w:val="32"/>
        </w:rPr>
      </w:pPr>
    </w:p>
    <w:p w14:paraId="238D45DF" w14:textId="0BC37646" w:rsidR="0005597A" w:rsidRDefault="0005597A" w:rsidP="00C66768">
      <w:pPr>
        <w:tabs>
          <w:tab w:val="left" w:pos="6676"/>
        </w:tabs>
        <w:ind w:left="3261" w:hanging="2694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Department: </w:t>
      </w:r>
      <w:r w:rsidR="00C66768">
        <w:rPr>
          <w:b/>
          <w:sz w:val="32"/>
          <w:szCs w:val="32"/>
        </w:rPr>
        <w:tab/>
      </w:r>
      <w:r w:rsidR="00C66768">
        <w:rPr>
          <w:b/>
          <w:sz w:val="32"/>
          <w:szCs w:val="32"/>
        </w:rPr>
        <w:tab/>
      </w:r>
    </w:p>
    <w:p w14:paraId="7DBE510D" w14:textId="77777777" w:rsidR="0005597A" w:rsidRDefault="0005597A" w:rsidP="0005597A">
      <w:pPr>
        <w:ind w:left="3261" w:hanging="2694"/>
        <w:rPr>
          <w:b/>
          <w:sz w:val="32"/>
          <w:szCs w:val="32"/>
        </w:rPr>
      </w:pPr>
      <w:r>
        <w:rPr>
          <w:sz w:val="32"/>
          <w:szCs w:val="32"/>
        </w:rPr>
        <w:t>TEG R&amp;D department</w:t>
      </w:r>
    </w:p>
    <w:p w14:paraId="09386626" w14:textId="77777777" w:rsidR="0005597A" w:rsidRDefault="0005597A" w:rsidP="0005597A">
      <w:pPr>
        <w:ind w:left="3261" w:hanging="2694"/>
        <w:rPr>
          <w:b/>
          <w:sz w:val="32"/>
          <w:szCs w:val="32"/>
        </w:rPr>
      </w:pPr>
    </w:p>
    <w:p w14:paraId="53B36E2F" w14:textId="77777777" w:rsidR="0005597A" w:rsidRDefault="0005597A" w:rsidP="0005597A">
      <w:pPr>
        <w:ind w:left="3261" w:hanging="2694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Location: </w:t>
      </w:r>
    </w:p>
    <w:p w14:paraId="2596EBA0" w14:textId="77777777" w:rsidR="0005597A" w:rsidRDefault="0005597A" w:rsidP="0005597A">
      <w:pPr>
        <w:ind w:left="3261" w:hanging="2694"/>
        <w:rPr>
          <w:sz w:val="32"/>
          <w:szCs w:val="32"/>
        </w:rPr>
      </w:pPr>
      <w:r>
        <w:rPr>
          <w:sz w:val="32"/>
          <w:szCs w:val="32"/>
        </w:rPr>
        <w:t>Forest Park, Mullingar, Co. Westmeath, Ireland</w:t>
      </w:r>
    </w:p>
    <w:p w14:paraId="29DA17D7" w14:textId="77777777" w:rsidR="0005597A" w:rsidRDefault="0005597A" w:rsidP="0005597A">
      <w:pPr>
        <w:ind w:left="3261" w:hanging="2694"/>
        <w:rPr>
          <w:color w:val="FF0000"/>
          <w:sz w:val="32"/>
          <w:szCs w:val="32"/>
        </w:rPr>
      </w:pPr>
    </w:p>
    <w:p w14:paraId="2ED16E38" w14:textId="77777777" w:rsidR="0005597A" w:rsidRDefault="0005597A" w:rsidP="0005597A">
      <w:pPr>
        <w:ind w:left="3261" w:hanging="2694"/>
        <w:rPr>
          <w:color w:val="FF0000"/>
          <w:sz w:val="32"/>
          <w:szCs w:val="32"/>
        </w:rPr>
      </w:pPr>
    </w:p>
    <w:p w14:paraId="337E2F63" w14:textId="0605F78E" w:rsidR="0005597A" w:rsidRPr="0005597A" w:rsidRDefault="0005597A" w:rsidP="0005597A">
      <w:pPr>
        <w:ind w:left="3261" w:hanging="2694"/>
        <w:jc w:val="center"/>
        <w:rPr>
          <w:color w:val="FF0000"/>
          <w:sz w:val="32"/>
          <w:szCs w:val="32"/>
        </w:rPr>
      </w:pPr>
      <w:r>
        <w:rPr>
          <w:b/>
          <w:sz w:val="32"/>
          <w:szCs w:val="32"/>
        </w:rPr>
        <w:t xml:space="preserve">DOCUMENT NO: </w:t>
      </w:r>
      <w:r>
        <w:rPr>
          <w:sz w:val="32"/>
          <w:szCs w:val="32"/>
        </w:rPr>
        <w:t>FAT</w:t>
      </w:r>
      <w:r w:rsidR="00BD267B">
        <w:rPr>
          <w:sz w:val="32"/>
          <w:szCs w:val="32"/>
        </w:rPr>
        <w:t>-0</w:t>
      </w:r>
      <w:r w:rsidR="0023661D">
        <w:rPr>
          <w:sz w:val="32"/>
          <w:szCs w:val="32"/>
        </w:rPr>
        <w:t>5</w:t>
      </w:r>
      <w:r w:rsidR="0091065F">
        <w:rPr>
          <w:sz w:val="32"/>
          <w:szCs w:val="32"/>
        </w:rPr>
        <w:t>-</w:t>
      </w:r>
      <w:r w:rsidR="00C81CB6">
        <w:rPr>
          <w:sz w:val="32"/>
          <w:szCs w:val="32"/>
        </w:rPr>
        <w:t>{{JN}}</w:t>
      </w:r>
    </w:p>
    <w:p w14:paraId="0AECC907" w14:textId="77777777" w:rsidR="0005597A" w:rsidRDefault="0005597A" w:rsidP="0005597A">
      <w:pPr>
        <w:ind w:left="3261" w:hanging="2694"/>
        <w:jc w:val="center"/>
        <w:rPr>
          <w:sz w:val="32"/>
          <w:szCs w:val="32"/>
        </w:rPr>
      </w:pPr>
      <w:r>
        <w:rPr>
          <w:b/>
          <w:sz w:val="32"/>
          <w:szCs w:val="32"/>
        </w:rPr>
        <w:t xml:space="preserve">REVISION NO: </w:t>
      </w:r>
      <w:r>
        <w:rPr>
          <w:sz w:val="32"/>
          <w:szCs w:val="32"/>
        </w:rPr>
        <w:t>00</w:t>
      </w:r>
    </w:p>
    <w:p w14:paraId="4BF61D10" w14:textId="77777777" w:rsidR="00474608" w:rsidRPr="00B85A48" w:rsidRDefault="00474608" w:rsidP="00474608">
      <w:pPr>
        <w:spacing w:before="119"/>
        <w:ind w:left="569" w:right="183"/>
        <w:jc w:val="center"/>
        <w:rPr>
          <w:b/>
          <w:sz w:val="32"/>
        </w:rPr>
      </w:pPr>
      <w:r>
        <w:rPr>
          <w:b/>
          <w:sz w:val="32"/>
        </w:rPr>
        <w:t>ISSUE DATE</w:t>
      </w:r>
      <w:r w:rsidRPr="00B85A48">
        <w:rPr>
          <w:b/>
          <w:sz w:val="32"/>
        </w:rPr>
        <w:t xml:space="preserve">: </w:t>
      </w:r>
      <w:sdt>
        <w:sdtPr>
          <w:rPr>
            <w:bCs/>
            <w:sz w:val="32"/>
          </w:rPr>
          <w:id w:val="-1988465131"/>
          <w:placeholder>
            <w:docPart w:val="E7E6FB40F03F4C2D943AEB6716292222"/>
          </w:placeholder>
          <w:date w:fullDate="2025-01-06T00:00:00Z">
            <w:dateFormat w:val="dd/MM/yyyy"/>
            <w:lid w:val="en-GB"/>
            <w:storeMappedDataAs w:val="dateTime"/>
            <w:calendar w:val="gregorian"/>
          </w:date>
        </w:sdtPr>
        <w:sdtContent>
          <w:r w:rsidRPr="00B85A48">
            <w:rPr>
              <w:bCs/>
              <w:sz w:val="32"/>
            </w:rPr>
            <w:t>06/01/2025</w:t>
          </w:r>
        </w:sdtContent>
      </w:sdt>
    </w:p>
    <w:p w14:paraId="20893D01" w14:textId="77777777" w:rsidR="00474608" w:rsidRDefault="00474608" w:rsidP="0005597A">
      <w:pPr>
        <w:ind w:left="3261" w:hanging="2694"/>
        <w:jc w:val="center"/>
        <w:rPr>
          <w:b/>
          <w:sz w:val="32"/>
          <w:szCs w:val="32"/>
        </w:rPr>
      </w:pPr>
    </w:p>
    <w:p w14:paraId="38E8BFC6" w14:textId="77777777" w:rsidR="0005597A" w:rsidRDefault="0005597A" w:rsidP="0005597A">
      <w:pPr>
        <w:jc w:val="center"/>
        <w:rPr>
          <w:b/>
          <w:sz w:val="36"/>
          <w:szCs w:val="36"/>
        </w:rPr>
      </w:pPr>
    </w:p>
    <w:p w14:paraId="5411EB8A" w14:textId="77777777" w:rsidR="000F4560" w:rsidRPr="00D958F8" w:rsidRDefault="000F4560" w:rsidP="0084506E">
      <w:pPr>
        <w:jc w:val="center"/>
        <w:rPr>
          <w:b/>
          <w:i/>
          <w:color w:val="FF0000"/>
          <w:sz w:val="28"/>
        </w:rPr>
      </w:pPr>
    </w:p>
    <w:p w14:paraId="1ECBC7B7" w14:textId="77777777" w:rsidR="00693357" w:rsidRPr="00693357" w:rsidRDefault="00693357" w:rsidP="00693357">
      <w:pPr>
        <w:keepNext/>
        <w:spacing w:before="240" w:after="60"/>
        <w:ind w:left="864" w:hanging="864"/>
        <w:outlineLvl w:val="0"/>
        <w:rPr>
          <w:rFonts w:ascii="Arial" w:hAnsi="Arial"/>
          <w:b/>
          <w:caps/>
          <w:kern w:val="28"/>
          <w:sz w:val="28"/>
        </w:rPr>
        <w:sectPr w:rsidR="00693357" w:rsidRPr="00693357" w:rsidSect="00A43B5B">
          <w:headerReference w:type="default" r:id="rId11"/>
          <w:pgSz w:w="12240" w:h="15840" w:code="1"/>
          <w:pgMar w:top="1077" w:right="1191" w:bottom="1021" w:left="1191" w:header="709" w:footer="43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  <w:bookmarkStart w:id="0" w:name="_Toc8007472"/>
      <w:bookmarkStart w:id="1" w:name="_Toc20020039"/>
      <w:bookmarkStart w:id="2" w:name="_Toc20715203"/>
      <w:bookmarkStart w:id="3" w:name="_Toc94511841"/>
    </w:p>
    <w:bookmarkEnd w:id="0"/>
    <w:bookmarkEnd w:id="1"/>
    <w:bookmarkEnd w:id="2"/>
    <w:bookmarkEnd w:id="3"/>
    <w:p w14:paraId="0AB97693" w14:textId="77777777" w:rsidR="0017392C" w:rsidRDefault="008C7921" w:rsidP="00D70368">
      <w:pPr>
        <w:pStyle w:val="Title"/>
        <w:spacing w:before="0"/>
        <w:rPr>
          <w:sz w:val="32"/>
          <w:szCs w:val="32"/>
        </w:rPr>
      </w:pPr>
      <w:r w:rsidRPr="00AF555A">
        <w:rPr>
          <w:sz w:val="32"/>
          <w:szCs w:val="32"/>
        </w:rPr>
        <w:lastRenderedPageBreak/>
        <w:t>DOCUMENT APPROVALS</w:t>
      </w:r>
    </w:p>
    <w:p w14:paraId="080696A2" w14:textId="77777777" w:rsidR="0017392C" w:rsidRPr="000F4560" w:rsidRDefault="0017392C" w:rsidP="0017392C">
      <w:pPr>
        <w:pStyle w:val="BodyText"/>
        <w:spacing w:after="0"/>
        <w:rPr>
          <w:sz w:val="24"/>
          <w:szCs w:val="24"/>
        </w:rPr>
      </w:pPr>
    </w:p>
    <w:tbl>
      <w:tblPr>
        <w:tblW w:w="936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2268"/>
        <w:gridCol w:w="2410"/>
        <w:gridCol w:w="2835"/>
        <w:gridCol w:w="1847"/>
      </w:tblGrid>
      <w:tr w:rsidR="00BF6707" w:rsidRPr="000F4560" w14:paraId="0A7F49D1" w14:textId="77777777" w:rsidTr="00D70368">
        <w:trPr>
          <w:cantSplit/>
          <w:jc w:val="center"/>
        </w:trPr>
        <w:tc>
          <w:tcPr>
            <w:tcW w:w="9360" w:type="dxa"/>
            <w:gridSpan w:val="4"/>
            <w:tcBorders>
              <w:top w:val="double" w:sz="4" w:space="0" w:color="auto"/>
              <w:left w:val="double" w:sz="4" w:space="0" w:color="auto"/>
              <w:bottom w:val="single" w:sz="6" w:space="0" w:color="auto"/>
              <w:right w:val="double" w:sz="4" w:space="0" w:color="auto"/>
            </w:tcBorders>
            <w:shd w:val="clear" w:color="auto" w:fill="BFBFBF" w:themeFill="background1" w:themeFillShade="BF"/>
          </w:tcPr>
          <w:p w14:paraId="7FCD8549" w14:textId="77777777" w:rsidR="00BF6707" w:rsidRPr="00C26C7F" w:rsidRDefault="00BF6707" w:rsidP="001573D1">
            <w:pPr>
              <w:pStyle w:val="TABLE1"/>
              <w:jc w:val="left"/>
              <w:rPr>
                <w:szCs w:val="24"/>
              </w:rPr>
            </w:pPr>
            <w:r>
              <w:rPr>
                <w:szCs w:val="24"/>
              </w:rPr>
              <w:t>Written by:</w:t>
            </w:r>
          </w:p>
        </w:tc>
      </w:tr>
      <w:tr w:rsidR="00BF6707" w:rsidRPr="000F4560" w14:paraId="3FF2BA8A" w14:textId="77777777" w:rsidTr="007C3FA2">
        <w:tblPrEx>
          <w:tblCellMar>
            <w:left w:w="79" w:type="dxa"/>
            <w:right w:w="79" w:type="dxa"/>
          </w:tblCellMar>
        </w:tblPrEx>
        <w:trPr>
          <w:cantSplit/>
          <w:trHeight w:hRule="exact" w:val="597"/>
          <w:jc w:val="center"/>
        </w:trPr>
        <w:tc>
          <w:tcPr>
            <w:tcW w:w="2268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</w:tcBorders>
            <w:shd w:val="clear" w:color="auto" w:fill="BFBFBF" w:themeFill="background1" w:themeFillShade="BF"/>
          </w:tcPr>
          <w:p w14:paraId="503F99FC" w14:textId="77777777" w:rsidR="00BF6707" w:rsidRPr="000F4560" w:rsidRDefault="00BF6707" w:rsidP="001573D1">
            <w:pPr>
              <w:pStyle w:val="TABLE1"/>
              <w:rPr>
                <w:szCs w:val="24"/>
              </w:rPr>
            </w:pPr>
            <w:r>
              <w:rPr>
                <w:szCs w:val="24"/>
              </w:rPr>
              <w:t>Name</w:t>
            </w:r>
          </w:p>
        </w:tc>
        <w:tc>
          <w:tcPr>
            <w:tcW w:w="2410" w:type="dxa"/>
            <w:tcBorders>
              <w:top w:val="single" w:sz="6" w:space="0" w:color="auto"/>
              <w:bottom w:val="single" w:sz="6" w:space="0" w:color="auto"/>
            </w:tcBorders>
            <w:shd w:val="clear" w:color="auto" w:fill="BFBFBF" w:themeFill="background1" w:themeFillShade="BF"/>
          </w:tcPr>
          <w:p w14:paraId="33034831" w14:textId="77777777" w:rsidR="00BF6707" w:rsidRPr="000F4560" w:rsidRDefault="00BF6707" w:rsidP="001573D1">
            <w:pPr>
              <w:pStyle w:val="TABLE1"/>
              <w:rPr>
                <w:szCs w:val="24"/>
              </w:rPr>
            </w:pPr>
            <w:r>
              <w:rPr>
                <w:szCs w:val="24"/>
              </w:rPr>
              <w:t>Function</w:t>
            </w:r>
          </w:p>
        </w:tc>
        <w:tc>
          <w:tcPr>
            <w:tcW w:w="2835" w:type="dxa"/>
            <w:tcBorders>
              <w:top w:val="single" w:sz="6" w:space="0" w:color="auto"/>
              <w:bottom w:val="single" w:sz="6" w:space="0" w:color="auto"/>
            </w:tcBorders>
            <w:shd w:val="clear" w:color="auto" w:fill="BFBFBF" w:themeFill="background1" w:themeFillShade="BF"/>
          </w:tcPr>
          <w:p w14:paraId="1FF54C01" w14:textId="77777777" w:rsidR="00BF6707" w:rsidRPr="000F4560" w:rsidRDefault="00BF6707" w:rsidP="001573D1">
            <w:pPr>
              <w:pStyle w:val="TABLE1"/>
              <w:rPr>
                <w:szCs w:val="24"/>
              </w:rPr>
            </w:pPr>
            <w:r>
              <w:rPr>
                <w:szCs w:val="24"/>
              </w:rPr>
              <w:t>Signature</w:t>
            </w:r>
          </w:p>
        </w:tc>
        <w:tc>
          <w:tcPr>
            <w:tcW w:w="1847" w:type="dxa"/>
            <w:tcBorders>
              <w:top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BFBFBF" w:themeFill="background1" w:themeFillShade="BF"/>
          </w:tcPr>
          <w:p w14:paraId="53CC716C" w14:textId="77777777" w:rsidR="00BF6707" w:rsidRDefault="00BF6707" w:rsidP="001573D1">
            <w:pPr>
              <w:pStyle w:val="TABLE1"/>
              <w:rPr>
                <w:szCs w:val="24"/>
              </w:rPr>
            </w:pPr>
            <w:r>
              <w:rPr>
                <w:szCs w:val="24"/>
              </w:rPr>
              <w:t>Date</w:t>
            </w:r>
          </w:p>
          <w:p w14:paraId="207191CA" w14:textId="3F702D0B" w:rsidR="007C3FA2" w:rsidRPr="007C3FA2" w:rsidRDefault="007C3FA2" w:rsidP="007C3FA2">
            <w:pPr>
              <w:rPr>
                <w:lang w:val="en-GB" w:eastAsia="en-GB"/>
              </w:rPr>
            </w:pPr>
            <w:r>
              <w:rPr>
                <w:lang w:val="en-GB" w:eastAsia="en-GB"/>
              </w:rPr>
              <w:t>(dd mmm yyyy)</w:t>
            </w:r>
          </w:p>
        </w:tc>
      </w:tr>
      <w:tr w:rsidR="00BF6707" w:rsidRPr="000F4560" w14:paraId="689533DA" w14:textId="77777777" w:rsidTr="00D22E7F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  <w:tblCellMar>
            <w:left w:w="79" w:type="dxa"/>
            <w:right w:w="79" w:type="dxa"/>
          </w:tblCellMar>
        </w:tblPrEx>
        <w:trPr>
          <w:cantSplit/>
          <w:trHeight w:val="567"/>
          <w:jc w:val="center"/>
        </w:trPr>
        <w:tc>
          <w:tcPr>
            <w:tcW w:w="2268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5DEB16E6" w14:textId="118CBA9A" w:rsidR="00BF6707" w:rsidRPr="00B22F4D" w:rsidRDefault="00BF6707" w:rsidP="00D22E7F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2410" w:type="dxa"/>
            <w:tcBorders>
              <w:bottom w:val="double" w:sz="4" w:space="0" w:color="auto"/>
            </w:tcBorders>
            <w:vAlign w:val="center"/>
          </w:tcPr>
          <w:p w14:paraId="1EDA5C6F" w14:textId="77777777" w:rsidR="00E74889" w:rsidRPr="00B22F4D" w:rsidRDefault="00B22F4D" w:rsidP="00D22E7F">
            <w:pPr>
              <w:spacing w:after="0"/>
              <w:jc w:val="center"/>
              <w:rPr>
                <w:sz w:val="24"/>
                <w:szCs w:val="24"/>
                <w:highlight w:val="green"/>
              </w:rPr>
            </w:pPr>
            <w:r w:rsidRPr="00B22F4D">
              <w:rPr>
                <w:sz w:val="24"/>
                <w:szCs w:val="24"/>
              </w:rPr>
              <w:t xml:space="preserve">TEG </w:t>
            </w:r>
            <w:r>
              <w:rPr>
                <w:sz w:val="24"/>
                <w:szCs w:val="24"/>
              </w:rPr>
              <w:t>Quality</w:t>
            </w:r>
          </w:p>
        </w:tc>
        <w:tc>
          <w:tcPr>
            <w:tcW w:w="2835" w:type="dxa"/>
            <w:tcBorders>
              <w:bottom w:val="double" w:sz="4" w:space="0" w:color="auto"/>
            </w:tcBorders>
            <w:vAlign w:val="center"/>
          </w:tcPr>
          <w:p w14:paraId="3A18D0DC" w14:textId="77777777" w:rsidR="00BF6707" w:rsidRPr="000F4560" w:rsidRDefault="00BF6707" w:rsidP="00D22E7F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847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65116D26" w14:textId="77777777" w:rsidR="00BF6707" w:rsidRPr="000F4560" w:rsidRDefault="00BF6707" w:rsidP="00D22E7F">
            <w:pPr>
              <w:spacing w:after="0"/>
              <w:jc w:val="center"/>
              <w:rPr>
                <w:sz w:val="24"/>
                <w:szCs w:val="24"/>
              </w:rPr>
            </w:pPr>
          </w:p>
        </w:tc>
      </w:tr>
      <w:tr w:rsidR="00BF6707" w:rsidRPr="000F4560" w14:paraId="10ED1B3C" w14:textId="77777777" w:rsidTr="00D70368">
        <w:trPr>
          <w:cantSplit/>
          <w:jc w:val="center"/>
        </w:trPr>
        <w:tc>
          <w:tcPr>
            <w:tcW w:w="9360" w:type="dxa"/>
            <w:gridSpan w:val="4"/>
            <w:tcBorders>
              <w:top w:val="double" w:sz="4" w:space="0" w:color="auto"/>
              <w:left w:val="double" w:sz="4" w:space="0" w:color="auto"/>
              <w:bottom w:val="single" w:sz="6" w:space="0" w:color="auto"/>
              <w:right w:val="double" w:sz="4" w:space="0" w:color="auto"/>
            </w:tcBorders>
            <w:shd w:val="clear" w:color="auto" w:fill="BFBFBF" w:themeFill="background1" w:themeFillShade="BF"/>
          </w:tcPr>
          <w:p w14:paraId="3EF3255C" w14:textId="77777777" w:rsidR="00BF6707" w:rsidRPr="00C26C7F" w:rsidRDefault="00BF6707" w:rsidP="001573D1">
            <w:pPr>
              <w:pStyle w:val="TABLE1"/>
              <w:jc w:val="left"/>
              <w:rPr>
                <w:szCs w:val="24"/>
              </w:rPr>
            </w:pPr>
            <w:r>
              <w:rPr>
                <w:szCs w:val="24"/>
              </w:rPr>
              <w:t>Approved by:</w:t>
            </w:r>
          </w:p>
        </w:tc>
      </w:tr>
      <w:tr w:rsidR="00BF6707" w:rsidRPr="000F4560" w14:paraId="15F60D44" w14:textId="77777777" w:rsidTr="007C3FA2">
        <w:tblPrEx>
          <w:tblCellMar>
            <w:left w:w="79" w:type="dxa"/>
            <w:right w:w="79" w:type="dxa"/>
          </w:tblCellMar>
        </w:tblPrEx>
        <w:trPr>
          <w:cantSplit/>
          <w:trHeight w:hRule="exact" w:val="650"/>
          <w:jc w:val="center"/>
        </w:trPr>
        <w:tc>
          <w:tcPr>
            <w:tcW w:w="2268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</w:tcBorders>
            <w:shd w:val="clear" w:color="auto" w:fill="BFBFBF" w:themeFill="background1" w:themeFillShade="BF"/>
          </w:tcPr>
          <w:p w14:paraId="733A73FB" w14:textId="77777777" w:rsidR="00BF6707" w:rsidRPr="000F4560" w:rsidRDefault="00BF6707" w:rsidP="001573D1">
            <w:pPr>
              <w:pStyle w:val="TABLE1"/>
              <w:rPr>
                <w:szCs w:val="24"/>
              </w:rPr>
            </w:pPr>
            <w:r>
              <w:rPr>
                <w:szCs w:val="24"/>
              </w:rPr>
              <w:t>Name</w:t>
            </w:r>
          </w:p>
        </w:tc>
        <w:tc>
          <w:tcPr>
            <w:tcW w:w="2410" w:type="dxa"/>
            <w:tcBorders>
              <w:top w:val="single" w:sz="6" w:space="0" w:color="auto"/>
              <w:bottom w:val="single" w:sz="6" w:space="0" w:color="auto"/>
            </w:tcBorders>
            <w:shd w:val="clear" w:color="auto" w:fill="BFBFBF" w:themeFill="background1" w:themeFillShade="BF"/>
          </w:tcPr>
          <w:p w14:paraId="24806450" w14:textId="77777777" w:rsidR="00BF6707" w:rsidRPr="000F4560" w:rsidRDefault="00BF6707" w:rsidP="001573D1">
            <w:pPr>
              <w:pStyle w:val="TABLE1"/>
              <w:rPr>
                <w:szCs w:val="24"/>
              </w:rPr>
            </w:pPr>
            <w:r>
              <w:rPr>
                <w:szCs w:val="24"/>
              </w:rPr>
              <w:t>Function</w:t>
            </w:r>
          </w:p>
        </w:tc>
        <w:tc>
          <w:tcPr>
            <w:tcW w:w="2835" w:type="dxa"/>
            <w:tcBorders>
              <w:top w:val="single" w:sz="6" w:space="0" w:color="auto"/>
              <w:bottom w:val="single" w:sz="6" w:space="0" w:color="auto"/>
            </w:tcBorders>
            <w:shd w:val="clear" w:color="auto" w:fill="BFBFBF" w:themeFill="background1" w:themeFillShade="BF"/>
          </w:tcPr>
          <w:p w14:paraId="6C951BEA" w14:textId="77777777" w:rsidR="00BF6707" w:rsidRPr="000F4560" w:rsidRDefault="00BF6707" w:rsidP="001573D1">
            <w:pPr>
              <w:pStyle w:val="TABLE1"/>
              <w:rPr>
                <w:szCs w:val="24"/>
              </w:rPr>
            </w:pPr>
            <w:r>
              <w:rPr>
                <w:szCs w:val="24"/>
              </w:rPr>
              <w:t>Signature</w:t>
            </w:r>
          </w:p>
        </w:tc>
        <w:tc>
          <w:tcPr>
            <w:tcW w:w="1847" w:type="dxa"/>
            <w:tcBorders>
              <w:top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BFBFBF" w:themeFill="background1" w:themeFillShade="BF"/>
          </w:tcPr>
          <w:p w14:paraId="43DDF885" w14:textId="77777777" w:rsidR="00BF6707" w:rsidRDefault="00BF6707" w:rsidP="001573D1">
            <w:pPr>
              <w:pStyle w:val="TABLE1"/>
              <w:rPr>
                <w:szCs w:val="24"/>
              </w:rPr>
            </w:pPr>
            <w:r>
              <w:rPr>
                <w:szCs w:val="24"/>
              </w:rPr>
              <w:t>Date</w:t>
            </w:r>
          </w:p>
          <w:p w14:paraId="2F5CCB75" w14:textId="3593D032" w:rsidR="007C3FA2" w:rsidRPr="007C3FA2" w:rsidRDefault="007C3FA2" w:rsidP="007C3FA2">
            <w:pPr>
              <w:rPr>
                <w:lang w:val="en-GB" w:eastAsia="en-GB"/>
              </w:rPr>
            </w:pPr>
            <w:r>
              <w:rPr>
                <w:lang w:val="en-GB" w:eastAsia="en-GB"/>
              </w:rPr>
              <w:t>(dd mmm yyyy)</w:t>
            </w:r>
          </w:p>
        </w:tc>
      </w:tr>
      <w:tr w:rsidR="008F0CD7" w:rsidRPr="000F4560" w14:paraId="2977688D" w14:textId="77777777" w:rsidTr="00F859C0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  <w:tblCellMar>
            <w:left w:w="79" w:type="dxa"/>
            <w:right w:w="79" w:type="dxa"/>
          </w:tblCellMar>
        </w:tblPrEx>
        <w:trPr>
          <w:cantSplit/>
          <w:trHeight w:val="851"/>
          <w:jc w:val="center"/>
        </w:trPr>
        <w:tc>
          <w:tcPr>
            <w:tcW w:w="2268" w:type="dxa"/>
            <w:tcBorders>
              <w:left w:val="double" w:sz="4" w:space="0" w:color="auto"/>
            </w:tcBorders>
            <w:vAlign w:val="center"/>
          </w:tcPr>
          <w:p w14:paraId="1B67A14D" w14:textId="77777777" w:rsidR="00E82319" w:rsidRPr="00D22E7F" w:rsidRDefault="00E82319" w:rsidP="00D22E7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14:paraId="71A3D844" w14:textId="77777777" w:rsidR="008F0CD7" w:rsidRPr="00D22E7F" w:rsidRDefault="00B22F4D" w:rsidP="00D22E7F">
            <w:pPr>
              <w:jc w:val="center"/>
              <w:rPr>
                <w:sz w:val="24"/>
                <w:szCs w:val="24"/>
              </w:rPr>
            </w:pPr>
            <w:r w:rsidRPr="00D22E7F">
              <w:rPr>
                <w:sz w:val="24"/>
                <w:szCs w:val="24"/>
              </w:rPr>
              <w:t>TEG Design</w:t>
            </w:r>
          </w:p>
        </w:tc>
        <w:tc>
          <w:tcPr>
            <w:tcW w:w="2835" w:type="dxa"/>
            <w:vAlign w:val="center"/>
          </w:tcPr>
          <w:p w14:paraId="35ACABFA" w14:textId="77777777" w:rsidR="008F0CD7" w:rsidRPr="00D22E7F" w:rsidRDefault="008F0CD7" w:rsidP="00D22E7F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847" w:type="dxa"/>
            <w:tcBorders>
              <w:right w:val="double" w:sz="4" w:space="0" w:color="auto"/>
            </w:tcBorders>
            <w:vAlign w:val="center"/>
          </w:tcPr>
          <w:p w14:paraId="3C4E78A7" w14:textId="77777777" w:rsidR="008F0CD7" w:rsidRPr="00D22E7F" w:rsidRDefault="008F0CD7" w:rsidP="00D22E7F">
            <w:pPr>
              <w:spacing w:after="0"/>
              <w:jc w:val="center"/>
              <w:rPr>
                <w:sz w:val="24"/>
                <w:szCs w:val="24"/>
              </w:rPr>
            </w:pPr>
          </w:p>
        </w:tc>
      </w:tr>
      <w:tr w:rsidR="008F0CD7" w:rsidRPr="000F4560" w14:paraId="2ABC5249" w14:textId="77777777" w:rsidTr="00F859C0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  <w:tblCellMar>
            <w:left w:w="79" w:type="dxa"/>
            <w:right w:w="79" w:type="dxa"/>
          </w:tblCellMar>
        </w:tblPrEx>
        <w:trPr>
          <w:cantSplit/>
          <w:trHeight w:val="851"/>
          <w:jc w:val="center"/>
        </w:trPr>
        <w:tc>
          <w:tcPr>
            <w:tcW w:w="2268" w:type="dxa"/>
            <w:tcBorders>
              <w:left w:val="double" w:sz="4" w:space="0" w:color="auto"/>
            </w:tcBorders>
            <w:vAlign w:val="center"/>
          </w:tcPr>
          <w:p w14:paraId="64F2A071" w14:textId="77777777" w:rsidR="008F0CD7" w:rsidRPr="00D22E7F" w:rsidRDefault="008F0CD7" w:rsidP="00D22E7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14:paraId="4B020A3C" w14:textId="77777777" w:rsidR="00E82319" w:rsidRPr="00D22E7F" w:rsidRDefault="00E82319" w:rsidP="00D22E7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vAlign w:val="center"/>
          </w:tcPr>
          <w:p w14:paraId="284F6AF4" w14:textId="77777777" w:rsidR="008F0CD7" w:rsidRPr="00D22E7F" w:rsidRDefault="008F0CD7" w:rsidP="00D22E7F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847" w:type="dxa"/>
            <w:tcBorders>
              <w:right w:val="double" w:sz="4" w:space="0" w:color="auto"/>
            </w:tcBorders>
            <w:vAlign w:val="center"/>
          </w:tcPr>
          <w:p w14:paraId="09C6CD3D" w14:textId="77777777" w:rsidR="00FA7078" w:rsidRPr="00D22E7F" w:rsidRDefault="00FA7078" w:rsidP="00D22E7F">
            <w:pPr>
              <w:spacing w:after="0"/>
              <w:rPr>
                <w:sz w:val="24"/>
                <w:szCs w:val="24"/>
              </w:rPr>
            </w:pPr>
          </w:p>
        </w:tc>
      </w:tr>
      <w:tr w:rsidR="00AD3651" w:rsidRPr="000F4560" w14:paraId="237E0FDA" w14:textId="77777777" w:rsidTr="00F859C0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  <w:tblCellMar>
            <w:left w:w="79" w:type="dxa"/>
            <w:right w:w="79" w:type="dxa"/>
          </w:tblCellMar>
        </w:tblPrEx>
        <w:trPr>
          <w:cantSplit/>
          <w:trHeight w:val="851"/>
          <w:jc w:val="center"/>
        </w:trPr>
        <w:tc>
          <w:tcPr>
            <w:tcW w:w="2268" w:type="dxa"/>
            <w:tcBorders>
              <w:left w:val="double" w:sz="4" w:space="0" w:color="auto"/>
            </w:tcBorders>
            <w:vAlign w:val="center"/>
          </w:tcPr>
          <w:p w14:paraId="15AD8C0B" w14:textId="77777777" w:rsidR="00AD3651" w:rsidRPr="00D22E7F" w:rsidRDefault="00AD3651" w:rsidP="00D22E7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14:paraId="3DE24D73" w14:textId="77777777" w:rsidR="00AD3651" w:rsidRPr="00D22E7F" w:rsidRDefault="00AD3651" w:rsidP="00D22E7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vAlign w:val="center"/>
          </w:tcPr>
          <w:p w14:paraId="2DC20B3F" w14:textId="77777777" w:rsidR="00AD3651" w:rsidRPr="00D22E7F" w:rsidRDefault="00AD3651" w:rsidP="00D22E7F">
            <w:pPr>
              <w:spacing w:after="0"/>
              <w:jc w:val="center"/>
              <w:rPr>
                <w:sz w:val="24"/>
                <w:szCs w:val="24"/>
              </w:rPr>
            </w:pPr>
          </w:p>
        </w:tc>
        <w:tc>
          <w:tcPr>
            <w:tcW w:w="1847" w:type="dxa"/>
            <w:tcBorders>
              <w:right w:val="double" w:sz="4" w:space="0" w:color="auto"/>
            </w:tcBorders>
            <w:vAlign w:val="center"/>
          </w:tcPr>
          <w:p w14:paraId="08363AE5" w14:textId="77777777" w:rsidR="00AD3651" w:rsidRPr="00D22E7F" w:rsidRDefault="00AD3651" w:rsidP="00D22E7F">
            <w:pPr>
              <w:spacing w:after="0"/>
              <w:jc w:val="center"/>
              <w:rPr>
                <w:sz w:val="24"/>
                <w:szCs w:val="24"/>
              </w:rPr>
            </w:pPr>
          </w:p>
        </w:tc>
      </w:tr>
      <w:tr w:rsidR="008F0CD7" w:rsidRPr="000F4560" w14:paraId="689CBCD3" w14:textId="77777777" w:rsidTr="00F859C0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  <w:tblCellMar>
            <w:left w:w="79" w:type="dxa"/>
            <w:right w:w="79" w:type="dxa"/>
          </w:tblCellMar>
        </w:tblPrEx>
        <w:trPr>
          <w:cantSplit/>
          <w:trHeight w:val="851"/>
          <w:jc w:val="center"/>
        </w:trPr>
        <w:tc>
          <w:tcPr>
            <w:tcW w:w="2268" w:type="dxa"/>
            <w:tcBorders>
              <w:left w:val="double" w:sz="4" w:space="0" w:color="auto"/>
            </w:tcBorders>
            <w:vAlign w:val="center"/>
          </w:tcPr>
          <w:p w14:paraId="3632DB90" w14:textId="77777777" w:rsidR="008F0CD7" w:rsidRPr="00D22E7F" w:rsidRDefault="008F0CD7" w:rsidP="00D22E7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10" w:type="dxa"/>
            <w:vAlign w:val="center"/>
          </w:tcPr>
          <w:p w14:paraId="581DF416" w14:textId="77777777" w:rsidR="008F0CD7" w:rsidRPr="00D22E7F" w:rsidRDefault="008F0CD7" w:rsidP="00D22E7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vAlign w:val="center"/>
          </w:tcPr>
          <w:p w14:paraId="1029C27E" w14:textId="77777777" w:rsidR="008F0CD7" w:rsidRPr="00D22E7F" w:rsidRDefault="008F0CD7" w:rsidP="00D22E7F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847" w:type="dxa"/>
            <w:tcBorders>
              <w:right w:val="double" w:sz="4" w:space="0" w:color="auto"/>
            </w:tcBorders>
            <w:vAlign w:val="center"/>
          </w:tcPr>
          <w:p w14:paraId="2D170EBA" w14:textId="77777777" w:rsidR="008F0CD7" w:rsidRPr="00D22E7F" w:rsidRDefault="008F0CD7" w:rsidP="00D22E7F">
            <w:pPr>
              <w:spacing w:after="0"/>
              <w:rPr>
                <w:sz w:val="24"/>
                <w:szCs w:val="24"/>
              </w:rPr>
            </w:pPr>
          </w:p>
        </w:tc>
      </w:tr>
      <w:tr w:rsidR="008F0CD7" w:rsidRPr="000F4560" w14:paraId="5E26446A" w14:textId="77777777" w:rsidTr="00F859C0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  <w:tblCellMar>
            <w:left w:w="79" w:type="dxa"/>
            <w:right w:w="79" w:type="dxa"/>
          </w:tblCellMar>
        </w:tblPrEx>
        <w:trPr>
          <w:cantSplit/>
          <w:trHeight w:val="851"/>
          <w:jc w:val="center"/>
        </w:trPr>
        <w:tc>
          <w:tcPr>
            <w:tcW w:w="2268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6004E0E3" w14:textId="77777777" w:rsidR="008F0CD7" w:rsidRPr="00D22E7F" w:rsidRDefault="008F0CD7" w:rsidP="00D22E7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10" w:type="dxa"/>
            <w:tcBorders>
              <w:bottom w:val="double" w:sz="4" w:space="0" w:color="auto"/>
            </w:tcBorders>
            <w:vAlign w:val="center"/>
          </w:tcPr>
          <w:p w14:paraId="3634566F" w14:textId="77777777" w:rsidR="008F0CD7" w:rsidRPr="00D22E7F" w:rsidRDefault="008F0CD7" w:rsidP="00D22E7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bottom w:val="double" w:sz="4" w:space="0" w:color="auto"/>
            </w:tcBorders>
            <w:vAlign w:val="center"/>
          </w:tcPr>
          <w:p w14:paraId="10E49E5E" w14:textId="77777777" w:rsidR="008F0CD7" w:rsidRPr="00D22E7F" w:rsidRDefault="008F0CD7" w:rsidP="00D22E7F">
            <w:pPr>
              <w:spacing w:after="0"/>
              <w:rPr>
                <w:sz w:val="24"/>
                <w:szCs w:val="24"/>
              </w:rPr>
            </w:pPr>
          </w:p>
        </w:tc>
        <w:tc>
          <w:tcPr>
            <w:tcW w:w="1847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2D9C3EE9" w14:textId="77777777" w:rsidR="008F0CD7" w:rsidRPr="00D22E7F" w:rsidRDefault="008F0CD7" w:rsidP="00D22E7F">
            <w:pPr>
              <w:spacing w:after="0"/>
              <w:rPr>
                <w:sz w:val="24"/>
                <w:szCs w:val="24"/>
              </w:rPr>
            </w:pPr>
          </w:p>
        </w:tc>
      </w:tr>
    </w:tbl>
    <w:p w14:paraId="7D1B7331" w14:textId="77777777" w:rsidR="00DF1104" w:rsidRDefault="008C7921" w:rsidP="00DF1104">
      <w:pPr>
        <w:pStyle w:val="Title"/>
        <w:spacing w:before="0"/>
        <w:ind w:left="0" w:right="357"/>
        <w:rPr>
          <w:color w:val="0000FF"/>
          <w:u w:val="single"/>
        </w:rPr>
      </w:pPr>
      <w:r w:rsidRPr="00AF555A">
        <w:rPr>
          <w:color w:val="0000FF"/>
          <w:u w:val="single"/>
        </w:rPr>
        <w:br w:type="page"/>
      </w:r>
      <w:bookmarkStart w:id="4" w:name="_Toc393189762"/>
    </w:p>
    <w:sdt>
      <w:sdtPr>
        <w:rPr>
          <w:rFonts w:ascii="Times New Roman" w:eastAsia="Times New Roman" w:hAnsi="Times New Roman"/>
          <w:b w:val="0"/>
          <w:bCs w:val="0"/>
          <w:color w:val="auto"/>
          <w:sz w:val="22"/>
          <w:szCs w:val="22"/>
          <w:lang w:eastAsia="en-US"/>
        </w:rPr>
        <w:id w:val="189539357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11F1317" w14:textId="77777777" w:rsidR="00DF1104" w:rsidRPr="00DF1104" w:rsidRDefault="00DF1104" w:rsidP="00A43B5B">
          <w:pPr>
            <w:pStyle w:val="TOCHeading"/>
            <w:spacing w:before="0" w:after="120"/>
            <w:jc w:val="center"/>
            <w:rPr>
              <w:rFonts w:ascii="Times New Roman" w:hAnsi="Times New Roman"/>
              <w:color w:val="auto"/>
              <w:sz w:val="32"/>
              <w:szCs w:val="32"/>
            </w:rPr>
          </w:pPr>
          <w:r w:rsidRPr="00DF1104">
            <w:rPr>
              <w:rFonts w:ascii="Times New Roman" w:hAnsi="Times New Roman"/>
              <w:color w:val="auto"/>
              <w:sz w:val="32"/>
              <w:szCs w:val="32"/>
            </w:rPr>
            <w:t>TABLE OF CONTENTS</w:t>
          </w:r>
        </w:p>
        <w:p w14:paraId="37AFC433" w14:textId="2E49CB56" w:rsidR="00954EA9" w:rsidRDefault="00DF1104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lang w:val="es-419" w:eastAsia="es-419"/>
              <w14:ligatures w14:val="standardContextual"/>
            </w:rPr>
          </w:pPr>
          <w:r w:rsidRPr="00DF1104">
            <w:rPr>
              <w:sz w:val="22"/>
              <w:szCs w:val="22"/>
            </w:rPr>
            <w:fldChar w:fldCharType="begin"/>
          </w:r>
          <w:r w:rsidRPr="00DF1104">
            <w:rPr>
              <w:sz w:val="22"/>
              <w:szCs w:val="22"/>
            </w:rPr>
            <w:instrText xml:space="preserve"> TOC \o "1-3" \h \z \u </w:instrText>
          </w:r>
          <w:r w:rsidRPr="00DF1104">
            <w:rPr>
              <w:sz w:val="22"/>
              <w:szCs w:val="22"/>
            </w:rPr>
            <w:fldChar w:fldCharType="separate"/>
          </w:r>
          <w:hyperlink w:anchor="_Toc187156055" w:history="1">
            <w:r w:rsidR="00954EA9" w:rsidRPr="00A30E07">
              <w:rPr>
                <w:rStyle w:val="Hyperlink"/>
              </w:rPr>
              <w:t>1.</w:t>
            </w:r>
            <w:r w:rsidR="00954EA9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kern w:val="2"/>
                <w:lang w:val="es-419" w:eastAsia="es-419"/>
                <w14:ligatures w14:val="standardContextual"/>
              </w:rPr>
              <w:tab/>
            </w:r>
            <w:r w:rsidR="00954EA9" w:rsidRPr="00A30E07">
              <w:rPr>
                <w:rStyle w:val="Hyperlink"/>
              </w:rPr>
              <w:t>Objective</w:t>
            </w:r>
            <w:r w:rsidR="00954EA9">
              <w:rPr>
                <w:webHidden/>
              </w:rPr>
              <w:tab/>
            </w:r>
            <w:r w:rsidR="00954EA9">
              <w:rPr>
                <w:webHidden/>
              </w:rPr>
              <w:fldChar w:fldCharType="begin"/>
            </w:r>
            <w:r w:rsidR="00954EA9">
              <w:rPr>
                <w:webHidden/>
              </w:rPr>
              <w:instrText xml:space="preserve"> PAGEREF _Toc187156055 \h </w:instrText>
            </w:r>
            <w:r w:rsidR="00954EA9">
              <w:rPr>
                <w:webHidden/>
              </w:rPr>
            </w:r>
            <w:r w:rsidR="00954EA9">
              <w:rPr>
                <w:webHidden/>
              </w:rPr>
              <w:fldChar w:fldCharType="separate"/>
            </w:r>
            <w:r w:rsidR="00954EA9">
              <w:rPr>
                <w:webHidden/>
              </w:rPr>
              <w:t>5</w:t>
            </w:r>
            <w:r w:rsidR="00954EA9">
              <w:rPr>
                <w:webHidden/>
              </w:rPr>
              <w:fldChar w:fldCharType="end"/>
            </w:r>
          </w:hyperlink>
        </w:p>
        <w:p w14:paraId="6D06A8D9" w14:textId="0BF6F48A" w:rsidR="00954EA9" w:rsidRDefault="00954EA9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lang w:val="es-419" w:eastAsia="es-419"/>
              <w14:ligatures w14:val="standardContextual"/>
            </w:rPr>
          </w:pPr>
          <w:hyperlink w:anchor="_Toc187156056" w:history="1">
            <w:r w:rsidRPr="00A30E07">
              <w:rPr>
                <w:rStyle w:val="Hyperlink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kern w:val="2"/>
                <w:lang w:val="es-419" w:eastAsia="es-419"/>
                <w14:ligatures w14:val="standardContextual"/>
              </w:rPr>
              <w:tab/>
            </w:r>
            <w:r w:rsidRPr="00A30E07">
              <w:rPr>
                <w:rStyle w:val="Hyperlink"/>
              </w:rPr>
              <w:t>SCOPE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_Toc187156056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388823F" w14:textId="0B71662D" w:rsidR="00954EA9" w:rsidRDefault="00954EA9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lang w:val="es-419" w:eastAsia="es-419"/>
              <w14:ligatures w14:val="standardContextual"/>
            </w:rPr>
          </w:pPr>
          <w:hyperlink w:anchor="_Toc187156057" w:history="1">
            <w:r w:rsidRPr="00A30E07">
              <w:rPr>
                <w:rStyle w:val="Hyperlink"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kern w:val="2"/>
                <w:lang w:val="es-419" w:eastAsia="es-419"/>
                <w14:ligatures w14:val="standardContextual"/>
              </w:rPr>
              <w:tab/>
            </w:r>
            <w:r w:rsidRPr="00A30E07">
              <w:rPr>
                <w:rStyle w:val="Hyperlink"/>
              </w:rPr>
              <w:t>References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_Toc187156057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6F976A4" w14:textId="3054F08E" w:rsidR="00954EA9" w:rsidRDefault="00954EA9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lang w:val="es-419" w:eastAsia="es-419"/>
              <w14:ligatures w14:val="standardContextual"/>
            </w:rPr>
          </w:pPr>
          <w:hyperlink w:anchor="_Toc187156058" w:history="1">
            <w:r w:rsidRPr="00A30E07">
              <w:rPr>
                <w:rStyle w:val="Hyperlink"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kern w:val="2"/>
                <w:lang w:val="es-419" w:eastAsia="es-419"/>
                <w14:ligatures w14:val="standardContextual"/>
              </w:rPr>
              <w:tab/>
            </w:r>
            <w:r w:rsidRPr="00A30E07">
              <w:rPr>
                <w:rStyle w:val="Hyperlink"/>
              </w:rPr>
              <w:t>Protocol Execution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_Toc187156058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7B493D8D" w14:textId="5757DF7D" w:rsidR="00954EA9" w:rsidRDefault="00954EA9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lang w:val="es-419" w:eastAsia="es-419"/>
              <w14:ligatures w14:val="standardContextual"/>
            </w:rPr>
          </w:pPr>
          <w:hyperlink w:anchor="_Toc187156059" w:history="1">
            <w:r w:rsidRPr="00A30E07">
              <w:rPr>
                <w:rStyle w:val="Hyperlink"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kern w:val="2"/>
                <w:lang w:val="es-419" w:eastAsia="es-419"/>
                <w14:ligatures w14:val="standardContextual"/>
              </w:rPr>
              <w:tab/>
            </w:r>
            <w:r w:rsidRPr="00A30E07">
              <w:rPr>
                <w:rStyle w:val="Hyperlink"/>
              </w:rPr>
              <w:t>Abbreviations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_Toc187156059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43CB5178" w14:textId="0DA3D13F" w:rsidR="00954EA9" w:rsidRDefault="00954EA9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lang w:val="es-419" w:eastAsia="es-419"/>
              <w14:ligatures w14:val="standardContextual"/>
            </w:rPr>
          </w:pPr>
          <w:hyperlink w:anchor="_Toc187156060" w:history="1">
            <w:r w:rsidRPr="00A30E07">
              <w:rPr>
                <w:rStyle w:val="Hyperlink"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kern w:val="2"/>
                <w:lang w:val="es-419" w:eastAsia="es-419"/>
                <w14:ligatures w14:val="standardContextual"/>
              </w:rPr>
              <w:tab/>
            </w:r>
            <w:r w:rsidRPr="00A30E07">
              <w:rPr>
                <w:rStyle w:val="Hyperlink"/>
              </w:rPr>
              <w:t>Identification of personnel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_Toc187156060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6A013D30" w14:textId="42558D66" w:rsidR="00954EA9" w:rsidRDefault="00954EA9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lang w:val="es-419" w:eastAsia="es-419"/>
              <w14:ligatures w14:val="standardContextual"/>
            </w:rPr>
          </w:pPr>
          <w:hyperlink w:anchor="_Toc187156061" w:history="1">
            <w:r w:rsidRPr="00A30E07">
              <w:rPr>
                <w:rStyle w:val="Hyperlink"/>
              </w:rPr>
              <w:t>7.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kern w:val="2"/>
                <w:lang w:val="es-419" w:eastAsia="es-419"/>
                <w14:ligatures w14:val="standardContextual"/>
              </w:rPr>
              <w:tab/>
            </w:r>
            <w:r w:rsidRPr="00A30E07">
              <w:rPr>
                <w:rStyle w:val="Hyperlink"/>
              </w:rPr>
              <w:t>Test Instruments and Devices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_Toc187156061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4C95370C" w14:textId="31EE6B1F" w:rsidR="00954EA9" w:rsidRDefault="00954EA9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lang w:val="es-419" w:eastAsia="es-419"/>
              <w14:ligatures w14:val="standardContextual"/>
            </w:rPr>
          </w:pPr>
          <w:hyperlink w:anchor="_Toc187156062" w:history="1">
            <w:r w:rsidRPr="00A30E07">
              <w:rPr>
                <w:rStyle w:val="Hyperlink"/>
              </w:rPr>
              <w:t>8.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kern w:val="2"/>
                <w:lang w:val="es-419" w:eastAsia="es-419"/>
                <w14:ligatures w14:val="standardContextual"/>
              </w:rPr>
              <w:tab/>
            </w:r>
            <w:r w:rsidRPr="00A30E07">
              <w:rPr>
                <w:rStyle w:val="Hyperlink"/>
              </w:rPr>
              <w:t>Prerequisites verification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_Toc187156062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136DB4AF" w14:textId="57E65481" w:rsidR="00954EA9" w:rsidRDefault="00954EA9">
          <w:pPr>
            <w:pStyle w:val="TOC2"/>
            <w:rPr>
              <w:rFonts w:asciiTheme="minorHAnsi" w:eastAsiaTheme="minorEastAsia" w:hAnsiTheme="minorHAnsi" w:cstheme="minorBidi"/>
              <w:bCs w:val="0"/>
              <w:kern w:val="2"/>
              <w:lang w:val="es-419" w:eastAsia="es-419"/>
              <w14:ligatures w14:val="standardContextual"/>
            </w:rPr>
          </w:pPr>
          <w:hyperlink w:anchor="_Toc187156063" w:history="1">
            <w:r w:rsidRPr="00A30E07">
              <w:rPr>
                <w:rStyle w:val="Hyperlink"/>
              </w:rPr>
              <w:t>8.1.</w:t>
            </w:r>
            <w:r>
              <w:rPr>
                <w:rFonts w:asciiTheme="minorHAnsi" w:eastAsiaTheme="minorEastAsia" w:hAnsiTheme="minorHAnsi" w:cstheme="minorBidi"/>
                <w:bCs w:val="0"/>
                <w:kern w:val="2"/>
                <w:lang w:val="es-419" w:eastAsia="es-419"/>
                <w14:ligatures w14:val="standardContextual"/>
              </w:rPr>
              <w:tab/>
            </w:r>
            <w:r w:rsidRPr="00A30E07">
              <w:rPr>
                <w:rStyle w:val="Hyperlink"/>
              </w:rPr>
              <w:t>Objective: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_Toc187156063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72B95192" w14:textId="476CEB40" w:rsidR="00954EA9" w:rsidRDefault="00954EA9">
          <w:pPr>
            <w:pStyle w:val="TOC2"/>
            <w:rPr>
              <w:rFonts w:asciiTheme="minorHAnsi" w:eastAsiaTheme="minorEastAsia" w:hAnsiTheme="minorHAnsi" w:cstheme="minorBidi"/>
              <w:bCs w:val="0"/>
              <w:kern w:val="2"/>
              <w:lang w:val="es-419" w:eastAsia="es-419"/>
              <w14:ligatures w14:val="standardContextual"/>
            </w:rPr>
          </w:pPr>
          <w:hyperlink w:anchor="_Toc187156064" w:history="1">
            <w:r w:rsidRPr="00A30E07">
              <w:rPr>
                <w:rStyle w:val="Hyperlink"/>
              </w:rPr>
              <w:t>8.2.</w:t>
            </w:r>
            <w:r>
              <w:rPr>
                <w:rFonts w:asciiTheme="minorHAnsi" w:eastAsiaTheme="minorEastAsia" w:hAnsiTheme="minorHAnsi" w:cstheme="minorBidi"/>
                <w:bCs w:val="0"/>
                <w:kern w:val="2"/>
                <w:lang w:val="es-419" w:eastAsia="es-419"/>
                <w14:ligatures w14:val="standardContextual"/>
              </w:rPr>
              <w:tab/>
            </w:r>
            <w:r w:rsidRPr="00A30E07">
              <w:rPr>
                <w:rStyle w:val="Hyperlink"/>
              </w:rPr>
              <w:t>Materials and Equipment Required: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_Toc187156064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4A7B507D" w14:textId="0F52A41F" w:rsidR="00954EA9" w:rsidRDefault="00954EA9">
          <w:pPr>
            <w:pStyle w:val="TOC2"/>
            <w:rPr>
              <w:rFonts w:asciiTheme="minorHAnsi" w:eastAsiaTheme="minorEastAsia" w:hAnsiTheme="minorHAnsi" w:cstheme="minorBidi"/>
              <w:bCs w:val="0"/>
              <w:kern w:val="2"/>
              <w:lang w:val="es-419" w:eastAsia="es-419"/>
              <w14:ligatures w14:val="standardContextual"/>
            </w:rPr>
          </w:pPr>
          <w:hyperlink w:anchor="_Toc187156065" w:history="1">
            <w:r w:rsidRPr="00A30E07">
              <w:rPr>
                <w:rStyle w:val="Hyperlink"/>
              </w:rPr>
              <w:t>8.3.</w:t>
            </w:r>
            <w:r>
              <w:rPr>
                <w:rFonts w:asciiTheme="minorHAnsi" w:eastAsiaTheme="minorEastAsia" w:hAnsiTheme="minorHAnsi" w:cstheme="minorBidi"/>
                <w:bCs w:val="0"/>
                <w:kern w:val="2"/>
                <w:lang w:val="es-419" w:eastAsia="es-419"/>
                <w14:ligatures w14:val="standardContextual"/>
              </w:rPr>
              <w:tab/>
            </w:r>
            <w:r w:rsidRPr="00A30E07">
              <w:rPr>
                <w:rStyle w:val="Hyperlink"/>
              </w:rPr>
              <w:t>Procedure: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_Toc187156065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77CBAE63" w14:textId="0867443F" w:rsidR="00954EA9" w:rsidRDefault="00954EA9">
          <w:pPr>
            <w:pStyle w:val="TOC2"/>
            <w:rPr>
              <w:rFonts w:asciiTheme="minorHAnsi" w:eastAsiaTheme="minorEastAsia" w:hAnsiTheme="minorHAnsi" w:cstheme="minorBidi"/>
              <w:bCs w:val="0"/>
              <w:kern w:val="2"/>
              <w:lang w:val="es-419" w:eastAsia="es-419"/>
              <w14:ligatures w14:val="standardContextual"/>
            </w:rPr>
          </w:pPr>
          <w:hyperlink w:anchor="_Toc187156066" w:history="1">
            <w:r w:rsidRPr="00A30E07">
              <w:rPr>
                <w:rStyle w:val="Hyperlink"/>
              </w:rPr>
              <w:t>8.4.</w:t>
            </w:r>
            <w:r>
              <w:rPr>
                <w:rFonts w:asciiTheme="minorHAnsi" w:eastAsiaTheme="minorEastAsia" w:hAnsiTheme="minorHAnsi" w:cstheme="minorBidi"/>
                <w:bCs w:val="0"/>
                <w:kern w:val="2"/>
                <w:lang w:val="es-419" w:eastAsia="es-419"/>
                <w14:ligatures w14:val="standardContextual"/>
              </w:rPr>
              <w:tab/>
            </w:r>
            <w:r w:rsidRPr="00A30E07">
              <w:rPr>
                <w:rStyle w:val="Hyperlink"/>
              </w:rPr>
              <w:t>Acceptance Criteria: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_Toc187156066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5BEE0A25" w14:textId="6F99D12C" w:rsidR="00954EA9" w:rsidRDefault="00954EA9">
          <w:pPr>
            <w:pStyle w:val="TOC2"/>
            <w:rPr>
              <w:rFonts w:asciiTheme="minorHAnsi" w:eastAsiaTheme="minorEastAsia" w:hAnsiTheme="minorHAnsi" w:cstheme="minorBidi"/>
              <w:bCs w:val="0"/>
              <w:kern w:val="2"/>
              <w:lang w:val="es-419" w:eastAsia="es-419"/>
              <w14:ligatures w14:val="standardContextual"/>
            </w:rPr>
          </w:pPr>
          <w:hyperlink w:anchor="_Toc187156067" w:history="1">
            <w:r w:rsidRPr="00A30E07">
              <w:rPr>
                <w:rStyle w:val="Hyperlink"/>
              </w:rPr>
              <w:t>8.5.</w:t>
            </w:r>
            <w:r>
              <w:rPr>
                <w:rFonts w:asciiTheme="minorHAnsi" w:eastAsiaTheme="minorEastAsia" w:hAnsiTheme="minorHAnsi" w:cstheme="minorBidi"/>
                <w:bCs w:val="0"/>
                <w:kern w:val="2"/>
                <w:lang w:val="es-419" w:eastAsia="es-419"/>
                <w14:ligatures w14:val="standardContextual"/>
              </w:rPr>
              <w:tab/>
            </w:r>
            <w:r w:rsidRPr="00A30E07">
              <w:rPr>
                <w:rStyle w:val="Hyperlink"/>
              </w:rPr>
              <w:t>Results: Documentation Verification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_Toc187156067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560802C9" w14:textId="2B9E349D" w:rsidR="00954EA9" w:rsidRDefault="00954EA9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lang w:val="es-419" w:eastAsia="es-419"/>
              <w14:ligatures w14:val="standardContextual"/>
            </w:rPr>
          </w:pPr>
          <w:hyperlink w:anchor="_Toc187156068" w:history="1">
            <w:r w:rsidRPr="00A30E07">
              <w:rPr>
                <w:rStyle w:val="Hyperlink"/>
              </w:rPr>
              <w:t>9.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kern w:val="2"/>
                <w:lang w:val="es-419" w:eastAsia="es-419"/>
                <w14:ligatures w14:val="standardContextual"/>
              </w:rPr>
              <w:tab/>
            </w:r>
            <w:r w:rsidRPr="00A30E07">
              <w:rPr>
                <w:rStyle w:val="Hyperlink"/>
              </w:rPr>
              <w:t>Mechanical Verification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_Toc187156068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0C5FAE97" w14:textId="6158BFC4" w:rsidR="00954EA9" w:rsidRDefault="00954EA9">
          <w:pPr>
            <w:pStyle w:val="TOC2"/>
            <w:rPr>
              <w:rFonts w:asciiTheme="minorHAnsi" w:eastAsiaTheme="minorEastAsia" w:hAnsiTheme="minorHAnsi" w:cstheme="minorBidi"/>
              <w:bCs w:val="0"/>
              <w:kern w:val="2"/>
              <w:lang w:val="es-419" w:eastAsia="es-419"/>
              <w14:ligatures w14:val="standardContextual"/>
            </w:rPr>
          </w:pPr>
          <w:hyperlink w:anchor="_Toc187156069" w:history="1">
            <w:r w:rsidRPr="00A30E07">
              <w:rPr>
                <w:rStyle w:val="Hyperlink"/>
              </w:rPr>
              <w:t>9.1.</w:t>
            </w:r>
            <w:r>
              <w:rPr>
                <w:rFonts w:asciiTheme="minorHAnsi" w:eastAsiaTheme="minorEastAsia" w:hAnsiTheme="minorHAnsi" w:cstheme="minorBidi"/>
                <w:bCs w:val="0"/>
                <w:kern w:val="2"/>
                <w:lang w:val="es-419" w:eastAsia="es-419"/>
                <w14:ligatures w14:val="standardContextual"/>
              </w:rPr>
              <w:tab/>
            </w:r>
            <w:r w:rsidRPr="00A30E07">
              <w:rPr>
                <w:rStyle w:val="Hyperlink"/>
              </w:rPr>
              <w:t>Objective: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_Toc187156069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4DB99AF7" w14:textId="4E664D82" w:rsidR="00954EA9" w:rsidRDefault="00954EA9">
          <w:pPr>
            <w:pStyle w:val="TOC2"/>
            <w:rPr>
              <w:rFonts w:asciiTheme="minorHAnsi" w:eastAsiaTheme="minorEastAsia" w:hAnsiTheme="minorHAnsi" w:cstheme="minorBidi"/>
              <w:bCs w:val="0"/>
              <w:kern w:val="2"/>
              <w:lang w:val="es-419" w:eastAsia="es-419"/>
              <w14:ligatures w14:val="standardContextual"/>
            </w:rPr>
          </w:pPr>
          <w:hyperlink w:anchor="_Toc187156070" w:history="1">
            <w:r w:rsidRPr="00A30E07">
              <w:rPr>
                <w:rStyle w:val="Hyperlink"/>
              </w:rPr>
              <w:t>9.2.</w:t>
            </w:r>
            <w:r>
              <w:rPr>
                <w:rFonts w:asciiTheme="minorHAnsi" w:eastAsiaTheme="minorEastAsia" w:hAnsiTheme="minorHAnsi" w:cstheme="minorBidi"/>
                <w:bCs w:val="0"/>
                <w:kern w:val="2"/>
                <w:lang w:val="es-419" w:eastAsia="es-419"/>
                <w14:ligatures w14:val="standardContextual"/>
              </w:rPr>
              <w:tab/>
            </w:r>
            <w:r w:rsidRPr="00A30E07">
              <w:rPr>
                <w:rStyle w:val="Hyperlink"/>
              </w:rPr>
              <w:t>Materials and Equipment Required: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_Toc187156070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647AD3D7" w14:textId="7B77811A" w:rsidR="00954EA9" w:rsidRDefault="00954EA9">
          <w:pPr>
            <w:pStyle w:val="TOC2"/>
            <w:rPr>
              <w:rFonts w:asciiTheme="minorHAnsi" w:eastAsiaTheme="minorEastAsia" w:hAnsiTheme="minorHAnsi" w:cstheme="minorBidi"/>
              <w:bCs w:val="0"/>
              <w:kern w:val="2"/>
              <w:lang w:val="es-419" w:eastAsia="es-419"/>
              <w14:ligatures w14:val="standardContextual"/>
            </w:rPr>
          </w:pPr>
          <w:hyperlink w:anchor="_Toc187156071" w:history="1">
            <w:r w:rsidRPr="00A30E07">
              <w:rPr>
                <w:rStyle w:val="Hyperlink"/>
              </w:rPr>
              <w:t>9.3.</w:t>
            </w:r>
            <w:r>
              <w:rPr>
                <w:rFonts w:asciiTheme="minorHAnsi" w:eastAsiaTheme="minorEastAsia" w:hAnsiTheme="minorHAnsi" w:cstheme="minorBidi"/>
                <w:bCs w:val="0"/>
                <w:kern w:val="2"/>
                <w:lang w:val="es-419" w:eastAsia="es-419"/>
                <w14:ligatures w14:val="standardContextual"/>
              </w:rPr>
              <w:tab/>
            </w:r>
            <w:r w:rsidRPr="00A30E07">
              <w:rPr>
                <w:rStyle w:val="Hyperlink"/>
              </w:rPr>
              <w:t>Procedure: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_Toc187156071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571DBE57" w14:textId="2C5ECD88" w:rsidR="00954EA9" w:rsidRDefault="00954EA9">
          <w:pPr>
            <w:pStyle w:val="TOC2"/>
            <w:rPr>
              <w:rFonts w:asciiTheme="minorHAnsi" w:eastAsiaTheme="minorEastAsia" w:hAnsiTheme="minorHAnsi" w:cstheme="minorBidi"/>
              <w:bCs w:val="0"/>
              <w:kern w:val="2"/>
              <w:lang w:val="es-419" w:eastAsia="es-419"/>
              <w14:ligatures w14:val="standardContextual"/>
            </w:rPr>
          </w:pPr>
          <w:hyperlink w:anchor="_Toc187156072" w:history="1">
            <w:r w:rsidRPr="00A30E07">
              <w:rPr>
                <w:rStyle w:val="Hyperlink"/>
              </w:rPr>
              <w:t>9.4.</w:t>
            </w:r>
            <w:r>
              <w:rPr>
                <w:rFonts w:asciiTheme="minorHAnsi" w:eastAsiaTheme="minorEastAsia" w:hAnsiTheme="minorHAnsi" w:cstheme="minorBidi"/>
                <w:bCs w:val="0"/>
                <w:kern w:val="2"/>
                <w:lang w:val="es-419" w:eastAsia="es-419"/>
                <w14:ligatures w14:val="standardContextual"/>
              </w:rPr>
              <w:tab/>
            </w:r>
            <w:r w:rsidRPr="00A30E07">
              <w:rPr>
                <w:rStyle w:val="Hyperlink"/>
              </w:rPr>
              <w:t>Acceptance Criteria: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_Toc187156072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2B1BE447" w14:textId="7E805FEA" w:rsidR="00954EA9" w:rsidRDefault="00954EA9">
          <w:pPr>
            <w:pStyle w:val="TOC2"/>
            <w:rPr>
              <w:rFonts w:asciiTheme="minorHAnsi" w:eastAsiaTheme="minorEastAsia" w:hAnsiTheme="minorHAnsi" w:cstheme="minorBidi"/>
              <w:bCs w:val="0"/>
              <w:kern w:val="2"/>
              <w:lang w:val="es-419" w:eastAsia="es-419"/>
              <w14:ligatures w14:val="standardContextual"/>
            </w:rPr>
          </w:pPr>
          <w:hyperlink w:anchor="_Toc187156073" w:history="1">
            <w:r w:rsidRPr="00A30E07">
              <w:rPr>
                <w:rStyle w:val="Hyperlink"/>
              </w:rPr>
              <w:t>9.5.</w:t>
            </w:r>
            <w:r>
              <w:rPr>
                <w:rFonts w:asciiTheme="minorHAnsi" w:eastAsiaTheme="minorEastAsia" w:hAnsiTheme="minorHAnsi" w:cstheme="minorBidi"/>
                <w:bCs w:val="0"/>
                <w:kern w:val="2"/>
                <w:lang w:val="es-419" w:eastAsia="es-419"/>
                <w14:ligatures w14:val="standardContextual"/>
              </w:rPr>
              <w:tab/>
            </w:r>
            <w:r w:rsidRPr="00A30E07">
              <w:rPr>
                <w:rStyle w:val="Hyperlink"/>
              </w:rPr>
              <w:t>Results: Mechanical Assembly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_Toc187156073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68113502" w14:textId="092080EE" w:rsidR="00954EA9" w:rsidRDefault="00954EA9">
          <w:pPr>
            <w:pStyle w:val="TOC2"/>
            <w:rPr>
              <w:rFonts w:asciiTheme="minorHAnsi" w:eastAsiaTheme="minorEastAsia" w:hAnsiTheme="minorHAnsi" w:cstheme="minorBidi"/>
              <w:bCs w:val="0"/>
              <w:kern w:val="2"/>
              <w:lang w:val="es-419" w:eastAsia="es-419"/>
              <w14:ligatures w14:val="standardContextual"/>
            </w:rPr>
          </w:pPr>
          <w:hyperlink w:anchor="_Toc187156074" w:history="1">
            <w:r w:rsidRPr="00A30E07">
              <w:rPr>
                <w:rStyle w:val="Hyperlink"/>
              </w:rPr>
              <w:t>9.6.</w:t>
            </w:r>
            <w:r>
              <w:rPr>
                <w:rFonts w:asciiTheme="minorHAnsi" w:eastAsiaTheme="minorEastAsia" w:hAnsiTheme="minorHAnsi" w:cstheme="minorBidi"/>
                <w:bCs w:val="0"/>
                <w:kern w:val="2"/>
                <w:lang w:val="es-419" w:eastAsia="es-419"/>
                <w14:ligatures w14:val="standardContextual"/>
              </w:rPr>
              <w:tab/>
            </w:r>
            <w:r w:rsidRPr="00A30E07">
              <w:rPr>
                <w:rStyle w:val="Hyperlink"/>
              </w:rPr>
              <w:t>Results: Mechanical Walkdown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_Toc187156074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772B76EC" w14:textId="478290E9" w:rsidR="00954EA9" w:rsidRDefault="00954EA9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lang w:val="es-419" w:eastAsia="es-419"/>
              <w14:ligatures w14:val="standardContextual"/>
            </w:rPr>
          </w:pPr>
          <w:hyperlink w:anchor="_Toc187156075" w:history="1">
            <w:r w:rsidRPr="00A30E07">
              <w:rPr>
                <w:rStyle w:val="Hyperlink"/>
              </w:rPr>
              <w:t>10.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kern w:val="2"/>
                <w:lang w:val="es-419" w:eastAsia="es-419"/>
                <w14:ligatures w14:val="standardContextual"/>
              </w:rPr>
              <w:tab/>
            </w:r>
            <w:r w:rsidRPr="00A30E07">
              <w:rPr>
                <w:rStyle w:val="Hyperlink"/>
              </w:rPr>
              <w:t>Verification of Recommended Spare Parts drawing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_Toc187156075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597E3CD6" w14:textId="75C62638" w:rsidR="00954EA9" w:rsidRDefault="00954EA9">
          <w:pPr>
            <w:pStyle w:val="TOC2"/>
            <w:rPr>
              <w:rFonts w:asciiTheme="minorHAnsi" w:eastAsiaTheme="minorEastAsia" w:hAnsiTheme="minorHAnsi" w:cstheme="minorBidi"/>
              <w:bCs w:val="0"/>
              <w:kern w:val="2"/>
              <w:lang w:val="es-419" w:eastAsia="es-419"/>
              <w14:ligatures w14:val="standardContextual"/>
            </w:rPr>
          </w:pPr>
          <w:hyperlink w:anchor="_Toc187156076" w:history="1">
            <w:r w:rsidRPr="00A30E07">
              <w:rPr>
                <w:rStyle w:val="Hyperlink"/>
              </w:rPr>
              <w:t>10.1.</w:t>
            </w:r>
            <w:r>
              <w:rPr>
                <w:rFonts w:asciiTheme="minorHAnsi" w:eastAsiaTheme="minorEastAsia" w:hAnsiTheme="minorHAnsi" w:cstheme="minorBidi"/>
                <w:bCs w:val="0"/>
                <w:kern w:val="2"/>
                <w:lang w:val="es-419" w:eastAsia="es-419"/>
                <w14:ligatures w14:val="standardContextual"/>
              </w:rPr>
              <w:tab/>
            </w:r>
            <w:r w:rsidRPr="00A30E07">
              <w:rPr>
                <w:rStyle w:val="Hyperlink"/>
              </w:rPr>
              <w:t>Objective: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_Toc187156076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5AF0B662" w14:textId="02885B2F" w:rsidR="00954EA9" w:rsidRDefault="00954EA9">
          <w:pPr>
            <w:pStyle w:val="TOC2"/>
            <w:rPr>
              <w:rFonts w:asciiTheme="minorHAnsi" w:eastAsiaTheme="minorEastAsia" w:hAnsiTheme="minorHAnsi" w:cstheme="minorBidi"/>
              <w:bCs w:val="0"/>
              <w:kern w:val="2"/>
              <w:lang w:val="es-419" w:eastAsia="es-419"/>
              <w14:ligatures w14:val="standardContextual"/>
            </w:rPr>
          </w:pPr>
          <w:hyperlink w:anchor="_Toc187156077" w:history="1">
            <w:r w:rsidRPr="00A30E07">
              <w:rPr>
                <w:rStyle w:val="Hyperlink"/>
              </w:rPr>
              <w:t>10.2.</w:t>
            </w:r>
            <w:r>
              <w:rPr>
                <w:rFonts w:asciiTheme="minorHAnsi" w:eastAsiaTheme="minorEastAsia" w:hAnsiTheme="minorHAnsi" w:cstheme="minorBidi"/>
                <w:bCs w:val="0"/>
                <w:kern w:val="2"/>
                <w:lang w:val="es-419" w:eastAsia="es-419"/>
                <w14:ligatures w14:val="standardContextual"/>
              </w:rPr>
              <w:tab/>
            </w:r>
            <w:r w:rsidRPr="00A30E07">
              <w:rPr>
                <w:rStyle w:val="Hyperlink"/>
              </w:rPr>
              <w:t>Materials and Equipment Required: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_Toc187156077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5F91A2DE" w14:textId="354E5F7B" w:rsidR="00954EA9" w:rsidRDefault="00954EA9">
          <w:pPr>
            <w:pStyle w:val="TOC2"/>
            <w:rPr>
              <w:rFonts w:asciiTheme="minorHAnsi" w:eastAsiaTheme="minorEastAsia" w:hAnsiTheme="minorHAnsi" w:cstheme="minorBidi"/>
              <w:bCs w:val="0"/>
              <w:kern w:val="2"/>
              <w:lang w:val="es-419" w:eastAsia="es-419"/>
              <w14:ligatures w14:val="standardContextual"/>
            </w:rPr>
          </w:pPr>
          <w:hyperlink w:anchor="_Toc187156078" w:history="1">
            <w:r w:rsidRPr="00A30E07">
              <w:rPr>
                <w:rStyle w:val="Hyperlink"/>
              </w:rPr>
              <w:t>10.3.</w:t>
            </w:r>
            <w:r>
              <w:rPr>
                <w:rFonts w:asciiTheme="minorHAnsi" w:eastAsiaTheme="minorEastAsia" w:hAnsiTheme="minorHAnsi" w:cstheme="minorBidi"/>
                <w:bCs w:val="0"/>
                <w:kern w:val="2"/>
                <w:lang w:val="es-419" w:eastAsia="es-419"/>
                <w14:ligatures w14:val="standardContextual"/>
              </w:rPr>
              <w:tab/>
            </w:r>
            <w:r w:rsidRPr="00A30E07">
              <w:rPr>
                <w:rStyle w:val="Hyperlink"/>
              </w:rPr>
              <w:t>Procedure: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_Toc187156078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7122139C" w14:textId="71E9AFCD" w:rsidR="00954EA9" w:rsidRDefault="00954EA9">
          <w:pPr>
            <w:pStyle w:val="TOC2"/>
            <w:rPr>
              <w:rFonts w:asciiTheme="minorHAnsi" w:eastAsiaTheme="minorEastAsia" w:hAnsiTheme="minorHAnsi" w:cstheme="minorBidi"/>
              <w:bCs w:val="0"/>
              <w:kern w:val="2"/>
              <w:lang w:val="es-419" w:eastAsia="es-419"/>
              <w14:ligatures w14:val="standardContextual"/>
            </w:rPr>
          </w:pPr>
          <w:hyperlink w:anchor="_Toc187156079" w:history="1">
            <w:r w:rsidRPr="00A30E07">
              <w:rPr>
                <w:rStyle w:val="Hyperlink"/>
              </w:rPr>
              <w:t>10.4.</w:t>
            </w:r>
            <w:r>
              <w:rPr>
                <w:rFonts w:asciiTheme="minorHAnsi" w:eastAsiaTheme="minorEastAsia" w:hAnsiTheme="minorHAnsi" w:cstheme="minorBidi"/>
                <w:bCs w:val="0"/>
                <w:kern w:val="2"/>
                <w:lang w:val="es-419" w:eastAsia="es-419"/>
                <w14:ligatures w14:val="standardContextual"/>
              </w:rPr>
              <w:tab/>
            </w:r>
            <w:r w:rsidRPr="00A30E07">
              <w:rPr>
                <w:rStyle w:val="Hyperlink"/>
              </w:rPr>
              <w:t>Acceptance Criteria: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_Toc187156079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43573644" w14:textId="7C815EFE" w:rsidR="00954EA9" w:rsidRDefault="00954EA9">
          <w:pPr>
            <w:pStyle w:val="TOC2"/>
            <w:rPr>
              <w:rFonts w:asciiTheme="minorHAnsi" w:eastAsiaTheme="minorEastAsia" w:hAnsiTheme="minorHAnsi" w:cstheme="minorBidi"/>
              <w:bCs w:val="0"/>
              <w:kern w:val="2"/>
              <w:lang w:val="es-419" w:eastAsia="es-419"/>
              <w14:ligatures w14:val="standardContextual"/>
            </w:rPr>
          </w:pPr>
          <w:hyperlink w:anchor="_Toc187156080" w:history="1">
            <w:r w:rsidRPr="00A30E07">
              <w:rPr>
                <w:rStyle w:val="Hyperlink"/>
              </w:rPr>
              <w:t>10.5.</w:t>
            </w:r>
            <w:r>
              <w:rPr>
                <w:rFonts w:asciiTheme="minorHAnsi" w:eastAsiaTheme="minorEastAsia" w:hAnsiTheme="minorHAnsi" w:cstheme="minorBidi"/>
                <w:bCs w:val="0"/>
                <w:kern w:val="2"/>
                <w:lang w:val="es-419" w:eastAsia="es-419"/>
                <w14:ligatures w14:val="standardContextual"/>
              </w:rPr>
              <w:tab/>
            </w:r>
            <w:r w:rsidRPr="00A30E07">
              <w:rPr>
                <w:rStyle w:val="Hyperlink"/>
              </w:rPr>
              <w:t>Result: Verification of Recommended Spare Parts Drawing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_Toc187156080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03C9AC71" w14:textId="7BDF2405" w:rsidR="00954EA9" w:rsidRDefault="00954EA9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lang w:val="es-419" w:eastAsia="es-419"/>
              <w14:ligatures w14:val="standardContextual"/>
            </w:rPr>
          </w:pPr>
          <w:hyperlink w:anchor="_Toc187156081" w:history="1">
            <w:r w:rsidRPr="00A30E07">
              <w:rPr>
                <w:rStyle w:val="Hyperlink"/>
              </w:rPr>
              <w:t>11.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kern w:val="2"/>
                <w:lang w:val="es-419" w:eastAsia="es-419"/>
                <w14:ligatures w14:val="standardContextual"/>
              </w:rPr>
              <w:tab/>
            </w:r>
            <w:r w:rsidRPr="00A30E07">
              <w:rPr>
                <w:rStyle w:val="Hyperlink"/>
              </w:rPr>
              <w:t>Material Certification Verification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_Toc187156081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6AE92771" w14:textId="43CF41EB" w:rsidR="00954EA9" w:rsidRDefault="00954EA9">
          <w:pPr>
            <w:pStyle w:val="TOC2"/>
            <w:rPr>
              <w:rFonts w:asciiTheme="minorHAnsi" w:eastAsiaTheme="minorEastAsia" w:hAnsiTheme="minorHAnsi" w:cstheme="minorBidi"/>
              <w:bCs w:val="0"/>
              <w:kern w:val="2"/>
              <w:lang w:val="es-419" w:eastAsia="es-419"/>
              <w14:ligatures w14:val="standardContextual"/>
            </w:rPr>
          </w:pPr>
          <w:hyperlink w:anchor="_Toc187156082" w:history="1">
            <w:r w:rsidRPr="00A30E07">
              <w:rPr>
                <w:rStyle w:val="Hyperlink"/>
              </w:rPr>
              <w:t>11.1.</w:t>
            </w:r>
            <w:r>
              <w:rPr>
                <w:rFonts w:asciiTheme="minorHAnsi" w:eastAsiaTheme="minorEastAsia" w:hAnsiTheme="minorHAnsi" w:cstheme="minorBidi"/>
                <w:bCs w:val="0"/>
                <w:kern w:val="2"/>
                <w:lang w:val="es-419" w:eastAsia="es-419"/>
                <w14:ligatures w14:val="standardContextual"/>
              </w:rPr>
              <w:tab/>
            </w:r>
            <w:r w:rsidRPr="00A30E07">
              <w:rPr>
                <w:rStyle w:val="Hyperlink"/>
              </w:rPr>
              <w:t>Objective: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_Toc187156082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0D9B0354" w14:textId="3E6E7B7C" w:rsidR="00954EA9" w:rsidRDefault="00954EA9">
          <w:pPr>
            <w:pStyle w:val="TOC2"/>
            <w:rPr>
              <w:rFonts w:asciiTheme="minorHAnsi" w:eastAsiaTheme="minorEastAsia" w:hAnsiTheme="minorHAnsi" w:cstheme="minorBidi"/>
              <w:bCs w:val="0"/>
              <w:kern w:val="2"/>
              <w:lang w:val="es-419" w:eastAsia="es-419"/>
              <w14:ligatures w14:val="standardContextual"/>
            </w:rPr>
          </w:pPr>
          <w:hyperlink w:anchor="_Toc187156083" w:history="1">
            <w:r w:rsidRPr="00A30E07">
              <w:rPr>
                <w:rStyle w:val="Hyperlink"/>
              </w:rPr>
              <w:t>11.2.</w:t>
            </w:r>
            <w:r>
              <w:rPr>
                <w:rFonts w:asciiTheme="minorHAnsi" w:eastAsiaTheme="minorEastAsia" w:hAnsiTheme="minorHAnsi" w:cstheme="minorBidi"/>
                <w:bCs w:val="0"/>
                <w:kern w:val="2"/>
                <w:lang w:val="es-419" w:eastAsia="es-419"/>
                <w14:ligatures w14:val="standardContextual"/>
              </w:rPr>
              <w:tab/>
            </w:r>
            <w:r w:rsidRPr="00A30E07">
              <w:rPr>
                <w:rStyle w:val="Hyperlink"/>
              </w:rPr>
              <w:t>Materials and Equipment Required: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_Toc187156083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0EDB68F0" w14:textId="7846C067" w:rsidR="00954EA9" w:rsidRDefault="00954EA9">
          <w:pPr>
            <w:pStyle w:val="TOC2"/>
            <w:rPr>
              <w:rFonts w:asciiTheme="minorHAnsi" w:eastAsiaTheme="minorEastAsia" w:hAnsiTheme="minorHAnsi" w:cstheme="minorBidi"/>
              <w:bCs w:val="0"/>
              <w:kern w:val="2"/>
              <w:lang w:val="es-419" w:eastAsia="es-419"/>
              <w14:ligatures w14:val="standardContextual"/>
            </w:rPr>
          </w:pPr>
          <w:hyperlink w:anchor="_Toc187156084" w:history="1">
            <w:r w:rsidRPr="00A30E07">
              <w:rPr>
                <w:rStyle w:val="Hyperlink"/>
              </w:rPr>
              <w:t>11.3.</w:t>
            </w:r>
            <w:r>
              <w:rPr>
                <w:rFonts w:asciiTheme="minorHAnsi" w:eastAsiaTheme="minorEastAsia" w:hAnsiTheme="minorHAnsi" w:cstheme="minorBidi"/>
                <w:bCs w:val="0"/>
                <w:kern w:val="2"/>
                <w:lang w:val="es-419" w:eastAsia="es-419"/>
                <w14:ligatures w14:val="standardContextual"/>
              </w:rPr>
              <w:tab/>
            </w:r>
            <w:r w:rsidRPr="00A30E07">
              <w:rPr>
                <w:rStyle w:val="Hyperlink"/>
              </w:rPr>
              <w:t>Procedure: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_Toc187156084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1255743D" w14:textId="772392FD" w:rsidR="00954EA9" w:rsidRDefault="00954EA9">
          <w:pPr>
            <w:pStyle w:val="TOC2"/>
            <w:rPr>
              <w:rFonts w:asciiTheme="minorHAnsi" w:eastAsiaTheme="minorEastAsia" w:hAnsiTheme="minorHAnsi" w:cstheme="minorBidi"/>
              <w:bCs w:val="0"/>
              <w:kern w:val="2"/>
              <w:lang w:val="es-419" w:eastAsia="es-419"/>
              <w14:ligatures w14:val="standardContextual"/>
            </w:rPr>
          </w:pPr>
          <w:hyperlink w:anchor="_Toc187156085" w:history="1">
            <w:r w:rsidRPr="00A30E07">
              <w:rPr>
                <w:rStyle w:val="Hyperlink"/>
              </w:rPr>
              <w:t>11.4.</w:t>
            </w:r>
            <w:r>
              <w:rPr>
                <w:rFonts w:asciiTheme="minorHAnsi" w:eastAsiaTheme="minorEastAsia" w:hAnsiTheme="minorHAnsi" w:cstheme="minorBidi"/>
                <w:bCs w:val="0"/>
                <w:kern w:val="2"/>
                <w:lang w:val="es-419" w:eastAsia="es-419"/>
                <w14:ligatures w14:val="standardContextual"/>
              </w:rPr>
              <w:tab/>
            </w:r>
            <w:r w:rsidRPr="00A30E07">
              <w:rPr>
                <w:rStyle w:val="Hyperlink"/>
              </w:rPr>
              <w:t>Acceptance Criteria: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_Toc187156085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735912B6" w14:textId="780D8083" w:rsidR="00954EA9" w:rsidRDefault="00954EA9">
          <w:pPr>
            <w:pStyle w:val="TOC2"/>
            <w:rPr>
              <w:rFonts w:asciiTheme="minorHAnsi" w:eastAsiaTheme="minorEastAsia" w:hAnsiTheme="minorHAnsi" w:cstheme="minorBidi"/>
              <w:bCs w:val="0"/>
              <w:kern w:val="2"/>
              <w:lang w:val="es-419" w:eastAsia="es-419"/>
              <w14:ligatures w14:val="standardContextual"/>
            </w:rPr>
          </w:pPr>
          <w:hyperlink w:anchor="_Toc187156086" w:history="1">
            <w:r w:rsidRPr="00A30E07">
              <w:rPr>
                <w:rStyle w:val="Hyperlink"/>
              </w:rPr>
              <w:t>11.5.</w:t>
            </w:r>
            <w:r>
              <w:rPr>
                <w:rFonts w:asciiTheme="minorHAnsi" w:eastAsiaTheme="minorEastAsia" w:hAnsiTheme="minorHAnsi" w:cstheme="minorBidi"/>
                <w:bCs w:val="0"/>
                <w:kern w:val="2"/>
                <w:lang w:val="es-419" w:eastAsia="es-419"/>
                <w14:ligatures w14:val="standardContextual"/>
              </w:rPr>
              <w:tab/>
            </w:r>
            <w:r w:rsidRPr="00A30E07">
              <w:rPr>
                <w:rStyle w:val="Hyperlink"/>
              </w:rPr>
              <w:t>Results: Material Certification Verification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_Toc187156086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3B2FC60E" w14:textId="55DEF717" w:rsidR="00954EA9" w:rsidRDefault="00954EA9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lang w:val="es-419" w:eastAsia="es-419"/>
              <w14:ligatures w14:val="standardContextual"/>
            </w:rPr>
          </w:pPr>
          <w:hyperlink w:anchor="_Toc187156087" w:history="1">
            <w:r w:rsidRPr="00A30E07">
              <w:rPr>
                <w:rStyle w:val="Hyperlink"/>
              </w:rPr>
              <w:t>12.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kern w:val="2"/>
                <w:lang w:val="es-419" w:eastAsia="es-419"/>
                <w14:ligatures w14:val="standardContextual"/>
              </w:rPr>
              <w:tab/>
            </w:r>
            <w:r w:rsidRPr="00A30E07">
              <w:rPr>
                <w:rStyle w:val="Hyperlink"/>
              </w:rPr>
              <w:t>PUNCH/DEVIATION LIST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_Toc187156087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32CDDD54" w14:textId="486C46F4" w:rsidR="00954EA9" w:rsidRDefault="00954EA9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lang w:val="es-419" w:eastAsia="es-419"/>
              <w14:ligatures w14:val="standardContextual"/>
            </w:rPr>
          </w:pPr>
          <w:hyperlink w:anchor="_Toc187156088" w:history="1">
            <w:r w:rsidRPr="00A30E07">
              <w:rPr>
                <w:rStyle w:val="Hyperlink"/>
              </w:rPr>
              <w:t>13.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kern w:val="2"/>
                <w:lang w:val="es-419" w:eastAsia="es-419"/>
                <w14:ligatures w14:val="standardContextual"/>
              </w:rPr>
              <w:tab/>
            </w:r>
            <w:r w:rsidRPr="00A30E07">
              <w:rPr>
                <w:rStyle w:val="Hyperlink"/>
              </w:rPr>
              <w:t>Attachments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_Toc187156088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1EB0BBFB" w14:textId="4C19788C" w:rsidR="00954EA9" w:rsidRDefault="00954EA9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lang w:val="es-419" w:eastAsia="es-419"/>
              <w14:ligatures w14:val="standardContextual"/>
            </w:rPr>
          </w:pPr>
          <w:hyperlink w:anchor="_Toc187156089" w:history="1">
            <w:r w:rsidRPr="00A30E07">
              <w:rPr>
                <w:rStyle w:val="Hyperlink"/>
              </w:rPr>
              <w:t>14.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kern w:val="2"/>
                <w:lang w:val="es-419" w:eastAsia="es-419"/>
                <w14:ligatures w14:val="standardContextual"/>
              </w:rPr>
              <w:tab/>
            </w:r>
            <w:r w:rsidRPr="00A30E07">
              <w:rPr>
                <w:rStyle w:val="Hyperlink"/>
              </w:rPr>
              <w:t>FAT SUMMARY AND CONCLUSIONS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_Toc187156089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7D284533" w14:textId="33F18B46" w:rsidR="00954EA9" w:rsidRDefault="00954EA9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lang w:val="es-419" w:eastAsia="es-419"/>
              <w14:ligatures w14:val="standardContextual"/>
            </w:rPr>
          </w:pPr>
          <w:hyperlink w:anchor="_Toc187156090" w:history="1">
            <w:r w:rsidRPr="00A30E07">
              <w:rPr>
                <w:rStyle w:val="Hyperlink"/>
              </w:rPr>
              <w:t>15.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kern w:val="2"/>
                <w:lang w:val="es-419" w:eastAsia="es-419"/>
                <w14:ligatures w14:val="standardContextual"/>
              </w:rPr>
              <w:tab/>
            </w:r>
            <w:r w:rsidRPr="00A30E07">
              <w:rPr>
                <w:rStyle w:val="Hyperlink"/>
              </w:rPr>
              <w:t>APPROVAL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_Toc187156090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0CF3BE80" w14:textId="682CDF4C" w:rsidR="00954EA9" w:rsidRDefault="00954EA9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2"/>
              <w:lang w:val="es-419" w:eastAsia="es-419"/>
              <w14:ligatures w14:val="standardContextual"/>
            </w:rPr>
          </w:pPr>
          <w:hyperlink w:anchor="_Toc187156091" w:history="1">
            <w:r w:rsidRPr="00A30E07">
              <w:rPr>
                <w:rStyle w:val="Hyperlink"/>
              </w:rPr>
              <w:t>16.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kern w:val="2"/>
                <w:lang w:val="es-419" w:eastAsia="es-419"/>
                <w14:ligatures w14:val="standardContextual"/>
              </w:rPr>
              <w:tab/>
            </w:r>
            <w:r w:rsidRPr="00A30E07">
              <w:rPr>
                <w:rStyle w:val="Hyperlink"/>
              </w:rPr>
              <w:t>Appendices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_Toc187156091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24</w:t>
            </w:r>
            <w:r>
              <w:rPr>
                <w:webHidden/>
              </w:rPr>
              <w:fldChar w:fldCharType="end"/>
            </w:r>
          </w:hyperlink>
        </w:p>
        <w:p w14:paraId="76B915C6" w14:textId="7DDFE979" w:rsidR="00DF1104" w:rsidRPr="00DF1104" w:rsidRDefault="00DF1104" w:rsidP="00A43B5B">
          <w:pPr>
            <w:jc w:val="center"/>
          </w:pPr>
          <w:r w:rsidRPr="00DF1104">
            <w:rPr>
              <w:b/>
              <w:bCs/>
              <w:noProof/>
            </w:rPr>
            <w:fldChar w:fldCharType="end"/>
          </w:r>
        </w:p>
      </w:sdtContent>
    </w:sdt>
    <w:p w14:paraId="35854E1B" w14:textId="77777777" w:rsidR="000745F2" w:rsidRPr="00DF1104" w:rsidRDefault="000745F2" w:rsidP="00BF6707">
      <w:pPr>
        <w:pStyle w:val="TOC1"/>
        <w:rPr>
          <w:sz w:val="22"/>
          <w:szCs w:val="22"/>
          <w:u w:val="single"/>
        </w:rPr>
      </w:pPr>
    </w:p>
    <w:p w14:paraId="56124157" w14:textId="77777777" w:rsidR="000745F2" w:rsidRDefault="000745F2" w:rsidP="00360EC9">
      <w:pPr>
        <w:pStyle w:val="Heading1"/>
        <w:numPr>
          <w:ilvl w:val="0"/>
          <w:numId w:val="0"/>
        </w:numPr>
        <w:ind w:left="864" w:hanging="864"/>
        <w:rPr>
          <w:sz w:val="24"/>
          <w:szCs w:val="24"/>
        </w:rPr>
      </w:pPr>
      <w:bookmarkStart w:id="5" w:name="_Toc392574930"/>
      <w:bookmarkStart w:id="6" w:name="_Toc392575117"/>
      <w:bookmarkStart w:id="7" w:name="_Toc506803165"/>
      <w:bookmarkStart w:id="8" w:name="_Toc514725798"/>
      <w:r w:rsidRPr="00DF1104">
        <w:rPr>
          <w:rFonts w:ascii="Times New Roman" w:hAnsi="Times New Roman"/>
          <w:sz w:val="22"/>
        </w:rPr>
        <w:br w:type="page"/>
      </w:r>
      <w:bookmarkEnd w:id="5"/>
      <w:bookmarkEnd w:id="6"/>
      <w:bookmarkEnd w:id="7"/>
      <w:bookmarkEnd w:id="8"/>
    </w:p>
    <w:p w14:paraId="15619727" w14:textId="77777777" w:rsidR="00002F97" w:rsidRDefault="00881543" w:rsidP="00E57CC6">
      <w:pPr>
        <w:pStyle w:val="Heading1"/>
        <w:spacing w:before="0" w:after="0"/>
        <w:rPr>
          <w:rFonts w:ascii="Times New Roman" w:hAnsi="Times New Roman"/>
          <w:sz w:val="24"/>
          <w:szCs w:val="24"/>
        </w:rPr>
      </w:pPr>
      <w:bookmarkStart w:id="9" w:name="_Toc395772633"/>
      <w:bookmarkStart w:id="10" w:name="_Toc527039578"/>
      <w:bookmarkStart w:id="11" w:name="_Toc187156055"/>
      <w:bookmarkEnd w:id="4"/>
      <w:r>
        <w:rPr>
          <w:rFonts w:ascii="Times New Roman" w:hAnsi="Times New Roman"/>
          <w:sz w:val="24"/>
          <w:szCs w:val="24"/>
        </w:rPr>
        <w:lastRenderedPageBreak/>
        <w:t>Objective</w:t>
      </w:r>
      <w:bookmarkEnd w:id="9"/>
      <w:bookmarkEnd w:id="10"/>
      <w:bookmarkEnd w:id="11"/>
    </w:p>
    <w:p w14:paraId="5BF05FE6" w14:textId="77777777" w:rsidR="00094B2E" w:rsidRPr="00094B2E" w:rsidRDefault="00094B2E" w:rsidP="00094B2E"/>
    <w:p w14:paraId="2F9BE541" w14:textId="117C2B36" w:rsidR="006430EA" w:rsidRDefault="006430EA" w:rsidP="006430EA">
      <w:pPr>
        <w:pStyle w:val="INDENT"/>
        <w:keepLines/>
        <w:spacing w:after="120"/>
        <w:ind w:left="851"/>
        <w:rPr>
          <w:rFonts w:cs="Arial"/>
          <w:szCs w:val="24"/>
        </w:rPr>
      </w:pPr>
      <w:r w:rsidRPr="00E82319">
        <w:rPr>
          <w:rFonts w:cs="Arial"/>
          <w:szCs w:val="24"/>
        </w:rPr>
        <w:t>The objective of this</w:t>
      </w:r>
      <w:r w:rsidR="00E82319" w:rsidRPr="00E82319">
        <w:rPr>
          <w:rFonts w:cs="Arial"/>
          <w:szCs w:val="24"/>
        </w:rPr>
        <w:t xml:space="preserve"> Factory Acceptance Test (FAT)</w:t>
      </w:r>
      <w:r w:rsidRPr="00E82319">
        <w:rPr>
          <w:rFonts w:cs="Arial"/>
          <w:szCs w:val="24"/>
        </w:rPr>
        <w:t xml:space="preserve"> </w:t>
      </w:r>
      <w:r w:rsidR="00393A27" w:rsidRPr="00E82319">
        <w:rPr>
          <w:rFonts w:cs="Arial"/>
          <w:szCs w:val="24"/>
        </w:rPr>
        <w:t xml:space="preserve">protocol </w:t>
      </w:r>
      <w:r w:rsidRPr="00E82319">
        <w:rPr>
          <w:rFonts w:cs="Arial"/>
          <w:szCs w:val="24"/>
        </w:rPr>
        <w:t>is to confirm and document, through appropriate checks</w:t>
      </w:r>
      <w:r w:rsidR="00FA6A59">
        <w:rPr>
          <w:rFonts w:cs="Arial"/>
          <w:szCs w:val="24"/>
        </w:rPr>
        <w:t xml:space="preserve"> </w:t>
      </w:r>
      <w:r w:rsidRPr="00E82319">
        <w:rPr>
          <w:rFonts w:cs="Arial"/>
          <w:szCs w:val="24"/>
        </w:rPr>
        <w:t>and testing</w:t>
      </w:r>
      <w:r w:rsidR="00FA6A59">
        <w:rPr>
          <w:rFonts w:cs="Arial"/>
          <w:szCs w:val="24"/>
        </w:rPr>
        <w:t>,</w:t>
      </w:r>
      <w:r w:rsidRPr="00E82319">
        <w:rPr>
          <w:rFonts w:cs="Arial"/>
          <w:szCs w:val="24"/>
        </w:rPr>
        <w:t xml:space="preserve"> that the equipment</w:t>
      </w:r>
      <w:r w:rsidR="0094456A" w:rsidRPr="00E82319">
        <w:rPr>
          <w:rFonts w:cs="Arial"/>
          <w:szCs w:val="24"/>
        </w:rPr>
        <w:t xml:space="preserve"> as defined in table 1 </w:t>
      </w:r>
      <w:r w:rsidR="006C1548">
        <w:rPr>
          <w:rFonts w:cs="Arial"/>
          <w:szCs w:val="24"/>
        </w:rPr>
        <w:t>are</w:t>
      </w:r>
      <w:r w:rsidR="0094456A" w:rsidRPr="00E82319">
        <w:rPr>
          <w:rFonts w:cs="Arial"/>
          <w:szCs w:val="24"/>
        </w:rPr>
        <w:t xml:space="preserve"> built in </w:t>
      </w:r>
      <w:r w:rsidRPr="00E82319">
        <w:rPr>
          <w:rFonts w:cs="Arial"/>
          <w:szCs w:val="24"/>
        </w:rPr>
        <w:t>accordance with the applicable specifications and Good Engineering Practice (GEP)</w:t>
      </w:r>
      <w:r w:rsidR="00FA6A59">
        <w:rPr>
          <w:rFonts w:cs="Arial"/>
          <w:szCs w:val="24"/>
        </w:rPr>
        <w:t>/</w:t>
      </w:r>
      <w:r w:rsidRPr="00E82319">
        <w:rPr>
          <w:rFonts w:cs="Arial"/>
          <w:szCs w:val="24"/>
        </w:rPr>
        <w:t xml:space="preserve">Good Manufacturing Practices (GMP). </w:t>
      </w:r>
    </w:p>
    <w:p w14:paraId="0AB6BB45" w14:textId="77777777" w:rsidR="00094B2E" w:rsidRPr="00E82319" w:rsidRDefault="00094B2E" w:rsidP="006430EA">
      <w:pPr>
        <w:pStyle w:val="INDENT"/>
        <w:keepLines/>
        <w:spacing w:after="120"/>
        <w:ind w:left="851"/>
        <w:rPr>
          <w:rFonts w:cs="Arial"/>
          <w:szCs w:val="24"/>
        </w:rPr>
      </w:pPr>
    </w:p>
    <w:p w14:paraId="1F3AF293" w14:textId="77777777" w:rsidR="006430EA" w:rsidRPr="00E82319" w:rsidRDefault="006430EA" w:rsidP="006430EA">
      <w:pPr>
        <w:pStyle w:val="INDENT"/>
        <w:spacing w:after="120"/>
        <w:ind w:left="916"/>
        <w:rPr>
          <w:rFonts w:cs="Arial"/>
          <w:szCs w:val="24"/>
        </w:rPr>
      </w:pPr>
      <w:r w:rsidRPr="00E82319">
        <w:rPr>
          <w:rFonts w:cs="Arial"/>
          <w:szCs w:val="24"/>
        </w:rPr>
        <w:t>Table 1:</w:t>
      </w:r>
    </w:p>
    <w:tbl>
      <w:tblPr>
        <w:tblStyle w:val="TableGrid6"/>
        <w:tblW w:w="5949" w:type="dxa"/>
        <w:jc w:val="center"/>
        <w:tblLayout w:type="fixed"/>
        <w:tblLook w:val="0000" w:firstRow="0" w:lastRow="0" w:firstColumn="0" w:lastColumn="0" w:noHBand="0" w:noVBand="0"/>
      </w:tblPr>
      <w:tblGrid>
        <w:gridCol w:w="1983"/>
        <w:gridCol w:w="1983"/>
        <w:gridCol w:w="1983"/>
      </w:tblGrid>
      <w:tr w:rsidR="00997AB8" w:rsidRPr="00E27714" w14:paraId="7052B8DC" w14:textId="77777777" w:rsidTr="00997AB8">
        <w:trPr>
          <w:trHeight w:val="397"/>
          <w:jc w:val="center"/>
        </w:trPr>
        <w:tc>
          <w:tcPr>
            <w:tcW w:w="1983" w:type="dxa"/>
            <w:vAlign w:val="center"/>
          </w:tcPr>
          <w:p w14:paraId="3B7EA22E" w14:textId="77777777" w:rsidR="00997AB8" w:rsidRPr="00E27714" w:rsidRDefault="00997AB8" w:rsidP="00997AB8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en-GB"/>
              </w:rPr>
            </w:pPr>
            <w:r w:rsidRPr="00E27714">
              <w:rPr>
                <w:rFonts w:ascii="Times New Roman" w:hAnsi="Times New Roman"/>
                <w:b/>
                <w:sz w:val="24"/>
                <w:szCs w:val="24"/>
                <w:lang w:val="en-GB"/>
              </w:rPr>
              <w:t>TE Number</w:t>
            </w:r>
          </w:p>
        </w:tc>
        <w:tc>
          <w:tcPr>
            <w:tcW w:w="1983" w:type="dxa"/>
            <w:vAlign w:val="center"/>
          </w:tcPr>
          <w:p w14:paraId="02773D91" w14:textId="0F76AF85" w:rsidR="00997AB8" w:rsidRPr="00E27714" w:rsidRDefault="00997AB8" w:rsidP="00997AB8">
            <w:pPr>
              <w:spacing w:after="0"/>
              <w:jc w:val="center"/>
              <w:rPr>
                <w:b/>
                <w:sz w:val="24"/>
                <w:szCs w:val="24"/>
                <w:lang w:val="en-GB"/>
              </w:rPr>
            </w:pPr>
            <w:r w:rsidRPr="00E27714">
              <w:rPr>
                <w:rFonts w:ascii="Times New Roman" w:hAnsi="Times New Roman"/>
                <w:b/>
                <w:sz w:val="24"/>
                <w:szCs w:val="24"/>
                <w:lang w:val="en-GB"/>
              </w:rPr>
              <w:t>Equipment</w:t>
            </w:r>
            <w:r w:rsidR="00B07ACC">
              <w:rPr>
                <w:rFonts w:ascii="Times New Roman" w:hAnsi="Times New Roman"/>
                <w:b/>
                <w:sz w:val="24"/>
                <w:szCs w:val="24"/>
                <w:lang w:val="en-GB"/>
              </w:rPr>
              <w:t xml:space="preserve"> </w:t>
            </w:r>
            <w:r w:rsidRPr="00E27714">
              <w:rPr>
                <w:rFonts w:ascii="Times New Roman" w:hAnsi="Times New Roman"/>
                <w:b/>
                <w:sz w:val="24"/>
                <w:szCs w:val="24"/>
                <w:lang w:val="en-GB"/>
              </w:rPr>
              <w:t>N</w:t>
            </w:r>
            <w:r w:rsidR="00B07ACC">
              <w:rPr>
                <w:rFonts w:ascii="Times New Roman" w:hAnsi="Times New Roman"/>
                <w:b/>
                <w:sz w:val="24"/>
                <w:szCs w:val="24"/>
                <w:lang w:val="en-GB"/>
              </w:rPr>
              <w:t>a</w:t>
            </w:r>
            <w:r w:rsidRPr="00E27714">
              <w:rPr>
                <w:rFonts w:ascii="Times New Roman" w:hAnsi="Times New Roman"/>
                <w:b/>
                <w:sz w:val="24"/>
                <w:szCs w:val="24"/>
                <w:lang w:val="en-GB"/>
              </w:rPr>
              <w:t>me</w:t>
            </w:r>
          </w:p>
        </w:tc>
        <w:tc>
          <w:tcPr>
            <w:tcW w:w="1983" w:type="dxa"/>
            <w:vAlign w:val="center"/>
          </w:tcPr>
          <w:p w14:paraId="04209076" w14:textId="56EC7799" w:rsidR="00997AB8" w:rsidRPr="00E27714" w:rsidRDefault="00997AB8" w:rsidP="00997AB8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en-GB"/>
              </w:rPr>
            </w:pPr>
            <w:r w:rsidRPr="00E27714">
              <w:rPr>
                <w:rFonts w:ascii="Times New Roman" w:hAnsi="Times New Roman"/>
                <w:b/>
                <w:sz w:val="24"/>
                <w:szCs w:val="24"/>
                <w:lang w:val="en-GB"/>
              </w:rPr>
              <w:t>Quantity Ordered</w:t>
            </w:r>
          </w:p>
        </w:tc>
      </w:tr>
      <w:tr w:rsidR="00997AB8" w:rsidRPr="00E82319" w14:paraId="7F88EB88" w14:textId="77777777" w:rsidTr="00997AB8">
        <w:trPr>
          <w:trHeight w:val="196"/>
          <w:jc w:val="center"/>
        </w:trPr>
        <w:tc>
          <w:tcPr>
            <w:tcW w:w="1983" w:type="dxa"/>
          </w:tcPr>
          <w:p w14:paraId="56038887" w14:textId="13130A53" w:rsidR="00997AB8" w:rsidRPr="00334431" w:rsidRDefault="00997AB8" w:rsidP="00997AB8">
            <w:pPr>
              <w:jc w:val="center"/>
              <w:rPr>
                <w:rFonts w:ascii="Times New Roman" w:hAnsi="Times New Roman"/>
                <w:lang w:val="en-GB"/>
              </w:rPr>
            </w:pPr>
            <w:r w:rsidRPr="004508AB">
              <w:rPr>
                <w:rFonts w:ascii="Times New Roman" w:hAnsi="Times New Roman"/>
                <w:highlight w:val="yellow"/>
                <w:lang w:val="en-GB"/>
              </w:rPr>
              <w:t>TExxxxx</w:t>
            </w:r>
          </w:p>
        </w:tc>
        <w:tc>
          <w:tcPr>
            <w:tcW w:w="1983" w:type="dxa"/>
          </w:tcPr>
          <w:p w14:paraId="0D4B87F3" w14:textId="77777777" w:rsidR="00997AB8" w:rsidRPr="00334431" w:rsidRDefault="00997AB8" w:rsidP="00997AB8">
            <w:pPr>
              <w:jc w:val="center"/>
              <w:rPr>
                <w:lang w:val="en-GB"/>
              </w:rPr>
            </w:pPr>
          </w:p>
        </w:tc>
        <w:tc>
          <w:tcPr>
            <w:tcW w:w="1983" w:type="dxa"/>
          </w:tcPr>
          <w:p w14:paraId="609998D4" w14:textId="634499BE" w:rsidR="00997AB8" w:rsidRPr="00334431" w:rsidRDefault="00997AB8" w:rsidP="00997AB8">
            <w:pPr>
              <w:jc w:val="center"/>
              <w:rPr>
                <w:rFonts w:ascii="Times New Roman" w:hAnsi="Times New Roman"/>
                <w:lang w:val="en-GB"/>
              </w:rPr>
            </w:pPr>
          </w:p>
        </w:tc>
      </w:tr>
    </w:tbl>
    <w:p w14:paraId="42C0BD89" w14:textId="77777777" w:rsidR="000B66ED" w:rsidRDefault="000B66ED" w:rsidP="00393A27">
      <w:pPr>
        <w:pStyle w:val="INDENT"/>
        <w:keepLines/>
        <w:spacing w:after="120"/>
        <w:ind w:left="0"/>
        <w:rPr>
          <w:rFonts w:cs="Arial"/>
          <w:szCs w:val="24"/>
        </w:rPr>
      </w:pPr>
    </w:p>
    <w:p w14:paraId="773417CB" w14:textId="77777777" w:rsidR="006430EA" w:rsidRPr="00E82319" w:rsidRDefault="006430EA" w:rsidP="00094B2E">
      <w:pPr>
        <w:pStyle w:val="INDENT"/>
        <w:keepLines/>
        <w:spacing w:after="0"/>
        <w:ind w:left="196" w:firstLine="720"/>
        <w:rPr>
          <w:rFonts w:cs="Arial"/>
          <w:szCs w:val="24"/>
        </w:rPr>
      </w:pPr>
      <w:r w:rsidRPr="00E82319">
        <w:rPr>
          <w:rFonts w:cs="Arial"/>
          <w:szCs w:val="24"/>
        </w:rPr>
        <w:t xml:space="preserve">The objectives of the </w:t>
      </w:r>
      <w:r w:rsidR="0094456A" w:rsidRPr="00E82319">
        <w:rPr>
          <w:rFonts w:cs="Arial"/>
          <w:szCs w:val="24"/>
        </w:rPr>
        <w:t>FAT</w:t>
      </w:r>
      <w:r w:rsidRPr="00E82319">
        <w:rPr>
          <w:rFonts w:cs="Arial"/>
          <w:szCs w:val="24"/>
        </w:rPr>
        <w:t xml:space="preserve"> are: </w:t>
      </w:r>
    </w:p>
    <w:p w14:paraId="153AF41E" w14:textId="542811BE" w:rsidR="00990F5B" w:rsidRPr="00E82319" w:rsidRDefault="00990F5B" w:rsidP="00990F5B">
      <w:pPr>
        <w:pStyle w:val="INDENT"/>
        <w:numPr>
          <w:ilvl w:val="0"/>
          <w:numId w:val="12"/>
        </w:numPr>
        <w:spacing w:after="0"/>
        <w:ind w:left="1276"/>
        <w:rPr>
          <w:szCs w:val="24"/>
        </w:rPr>
      </w:pPr>
      <w:r w:rsidRPr="00E82319">
        <w:rPr>
          <w:szCs w:val="24"/>
        </w:rPr>
        <w:t xml:space="preserve">To ensure that the </w:t>
      </w:r>
      <w:r w:rsidR="00B07ACC">
        <w:rPr>
          <w:szCs w:val="24"/>
        </w:rPr>
        <w:t>equipment</w:t>
      </w:r>
      <w:r w:rsidRPr="00E82319">
        <w:rPr>
          <w:szCs w:val="24"/>
        </w:rPr>
        <w:t xml:space="preserve"> is designed and built in accordance with the requirements of the User Requirements Specification (URS)</w:t>
      </w:r>
      <w:r>
        <w:rPr>
          <w:szCs w:val="24"/>
        </w:rPr>
        <w:t xml:space="preserve"> or Approval Drawing.</w:t>
      </w:r>
    </w:p>
    <w:p w14:paraId="2052DA44" w14:textId="7680E35D" w:rsidR="00B07D80" w:rsidRPr="00E82319" w:rsidRDefault="00B07D80" w:rsidP="00094B2E">
      <w:pPr>
        <w:pStyle w:val="INDENT"/>
        <w:numPr>
          <w:ilvl w:val="0"/>
          <w:numId w:val="12"/>
        </w:numPr>
        <w:spacing w:after="0"/>
        <w:ind w:left="1276"/>
        <w:rPr>
          <w:szCs w:val="24"/>
        </w:rPr>
      </w:pPr>
      <w:r w:rsidRPr="00E82319">
        <w:rPr>
          <w:szCs w:val="24"/>
        </w:rPr>
        <w:t>To determine the</w:t>
      </w:r>
      <w:r w:rsidR="006430EA" w:rsidRPr="00E82319">
        <w:rPr>
          <w:szCs w:val="24"/>
        </w:rPr>
        <w:t xml:space="preserve"> </w:t>
      </w:r>
      <w:r w:rsidR="00B07ACC">
        <w:rPr>
          <w:szCs w:val="24"/>
        </w:rPr>
        <w:t>equipment</w:t>
      </w:r>
      <w:r w:rsidR="006430EA" w:rsidRPr="00E82319">
        <w:rPr>
          <w:szCs w:val="24"/>
        </w:rPr>
        <w:t xml:space="preserve"> </w:t>
      </w:r>
      <w:r w:rsidRPr="00E82319">
        <w:rPr>
          <w:szCs w:val="24"/>
        </w:rPr>
        <w:t>complies with the relevant requirements of the current GMP</w:t>
      </w:r>
      <w:r w:rsidR="008B27B9">
        <w:rPr>
          <w:szCs w:val="24"/>
        </w:rPr>
        <w:t xml:space="preserve"> (cGMP)</w:t>
      </w:r>
      <w:r w:rsidRPr="00E82319">
        <w:rPr>
          <w:szCs w:val="24"/>
        </w:rPr>
        <w:t>.</w:t>
      </w:r>
    </w:p>
    <w:p w14:paraId="258C3414" w14:textId="001FAD9D" w:rsidR="00B07D80" w:rsidRPr="00E82319" w:rsidRDefault="00B07D80" w:rsidP="00094B2E">
      <w:pPr>
        <w:pStyle w:val="INDENT"/>
        <w:numPr>
          <w:ilvl w:val="0"/>
          <w:numId w:val="12"/>
        </w:numPr>
        <w:spacing w:after="0"/>
        <w:ind w:left="1276"/>
        <w:rPr>
          <w:szCs w:val="24"/>
        </w:rPr>
      </w:pPr>
      <w:r w:rsidRPr="00E82319">
        <w:rPr>
          <w:szCs w:val="24"/>
        </w:rPr>
        <w:t>To provide a record of principal features of the</w:t>
      </w:r>
      <w:r w:rsidR="006430EA" w:rsidRPr="00E82319">
        <w:rPr>
          <w:szCs w:val="24"/>
        </w:rPr>
        <w:t xml:space="preserve"> </w:t>
      </w:r>
      <w:r w:rsidR="00B07ACC">
        <w:rPr>
          <w:szCs w:val="24"/>
        </w:rPr>
        <w:t>equipment</w:t>
      </w:r>
      <w:r w:rsidRPr="00E82319">
        <w:rPr>
          <w:szCs w:val="24"/>
        </w:rPr>
        <w:t xml:space="preserve"> and components as </w:t>
      </w:r>
      <w:r w:rsidR="0094456A" w:rsidRPr="00E82319">
        <w:rPr>
          <w:szCs w:val="24"/>
        </w:rPr>
        <w:t>available during FAT</w:t>
      </w:r>
      <w:r w:rsidR="00BA1720" w:rsidRPr="00E82319">
        <w:rPr>
          <w:szCs w:val="24"/>
        </w:rPr>
        <w:t>.</w:t>
      </w:r>
    </w:p>
    <w:p w14:paraId="0EB6A0C9" w14:textId="66AE3810" w:rsidR="005F0350" w:rsidRPr="00E82319" w:rsidRDefault="005F0350" w:rsidP="00094B2E">
      <w:pPr>
        <w:pStyle w:val="INDENT"/>
        <w:numPr>
          <w:ilvl w:val="0"/>
          <w:numId w:val="12"/>
        </w:numPr>
        <w:spacing w:after="0"/>
        <w:ind w:left="1276"/>
        <w:rPr>
          <w:szCs w:val="24"/>
        </w:rPr>
      </w:pPr>
      <w:r w:rsidRPr="00E82319">
        <w:rPr>
          <w:szCs w:val="24"/>
        </w:rPr>
        <w:t xml:space="preserve">To </w:t>
      </w:r>
      <w:r w:rsidR="00D36375" w:rsidRPr="00E82319">
        <w:rPr>
          <w:szCs w:val="24"/>
        </w:rPr>
        <w:t>determine t</w:t>
      </w:r>
      <w:r w:rsidR="00B21C30" w:rsidRPr="00E82319">
        <w:rPr>
          <w:szCs w:val="24"/>
        </w:rPr>
        <w:t xml:space="preserve">hat the </w:t>
      </w:r>
      <w:r w:rsidR="00B07ACC">
        <w:rPr>
          <w:szCs w:val="24"/>
        </w:rPr>
        <w:t>equipment</w:t>
      </w:r>
      <w:r w:rsidR="00B21C30" w:rsidRPr="00E82319">
        <w:rPr>
          <w:szCs w:val="24"/>
        </w:rPr>
        <w:t xml:space="preserve"> is ready for </w:t>
      </w:r>
      <w:r w:rsidRPr="00E82319">
        <w:rPr>
          <w:szCs w:val="24"/>
        </w:rPr>
        <w:t>shipment</w:t>
      </w:r>
      <w:r w:rsidR="00B21C30" w:rsidRPr="00E82319">
        <w:rPr>
          <w:szCs w:val="24"/>
        </w:rPr>
        <w:t xml:space="preserve"> to </w:t>
      </w:r>
      <w:r w:rsidR="00E82319">
        <w:rPr>
          <w:szCs w:val="24"/>
        </w:rPr>
        <w:t xml:space="preserve">the </w:t>
      </w:r>
      <w:r w:rsidR="00B07ACC">
        <w:rPr>
          <w:szCs w:val="24"/>
        </w:rPr>
        <w:t>customer</w:t>
      </w:r>
      <w:r w:rsidR="00D36375" w:rsidRPr="00E82319">
        <w:rPr>
          <w:szCs w:val="24"/>
        </w:rPr>
        <w:t>.</w:t>
      </w:r>
    </w:p>
    <w:p w14:paraId="0F42F75E" w14:textId="77777777" w:rsidR="00002F97" w:rsidRDefault="00002F97" w:rsidP="00002F97">
      <w:pPr>
        <w:spacing w:after="0"/>
        <w:ind w:left="902"/>
        <w:rPr>
          <w:sz w:val="24"/>
          <w:szCs w:val="24"/>
        </w:rPr>
      </w:pPr>
    </w:p>
    <w:p w14:paraId="17189B68" w14:textId="77777777" w:rsidR="00D22E7F" w:rsidRPr="0093648E" w:rsidRDefault="00D22E7F" w:rsidP="00002F97">
      <w:pPr>
        <w:spacing w:after="0"/>
        <w:ind w:left="902"/>
        <w:rPr>
          <w:sz w:val="24"/>
          <w:szCs w:val="24"/>
        </w:rPr>
      </w:pPr>
    </w:p>
    <w:p w14:paraId="260E987C" w14:textId="77777777" w:rsidR="00335D78" w:rsidRDefault="00335D78" w:rsidP="008C7921">
      <w:pPr>
        <w:pStyle w:val="Heading1"/>
        <w:spacing w:before="0" w:after="0"/>
        <w:rPr>
          <w:rFonts w:ascii="Times New Roman" w:hAnsi="Times New Roman"/>
          <w:sz w:val="24"/>
          <w:szCs w:val="24"/>
        </w:rPr>
      </w:pPr>
      <w:bookmarkStart w:id="12" w:name="_Toc393189763"/>
      <w:bookmarkStart w:id="13" w:name="_Toc395772634"/>
      <w:bookmarkStart w:id="14" w:name="_Toc527039579"/>
      <w:bookmarkStart w:id="15" w:name="_Toc187156056"/>
      <w:r>
        <w:rPr>
          <w:rFonts w:ascii="Times New Roman" w:hAnsi="Times New Roman"/>
          <w:sz w:val="24"/>
          <w:szCs w:val="24"/>
        </w:rPr>
        <w:t>SCOPE</w:t>
      </w:r>
      <w:bookmarkEnd w:id="12"/>
      <w:bookmarkEnd w:id="13"/>
      <w:bookmarkEnd w:id="14"/>
      <w:bookmarkEnd w:id="15"/>
    </w:p>
    <w:p w14:paraId="18FC8D43" w14:textId="77777777" w:rsidR="00175B3A" w:rsidRPr="00E82319" w:rsidRDefault="00175B3A" w:rsidP="00E82319">
      <w:pPr>
        <w:spacing w:after="0"/>
        <w:ind w:left="864"/>
        <w:jc w:val="both"/>
        <w:rPr>
          <w:sz w:val="24"/>
        </w:rPr>
      </w:pPr>
      <w:bookmarkStart w:id="16" w:name="_Toc94511850"/>
    </w:p>
    <w:p w14:paraId="2BC4105E" w14:textId="6F4C10A4" w:rsidR="00334431" w:rsidRDefault="006430EA" w:rsidP="00E27744">
      <w:pPr>
        <w:ind w:left="851" w:firstLine="11"/>
        <w:jc w:val="both"/>
        <w:rPr>
          <w:sz w:val="24"/>
        </w:rPr>
      </w:pPr>
      <w:r w:rsidRPr="00E82319">
        <w:rPr>
          <w:sz w:val="24"/>
        </w:rPr>
        <w:t>The execution of this protocol</w:t>
      </w:r>
      <w:r w:rsidRPr="00E82319">
        <w:rPr>
          <w:rFonts w:cs="Arial"/>
          <w:sz w:val="24"/>
          <w:szCs w:val="20"/>
        </w:rPr>
        <w:t xml:space="preserve"> </w:t>
      </w:r>
      <w:r w:rsidR="00175B3A" w:rsidRPr="00E82319">
        <w:rPr>
          <w:sz w:val="24"/>
        </w:rPr>
        <w:t>will verify that the</w:t>
      </w:r>
      <w:r w:rsidR="002D568C" w:rsidRPr="00E82319">
        <w:rPr>
          <w:sz w:val="24"/>
        </w:rPr>
        <w:t xml:space="preserve"> </w:t>
      </w:r>
      <w:r w:rsidR="00B07ACC">
        <w:rPr>
          <w:sz w:val="24"/>
        </w:rPr>
        <w:t>equipment</w:t>
      </w:r>
      <w:r w:rsidR="002D568C" w:rsidRPr="00E82319">
        <w:rPr>
          <w:sz w:val="24"/>
        </w:rPr>
        <w:t xml:space="preserve"> is built</w:t>
      </w:r>
      <w:r w:rsidR="00175B3A" w:rsidRPr="00E82319">
        <w:rPr>
          <w:sz w:val="24"/>
        </w:rPr>
        <w:t xml:space="preserve"> according to </w:t>
      </w:r>
      <w:r w:rsidR="00E82319">
        <w:rPr>
          <w:sz w:val="24"/>
        </w:rPr>
        <w:t xml:space="preserve">the </w:t>
      </w:r>
      <w:r w:rsidR="00B07ACC">
        <w:rPr>
          <w:sz w:val="24"/>
        </w:rPr>
        <w:t>customer</w:t>
      </w:r>
      <w:r w:rsidR="00E82319">
        <w:rPr>
          <w:sz w:val="24"/>
        </w:rPr>
        <w:t>s</w:t>
      </w:r>
      <w:r w:rsidR="00175B3A" w:rsidRPr="00E82319">
        <w:rPr>
          <w:sz w:val="24"/>
        </w:rPr>
        <w:t xml:space="preserve"> User Requirements and manufacturer’s specifications.  Execution of this </w:t>
      </w:r>
      <w:r w:rsidRPr="00E82319">
        <w:rPr>
          <w:sz w:val="24"/>
        </w:rPr>
        <w:t>protocol</w:t>
      </w:r>
      <w:r w:rsidR="00175B3A" w:rsidRPr="00E82319">
        <w:rPr>
          <w:sz w:val="24"/>
        </w:rPr>
        <w:t xml:space="preserve"> will be documented by completing the test she</w:t>
      </w:r>
      <w:r w:rsidR="008B27B9">
        <w:rPr>
          <w:sz w:val="24"/>
        </w:rPr>
        <w:t xml:space="preserve">ets listed within the </w:t>
      </w:r>
      <w:r w:rsidR="00393A27">
        <w:rPr>
          <w:sz w:val="24"/>
        </w:rPr>
        <w:t>relevant</w:t>
      </w:r>
      <w:r w:rsidR="008B27B9">
        <w:rPr>
          <w:sz w:val="24"/>
        </w:rPr>
        <w:t xml:space="preserve"> s</w:t>
      </w:r>
      <w:r w:rsidR="00175B3A" w:rsidRPr="00E82319">
        <w:rPr>
          <w:sz w:val="24"/>
        </w:rPr>
        <w:t>ections</w:t>
      </w:r>
      <w:bookmarkEnd w:id="16"/>
      <w:r w:rsidR="00393A27">
        <w:rPr>
          <w:sz w:val="24"/>
        </w:rPr>
        <w:t>.</w:t>
      </w:r>
    </w:p>
    <w:p w14:paraId="51FF5137" w14:textId="77777777" w:rsidR="003F0ECA" w:rsidRPr="003F0ECA" w:rsidRDefault="003F0ECA" w:rsidP="0091065F">
      <w:pPr>
        <w:pStyle w:val="INDENT"/>
        <w:spacing w:after="120"/>
        <w:ind w:left="0"/>
        <w:rPr>
          <w:rFonts w:cs="Arial"/>
          <w:szCs w:val="22"/>
        </w:rPr>
      </w:pPr>
    </w:p>
    <w:p w14:paraId="5ABF3FDD" w14:textId="77777777" w:rsidR="00734476" w:rsidRPr="00231117" w:rsidRDefault="00734476" w:rsidP="00734476">
      <w:pPr>
        <w:pStyle w:val="Heading1"/>
        <w:rPr>
          <w:rFonts w:ascii="Times New Roman" w:hAnsi="Times New Roman"/>
          <w:sz w:val="24"/>
          <w:szCs w:val="24"/>
        </w:rPr>
      </w:pPr>
      <w:bookmarkStart w:id="17" w:name="_Toc395772637"/>
      <w:bookmarkStart w:id="18" w:name="_Toc527039582"/>
      <w:bookmarkStart w:id="19" w:name="_Toc187156057"/>
      <w:r w:rsidRPr="00231117">
        <w:rPr>
          <w:rFonts w:ascii="Times New Roman" w:hAnsi="Times New Roman"/>
          <w:sz w:val="24"/>
          <w:szCs w:val="24"/>
        </w:rPr>
        <w:t>References</w:t>
      </w:r>
      <w:bookmarkEnd w:id="17"/>
      <w:bookmarkEnd w:id="18"/>
      <w:bookmarkEnd w:id="19"/>
    </w:p>
    <w:p w14:paraId="7601ECE1" w14:textId="77777777" w:rsidR="00734476" w:rsidRPr="00F4282B" w:rsidRDefault="00734476" w:rsidP="00734476">
      <w:pPr>
        <w:ind w:firstLine="720"/>
      </w:pPr>
      <w:r>
        <w:t>Table 2:</w:t>
      </w:r>
    </w:p>
    <w:tbl>
      <w:tblPr>
        <w:tblW w:w="8505" w:type="dxa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61"/>
        <w:gridCol w:w="3544"/>
      </w:tblGrid>
      <w:tr w:rsidR="00734476" w:rsidRPr="001A46F9" w14:paraId="4070A327" w14:textId="77777777" w:rsidTr="00C71FE8">
        <w:trPr>
          <w:trHeight w:val="494"/>
        </w:trPr>
        <w:tc>
          <w:tcPr>
            <w:tcW w:w="4961" w:type="dxa"/>
            <w:shd w:val="clear" w:color="auto" w:fill="BFBFBF" w:themeFill="background1" w:themeFillShade="BF"/>
            <w:vAlign w:val="center"/>
          </w:tcPr>
          <w:p w14:paraId="42E96DA6" w14:textId="77777777" w:rsidR="00734476" w:rsidRPr="001A46F9" w:rsidRDefault="00734476" w:rsidP="00C71FE8">
            <w:pPr>
              <w:rPr>
                <w:b/>
              </w:rPr>
            </w:pPr>
            <w:r w:rsidRPr="001A46F9">
              <w:rPr>
                <w:b/>
              </w:rPr>
              <w:t>Document Title</w:t>
            </w:r>
          </w:p>
        </w:tc>
        <w:tc>
          <w:tcPr>
            <w:tcW w:w="3544" w:type="dxa"/>
            <w:shd w:val="clear" w:color="auto" w:fill="BFBFBF" w:themeFill="background1" w:themeFillShade="BF"/>
            <w:vAlign w:val="center"/>
          </w:tcPr>
          <w:p w14:paraId="1020412A" w14:textId="77777777" w:rsidR="00734476" w:rsidRPr="001A46F9" w:rsidRDefault="00734476" w:rsidP="00C71FE8">
            <w:pPr>
              <w:rPr>
                <w:b/>
              </w:rPr>
            </w:pPr>
            <w:r w:rsidRPr="001A46F9">
              <w:rPr>
                <w:b/>
              </w:rPr>
              <w:t>Document Number</w:t>
            </w:r>
          </w:p>
        </w:tc>
      </w:tr>
      <w:tr w:rsidR="00734476" w:rsidRPr="001A46F9" w14:paraId="04822A5A" w14:textId="77777777" w:rsidTr="00C71FE8">
        <w:trPr>
          <w:trHeight w:val="494"/>
        </w:trPr>
        <w:tc>
          <w:tcPr>
            <w:tcW w:w="4961" w:type="dxa"/>
            <w:vAlign w:val="bottom"/>
          </w:tcPr>
          <w:p w14:paraId="3C2FE02A" w14:textId="77777777" w:rsidR="00734476" w:rsidRPr="00BA1720" w:rsidRDefault="00734476" w:rsidP="00C71FE8">
            <w:pPr>
              <w:jc w:val="center"/>
            </w:pPr>
            <w:r w:rsidRPr="00BA1720">
              <w:t>User Requirement Specification</w:t>
            </w:r>
          </w:p>
        </w:tc>
        <w:tc>
          <w:tcPr>
            <w:tcW w:w="3544" w:type="dxa"/>
            <w:vAlign w:val="bottom"/>
          </w:tcPr>
          <w:p w14:paraId="13B792A9" w14:textId="77777777" w:rsidR="00734476" w:rsidRPr="00A30335" w:rsidRDefault="00734476" w:rsidP="00C71FE8">
            <w:pPr>
              <w:jc w:val="center"/>
              <w:rPr>
                <w:color w:val="FF0000"/>
              </w:rPr>
            </w:pPr>
          </w:p>
        </w:tc>
      </w:tr>
    </w:tbl>
    <w:p w14:paraId="3AF563EB" w14:textId="63DE496C" w:rsidR="0091065F" w:rsidRDefault="0091065F" w:rsidP="007E1D8F">
      <w:p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br w:type="page"/>
      </w:r>
    </w:p>
    <w:p w14:paraId="70850945" w14:textId="77777777" w:rsidR="007E1D8F" w:rsidRPr="00864041" w:rsidRDefault="007E1D8F" w:rsidP="007E1D8F">
      <w:pPr>
        <w:pStyle w:val="Heading1"/>
        <w:rPr>
          <w:rFonts w:ascii="Times New Roman" w:hAnsi="Times New Roman"/>
          <w:sz w:val="24"/>
          <w:szCs w:val="24"/>
        </w:rPr>
      </w:pPr>
      <w:bookmarkStart w:id="20" w:name="_Toc395772638"/>
      <w:bookmarkStart w:id="21" w:name="_Toc527039583"/>
      <w:bookmarkStart w:id="22" w:name="_Toc187156058"/>
      <w:bookmarkStart w:id="23" w:name="_Hlk97117909"/>
      <w:r>
        <w:rPr>
          <w:rFonts w:ascii="Times New Roman" w:hAnsi="Times New Roman"/>
          <w:sz w:val="24"/>
          <w:szCs w:val="24"/>
        </w:rPr>
        <w:lastRenderedPageBreak/>
        <w:t>Protocol Execution</w:t>
      </w:r>
      <w:bookmarkEnd w:id="20"/>
      <w:bookmarkEnd w:id="21"/>
      <w:bookmarkEnd w:id="22"/>
    </w:p>
    <w:p w14:paraId="21F67F81" w14:textId="77777777" w:rsidR="00B07ACC" w:rsidRDefault="00B07ACC" w:rsidP="00B07ACC">
      <w:pPr>
        <w:pStyle w:val="INDENT"/>
        <w:spacing w:after="120"/>
        <w:ind w:left="709"/>
        <w:rPr>
          <w:rFonts w:cs="Arial"/>
          <w:szCs w:val="22"/>
        </w:rPr>
      </w:pPr>
      <w:bookmarkStart w:id="24" w:name="_Toc386485497"/>
      <w:bookmarkStart w:id="25" w:name="_Toc395772640"/>
      <w:bookmarkEnd w:id="23"/>
      <w:r w:rsidRPr="00E82319">
        <w:rPr>
          <w:rFonts w:cs="Arial"/>
          <w:szCs w:val="22"/>
        </w:rPr>
        <w:t>The personnel completing the protocol should ente</w:t>
      </w:r>
      <w:r>
        <w:rPr>
          <w:rFonts w:cs="Arial"/>
          <w:szCs w:val="22"/>
        </w:rPr>
        <w:t>r results in the tables provided according to Good Documentation Practices (GDP)</w:t>
      </w:r>
      <w:r w:rsidRPr="00E82319">
        <w:rPr>
          <w:rFonts w:cs="Arial"/>
          <w:szCs w:val="22"/>
        </w:rPr>
        <w:t>.</w:t>
      </w:r>
      <w:r>
        <w:rPr>
          <w:rFonts w:cs="Arial"/>
          <w:szCs w:val="22"/>
        </w:rPr>
        <w:t xml:space="preserve"> </w:t>
      </w:r>
      <w:r w:rsidRPr="00E82319">
        <w:rPr>
          <w:rFonts w:cs="Arial"/>
          <w:szCs w:val="22"/>
        </w:rPr>
        <w:t>Specific information and values should be recorded where indicated in the test method or results column.</w:t>
      </w:r>
      <w:r w:rsidRPr="00F0410F">
        <w:rPr>
          <w:rFonts w:cs="Arial"/>
          <w:szCs w:val="22"/>
        </w:rPr>
        <w:t xml:space="preserve"> </w:t>
      </w:r>
      <w:r>
        <w:rPr>
          <w:rFonts w:cs="Arial"/>
          <w:szCs w:val="22"/>
        </w:rPr>
        <w:t>Dates will be documented in DDMMMYYYY format.  Any data entries or boxes intentionally left blank will be marked N/A along with initials &amp; date.</w:t>
      </w:r>
    </w:p>
    <w:p w14:paraId="0886395B" w14:textId="77777777" w:rsidR="00B07ACC" w:rsidRDefault="00B07ACC" w:rsidP="00B07ACC">
      <w:pPr>
        <w:pStyle w:val="INDENT"/>
        <w:spacing w:after="120"/>
        <w:ind w:left="709"/>
        <w:rPr>
          <w:rFonts w:cs="Arial"/>
          <w:szCs w:val="22"/>
        </w:rPr>
      </w:pPr>
      <w:r w:rsidRPr="00E82319">
        <w:rPr>
          <w:rFonts w:cs="Arial"/>
          <w:szCs w:val="22"/>
        </w:rPr>
        <w:t xml:space="preserve">Where a deviation from the specified acceptance criteria is observed, the deviation should be noted, and a </w:t>
      </w:r>
      <w:r>
        <w:rPr>
          <w:rFonts w:cs="Arial"/>
          <w:szCs w:val="22"/>
        </w:rPr>
        <w:t xml:space="preserve">Punchlist </w:t>
      </w:r>
      <w:r w:rsidRPr="00E82319">
        <w:rPr>
          <w:rFonts w:cs="Arial"/>
          <w:szCs w:val="22"/>
        </w:rPr>
        <w:t xml:space="preserve">item raised. </w:t>
      </w:r>
    </w:p>
    <w:p w14:paraId="20530218" w14:textId="77777777" w:rsidR="00B07ACC" w:rsidRPr="00152395" w:rsidRDefault="00B07ACC" w:rsidP="00B07ACC">
      <w:pPr>
        <w:ind w:left="709" w:right="168"/>
        <w:jc w:val="both"/>
        <w:rPr>
          <w:rFonts w:cs="Arial"/>
          <w:sz w:val="24"/>
        </w:rPr>
      </w:pPr>
      <w:r w:rsidRPr="00152395">
        <w:rPr>
          <w:rFonts w:cs="Arial"/>
          <w:sz w:val="24"/>
        </w:rPr>
        <w:t xml:space="preserve">Typographical errors are not considered as deviations and may be handled by the person executing the protocol by adding a “Protocol Generation Error” comment in the comments </w:t>
      </w:r>
      <w:r>
        <w:rPr>
          <w:rFonts w:cs="Arial"/>
          <w:sz w:val="24"/>
        </w:rPr>
        <w:t xml:space="preserve">box </w:t>
      </w:r>
      <w:r w:rsidRPr="00152395">
        <w:rPr>
          <w:rFonts w:cs="Arial"/>
          <w:sz w:val="24"/>
        </w:rPr>
        <w:t xml:space="preserve">of the test </w:t>
      </w:r>
      <w:r>
        <w:rPr>
          <w:rFonts w:cs="Arial"/>
          <w:sz w:val="24"/>
        </w:rPr>
        <w:t xml:space="preserve">results </w:t>
      </w:r>
      <w:r w:rsidRPr="00152395">
        <w:rPr>
          <w:rFonts w:cs="Arial"/>
          <w:sz w:val="24"/>
        </w:rPr>
        <w:t xml:space="preserve">document.  </w:t>
      </w:r>
    </w:p>
    <w:p w14:paraId="2B8428BD" w14:textId="77777777" w:rsidR="00B07ACC" w:rsidRPr="00E82319" w:rsidRDefault="00B07ACC" w:rsidP="00B07ACC">
      <w:pPr>
        <w:pStyle w:val="INDENT"/>
        <w:spacing w:after="120"/>
        <w:ind w:left="709"/>
        <w:rPr>
          <w:rFonts w:cs="Arial"/>
          <w:szCs w:val="22"/>
        </w:rPr>
      </w:pPr>
      <w:r w:rsidRPr="00E82319">
        <w:rPr>
          <w:rFonts w:cs="Arial"/>
          <w:szCs w:val="22"/>
        </w:rPr>
        <w:t xml:space="preserve">The personnel completing the protocol should enter any comments arising from their findings in the relevant comments </w:t>
      </w:r>
      <w:r>
        <w:rPr>
          <w:rFonts w:cs="Arial"/>
          <w:szCs w:val="22"/>
        </w:rPr>
        <w:t xml:space="preserve">box of the test results. </w:t>
      </w:r>
      <w:r w:rsidRPr="00E82319">
        <w:rPr>
          <w:rFonts w:cs="Arial"/>
          <w:szCs w:val="22"/>
        </w:rPr>
        <w:t>Individual comments must be initialled and dated. The reviewers of the completed report may add their own initialled and dated responses to the comments if necessary.</w:t>
      </w:r>
    </w:p>
    <w:p w14:paraId="081BA238" w14:textId="77777777" w:rsidR="00B07ACC" w:rsidRPr="00E82319" w:rsidRDefault="00B07ACC" w:rsidP="00B07ACC">
      <w:pPr>
        <w:pStyle w:val="INDENT"/>
        <w:spacing w:after="120"/>
        <w:ind w:left="709"/>
        <w:rPr>
          <w:rFonts w:cs="Arial"/>
          <w:szCs w:val="22"/>
        </w:rPr>
      </w:pPr>
      <w:r w:rsidRPr="00E82319">
        <w:rPr>
          <w:rFonts w:cs="Arial"/>
          <w:szCs w:val="22"/>
        </w:rPr>
        <w:t xml:space="preserve">All printouts and other supporting data included must be cross-referenced to the specific confirmation in this protocol, signed and dated, then attached to this protocol. </w:t>
      </w:r>
    </w:p>
    <w:p w14:paraId="272B03BB" w14:textId="77777777" w:rsidR="00B07ACC" w:rsidRPr="00E82319" w:rsidRDefault="00B07ACC" w:rsidP="00B07ACC">
      <w:pPr>
        <w:pStyle w:val="INDENT"/>
        <w:spacing w:after="120"/>
        <w:ind w:left="709"/>
        <w:rPr>
          <w:rFonts w:cs="Arial"/>
          <w:szCs w:val="22"/>
        </w:rPr>
      </w:pPr>
      <w:r w:rsidRPr="00E82319">
        <w:rPr>
          <w:rFonts w:cs="Arial"/>
          <w:szCs w:val="22"/>
        </w:rPr>
        <w:t xml:space="preserve">Any corrections should be made according to </w:t>
      </w:r>
      <w:r>
        <w:rPr>
          <w:rFonts w:cs="Arial"/>
          <w:szCs w:val="22"/>
        </w:rPr>
        <w:t xml:space="preserve">Good </w:t>
      </w:r>
      <w:r w:rsidRPr="00E82319">
        <w:rPr>
          <w:rFonts w:cs="Arial"/>
          <w:szCs w:val="22"/>
        </w:rPr>
        <w:t>Documentation Practices.</w:t>
      </w:r>
    </w:p>
    <w:p w14:paraId="383AD80E" w14:textId="77777777" w:rsidR="00B07ACC" w:rsidRDefault="00B07ACC" w:rsidP="00B07ACC">
      <w:pPr>
        <w:pStyle w:val="INDENT"/>
        <w:spacing w:after="120"/>
        <w:ind w:left="709"/>
        <w:rPr>
          <w:rFonts w:cs="Arial"/>
          <w:szCs w:val="22"/>
        </w:rPr>
      </w:pPr>
      <w:r w:rsidRPr="00E82319">
        <w:rPr>
          <w:rFonts w:cs="Arial"/>
          <w:szCs w:val="22"/>
        </w:rPr>
        <w:t>The following colour conventions should be used when annotating or confirming drawings, sketches, and data:</w:t>
      </w:r>
    </w:p>
    <w:p w14:paraId="447F50A0" w14:textId="77777777" w:rsidR="00B07ACC" w:rsidRPr="001E1DB8" w:rsidRDefault="00B07ACC" w:rsidP="00B07ACC">
      <w:pPr>
        <w:pStyle w:val="INDENT"/>
        <w:spacing w:after="120"/>
        <w:ind w:left="709"/>
        <w:rPr>
          <w:rFonts w:cs="Arial"/>
          <w:szCs w:val="22"/>
        </w:rPr>
      </w:pPr>
      <w:r w:rsidRPr="00E82319">
        <w:rPr>
          <w:rFonts w:cs="Arial"/>
          <w:b/>
          <w:szCs w:val="22"/>
          <w:u w:val="single"/>
        </w:rPr>
        <w:t xml:space="preserve">Drawing marking: </w:t>
      </w:r>
    </w:p>
    <w:p w14:paraId="6344E529" w14:textId="77777777" w:rsidR="00B07ACC" w:rsidRPr="00EC2E0C" w:rsidRDefault="00B07ACC" w:rsidP="00B07ACC">
      <w:pPr>
        <w:pStyle w:val="INDENT"/>
        <w:spacing w:after="120"/>
        <w:ind w:left="709"/>
        <w:rPr>
          <w:rFonts w:cs="Arial"/>
          <w:szCs w:val="22"/>
        </w:rPr>
      </w:pPr>
      <w:r w:rsidRPr="00632607">
        <w:rPr>
          <w:rFonts w:cs="Arial"/>
          <w:b/>
          <w:szCs w:val="22"/>
          <w:highlight w:val="green"/>
        </w:rPr>
        <w:t>Green</w:t>
      </w:r>
      <w:r w:rsidRPr="00E82319">
        <w:rPr>
          <w:rFonts w:cs="Arial"/>
          <w:b/>
          <w:szCs w:val="22"/>
        </w:rPr>
        <w:t xml:space="preserve">: </w:t>
      </w:r>
      <w:r w:rsidRPr="00D7321B">
        <w:rPr>
          <w:rFonts w:cs="Arial"/>
          <w:szCs w:val="22"/>
        </w:rPr>
        <w:t xml:space="preserve">Information verified as correct should be highlighted </w:t>
      </w:r>
      <w:r w:rsidRPr="00EC2E0C">
        <w:rPr>
          <w:rFonts w:cs="Arial"/>
          <w:szCs w:val="22"/>
        </w:rPr>
        <w:t xml:space="preserve">in </w:t>
      </w:r>
      <w:r>
        <w:rPr>
          <w:rFonts w:cs="Arial"/>
          <w:szCs w:val="22"/>
        </w:rPr>
        <w:t>green</w:t>
      </w:r>
      <w:r w:rsidRPr="00EC2E0C">
        <w:rPr>
          <w:rFonts w:cs="Arial"/>
          <w:szCs w:val="22"/>
        </w:rPr>
        <w:t>.</w:t>
      </w:r>
    </w:p>
    <w:p w14:paraId="65184A55" w14:textId="77777777" w:rsidR="00B07ACC" w:rsidRPr="00EC2E0C" w:rsidRDefault="00B07ACC" w:rsidP="00B07ACC">
      <w:pPr>
        <w:pStyle w:val="INDENT"/>
        <w:spacing w:after="120"/>
        <w:ind w:left="709"/>
        <w:rPr>
          <w:rFonts w:cs="Arial"/>
          <w:szCs w:val="22"/>
        </w:rPr>
      </w:pPr>
      <w:r w:rsidRPr="00632607">
        <w:rPr>
          <w:rFonts w:cs="Arial"/>
          <w:b/>
          <w:szCs w:val="22"/>
          <w:highlight w:val="yellow"/>
        </w:rPr>
        <w:t>Yellow</w:t>
      </w:r>
      <w:r w:rsidRPr="00EC2E0C">
        <w:rPr>
          <w:rFonts w:cs="Arial"/>
          <w:b/>
          <w:szCs w:val="22"/>
        </w:rPr>
        <w:t>:</w:t>
      </w:r>
      <w:r w:rsidRPr="00EC2E0C">
        <w:rPr>
          <w:rFonts w:cs="Arial"/>
          <w:szCs w:val="22"/>
        </w:rPr>
        <w:t xml:space="preserve"> Information that cannot be verified should be highlighted in </w:t>
      </w:r>
      <w:r>
        <w:rPr>
          <w:rFonts w:cs="Arial"/>
          <w:szCs w:val="22"/>
        </w:rPr>
        <w:t>yellow</w:t>
      </w:r>
      <w:r w:rsidRPr="00EC2E0C">
        <w:rPr>
          <w:rFonts w:cs="Arial"/>
          <w:szCs w:val="22"/>
        </w:rPr>
        <w:t xml:space="preserve"> (state reason for non-confirmation).</w:t>
      </w:r>
    </w:p>
    <w:p w14:paraId="6FE8830E" w14:textId="77777777" w:rsidR="00B07ACC" w:rsidRPr="00EC2E0C" w:rsidRDefault="00B07ACC" w:rsidP="00B07ACC">
      <w:pPr>
        <w:pStyle w:val="INDENT"/>
        <w:spacing w:after="120"/>
        <w:ind w:left="709"/>
        <w:rPr>
          <w:rFonts w:cs="Arial"/>
          <w:szCs w:val="22"/>
        </w:rPr>
      </w:pPr>
      <w:r w:rsidRPr="00632607">
        <w:rPr>
          <w:rFonts w:cs="Arial"/>
          <w:b/>
          <w:szCs w:val="22"/>
          <w:highlight w:val="red"/>
        </w:rPr>
        <w:t>Red</w:t>
      </w:r>
      <w:r>
        <w:rPr>
          <w:rFonts w:cs="Arial"/>
          <w:b/>
          <w:szCs w:val="22"/>
        </w:rPr>
        <w:t>/</w:t>
      </w:r>
      <w:r w:rsidRPr="00632607">
        <w:rPr>
          <w:rFonts w:cs="Arial"/>
          <w:b/>
          <w:szCs w:val="22"/>
          <w:highlight w:val="magenta"/>
        </w:rPr>
        <w:t>Pink</w:t>
      </w:r>
      <w:r w:rsidRPr="00EC2E0C">
        <w:rPr>
          <w:rFonts w:cs="Arial"/>
          <w:b/>
          <w:szCs w:val="22"/>
        </w:rPr>
        <w:t xml:space="preserve">: </w:t>
      </w:r>
      <w:r w:rsidRPr="00EC2E0C">
        <w:rPr>
          <w:rFonts w:cs="Arial"/>
          <w:szCs w:val="22"/>
        </w:rPr>
        <w:t xml:space="preserve">Information verified as incorrect should be highlighted in </w:t>
      </w:r>
      <w:r>
        <w:rPr>
          <w:rFonts w:cs="Arial"/>
          <w:szCs w:val="22"/>
        </w:rPr>
        <w:t>red or pink</w:t>
      </w:r>
      <w:r w:rsidRPr="00EC2E0C">
        <w:rPr>
          <w:rFonts w:cs="Arial"/>
          <w:szCs w:val="22"/>
        </w:rPr>
        <w:t>.</w:t>
      </w:r>
    </w:p>
    <w:p w14:paraId="45F8AAAB" w14:textId="77777777" w:rsidR="00B07ACC" w:rsidRPr="00EC2E0C" w:rsidRDefault="00B07ACC" w:rsidP="00B07ACC">
      <w:pPr>
        <w:pStyle w:val="INDENT"/>
        <w:spacing w:after="120"/>
        <w:ind w:left="709"/>
        <w:rPr>
          <w:rFonts w:cs="Arial"/>
          <w:szCs w:val="22"/>
        </w:rPr>
      </w:pPr>
      <w:r w:rsidRPr="00811BCD">
        <w:rPr>
          <w:rFonts w:cs="Arial"/>
          <w:b/>
          <w:color w:val="FF0000"/>
          <w:szCs w:val="22"/>
        </w:rPr>
        <w:t>Red ink</w:t>
      </w:r>
      <w:r w:rsidRPr="00EC2E0C">
        <w:rPr>
          <w:rFonts w:cs="Arial"/>
          <w:b/>
          <w:szCs w:val="22"/>
        </w:rPr>
        <w:t xml:space="preserve">: </w:t>
      </w:r>
      <w:r w:rsidRPr="00EC2E0C">
        <w:rPr>
          <w:rFonts w:cs="Arial"/>
          <w:szCs w:val="22"/>
        </w:rPr>
        <w:t>Comments, amendments, and corrections should be in red ink with initials and date.</w:t>
      </w:r>
    </w:p>
    <w:p w14:paraId="6FB84240" w14:textId="77777777" w:rsidR="00B07ACC" w:rsidRDefault="00B07ACC" w:rsidP="00B07ACC">
      <w:pPr>
        <w:pStyle w:val="INDENT"/>
        <w:ind w:left="709"/>
      </w:pPr>
      <w:r w:rsidRPr="00E82319">
        <w:rPr>
          <w:rFonts w:cs="Arial"/>
          <w:szCs w:val="22"/>
        </w:rPr>
        <w:t xml:space="preserve">Copies of documents used for confirmation should be marked with the </w:t>
      </w:r>
      <w:r>
        <w:rPr>
          <w:rFonts w:cs="Arial"/>
          <w:szCs w:val="22"/>
        </w:rPr>
        <w:t xml:space="preserve">FAT </w:t>
      </w:r>
      <w:r w:rsidRPr="00E82319">
        <w:rPr>
          <w:rFonts w:cs="Arial"/>
          <w:szCs w:val="22"/>
        </w:rPr>
        <w:t>protocol</w:t>
      </w:r>
      <w:r>
        <w:rPr>
          <w:rFonts w:cs="Arial"/>
          <w:szCs w:val="22"/>
        </w:rPr>
        <w:t xml:space="preserve"> </w:t>
      </w:r>
      <w:r w:rsidRPr="00E82319">
        <w:rPr>
          <w:rFonts w:cs="Arial"/>
          <w:szCs w:val="22"/>
        </w:rPr>
        <w:t xml:space="preserve">title and reference number. The documents must be signed and dated on completion of all checks and attached to this protocol </w:t>
      </w:r>
      <w:r>
        <w:rPr>
          <w:rFonts w:cs="Arial"/>
          <w:szCs w:val="22"/>
        </w:rPr>
        <w:t>in the appendices section</w:t>
      </w:r>
      <w:r w:rsidRPr="00E82319">
        <w:rPr>
          <w:rFonts w:cs="Arial"/>
          <w:szCs w:val="22"/>
        </w:rPr>
        <w:t>.</w:t>
      </w:r>
    </w:p>
    <w:p w14:paraId="5A9AE51B" w14:textId="01E955F5" w:rsidR="00864041" w:rsidRDefault="00B57D0C" w:rsidP="007E1D8F">
      <w:pPr>
        <w:pStyle w:val="Heading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  <w:bookmarkStart w:id="26" w:name="_Toc527039585"/>
      <w:bookmarkStart w:id="27" w:name="_Toc187156059"/>
      <w:r w:rsidR="00864041" w:rsidRPr="007E1D8F">
        <w:rPr>
          <w:rFonts w:ascii="Times New Roman" w:hAnsi="Times New Roman"/>
          <w:sz w:val="24"/>
          <w:szCs w:val="24"/>
        </w:rPr>
        <w:lastRenderedPageBreak/>
        <w:t>Abbreviations</w:t>
      </w:r>
      <w:bookmarkEnd w:id="24"/>
      <w:bookmarkEnd w:id="25"/>
      <w:bookmarkEnd w:id="26"/>
      <w:bookmarkEnd w:id="27"/>
    </w:p>
    <w:p w14:paraId="035414A1" w14:textId="77777777" w:rsidR="00703360" w:rsidRPr="00703360" w:rsidRDefault="00703360" w:rsidP="00703360"/>
    <w:p w14:paraId="784AB2B2" w14:textId="2C8BDABB" w:rsidR="00694B65" w:rsidRDefault="00B57D0C" w:rsidP="00694B65">
      <w:pPr>
        <w:ind w:firstLine="720"/>
      </w:pPr>
      <w:r>
        <w:t>Table 3:</w:t>
      </w:r>
    </w:p>
    <w:tbl>
      <w:tblPr>
        <w:tblW w:w="4821" w:type="pct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84"/>
        <w:gridCol w:w="7811"/>
      </w:tblGrid>
      <w:tr w:rsidR="00694B65" w:rsidRPr="00152395" w14:paraId="0168528B" w14:textId="77777777" w:rsidTr="00DE71F4">
        <w:trPr>
          <w:cantSplit/>
          <w:trHeight w:val="614"/>
        </w:trPr>
        <w:tc>
          <w:tcPr>
            <w:tcW w:w="887" w:type="pct"/>
            <w:shd w:val="clear" w:color="auto" w:fill="BFBFBF"/>
            <w:vAlign w:val="center"/>
          </w:tcPr>
          <w:p w14:paraId="57D44386" w14:textId="77777777" w:rsidR="00694B65" w:rsidRPr="00152395" w:rsidRDefault="00694B65" w:rsidP="00DE71F4">
            <w:pPr>
              <w:pStyle w:val="Normal1"/>
              <w:spacing w:before="0" w:after="0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 w:rsidRPr="00152395">
              <w:rPr>
                <w:rFonts w:ascii="Times New Roman" w:hAnsi="Times New Roman"/>
                <w:b/>
                <w:sz w:val="24"/>
                <w:szCs w:val="24"/>
              </w:rPr>
              <w:t>Abbreviation</w:t>
            </w:r>
          </w:p>
        </w:tc>
        <w:tc>
          <w:tcPr>
            <w:tcW w:w="4113" w:type="pct"/>
            <w:shd w:val="clear" w:color="auto" w:fill="BFBFBF"/>
            <w:vAlign w:val="center"/>
          </w:tcPr>
          <w:p w14:paraId="052F44A0" w14:textId="77777777" w:rsidR="00694B65" w:rsidRPr="00152395" w:rsidRDefault="00694B65" w:rsidP="00DE71F4">
            <w:pPr>
              <w:pStyle w:val="Normal1"/>
              <w:spacing w:before="0" w:after="0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 w:rsidRPr="00152395">
              <w:rPr>
                <w:rFonts w:ascii="Times New Roman" w:hAnsi="Times New Roman"/>
                <w:b/>
                <w:sz w:val="24"/>
                <w:szCs w:val="24"/>
              </w:rPr>
              <w:t>Definition</w:t>
            </w:r>
          </w:p>
        </w:tc>
      </w:tr>
      <w:tr w:rsidR="00B07ACC" w:rsidRPr="00152395" w14:paraId="7C7A865A" w14:textId="77777777" w:rsidTr="00DE71F4">
        <w:trPr>
          <w:cantSplit/>
          <w:trHeight w:val="367"/>
        </w:trPr>
        <w:tc>
          <w:tcPr>
            <w:tcW w:w="887" w:type="pct"/>
          </w:tcPr>
          <w:p w14:paraId="1A335C9D" w14:textId="4FF7820C" w:rsidR="00B07ACC" w:rsidRPr="00D22E7F" w:rsidRDefault="00B07ACC" w:rsidP="00B07ACC">
            <w:pPr>
              <w:pStyle w:val="Normal1"/>
              <w:spacing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22E7F">
              <w:rPr>
                <w:rFonts w:ascii="Times New Roman" w:hAnsi="Times New Roman"/>
                <w:sz w:val="24"/>
                <w:szCs w:val="24"/>
              </w:rPr>
              <w:t>AISI</w:t>
            </w:r>
          </w:p>
        </w:tc>
        <w:tc>
          <w:tcPr>
            <w:tcW w:w="4113" w:type="pct"/>
          </w:tcPr>
          <w:p w14:paraId="3F74BCC4" w14:textId="1C90CAC4" w:rsidR="00B07ACC" w:rsidRPr="00D22E7F" w:rsidRDefault="00B07ACC" w:rsidP="00B07ACC">
            <w:pPr>
              <w:pStyle w:val="Normal1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D22E7F">
              <w:rPr>
                <w:rFonts w:ascii="Times New Roman" w:hAnsi="Times New Roman"/>
                <w:sz w:val="24"/>
                <w:szCs w:val="24"/>
              </w:rPr>
              <w:t>American Iron and Steel Institute</w:t>
            </w:r>
          </w:p>
        </w:tc>
      </w:tr>
      <w:tr w:rsidR="00B07ACC" w:rsidRPr="00152395" w14:paraId="5973DD0D" w14:textId="77777777" w:rsidTr="00DE71F4">
        <w:trPr>
          <w:trHeight w:val="367"/>
        </w:trPr>
        <w:tc>
          <w:tcPr>
            <w:tcW w:w="887" w:type="pct"/>
          </w:tcPr>
          <w:p w14:paraId="03811672" w14:textId="4150A45B" w:rsidR="00B07ACC" w:rsidRPr="00152395" w:rsidRDefault="00B07ACC" w:rsidP="00B07ACC">
            <w:pPr>
              <w:pStyle w:val="Normal1"/>
              <w:spacing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52395">
              <w:rPr>
                <w:rFonts w:ascii="Times New Roman" w:hAnsi="Times New Roman"/>
                <w:sz w:val="24"/>
                <w:szCs w:val="24"/>
              </w:rPr>
              <w:t>cGMP</w:t>
            </w:r>
          </w:p>
        </w:tc>
        <w:tc>
          <w:tcPr>
            <w:tcW w:w="4113" w:type="pct"/>
          </w:tcPr>
          <w:p w14:paraId="0A46CEB0" w14:textId="10EE49F8" w:rsidR="00B07ACC" w:rsidRPr="00152395" w:rsidRDefault="00B07ACC" w:rsidP="00B07ACC">
            <w:pPr>
              <w:pStyle w:val="Normal1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152395">
              <w:rPr>
                <w:rFonts w:ascii="Times New Roman" w:hAnsi="Times New Roman"/>
                <w:sz w:val="24"/>
                <w:szCs w:val="24"/>
              </w:rPr>
              <w:t xml:space="preserve">Current Good Manufacturing Practice </w:t>
            </w:r>
          </w:p>
        </w:tc>
      </w:tr>
      <w:tr w:rsidR="00B07ACC" w:rsidRPr="00C81CB6" w14:paraId="5DF9E936" w14:textId="77777777" w:rsidTr="00DE71F4">
        <w:trPr>
          <w:trHeight w:val="367"/>
        </w:trPr>
        <w:tc>
          <w:tcPr>
            <w:tcW w:w="887" w:type="pct"/>
          </w:tcPr>
          <w:p w14:paraId="4CF40E85" w14:textId="12D63806" w:rsidR="00B07ACC" w:rsidRPr="00152395" w:rsidRDefault="00B07ACC" w:rsidP="00B07ACC">
            <w:pPr>
              <w:pStyle w:val="Normal1"/>
              <w:spacing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DIN</w:t>
            </w:r>
          </w:p>
        </w:tc>
        <w:tc>
          <w:tcPr>
            <w:tcW w:w="4113" w:type="pct"/>
          </w:tcPr>
          <w:p w14:paraId="49DDD324" w14:textId="2C3158E5" w:rsidR="00B07ACC" w:rsidRPr="00C81CB6" w:rsidRDefault="00B07ACC" w:rsidP="00B07ACC">
            <w:pPr>
              <w:pStyle w:val="Normal1"/>
              <w:spacing w:after="0"/>
              <w:ind w:left="0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C81CB6">
              <w:rPr>
                <w:rFonts w:ascii="Times New Roman" w:hAnsi="Times New Roman"/>
                <w:sz w:val="24"/>
                <w:szCs w:val="24"/>
                <w:lang w:val="de-DE"/>
              </w:rPr>
              <w:t>Deutsches Institut für Normung eV</w:t>
            </w:r>
          </w:p>
        </w:tc>
      </w:tr>
      <w:tr w:rsidR="00B07ACC" w:rsidRPr="00152395" w14:paraId="7D7D1A1C" w14:textId="77777777" w:rsidTr="00DE71F4">
        <w:trPr>
          <w:trHeight w:val="367"/>
        </w:trPr>
        <w:tc>
          <w:tcPr>
            <w:tcW w:w="887" w:type="pct"/>
          </w:tcPr>
          <w:p w14:paraId="5774B45A" w14:textId="43F83F33" w:rsidR="00B07ACC" w:rsidRDefault="00B07ACC" w:rsidP="00B07ACC">
            <w:pPr>
              <w:pStyle w:val="Normal1"/>
              <w:spacing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EHS</w:t>
            </w:r>
          </w:p>
        </w:tc>
        <w:tc>
          <w:tcPr>
            <w:tcW w:w="4113" w:type="pct"/>
          </w:tcPr>
          <w:p w14:paraId="3337C493" w14:textId="21AD24D3" w:rsidR="00B07ACC" w:rsidRDefault="00B07ACC" w:rsidP="00B07ACC">
            <w:pPr>
              <w:pStyle w:val="Normal1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Environmental Health and Safety</w:t>
            </w:r>
          </w:p>
        </w:tc>
      </w:tr>
      <w:tr w:rsidR="00B07ACC" w:rsidRPr="00152395" w14:paraId="100A9A4E" w14:textId="77777777" w:rsidTr="00DE71F4">
        <w:trPr>
          <w:trHeight w:val="367"/>
        </w:trPr>
        <w:tc>
          <w:tcPr>
            <w:tcW w:w="887" w:type="pct"/>
          </w:tcPr>
          <w:p w14:paraId="29D30CB8" w14:textId="2ECB9270" w:rsidR="00B07ACC" w:rsidRDefault="00B07ACC" w:rsidP="00B07ACC">
            <w:pPr>
              <w:pStyle w:val="Normal1"/>
              <w:spacing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ETOP</w:t>
            </w:r>
          </w:p>
        </w:tc>
        <w:tc>
          <w:tcPr>
            <w:tcW w:w="4113" w:type="pct"/>
          </w:tcPr>
          <w:p w14:paraId="209BB20F" w14:textId="4F742107" w:rsidR="00B07ACC" w:rsidRDefault="00B07ACC" w:rsidP="00B07ACC">
            <w:pPr>
              <w:pStyle w:val="Normal1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Engineering Turn Over Package</w:t>
            </w:r>
          </w:p>
        </w:tc>
      </w:tr>
      <w:tr w:rsidR="00B07ACC" w:rsidRPr="00152395" w14:paraId="42B452DD" w14:textId="77777777" w:rsidTr="00DE71F4">
        <w:trPr>
          <w:trHeight w:val="367"/>
        </w:trPr>
        <w:tc>
          <w:tcPr>
            <w:tcW w:w="887" w:type="pct"/>
          </w:tcPr>
          <w:p w14:paraId="435F94CA" w14:textId="3DE52C1E" w:rsidR="00B07ACC" w:rsidRPr="00152395" w:rsidRDefault="00B07ACC" w:rsidP="00B07ACC">
            <w:pPr>
              <w:pStyle w:val="Normal1"/>
              <w:spacing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52395">
              <w:rPr>
                <w:rFonts w:ascii="Times New Roman" w:hAnsi="Times New Roman"/>
                <w:sz w:val="24"/>
                <w:szCs w:val="24"/>
              </w:rPr>
              <w:t>FAT</w:t>
            </w:r>
          </w:p>
        </w:tc>
        <w:tc>
          <w:tcPr>
            <w:tcW w:w="4113" w:type="pct"/>
          </w:tcPr>
          <w:p w14:paraId="44DBE386" w14:textId="2150AF94" w:rsidR="00B07ACC" w:rsidRPr="00152395" w:rsidRDefault="00B07ACC" w:rsidP="00B07ACC">
            <w:pPr>
              <w:pStyle w:val="Normal1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152395">
              <w:rPr>
                <w:rFonts w:ascii="Times New Roman" w:hAnsi="Times New Roman"/>
                <w:sz w:val="24"/>
                <w:szCs w:val="24"/>
              </w:rPr>
              <w:t>Factory Acceptance Test</w:t>
            </w:r>
          </w:p>
        </w:tc>
      </w:tr>
      <w:tr w:rsidR="00B07ACC" w:rsidRPr="00152395" w14:paraId="46681CB5" w14:textId="77777777" w:rsidTr="00DE71F4">
        <w:trPr>
          <w:trHeight w:val="367"/>
        </w:trPr>
        <w:tc>
          <w:tcPr>
            <w:tcW w:w="887" w:type="pct"/>
          </w:tcPr>
          <w:p w14:paraId="1ADBB131" w14:textId="6EB9FFEF" w:rsidR="00B07ACC" w:rsidRPr="00152395" w:rsidRDefault="00B07ACC" w:rsidP="00B07ACC">
            <w:pPr>
              <w:pStyle w:val="Normal1"/>
              <w:spacing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52395">
              <w:rPr>
                <w:rFonts w:ascii="Times New Roman" w:hAnsi="Times New Roman"/>
                <w:sz w:val="24"/>
                <w:szCs w:val="24"/>
              </w:rPr>
              <w:t>GMP</w:t>
            </w:r>
          </w:p>
        </w:tc>
        <w:tc>
          <w:tcPr>
            <w:tcW w:w="4113" w:type="pct"/>
          </w:tcPr>
          <w:p w14:paraId="79297485" w14:textId="3BCE914B" w:rsidR="00B07ACC" w:rsidRPr="00152395" w:rsidRDefault="00B07ACC" w:rsidP="00B07ACC">
            <w:pPr>
              <w:pStyle w:val="Normal1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152395">
              <w:rPr>
                <w:rFonts w:ascii="Times New Roman" w:hAnsi="Times New Roman"/>
                <w:sz w:val="24"/>
                <w:szCs w:val="24"/>
              </w:rPr>
              <w:t xml:space="preserve">Good Manufacturing Practice </w:t>
            </w:r>
          </w:p>
        </w:tc>
      </w:tr>
      <w:tr w:rsidR="00B07ACC" w:rsidRPr="00152395" w14:paraId="331D85AA" w14:textId="77777777" w:rsidTr="00DE71F4">
        <w:trPr>
          <w:trHeight w:val="367"/>
        </w:trPr>
        <w:tc>
          <w:tcPr>
            <w:tcW w:w="887" w:type="pct"/>
          </w:tcPr>
          <w:p w14:paraId="2322387A" w14:textId="295AE9FB" w:rsidR="00B07ACC" w:rsidRPr="00152395" w:rsidRDefault="00B07ACC" w:rsidP="00B07ACC">
            <w:pPr>
              <w:pStyle w:val="Normal1"/>
              <w:spacing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GEP</w:t>
            </w:r>
          </w:p>
        </w:tc>
        <w:tc>
          <w:tcPr>
            <w:tcW w:w="4113" w:type="pct"/>
          </w:tcPr>
          <w:p w14:paraId="72DD694C" w14:textId="62C719A6" w:rsidR="00B07ACC" w:rsidRPr="00152395" w:rsidRDefault="00B07ACC" w:rsidP="00B07ACC">
            <w:pPr>
              <w:pStyle w:val="Normal1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Good Engineering Practice</w:t>
            </w:r>
          </w:p>
        </w:tc>
      </w:tr>
      <w:tr w:rsidR="00B07ACC" w:rsidRPr="00152395" w14:paraId="4FD4A909" w14:textId="77777777" w:rsidTr="00DE71F4">
        <w:trPr>
          <w:trHeight w:val="367"/>
        </w:trPr>
        <w:tc>
          <w:tcPr>
            <w:tcW w:w="887" w:type="pct"/>
          </w:tcPr>
          <w:p w14:paraId="0E9DAABF" w14:textId="480D235E" w:rsidR="00B07ACC" w:rsidRPr="00152395" w:rsidRDefault="00B07ACC" w:rsidP="00B07ACC">
            <w:pPr>
              <w:pStyle w:val="Normal1"/>
              <w:spacing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52395">
              <w:rPr>
                <w:rFonts w:ascii="Times New Roman" w:hAnsi="Times New Roman"/>
                <w:sz w:val="24"/>
                <w:szCs w:val="24"/>
              </w:rPr>
              <w:t>GDP</w:t>
            </w:r>
          </w:p>
        </w:tc>
        <w:tc>
          <w:tcPr>
            <w:tcW w:w="4113" w:type="pct"/>
          </w:tcPr>
          <w:p w14:paraId="51AC08A6" w14:textId="5494957B" w:rsidR="00B07ACC" w:rsidRPr="00152395" w:rsidRDefault="00B07ACC" w:rsidP="00B07ACC">
            <w:pPr>
              <w:pStyle w:val="Normal1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152395">
              <w:rPr>
                <w:rFonts w:ascii="Times New Roman" w:hAnsi="Times New Roman"/>
                <w:sz w:val="24"/>
                <w:szCs w:val="24"/>
              </w:rPr>
              <w:t>Good Documentation Practice</w:t>
            </w:r>
          </w:p>
        </w:tc>
      </w:tr>
      <w:tr w:rsidR="00B07ACC" w:rsidRPr="00152395" w14:paraId="13ED20FB" w14:textId="77777777" w:rsidTr="00DE71F4">
        <w:trPr>
          <w:trHeight w:val="367"/>
        </w:trPr>
        <w:tc>
          <w:tcPr>
            <w:tcW w:w="887" w:type="pct"/>
          </w:tcPr>
          <w:p w14:paraId="2C65AB37" w14:textId="5F1A53E3" w:rsidR="00B07ACC" w:rsidRPr="00152395" w:rsidRDefault="00B07ACC" w:rsidP="00B07ACC">
            <w:pPr>
              <w:pStyle w:val="Normal1"/>
              <w:spacing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52395">
              <w:rPr>
                <w:rFonts w:ascii="Times New Roman" w:hAnsi="Times New Roman"/>
                <w:sz w:val="24"/>
                <w:szCs w:val="24"/>
              </w:rPr>
              <w:t>SAT</w:t>
            </w:r>
          </w:p>
        </w:tc>
        <w:tc>
          <w:tcPr>
            <w:tcW w:w="4113" w:type="pct"/>
          </w:tcPr>
          <w:p w14:paraId="53663ADD" w14:textId="78784DD5" w:rsidR="00B07ACC" w:rsidRPr="00152395" w:rsidRDefault="00B07ACC" w:rsidP="00B07ACC">
            <w:pPr>
              <w:pStyle w:val="Normal1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152395">
              <w:rPr>
                <w:rFonts w:ascii="Times New Roman" w:hAnsi="Times New Roman"/>
                <w:sz w:val="24"/>
                <w:szCs w:val="24"/>
              </w:rPr>
              <w:t>Site Acceptance Test</w:t>
            </w:r>
          </w:p>
        </w:tc>
      </w:tr>
      <w:tr w:rsidR="00B07ACC" w:rsidRPr="00152395" w14:paraId="3002FC12" w14:textId="77777777" w:rsidTr="00DE71F4">
        <w:trPr>
          <w:trHeight w:val="367"/>
        </w:trPr>
        <w:tc>
          <w:tcPr>
            <w:tcW w:w="887" w:type="pct"/>
          </w:tcPr>
          <w:p w14:paraId="0B16F7DB" w14:textId="7DDDCE4E" w:rsidR="00B07ACC" w:rsidRPr="00152395" w:rsidRDefault="00B07ACC" w:rsidP="00B07ACC">
            <w:pPr>
              <w:pStyle w:val="Normal1"/>
              <w:spacing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SF</w:t>
            </w:r>
          </w:p>
        </w:tc>
        <w:tc>
          <w:tcPr>
            <w:tcW w:w="4113" w:type="pct"/>
          </w:tcPr>
          <w:p w14:paraId="0B2F48A8" w14:textId="6448045D" w:rsidR="00B07ACC" w:rsidRPr="00152395" w:rsidRDefault="00B07ACC" w:rsidP="00B07ACC">
            <w:pPr>
              <w:pStyle w:val="Normal1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Surface Finish </w:t>
            </w:r>
          </w:p>
        </w:tc>
      </w:tr>
      <w:tr w:rsidR="00B07ACC" w:rsidRPr="00152395" w14:paraId="35D0A3BC" w14:textId="77777777" w:rsidTr="00DE71F4">
        <w:trPr>
          <w:trHeight w:val="367"/>
        </w:trPr>
        <w:tc>
          <w:tcPr>
            <w:tcW w:w="887" w:type="pct"/>
          </w:tcPr>
          <w:p w14:paraId="7DA024A1" w14:textId="395FBCDC" w:rsidR="00B07ACC" w:rsidRDefault="00B07ACC" w:rsidP="00B07ACC">
            <w:pPr>
              <w:pStyle w:val="Normal1"/>
              <w:spacing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bookmarkStart w:id="28" w:name="_Toc393189817"/>
            <w:bookmarkStart w:id="29" w:name="_Toc268762160"/>
            <w:bookmarkStart w:id="30" w:name="_Toc237243950"/>
            <w:bookmarkStart w:id="31" w:name="_Toc242072296"/>
            <w:bookmarkStart w:id="32" w:name="_Toc244494473"/>
            <w:r>
              <w:rPr>
                <w:rFonts w:ascii="Times New Roman" w:hAnsi="Times New Roman"/>
                <w:sz w:val="24"/>
                <w:szCs w:val="24"/>
              </w:rPr>
              <w:t>TE</w:t>
            </w:r>
          </w:p>
        </w:tc>
        <w:tc>
          <w:tcPr>
            <w:tcW w:w="4113" w:type="pct"/>
          </w:tcPr>
          <w:p w14:paraId="03AA42C8" w14:textId="28DD1958" w:rsidR="00B07ACC" w:rsidRDefault="00B07ACC" w:rsidP="00B07ACC">
            <w:pPr>
              <w:pStyle w:val="Normal1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bookmarkStart w:id="33" w:name="_Hlk147741212"/>
            <w:r>
              <w:rPr>
                <w:rFonts w:ascii="Times New Roman" w:hAnsi="Times New Roman"/>
                <w:sz w:val="24"/>
                <w:szCs w:val="24"/>
              </w:rPr>
              <w:t>Technical Engineering</w:t>
            </w:r>
            <w:bookmarkEnd w:id="33"/>
          </w:p>
        </w:tc>
      </w:tr>
      <w:tr w:rsidR="00B07ACC" w:rsidRPr="00152395" w14:paraId="6F0D16FF" w14:textId="77777777" w:rsidTr="00DE71F4">
        <w:trPr>
          <w:trHeight w:val="367"/>
        </w:trPr>
        <w:tc>
          <w:tcPr>
            <w:tcW w:w="887" w:type="pct"/>
          </w:tcPr>
          <w:p w14:paraId="4641154C" w14:textId="4521FB24" w:rsidR="00B07ACC" w:rsidRDefault="00B07ACC" w:rsidP="00B07ACC">
            <w:pPr>
              <w:pStyle w:val="Normal1"/>
              <w:spacing w:after="0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TEG</w:t>
            </w:r>
          </w:p>
        </w:tc>
        <w:tc>
          <w:tcPr>
            <w:tcW w:w="4113" w:type="pct"/>
          </w:tcPr>
          <w:p w14:paraId="49DAEEEF" w14:textId="43AC7A6E" w:rsidR="00B07ACC" w:rsidRDefault="00B07ACC" w:rsidP="00B07ACC">
            <w:pPr>
              <w:pStyle w:val="Normal1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Technical Engineering Group</w:t>
            </w:r>
          </w:p>
        </w:tc>
      </w:tr>
    </w:tbl>
    <w:p w14:paraId="59BDFAC6" w14:textId="77777777" w:rsidR="00960E27" w:rsidRDefault="00960E27" w:rsidP="008C7921">
      <w:pPr>
        <w:pStyle w:val="Heading1"/>
        <w:spacing w:before="0" w:after="0"/>
        <w:rPr>
          <w:rFonts w:ascii="Times New Roman" w:hAnsi="Times New Roman"/>
          <w:sz w:val="24"/>
          <w:szCs w:val="24"/>
        </w:rPr>
        <w:sectPr w:rsidR="00960E27" w:rsidSect="00A43B5B">
          <w:footerReference w:type="default" r:id="rId12"/>
          <w:footnotePr>
            <w:numRestart w:val="eachPage"/>
          </w:footnotePr>
          <w:pgSz w:w="12240" w:h="15840" w:code="1"/>
          <w:pgMar w:top="720" w:right="1191" w:bottom="1021" w:left="1191" w:header="720" w:footer="57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684A72E4" w14:textId="77777777" w:rsidR="00960E27" w:rsidRDefault="00960E27" w:rsidP="008C7921">
      <w:pPr>
        <w:pStyle w:val="Heading1"/>
        <w:spacing w:before="0" w:after="0"/>
        <w:rPr>
          <w:rFonts w:ascii="Times New Roman" w:hAnsi="Times New Roman"/>
          <w:sz w:val="24"/>
          <w:szCs w:val="24"/>
        </w:rPr>
      </w:pPr>
      <w:bookmarkStart w:id="35" w:name="_Toc395772643"/>
      <w:bookmarkStart w:id="36" w:name="_Toc527039588"/>
      <w:bookmarkStart w:id="37" w:name="_Toc187156060"/>
      <w:r>
        <w:rPr>
          <w:rFonts w:ascii="Times New Roman" w:hAnsi="Times New Roman"/>
          <w:sz w:val="24"/>
          <w:szCs w:val="24"/>
        </w:rPr>
        <w:lastRenderedPageBreak/>
        <w:t>Identification of personnel</w:t>
      </w:r>
      <w:bookmarkEnd w:id="35"/>
      <w:bookmarkEnd w:id="36"/>
      <w:bookmarkEnd w:id="37"/>
    </w:p>
    <w:p w14:paraId="0B26836D" w14:textId="77777777" w:rsidR="006155D2" w:rsidRPr="006155D2" w:rsidRDefault="006155D2" w:rsidP="006155D2">
      <w:pPr>
        <w:rPr>
          <w:sz w:val="10"/>
          <w:szCs w:val="10"/>
        </w:rPr>
      </w:pPr>
    </w:p>
    <w:p w14:paraId="5F8CA3F8" w14:textId="77777777" w:rsidR="00B57D0C" w:rsidRPr="00715C0F" w:rsidRDefault="00B57D0C" w:rsidP="00B57D0C">
      <w:pPr>
        <w:ind w:left="851"/>
        <w:rPr>
          <w:sz w:val="24"/>
          <w:szCs w:val="24"/>
        </w:rPr>
      </w:pPr>
      <w:r w:rsidRPr="00715C0F">
        <w:rPr>
          <w:sz w:val="24"/>
          <w:szCs w:val="24"/>
        </w:rPr>
        <w:t>The table lists the following:</w:t>
      </w:r>
    </w:p>
    <w:p w14:paraId="317B43DA" w14:textId="77777777" w:rsidR="00B57D0C" w:rsidRPr="00715C0F" w:rsidRDefault="00B57D0C" w:rsidP="00B368C7">
      <w:pPr>
        <w:numPr>
          <w:ilvl w:val="0"/>
          <w:numId w:val="22"/>
        </w:numPr>
        <w:rPr>
          <w:sz w:val="24"/>
          <w:szCs w:val="24"/>
        </w:rPr>
      </w:pPr>
      <w:r w:rsidRPr="00715C0F">
        <w:rPr>
          <w:sz w:val="24"/>
          <w:szCs w:val="24"/>
        </w:rPr>
        <w:t xml:space="preserve">Individuals who have read and understood this </w:t>
      </w:r>
      <w:r w:rsidR="00715C0F">
        <w:rPr>
          <w:sz w:val="24"/>
          <w:szCs w:val="24"/>
        </w:rPr>
        <w:t xml:space="preserve">FAT </w:t>
      </w:r>
      <w:r w:rsidRPr="00715C0F">
        <w:rPr>
          <w:sz w:val="24"/>
          <w:szCs w:val="24"/>
        </w:rPr>
        <w:t>protocol</w:t>
      </w:r>
      <w:r w:rsidR="00CD0E3E" w:rsidRPr="00715C0F">
        <w:rPr>
          <w:sz w:val="24"/>
          <w:szCs w:val="24"/>
        </w:rPr>
        <w:t>.</w:t>
      </w:r>
      <w:r w:rsidRPr="00715C0F">
        <w:rPr>
          <w:sz w:val="24"/>
          <w:szCs w:val="24"/>
        </w:rPr>
        <w:t xml:space="preserve">  </w:t>
      </w:r>
    </w:p>
    <w:p w14:paraId="60E6C51B" w14:textId="77777777" w:rsidR="00B57D0C" w:rsidRPr="00715C0F" w:rsidRDefault="00B57D0C" w:rsidP="00B368C7">
      <w:pPr>
        <w:numPr>
          <w:ilvl w:val="0"/>
          <w:numId w:val="22"/>
        </w:numPr>
        <w:rPr>
          <w:sz w:val="24"/>
          <w:szCs w:val="24"/>
        </w:rPr>
      </w:pPr>
      <w:r w:rsidRPr="00715C0F">
        <w:rPr>
          <w:sz w:val="24"/>
          <w:szCs w:val="24"/>
        </w:rPr>
        <w:t>Individuals involved in documentation review</w:t>
      </w:r>
      <w:r w:rsidR="00CD0E3E" w:rsidRPr="00715C0F">
        <w:rPr>
          <w:sz w:val="24"/>
          <w:szCs w:val="24"/>
        </w:rPr>
        <w:t>.</w:t>
      </w:r>
    </w:p>
    <w:p w14:paraId="10247E85" w14:textId="77777777" w:rsidR="00B57D0C" w:rsidRPr="00715C0F" w:rsidRDefault="00B57D0C" w:rsidP="00D7321B">
      <w:pPr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59"/>
        <w:gridCol w:w="1918"/>
        <w:gridCol w:w="2084"/>
        <w:gridCol w:w="1875"/>
        <w:gridCol w:w="2632"/>
        <w:gridCol w:w="1345"/>
        <w:gridCol w:w="1735"/>
      </w:tblGrid>
      <w:tr w:rsidR="006155D2" w:rsidRPr="00715C0F" w14:paraId="37868AF7" w14:textId="77777777" w:rsidTr="00D7321B">
        <w:trPr>
          <w:trHeight w:val="441"/>
        </w:trPr>
        <w:tc>
          <w:tcPr>
            <w:tcW w:w="1951" w:type="dxa"/>
            <w:shd w:val="clear" w:color="auto" w:fill="BFBFBF" w:themeFill="background1" w:themeFillShade="BF"/>
            <w:vAlign w:val="center"/>
          </w:tcPr>
          <w:p w14:paraId="63166265" w14:textId="77777777" w:rsidR="006155D2" w:rsidRPr="00715C0F" w:rsidRDefault="006155D2" w:rsidP="00D7321B">
            <w:pPr>
              <w:spacing w:after="0"/>
              <w:jc w:val="center"/>
              <w:rPr>
                <w:b/>
                <w:sz w:val="24"/>
                <w:szCs w:val="24"/>
              </w:rPr>
            </w:pPr>
            <w:r w:rsidRPr="00715C0F">
              <w:rPr>
                <w:b/>
                <w:sz w:val="24"/>
                <w:szCs w:val="24"/>
              </w:rPr>
              <w:t>Company</w:t>
            </w:r>
          </w:p>
        </w:tc>
        <w:tc>
          <w:tcPr>
            <w:tcW w:w="1985" w:type="dxa"/>
            <w:shd w:val="clear" w:color="auto" w:fill="BFBFBF" w:themeFill="background1" w:themeFillShade="BF"/>
            <w:vAlign w:val="center"/>
          </w:tcPr>
          <w:p w14:paraId="6CC9B1BA" w14:textId="77777777" w:rsidR="006155D2" w:rsidRPr="00715C0F" w:rsidRDefault="006155D2" w:rsidP="00D7321B">
            <w:pPr>
              <w:spacing w:after="0"/>
              <w:jc w:val="center"/>
              <w:rPr>
                <w:b/>
                <w:sz w:val="24"/>
                <w:szCs w:val="24"/>
              </w:rPr>
            </w:pPr>
            <w:r w:rsidRPr="00715C0F">
              <w:rPr>
                <w:b/>
                <w:sz w:val="24"/>
                <w:szCs w:val="24"/>
              </w:rPr>
              <w:t>Department</w:t>
            </w:r>
          </w:p>
        </w:tc>
        <w:tc>
          <w:tcPr>
            <w:tcW w:w="2268" w:type="dxa"/>
            <w:shd w:val="clear" w:color="auto" w:fill="BFBFBF" w:themeFill="background1" w:themeFillShade="BF"/>
            <w:vAlign w:val="center"/>
          </w:tcPr>
          <w:p w14:paraId="10B42223" w14:textId="77777777" w:rsidR="006155D2" w:rsidRPr="00715C0F" w:rsidRDefault="006155D2" w:rsidP="00D7321B">
            <w:pPr>
              <w:spacing w:after="0"/>
              <w:jc w:val="center"/>
              <w:rPr>
                <w:b/>
                <w:sz w:val="24"/>
                <w:szCs w:val="24"/>
              </w:rPr>
            </w:pPr>
            <w:r w:rsidRPr="00715C0F">
              <w:rPr>
                <w:b/>
                <w:sz w:val="24"/>
                <w:szCs w:val="24"/>
              </w:rPr>
              <w:t>Print Name</w:t>
            </w:r>
          </w:p>
        </w:tc>
        <w:tc>
          <w:tcPr>
            <w:tcW w:w="1982" w:type="dxa"/>
            <w:shd w:val="clear" w:color="auto" w:fill="BFBFBF" w:themeFill="background1" w:themeFillShade="BF"/>
            <w:vAlign w:val="center"/>
          </w:tcPr>
          <w:p w14:paraId="698E4C0A" w14:textId="77777777" w:rsidR="006155D2" w:rsidRPr="00715C0F" w:rsidRDefault="00D00B16" w:rsidP="00D7321B">
            <w:pPr>
              <w:spacing w:after="0"/>
              <w:jc w:val="center"/>
              <w:rPr>
                <w:b/>
                <w:sz w:val="24"/>
                <w:szCs w:val="24"/>
              </w:rPr>
            </w:pPr>
            <w:r w:rsidRPr="00715C0F">
              <w:rPr>
                <w:b/>
                <w:sz w:val="24"/>
                <w:szCs w:val="24"/>
              </w:rPr>
              <w:t>Function in FAT</w:t>
            </w:r>
          </w:p>
        </w:tc>
        <w:tc>
          <w:tcPr>
            <w:tcW w:w="2837" w:type="dxa"/>
            <w:shd w:val="clear" w:color="auto" w:fill="BFBFBF" w:themeFill="background1" w:themeFillShade="BF"/>
            <w:vAlign w:val="center"/>
          </w:tcPr>
          <w:p w14:paraId="130805BC" w14:textId="77777777" w:rsidR="006155D2" w:rsidRPr="00715C0F" w:rsidRDefault="006155D2" w:rsidP="00D7321B">
            <w:pPr>
              <w:spacing w:after="0"/>
              <w:jc w:val="center"/>
              <w:rPr>
                <w:b/>
                <w:sz w:val="24"/>
                <w:szCs w:val="24"/>
              </w:rPr>
            </w:pPr>
            <w:r w:rsidRPr="00715C0F">
              <w:rPr>
                <w:b/>
                <w:sz w:val="24"/>
                <w:szCs w:val="24"/>
              </w:rPr>
              <w:t>Signature</w:t>
            </w:r>
          </w:p>
        </w:tc>
        <w:tc>
          <w:tcPr>
            <w:tcW w:w="1418" w:type="dxa"/>
            <w:shd w:val="clear" w:color="auto" w:fill="BFBFBF" w:themeFill="background1" w:themeFillShade="BF"/>
            <w:vAlign w:val="center"/>
          </w:tcPr>
          <w:p w14:paraId="35D0B891" w14:textId="77777777" w:rsidR="006155D2" w:rsidRPr="00715C0F" w:rsidRDefault="006155D2" w:rsidP="00D7321B">
            <w:pPr>
              <w:spacing w:after="0"/>
              <w:jc w:val="center"/>
              <w:rPr>
                <w:b/>
                <w:sz w:val="24"/>
                <w:szCs w:val="24"/>
              </w:rPr>
            </w:pPr>
            <w:r w:rsidRPr="00715C0F">
              <w:rPr>
                <w:b/>
                <w:sz w:val="24"/>
                <w:szCs w:val="24"/>
              </w:rPr>
              <w:t>Initial</w:t>
            </w:r>
          </w:p>
        </w:tc>
        <w:tc>
          <w:tcPr>
            <w:tcW w:w="1886" w:type="dxa"/>
            <w:shd w:val="clear" w:color="auto" w:fill="BFBFBF" w:themeFill="background1" w:themeFillShade="BF"/>
            <w:vAlign w:val="center"/>
          </w:tcPr>
          <w:p w14:paraId="23456027" w14:textId="60AE70BF" w:rsidR="006155D2" w:rsidRPr="00715C0F" w:rsidRDefault="006155D2" w:rsidP="00E54697">
            <w:pPr>
              <w:spacing w:after="0"/>
              <w:jc w:val="center"/>
              <w:rPr>
                <w:b/>
                <w:sz w:val="24"/>
                <w:szCs w:val="24"/>
              </w:rPr>
            </w:pPr>
            <w:r w:rsidRPr="00715C0F">
              <w:rPr>
                <w:b/>
                <w:sz w:val="24"/>
                <w:szCs w:val="24"/>
              </w:rPr>
              <w:t>Date</w:t>
            </w:r>
          </w:p>
        </w:tc>
      </w:tr>
      <w:tr w:rsidR="00B57D0C" w:rsidRPr="00715C0F" w14:paraId="7373E6AF" w14:textId="77777777" w:rsidTr="00B21C30">
        <w:trPr>
          <w:trHeight w:val="680"/>
        </w:trPr>
        <w:tc>
          <w:tcPr>
            <w:tcW w:w="1951" w:type="dxa"/>
            <w:vAlign w:val="center"/>
          </w:tcPr>
          <w:p w14:paraId="3F8DF48E" w14:textId="77777777" w:rsidR="00B57D0C" w:rsidRPr="00715C0F" w:rsidRDefault="00B57D0C" w:rsidP="00B21C3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14:paraId="43EBC8B9" w14:textId="77777777" w:rsidR="00B57D0C" w:rsidRPr="00715C0F" w:rsidRDefault="00B57D0C" w:rsidP="00B21C3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47803294" w14:textId="77777777" w:rsidR="00B57D0C" w:rsidRPr="00715C0F" w:rsidRDefault="00B57D0C" w:rsidP="00B21C30">
            <w:pPr>
              <w:rPr>
                <w:sz w:val="24"/>
                <w:szCs w:val="24"/>
              </w:rPr>
            </w:pPr>
          </w:p>
        </w:tc>
        <w:tc>
          <w:tcPr>
            <w:tcW w:w="1982" w:type="dxa"/>
            <w:vAlign w:val="center"/>
          </w:tcPr>
          <w:p w14:paraId="1C213BA6" w14:textId="77777777" w:rsidR="00B57D0C" w:rsidRPr="00715C0F" w:rsidRDefault="00B57D0C" w:rsidP="00B21C3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37" w:type="dxa"/>
            <w:vAlign w:val="center"/>
          </w:tcPr>
          <w:p w14:paraId="41FA07A7" w14:textId="77777777" w:rsidR="00B57D0C" w:rsidRPr="00715C0F" w:rsidRDefault="00B57D0C" w:rsidP="00B21C3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30045BEC" w14:textId="77777777" w:rsidR="00B57D0C" w:rsidRPr="00715C0F" w:rsidRDefault="00B57D0C" w:rsidP="00B21C3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86" w:type="dxa"/>
            <w:vAlign w:val="center"/>
          </w:tcPr>
          <w:p w14:paraId="324746CD" w14:textId="77777777" w:rsidR="00B57D0C" w:rsidRPr="00715C0F" w:rsidRDefault="00B57D0C" w:rsidP="00B21C30">
            <w:pPr>
              <w:jc w:val="center"/>
              <w:rPr>
                <w:sz w:val="24"/>
                <w:szCs w:val="24"/>
              </w:rPr>
            </w:pPr>
          </w:p>
        </w:tc>
      </w:tr>
      <w:tr w:rsidR="00B57D0C" w:rsidRPr="00715C0F" w14:paraId="29F777E2" w14:textId="77777777" w:rsidTr="009309EE">
        <w:trPr>
          <w:trHeight w:val="680"/>
        </w:trPr>
        <w:tc>
          <w:tcPr>
            <w:tcW w:w="1951" w:type="dxa"/>
          </w:tcPr>
          <w:p w14:paraId="4065BAF7" w14:textId="77777777" w:rsidR="00B57D0C" w:rsidRPr="00715C0F" w:rsidRDefault="00B57D0C" w:rsidP="006D0785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1985" w:type="dxa"/>
          </w:tcPr>
          <w:p w14:paraId="19C26515" w14:textId="77777777" w:rsidR="00B57D0C" w:rsidRPr="00715C0F" w:rsidRDefault="00B57D0C" w:rsidP="006D0785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51AC97D1" w14:textId="77777777" w:rsidR="00B57D0C" w:rsidRPr="00715C0F" w:rsidRDefault="00B57D0C" w:rsidP="006D0785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1982" w:type="dxa"/>
          </w:tcPr>
          <w:p w14:paraId="654907D0" w14:textId="77777777" w:rsidR="00B57D0C" w:rsidRPr="00715C0F" w:rsidRDefault="00B57D0C" w:rsidP="006D0785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2837" w:type="dxa"/>
          </w:tcPr>
          <w:p w14:paraId="3DBD9D11" w14:textId="77777777" w:rsidR="00B57D0C" w:rsidRPr="00715C0F" w:rsidRDefault="00B57D0C" w:rsidP="00960E27">
            <w:pPr>
              <w:rPr>
                <w:sz w:val="24"/>
                <w:szCs w:val="24"/>
              </w:rPr>
            </w:pPr>
          </w:p>
        </w:tc>
        <w:tc>
          <w:tcPr>
            <w:tcW w:w="1418" w:type="dxa"/>
          </w:tcPr>
          <w:p w14:paraId="2E3F5B3C" w14:textId="77777777" w:rsidR="00B57D0C" w:rsidRPr="00715C0F" w:rsidRDefault="00B57D0C" w:rsidP="00960E27">
            <w:pPr>
              <w:rPr>
                <w:sz w:val="24"/>
                <w:szCs w:val="24"/>
              </w:rPr>
            </w:pPr>
          </w:p>
        </w:tc>
        <w:tc>
          <w:tcPr>
            <w:tcW w:w="1886" w:type="dxa"/>
          </w:tcPr>
          <w:p w14:paraId="4F9BE044" w14:textId="77777777" w:rsidR="00B57D0C" w:rsidRPr="00715C0F" w:rsidRDefault="00B57D0C" w:rsidP="00960E27">
            <w:pPr>
              <w:rPr>
                <w:sz w:val="24"/>
                <w:szCs w:val="24"/>
              </w:rPr>
            </w:pPr>
          </w:p>
        </w:tc>
      </w:tr>
      <w:tr w:rsidR="00B57D0C" w:rsidRPr="00715C0F" w14:paraId="6477B5CD" w14:textId="77777777" w:rsidTr="009309EE">
        <w:trPr>
          <w:trHeight w:val="680"/>
        </w:trPr>
        <w:tc>
          <w:tcPr>
            <w:tcW w:w="1951" w:type="dxa"/>
          </w:tcPr>
          <w:p w14:paraId="15BED127" w14:textId="77777777" w:rsidR="00B57D0C" w:rsidRPr="00715C0F" w:rsidRDefault="00B57D0C" w:rsidP="00960E27">
            <w:pPr>
              <w:rPr>
                <w:sz w:val="24"/>
                <w:szCs w:val="24"/>
              </w:rPr>
            </w:pPr>
          </w:p>
        </w:tc>
        <w:tc>
          <w:tcPr>
            <w:tcW w:w="1985" w:type="dxa"/>
          </w:tcPr>
          <w:p w14:paraId="546A738C" w14:textId="77777777" w:rsidR="00B57D0C" w:rsidRPr="00715C0F" w:rsidRDefault="00B57D0C" w:rsidP="00960E27">
            <w:pPr>
              <w:rPr>
                <w:sz w:val="24"/>
                <w:szCs w:val="24"/>
              </w:rPr>
            </w:pPr>
          </w:p>
        </w:tc>
        <w:tc>
          <w:tcPr>
            <w:tcW w:w="2268" w:type="dxa"/>
          </w:tcPr>
          <w:p w14:paraId="12DFAC69" w14:textId="77777777" w:rsidR="00B57D0C" w:rsidRPr="00715C0F" w:rsidRDefault="00B57D0C" w:rsidP="00960E27">
            <w:pPr>
              <w:rPr>
                <w:sz w:val="24"/>
                <w:szCs w:val="24"/>
              </w:rPr>
            </w:pPr>
          </w:p>
        </w:tc>
        <w:tc>
          <w:tcPr>
            <w:tcW w:w="1982" w:type="dxa"/>
          </w:tcPr>
          <w:p w14:paraId="29E5F6DC" w14:textId="77777777" w:rsidR="00B57D0C" w:rsidRPr="00715C0F" w:rsidRDefault="00B57D0C" w:rsidP="00960E27">
            <w:pPr>
              <w:rPr>
                <w:sz w:val="24"/>
                <w:szCs w:val="24"/>
              </w:rPr>
            </w:pPr>
          </w:p>
        </w:tc>
        <w:tc>
          <w:tcPr>
            <w:tcW w:w="2837" w:type="dxa"/>
          </w:tcPr>
          <w:p w14:paraId="763C3108" w14:textId="77777777" w:rsidR="00B57D0C" w:rsidRPr="00715C0F" w:rsidRDefault="00B57D0C" w:rsidP="00960E27">
            <w:pPr>
              <w:rPr>
                <w:sz w:val="24"/>
                <w:szCs w:val="24"/>
              </w:rPr>
            </w:pPr>
          </w:p>
        </w:tc>
        <w:tc>
          <w:tcPr>
            <w:tcW w:w="1418" w:type="dxa"/>
          </w:tcPr>
          <w:p w14:paraId="7E31FB4F" w14:textId="77777777" w:rsidR="00B57D0C" w:rsidRPr="00715C0F" w:rsidRDefault="00B57D0C" w:rsidP="00960E27">
            <w:pPr>
              <w:rPr>
                <w:sz w:val="24"/>
                <w:szCs w:val="24"/>
              </w:rPr>
            </w:pPr>
          </w:p>
        </w:tc>
        <w:tc>
          <w:tcPr>
            <w:tcW w:w="1886" w:type="dxa"/>
          </w:tcPr>
          <w:p w14:paraId="5E830C32" w14:textId="77777777" w:rsidR="00B57D0C" w:rsidRPr="00715C0F" w:rsidRDefault="00B57D0C" w:rsidP="00960E27">
            <w:pPr>
              <w:rPr>
                <w:sz w:val="24"/>
                <w:szCs w:val="24"/>
              </w:rPr>
            </w:pPr>
          </w:p>
        </w:tc>
      </w:tr>
      <w:tr w:rsidR="00B57D0C" w:rsidRPr="00715C0F" w14:paraId="19425C34" w14:textId="77777777" w:rsidTr="009309EE">
        <w:trPr>
          <w:trHeight w:val="680"/>
        </w:trPr>
        <w:tc>
          <w:tcPr>
            <w:tcW w:w="1951" w:type="dxa"/>
          </w:tcPr>
          <w:p w14:paraId="5F8658EE" w14:textId="77777777" w:rsidR="00B57D0C" w:rsidRPr="00715C0F" w:rsidRDefault="00B57D0C" w:rsidP="00960E27">
            <w:pPr>
              <w:rPr>
                <w:sz w:val="24"/>
                <w:szCs w:val="24"/>
              </w:rPr>
            </w:pPr>
          </w:p>
        </w:tc>
        <w:tc>
          <w:tcPr>
            <w:tcW w:w="1985" w:type="dxa"/>
          </w:tcPr>
          <w:p w14:paraId="400E8C09" w14:textId="77777777" w:rsidR="00B57D0C" w:rsidRPr="00715C0F" w:rsidRDefault="00B57D0C" w:rsidP="00960E27">
            <w:pPr>
              <w:rPr>
                <w:sz w:val="24"/>
                <w:szCs w:val="24"/>
              </w:rPr>
            </w:pPr>
          </w:p>
        </w:tc>
        <w:tc>
          <w:tcPr>
            <w:tcW w:w="2268" w:type="dxa"/>
          </w:tcPr>
          <w:p w14:paraId="091F0C7D" w14:textId="77777777" w:rsidR="00B57D0C" w:rsidRPr="00715C0F" w:rsidRDefault="00B57D0C" w:rsidP="00960E27">
            <w:pPr>
              <w:rPr>
                <w:sz w:val="24"/>
                <w:szCs w:val="24"/>
              </w:rPr>
            </w:pPr>
          </w:p>
        </w:tc>
        <w:tc>
          <w:tcPr>
            <w:tcW w:w="1982" w:type="dxa"/>
          </w:tcPr>
          <w:p w14:paraId="072EDB60" w14:textId="77777777" w:rsidR="00B57D0C" w:rsidRPr="00715C0F" w:rsidRDefault="00B57D0C" w:rsidP="00960E27">
            <w:pPr>
              <w:rPr>
                <w:sz w:val="24"/>
                <w:szCs w:val="24"/>
              </w:rPr>
            </w:pPr>
          </w:p>
        </w:tc>
        <w:tc>
          <w:tcPr>
            <w:tcW w:w="2837" w:type="dxa"/>
          </w:tcPr>
          <w:p w14:paraId="2BA29BB0" w14:textId="77777777" w:rsidR="00B57D0C" w:rsidRPr="00715C0F" w:rsidRDefault="00B57D0C" w:rsidP="00960E27">
            <w:pPr>
              <w:rPr>
                <w:sz w:val="24"/>
                <w:szCs w:val="24"/>
              </w:rPr>
            </w:pPr>
          </w:p>
        </w:tc>
        <w:tc>
          <w:tcPr>
            <w:tcW w:w="1418" w:type="dxa"/>
          </w:tcPr>
          <w:p w14:paraId="183B700E" w14:textId="77777777" w:rsidR="00B57D0C" w:rsidRPr="00715C0F" w:rsidRDefault="00B57D0C" w:rsidP="00960E27">
            <w:pPr>
              <w:rPr>
                <w:sz w:val="24"/>
                <w:szCs w:val="24"/>
              </w:rPr>
            </w:pPr>
          </w:p>
        </w:tc>
        <w:tc>
          <w:tcPr>
            <w:tcW w:w="1886" w:type="dxa"/>
          </w:tcPr>
          <w:p w14:paraId="3B4676A5" w14:textId="77777777" w:rsidR="00B57D0C" w:rsidRPr="00715C0F" w:rsidRDefault="00B57D0C" w:rsidP="00960E27">
            <w:pPr>
              <w:rPr>
                <w:sz w:val="24"/>
                <w:szCs w:val="24"/>
              </w:rPr>
            </w:pPr>
          </w:p>
        </w:tc>
      </w:tr>
      <w:tr w:rsidR="00B57D0C" w:rsidRPr="00715C0F" w14:paraId="3EDA8D6E" w14:textId="77777777" w:rsidTr="009309EE">
        <w:trPr>
          <w:trHeight w:val="680"/>
        </w:trPr>
        <w:tc>
          <w:tcPr>
            <w:tcW w:w="1951" w:type="dxa"/>
          </w:tcPr>
          <w:p w14:paraId="21D7FC93" w14:textId="77777777" w:rsidR="00B57D0C" w:rsidRPr="00715C0F" w:rsidRDefault="00B57D0C" w:rsidP="00960E27">
            <w:pPr>
              <w:rPr>
                <w:sz w:val="24"/>
                <w:szCs w:val="24"/>
              </w:rPr>
            </w:pPr>
          </w:p>
        </w:tc>
        <w:tc>
          <w:tcPr>
            <w:tcW w:w="1985" w:type="dxa"/>
          </w:tcPr>
          <w:p w14:paraId="76016A64" w14:textId="77777777" w:rsidR="00B57D0C" w:rsidRPr="00715C0F" w:rsidRDefault="00B57D0C" w:rsidP="00960E27">
            <w:pPr>
              <w:rPr>
                <w:sz w:val="24"/>
                <w:szCs w:val="24"/>
              </w:rPr>
            </w:pPr>
          </w:p>
        </w:tc>
        <w:tc>
          <w:tcPr>
            <w:tcW w:w="2268" w:type="dxa"/>
          </w:tcPr>
          <w:p w14:paraId="2F5B7A1C" w14:textId="77777777" w:rsidR="00B57D0C" w:rsidRPr="00715C0F" w:rsidRDefault="00B57D0C" w:rsidP="00960E27">
            <w:pPr>
              <w:rPr>
                <w:sz w:val="24"/>
                <w:szCs w:val="24"/>
              </w:rPr>
            </w:pPr>
          </w:p>
        </w:tc>
        <w:tc>
          <w:tcPr>
            <w:tcW w:w="1982" w:type="dxa"/>
          </w:tcPr>
          <w:p w14:paraId="636860B5" w14:textId="77777777" w:rsidR="00B57D0C" w:rsidRPr="00715C0F" w:rsidRDefault="00B57D0C" w:rsidP="00960E27">
            <w:pPr>
              <w:rPr>
                <w:sz w:val="24"/>
                <w:szCs w:val="24"/>
              </w:rPr>
            </w:pPr>
          </w:p>
        </w:tc>
        <w:tc>
          <w:tcPr>
            <w:tcW w:w="2837" w:type="dxa"/>
          </w:tcPr>
          <w:p w14:paraId="3652E61B" w14:textId="77777777" w:rsidR="00B57D0C" w:rsidRPr="00715C0F" w:rsidRDefault="00B57D0C" w:rsidP="00960E27">
            <w:pPr>
              <w:rPr>
                <w:sz w:val="24"/>
                <w:szCs w:val="24"/>
              </w:rPr>
            </w:pPr>
          </w:p>
        </w:tc>
        <w:tc>
          <w:tcPr>
            <w:tcW w:w="1418" w:type="dxa"/>
          </w:tcPr>
          <w:p w14:paraId="2552784C" w14:textId="77777777" w:rsidR="00B57D0C" w:rsidRPr="00715C0F" w:rsidRDefault="00B57D0C" w:rsidP="00960E27">
            <w:pPr>
              <w:rPr>
                <w:sz w:val="24"/>
                <w:szCs w:val="24"/>
              </w:rPr>
            </w:pPr>
          </w:p>
        </w:tc>
        <w:tc>
          <w:tcPr>
            <w:tcW w:w="1886" w:type="dxa"/>
          </w:tcPr>
          <w:p w14:paraId="67DDB0F5" w14:textId="77777777" w:rsidR="00B57D0C" w:rsidRPr="00715C0F" w:rsidRDefault="00B57D0C" w:rsidP="00960E27">
            <w:pPr>
              <w:rPr>
                <w:sz w:val="24"/>
                <w:szCs w:val="24"/>
              </w:rPr>
            </w:pPr>
          </w:p>
        </w:tc>
      </w:tr>
      <w:tr w:rsidR="00B57D0C" w:rsidRPr="00715C0F" w14:paraId="1ECA8DF5" w14:textId="77777777" w:rsidTr="009309EE">
        <w:trPr>
          <w:trHeight w:val="680"/>
        </w:trPr>
        <w:tc>
          <w:tcPr>
            <w:tcW w:w="1951" w:type="dxa"/>
          </w:tcPr>
          <w:p w14:paraId="61709A6A" w14:textId="77777777" w:rsidR="00B57D0C" w:rsidRPr="00715C0F" w:rsidRDefault="00B57D0C" w:rsidP="00960E27">
            <w:pPr>
              <w:rPr>
                <w:sz w:val="24"/>
                <w:szCs w:val="24"/>
              </w:rPr>
            </w:pPr>
          </w:p>
        </w:tc>
        <w:tc>
          <w:tcPr>
            <w:tcW w:w="1985" w:type="dxa"/>
          </w:tcPr>
          <w:p w14:paraId="37E0AC1A" w14:textId="77777777" w:rsidR="00B57D0C" w:rsidRPr="00715C0F" w:rsidRDefault="00B57D0C" w:rsidP="00960E27">
            <w:pPr>
              <w:rPr>
                <w:sz w:val="24"/>
                <w:szCs w:val="24"/>
              </w:rPr>
            </w:pPr>
          </w:p>
        </w:tc>
        <w:tc>
          <w:tcPr>
            <w:tcW w:w="2268" w:type="dxa"/>
          </w:tcPr>
          <w:p w14:paraId="413721E2" w14:textId="77777777" w:rsidR="00B57D0C" w:rsidRPr="00715C0F" w:rsidRDefault="00B57D0C" w:rsidP="00960E27">
            <w:pPr>
              <w:rPr>
                <w:sz w:val="24"/>
                <w:szCs w:val="24"/>
              </w:rPr>
            </w:pPr>
          </w:p>
        </w:tc>
        <w:tc>
          <w:tcPr>
            <w:tcW w:w="1982" w:type="dxa"/>
          </w:tcPr>
          <w:p w14:paraId="7B1BBD08" w14:textId="77777777" w:rsidR="00B57D0C" w:rsidRPr="00715C0F" w:rsidRDefault="00B57D0C" w:rsidP="00960E27">
            <w:pPr>
              <w:rPr>
                <w:sz w:val="24"/>
                <w:szCs w:val="24"/>
              </w:rPr>
            </w:pPr>
          </w:p>
        </w:tc>
        <w:tc>
          <w:tcPr>
            <w:tcW w:w="2837" w:type="dxa"/>
          </w:tcPr>
          <w:p w14:paraId="722FC541" w14:textId="77777777" w:rsidR="00B57D0C" w:rsidRPr="00715C0F" w:rsidRDefault="00B57D0C" w:rsidP="00960E27">
            <w:pPr>
              <w:rPr>
                <w:sz w:val="24"/>
                <w:szCs w:val="24"/>
              </w:rPr>
            </w:pPr>
          </w:p>
        </w:tc>
        <w:tc>
          <w:tcPr>
            <w:tcW w:w="1418" w:type="dxa"/>
          </w:tcPr>
          <w:p w14:paraId="2DAF3770" w14:textId="77777777" w:rsidR="00B57D0C" w:rsidRPr="00715C0F" w:rsidRDefault="00B57D0C" w:rsidP="00960E27">
            <w:pPr>
              <w:rPr>
                <w:sz w:val="24"/>
                <w:szCs w:val="24"/>
              </w:rPr>
            </w:pPr>
          </w:p>
        </w:tc>
        <w:tc>
          <w:tcPr>
            <w:tcW w:w="1886" w:type="dxa"/>
          </w:tcPr>
          <w:p w14:paraId="35EEA206" w14:textId="77777777" w:rsidR="00B57D0C" w:rsidRPr="00715C0F" w:rsidRDefault="00B57D0C" w:rsidP="00960E27">
            <w:pPr>
              <w:rPr>
                <w:sz w:val="24"/>
                <w:szCs w:val="24"/>
              </w:rPr>
            </w:pPr>
          </w:p>
        </w:tc>
      </w:tr>
      <w:tr w:rsidR="00B57D0C" w:rsidRPr="00715C0F" w14:paraId="11BA541F" w14:textId="77777777" w:rsidTr="009309EE">
        <w:trPr>
          <w:trHeight w:val="680"/>
        </w:trPr>
        <w:tc>
          <w:tcPr>
            <w:tcW w:w="1951" w:type="dxa"/>
          </w:tcPr>
          <w:p w14:paraId="5BB4B84F" w14:textId="77777777" w:rsidR="00B57D0C" w:rsidRPr="00715C0F" w:rsidRDefault="00B57D0C" w:rsidP="00960E27">
            <w:pPr>
              <w:rPr>
                <w:sz w:val="24"/>
                <w:szCs w:val="24"/>
              </w:rPr>
            </w:pPr>
          </w:p>
        </w:tc>
        <w:tc>
          <w:tcPr>
            <w:tcW w:w="1985" w:type="dxa"/>
          </w:tcPr>
          <w:p w14:paraId="3F0F9367" w14:textId="77777777" w:rsidR="00B57D0C" w:rsidRPr="00715C0F" w:rsidRDefault="00B57D0C" w:rsidP="00960E27">
            <w:pPr>
              <w:rPr>
                <w:sz w:val="24"/>
                <w:szCs w:val="24"/>
              </w:rPr>
            </w:pPr>
          </w:p>
        </w:tc>
        <w:tc>
          <w:tcPr>
            <w:tcW w:w="2268" w:type="dxa"/>
          </w:tcPr>
          <w:p w14:paraId="5396B50D" w14:textId="77777777" w:rsidR="00B57D0C" w:rsidRPr="00715C0F" w:rsidRDefault="00B57D0C" w:rsidP="00960E27">
            <w:pPr>
              <w:rPr>
                <w:sz w:val="24"/>
                <w:szCs w:val="24"/>
              </w:rPr>
            </w:pPr>
          </w:p>
        </w:tc>
        <w:tc>
          <w:tcPr>
            <w:tcW w:w="1982" w:type="dxa"/>
          </w:tcPr>
          <w:p w14:paraId="57AC9D5F" w14:textId="77777777" w:rsidR="00B57D0C" w:rsidRPr="00715C0F" w:rsidRDefault="00B57D0C" w:rsidP="00960E27">
            <w:pPr>
              <w:rPr>
                <w:sz w:val="24"/>
                <w:szCs w:val="24"/>
              </w:rPr>
            </w:pPr>
          </w:p>
        </w:tc>
        <w:tc>
          <w:tcPr>
            <w:tcW w:w="2837" w:type="dxa"/>
          </w:tcPr>
          <w:p w14:paraId="141E23B3" w14:textId="77777777" w:rsidR="00B57D0C" w:rsidRPr="00715C0F" w:rsidRDefault="00B57D0C" w:rsidP="00960E27">
            <w:pPr>
              <w:rPr>
                <w:sz w:val="24"/>
                <w:szCs w:val="24"/>
              </w:rPr>
            </w:pPr>
          </w:p>
        </w:tc>
        <w:tc>
          <w:tcPr>
            <w:tcW w:w="1418" w:type="dxa"/>
          </w:tcPr>
          <w:p w14:paraId="634C49DD" w14:textId="77777777" w:rsidR="00B57D0C" w:rsidRPr="00715C0F" w:rsidRDefault="00B57D0C" w:rsidP="00960E27">
            <w:pPr>
              <w:rPr>
                <w:sz w:val="24"/>
                <w:szCs w:val="24"/>
              </w:rPr>
            </w:pPr>
          </w:p>
        </w:tc>
        <w:tc>
          <w:tcPr>
            <w:tcW w:w="1886" w:type="dxa"/>
          </w:tcPr>
          <w:p w14:paraId="00BA9A33" w14:textId="77777777" w:rsidR="00B57D0C" w:rsidRPr="00715C0F" w:rsidRDefault="00B57D0C" w:rsidP="00960E27">
            <w:pPr>
              <w:rPr>
                <w:sz w:val="24"/>
                <w:szCs w:val="24"/>
              </w:rPr>
            </w:pPr>
          </w:p>
        </w:tc>
      </w:tr>
    </w:tbl>
    <w:p w14:paraId="3439E894" w14:textId="77777777" w:rsidR="00B57D0C" w:rsidRPr="00094B2E" w:rsidRDefault="00B57D0C" w:rsidP="00B57D0C">
      <w:pPr>
        <w:rPr>
          <w:b/>
          <w:sz w:val="24"/>
          <w:szCs w:val="24"/>
        </w:rPr>
      </w:pPr>
    </w:p>
    <w:p w14:paraId="2C9C4767" w14:textId="5A0E459B" w:rsidR="00960E27" w:rsidRPr="00094B2E" w:rsidRDefault="00D8358F" w:rsidP="008A7008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Document review by (Customer)</w:t>
      </w:r>
      <w:r w:rsidR="002F5580" w:rsidRPr="00094B2E">
        <w:rPr>
          <w:b/>
          <w:sz w:val="24"/>
          <w:szCs w:val="24"/>
        </w:rPr>
        <w:t>: _</w:t>
      </w:r>
      <w:r w:rsidR="00B57D0C" w:rsidRPr="00094B2E">
        <w:rPr>
          <w:b/>
          <w:sz w:val="24"/>
          <w:szCs w:val="24"/>
        </w:rPr>
        <w:t>________________________________________   Date</w:t>
      </w:r>
      <w:r w:rsidR="002F5580" w:rsidRPr="00094B2E">
        <w:rPr>
          <w:b/>
          <w:sz w:val="24"/>
          <w:szCs w:val="24"/>
        </w:rPr>
        <w:t>: _</w:t>
      </w:r>
      <w:r w:rsidR="00B57D0C" w:rsidRPr="00094B2E">
        <w:rPr>
          <w:b/>
          <w:sz w:val="24"/>
          <w:szCs w:val="24"/>
        </w:rPr>
        <w:t>________________________</w:t>
      </w:r>
    </w:p>
    <w:p w14:paraId="026BFD25" w14:textId="115CCE41" w:rsidR="00C17AEC" w:rsidRDefault="00B57D0C" w:rsidP="00C17AEC">
      <w:pPr>
        <w:pStyle w:val="Heading1"/>
        <w:rPr>
          <w:rFonts w:ascii="Times New Roman" w:hAnsi="Times New Roman"/>
          <w:sz w:val="24"/>
          <w:szCs w:val="24"/>
        </w:rPr>
      </w:pPr>
      <w:bookmarkStart w:id="38" w:name="_Toc395772644"/>
      <w:r w:rsidRPr="00094B2E">
        <w:rPr>
          <w:rFonts w:ascii="Times New Roman" w:hAnsi="Times New Roman"/>
          <w:sz w:val="24"/>
          <w:szCs w:val="24"/>
        </w:rPr>
        <w:br w:type="page"/>
      </w:r>
      <w:bookmarkStart w:id="39" w:name="_Toc527039589"/>
      <w:bookmarkStart w:id="40" w:name="_Toc187156061"/>
      <w:r w:rsidR="00C17AEC" w:rsidRPr="00C17AEC">
        <w:rPr>
          <w:rFonts w:ascii="Times New Roman" w:hAnsi="Times New Roman"/>
          <w:sz w:val="24"/>
          <w:szCs w:val="24"/>
        </w:rPr>
        <w:lastRenderedPageBreak/>
        <w:t>Test Instruments and Devices</w:t>
      </w:r>
      <w:bookmarkEnd w:id="38"/>
      <w:bookmarkEnd w:id="39"/>
      <w:bookmarkEnd w:id="40"/>
    </w:p>
    <w:p w14:paraId="30614A9D" w14:textId="2C795E24" w:rsidR="007138FF" w:rsidRPr="007138FF" w:rsidRDefault="007138FF" w:rsidP="007138FF">
      <w:pPr>
        <w:jc w:val="right"/>
      </w:pPr>
      <w:bookmarkStart w:id="41" w:name="_Hlk108179025"/>
    </w:p>
    <w:tbl>
      <w:tblPr>
        <w:tblW w:w="4970" w:type="pct"/>
        <w:tblInd w:w="-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665"/>
        <w:gridCol w:w="874"/>
        <w:gridCol w:w="1813"/>
        <w:gridCol w:w="2385"/>
        <w:gridCol w:w="1532"/>
        <w:gridCol w:w="1532"/>
        <w:gridCol w:w="2566"/>
      </w:tblGrid>
      <w:tr w:rsidR="00F365FB" w:rsidRPr="001D65C0" w14:paraId="6E77C0F7" w14:textId="77777777" w:rsidTr="00080A64">
        <w:trPr>
          <w:trHeight w:val="735"/>
        </w:trPr>
        <w:tc>
          <w:tcPr>
            <w:tcW w:w="9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bookmarkEnd w:id="41"/>
          <w:p w14:paraId="0B08936E" w14:textId="77777777" w:rsidR="00F365FB" w:rsidRPr="00715C0F" w:rsidRDefault="00F365FB" w:rsidP="009309EE">
            <w:pPr>
              <w:tabs>
                <w:tab w:val="left" w:pos="1985"/>
              </w:tabs>
              <w:ind w:right="2"/>
              <w:jc w:val="center"/>
              <w:rPr>
                <w:b/>
                <w:sz w:val="24"/>
                <w:szCs w:val="24"/>
              </w:rPr>
            </w:pPr>
            <w:r w:rsidRPr="00715C0F">
              <w:rPr>
                <w:b/>
                <w:sz w:val="24"/>
                <w:szCs w:val="24"/>
              </w:rPr>
              <w:t>Instrument Description</w:t>
            </w:r>
          </w:p>
        </w:tc>
        <w:tc>
          <w:tcPr>
            <w:tcW w:w="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CA69B87" w14:textId="700E0923" w:rsidR="00F365FB" w:rsidRDefault="00F365FB" w:rsidP="009309EE">
            <w:pPr>
              <w:ind w:right="30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Equip Ref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695F98E" w14:textId="59FC3C6A" w:rsidR="00F365FB" w:rsidRPr="00715C0F" w:rsidRDefault="00F365FB" w:rsidP="009309EE">
            <w:pPr>
              <w:ind w:right="3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Serial/</w:t>
            </w:r>
            <w:r w:rsidRPr="00715C0F">
              <w:rPr>
                <w:b/>
                <w:color w:val="000000"/>
                <w:sz w:val="24"/>
                <w:szCs w:val="24"/>
              </w:rPr>
              <w:t>Model No</w:t>
            </w:r>
          </w:p>
        </w:tc>
        <w:tc>
          <w:tcPr>
            <w:tcW w:w="8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293BCA3" w14:textId="77777777" w:rsidR="00F365FB" w:rsidRPr="00715C0F" w:rsidRDefault="00F365FB" w:rsidP="009309EE">
            <w:pPr>
              <w:ind w:left="8" w:firstLine="8"/>
              <w:jc w:val="center"/>
              <w:rPr>
                <w:b/>
                <w:sz w:val="24"/>
                <w:szCs w:val="24"/>
              </w:rPr>
            </w:pPr>
            <w:r w:rsidRPr="00715C0F">
              <w:rPr>
                <w:b/>
                <w:sz w:val="24"/>
                <w:szCs w:val="24"/>
              </w:rPr>
              <w:t>Manufacturer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8B8A364" w14:textId="77777777" w:rsidR="00F365FB" w:rsidRPr="00715C0F" w:rsidRDefault="00F365FB" w:rsidP="009309EE">
            <w:pPr>
              <w:jc w:val="center"/>
              <w:rPr>
                <w:b/>
                <w:sz w:val="24"/>
                <w:szCs w:val="24"/>
              </w:rPr>
            </w:pPr>
            <w:r w:rsidRPr="00715C0F">
              <w:rPr>
                <w:b/>
                <w:sz w:val="24"/>
                <w:szCs w:val="24"/>
              </w:rPr>
              <w:t>Calibration Date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E60F5A4" w14:textId="77777777" w:rsidR="00F365FB" w:rsidRPr="00715C0F" w:rsidRDefault="00F365FB" w:rsidP="009309EE">
            <w:pPr>
              <w:ind w:right="10"/>
              <w:jc w:val="center"/>
              <w:rPr>
                <w:b/>
                <w:sz w:val="24"/>
                <w:szCs w:val="24"/>
              </w:rPr>
            </w:pPr>
            <w:r w:rsidRPr="00715C0F">
              <w:rPr>
                <w:b/>
                <w:sz w:val="24"/>
                <w:szCs w:val="24"/>
              </w:rPr>
              <w:t>Calibration Due Date</w:t>
            </w:r>
          </w:p>
        </w:tc>
        <w:tc>
          <w:tcPr>
            <w:tcW w:w="9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5EC989D" w14:textId="77777777" w:rsidR="00D21CB8" w:rsidRDefault="00F365FB" w:rsidP="00E54697">
            <w:pPr>
              <w:spacing w:after="0"/>
              <w:jc w:val="center"/>
              <w:rPr>
                <w:b/>
                <w:sz w:val="24"/>
                <w:szCs w:val="24"/>
              </w:rPr>
            </w:pPr>
            <w:r w:rsidRPr="00715C0F">
              <w:rPr>
                <w:b/>
                <w:sz w:val="24"/>
                <w:szCs w:val="24"/>
              </w:rPr>
              <w:t xml:space="preserve">Documented By </w:t>
            </w:r>
          </w:p>
          <w:p w14:paraId="78BC64E6" w14:textId="25F9A99C" w:rsidR="00F365FB" w:rsidRPr="00715C0F" w:rsidRDefault="00F365FB" w:rsidP="00E54697">
            <w:pPr>
              <w:spacing w:after="0"/>
              <w:jc w:val="center"/>
              <w:rPr>
                <w:b/>
                <w:sz w:val="24"/>
                <w:szCs w:val="24"/>
              </w:rPr>
            </w:pPr>
            <w:r w:rsidRPr="00D21CB8">
              <w:rPr>
                <w:bCs/>
                <w:sz w:val="24"/>
                <w:szCs w:val="24"/>
              </w:rPr>
              <w:t>(Initial</w:t>
            </w:r>
            <w:r w:rsidR="007C3FA2" w:rsidRPr="00D21CB8">
              <w:rPr>
                <w:bCs/>
                <w:sz w:val="24"/>
                <w:szCs w:val="24"/>
              </w:rPr>
              <w:t xml:space="preserve"> and </w:t>
            </w:r>
            <w:r w:rsidRPr="00D21CB8">
              <w:rPr>
                <w:bCs/>
                <w:sz w:val="24"/>
                <w:szCs w:val="24"/>
              </w:rPr>
              <w:t>Date</w:t>
            </w:r>
            <w:r w:rsidR="007C3FA2" w:rsidRPr="00D21CB8">
              <w:rPr>
                <w:bCs/>
                <w:sz w:val="24"/>
                <w:szCs w:val="24"/>
              </w:rPr>
              <w:t>)</w:t>
            </w:r>
            <w:r w:rsidR="007C3FA2">
              <w:rPr>
                <w:b/>
                <w:sz w:val="24"/>
                <w:szCs w:val="24"/>
              </w:rPr>
              <w:t xml:space="preserve"> </w:t>
            </w:r>
          </w:p>
        </w:tc>
      </w:tr>
      <w:tr w:rsidR="00080A64" w:rsidRPr="001D65C0" w14:paraId="0597C5E2" w14:textId="77777777" w:rsidTr="00080A64">
        <w:trPr>
          <w:trHeight w:val="567"/>
        </w:trPr>
        <w:tc>
          <w:tcPr>
            <w:tcW w:w="9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BD87C" w14:textId="190440EB" w:rsidR="00080A64" w:rsidRDefault="00080A64" w:rsidP="00080A64">
            <w:r>
              <w:t xml:space="preserve">RA Meter </w:t>
            </w:r>
          </w:p>
        </w:tc>
        <w:tc>
          <w:tcPr>
            <w:tcW w:w="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D9739" w14:textId="56EA88E1" w:rsidR="00080A64" w:rsidRDefault="00080A64" w:rsidP="00080A64">
            <w:r>
              <w:t>499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C42FA" w14:textId="5AF0E4FD" w:rsidR="00080A64" w:rsidRPr="00715C0F" w:rsidRDefault="00080A64" w:rsidP="00080A64">
            <w:r>
              <w:t xml:space="preserve">313031101 </w:t>
            </w:r>
          </w:p>
        </w:tc>
        <w:tc>
          <w:tcPr>
            <w:tcW w:w="8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2251F" w14:textId="7B4752F2" w:rsidR="00080A64" w:rsidRPr="00715C0F" w:rsidRDefault="00080A64" w:rsidP="00080A64">
            <w:r>
              <w:t>Mitutoyo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6E7DB" w14:textId="7C35CD2E" w:rsidR="00080A64" w:rsidRPr="00231117" w:rsidRDefault="00080A64" w:rsidP="00080A64">
            <w:r w:rsidRPr="00231117">
              <w:t>24 OCT 2022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9B557" w14:textId="165471B5" w:rsidR="00080A64" w:rsidRPr="00231117" w:rsidRDefault="00080A64" w:rsidP="00080A64">
            <w:r w:rsidRPr="00231117">
              <w:t>24 OCT 2027</w:t>
            </w:r>
          </w:p>
        </w:tc>
        <w:tc>
          <w:tcPr>
            <w:tcW w:w="9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EC350" w14:textId="77777777" w:rsidR="00080A64" w:rsidRPr="00715C0F" w:rsidRDefault="00080A64" w:rsidP="00080A64"/>
        </w:tc>
      </w:tr>
      <w:tr w:rsidR="00080A64" w:rsidRPr="001D65C0" w14:paraId="19208716" w14:textId="77777777" w:rsidTr="00080A64">
        <w:trPr>
          <w:trHeight w:val="567"/>
        </w:trPr>
        <w:tc>
          <w:tcPr>
            <w:tcW w:w="9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7458A" w14:textId="2FB6C7D5" w:rsidR="00080A64" w:rsidRDefault="00080A64" w:rsidP="00080A64">
            <w:r>
              <w:t>GOLDD Alloy Analyser</w:t>
            </w:r>
          </w:p>
        </w:tc>
        <w:tc>
          <w:tcPr>
            <w:tcW w:w="3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C8D63" w14:textId="340A7BAD" w:rsidR="00080A64" w:rsidRDefault="00080A64" w:rsidP="00080A64">
            <w:r>
              <w:t>473</w:t>
            </w:r>
          </w:p>
        </w:tc>
        <w:tc>
          <w:tcPr>
            <w:tcW w:w="6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392FB" w14:textId="60EF5353" w:rsidR="00080A64" w:rsidRPr="00715C0F" w:rsidRDefault="00080A64" w:rsidP="00080A64">
            <w:r>
              <w:t xml:space="preserve">40859 </w:t>
            </w:r>
          </w:p>
        </w:tc>
        <w:tc>
          <w:tcPr>
            <w:tcW w:w="8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FA6479" w14:textId="7A46081E" w:rsidR="00080A64" w:rsidRPr="00715C0F" w:rsidRDefault="00080A64" w:rsidP="00080A64">
            <w:r>
              <w:t xml:space="preserve">Niton UK 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ED6620" w14:textId="05272A65" w:rsidR="00080A64" w:rsidRPr="00231117" w:rsidRDefault="00AD3B3C" w:rsidP="00080A64">
            <w:r>
              <w:t>03</w:t>
            </w:r>
            <w:r w:rsidR="00080A64" w:rsidRPr="00231117">
              <w:t xml:space="preserve"> MAR 202</w:t>
            </w:r>
            <w:r>
              <w:t>5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3B03D" w14:textId="332C77C2" w:rsidR="00080A64" w:rsidRPr="00231117" w:rsidRDefault="00AD3B3C" w:rsidP="00080A64">
            <w:r>
              <w:t>03</w:t>
            </w:r>
            <w:r w:rsidR="00080A64" w:rsidRPr="00231117">
              <w:t xml:space="preserve"> MAR 202</w:t>
            </w:r>
            <w:r w:rsidR="00C53843">
              <w:t>7</w:t>
            </w:r>
          </w:p>
        </w:tc>
        <w:tc>
          <w:tcPr>
            <w:tcW w:w="9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D1377" w14:textId="77777777" w:rsidR="00080A64" w:rsidRPr="00715C0F" w:rsidRDefault="00080A64" w:rsidP="00080A64"/>
        </w:tc>
      </w:tr>
      <w:tr w:rsidR="00803682" w:rsidRPr="001D65C0" w14:paraId="124B0232" w14:textId="77777777" w:rsidTr="003E658B">
        <w:trPr>
          <w:trHeight w:val="1525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F3AD3" w14:textId="77777777" w:rsidR="00B07ACC" w:rsidRDefault="00B07ACC" w:rsidP="00B07ACC">
            <w:pPr>
              <w:pStyle w:val="BodyText"/>
              <w:spacing w:after="0" w:line="360" w:lineRule="auto"/>
              <w:rPr>
                <w:smallCaps/>
                <w:sz w:val="16"/>
                <w:szCs w:val="16"/>
              </w:rPr>
            </w:pPr>
            <w:r w:rsidRPr="00F13988">
              <w:rPr>
                <w:smallCaps/>
                <w:sz w:val="16"/>
                <w:szCs w:val="16"/>
              </w:rPr>
              <w:t xml:space="preserve">Note:  N/A any </w:t>
            </w:r>
            <w:r>
              <w:rPr>
                <w:smallCaps/>
                <w:sz w:val="16"/>
                <w:szCs w:val="16"/>
              </w:rPr>
              <w:t xml:space="preserve">unused </w:t>
            </w:r>
            <w:r w:rsidRPr="00F13988">
              <w:rPr>
                <w:smallCaps/>
                <w:sz w:val="16"/>
                <w:szCs w:val="16"/>
              </w:rPr>
              <w:t>rows or cells</w:t>
            </w:r>
          </w:p>
          <w:p w14:paraId="6DAFF4B0" w14:textId="78808877" w:rsidR="00803682" w:rsidRPr="006734D2" w:rsidRDefault="00B07ACC" w:rsidP="00B07ACC">
            <w:pPr>
              <w:rPr>
                <w:b/>
                <w:bCs/>
              </w:rPr>
            </w:pPr>
            <w:r w:rsidRPr="006734D2">
              <w:rPr>
                <w:b/>
                <w:bCs/>
              </w:rPr>
              <w:t>Comments:</w:t>
            </w:r>
          </w:p>
        </w:tc>
      </w:tr>
      <w:tr w:rsidR="00803682" w:rsidRPr="001D65C0" w14:paraId="15027735" w14:textId="77777777" w:rsidTr="00F365FB">
        <w:trPr>
          <w:trHeight w:val="409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54AC7" w14:textId="0F922335" w:rsidR="00803682" w:rsidRPr="00715C0F" w:rsidRDefault="00D8358F" w:rsidP="00803682">
            <w:pPr>
              <w:spacing w:after="0"/>
              <w:jc w:val="center"/>
            </w:pPr>
            <w:r>
              <w:rPr>
                <w:b/>
                <w:sz w:val="24"/>
                <w:szCs w:val="24"/>
              </w:rPr>
              <w:t>Document review by (Customer)</w:t>
            </w:r>
            <w:r w:rsidR="00803682" w:rsidRPr="00094B2E">
              <w:rPr>
                <w:b/>
                <w:sz w:val="24"/>
                <w:szCs w:val="24"/>
              </w:rPr>
              <w:t>: _________________________________________   Date: _________________________</w:t>
            </w:r>
          </w:p>
        </w:tc>
      </w:tr>
    </w:tbl>
    <w:p w14:paraId="6423E1BF" w14:textId="77777777" w:rsidR="00960E27" w:rsidRDefault="00960E27" w:rsidP="00960E27">
      <w:pPr>
        <w:sectPr w:rsidR="00960E27" w:rsidSect="00A43B5B">
          <w:footnotePr>
            <w:numRestart w:val="eachPage"/>
          </w:footnotePr>
          <w:pgSz w:w="15840" w:h="12240" w:orient="landscape" w:code="1"/>
          <w:pgMar w:top="1440" w:right="1191" w:bottom="1021" w:left="1191" w:header="720" w:footer="57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4F984A02" w14:textId="77777777" w:rsidR="00320E6B" w:rsidRPr="008E0C7A" w:rsidRDefault="008E0C7A" w:rsidP="008E0C7A">
      <w:pPr>
        <w:pStyle w:val="Heading1"/>
        <w:rPr>
          <w:rFonts w:ascii="Times New Roman" w:hAnsi="Times New Roman"/>
        </w:rPr>
      </w:pPr>
      <w:bookmarkStart w:id="42" w:name="_Toc400473294"/>
      <w:bookmarkStart w:id="43" w:name="_Toc400552693"/>
      <w:bookmarkStart w:id="44" w:name="_Toc527039590"/>
      <w:bookmarkStart w:id="45" w:name="_Toc187156062"/>
      <w:bookmarkStart w:id="46" w:name="_Toc395772646"/>
      <w:r w:rsidRPr="008E0C7A">
        <w:rPr>
          <w:rFonts w:ascii="Times New Roman" w:hAnsi="Times New Roman"/>
        </w:rPr>
        <w:lastRenderedPageBreak/>
        <w:t>Prerequisites verification</w:t>
      </w:r>
      <w:bookmarkEnd w:id="42"/>
      <w:bookmarkEnd w:id="43"/>
      <w:bookmarkEnd w:id="44"/>
      <w:bookmarkEnd w:id="45"/>
    </w:p>
    <w:p w14:paraId="205BFE9A" w14:textId="77777777" w:rsidR="00320E6B" w:rsidRDefault="00320E6B" w:rsidP="00320E6B"/>
    <w:p w14:paraId="0443258D" w14:textId="77777777" w:rsidR="00320E6B" w:rsidRPr="00350299" w:rsidRDefault="00320E6B" w:rsidP="002F1CE1">
      <w:pPr>
        <w:pStyle w:val="Heading2"/>
      </w:pPr>
      <w:bookmarkStart w:id="47" w:name="_Toc536787184"/>
      <w:bookmarkStart w:id="48" w:name="_Toc1048185"/>
      <w:bookmarkStart w:id="49" w:name="_Toc14269749"/>
      <w:bookmarkStart w:id="50" w:name="_Toc25766181"/>
      <w:bookmarkStart w:id="51" w:name="_Toc112745893"/>
      <w:bookmarkStart w:id="52" w:name="_Toc187156063"/>
      <w:r w:rsidRPr="00350299">
        <w:t>Objective:</w:t>
      </w:r>
      <w:bookmarkEnd w:id="47"/>
      <w:bookmarkEnd w:id="48"/>
      <w:bookmarkEnd w:id="49"/>
      <w:bookmarkEnd w:id="50"/>
      <w:bookmarkEnd w:id="51"/>
      <w:bookmarkEnd w:id="52"/>
    </w:p>
    <w:p w14:paraId="1F045044" w14:textId="77777777" w:rsidR="00094B2E" w:rsidRDefault="00320E6B" w:rsidP="00094B2E">
      <w:pPr>
        <w:numPr>
          <w:ilvl w:val="0"/>
          <w:numId w:val="20"/>
        </w:numPr>
        <w:ind w:left="1418"/>
        <w:rPr>
          <w:sz w:val="24"/>
          <w:szCs w:val="24"/>
        </w:rPr>
      </w:pPr>
      <w:r w:rsidRPr="00350299">
        <w:rPr>
          <w:sz w:val="24"/>
          <w:szCs w:val="24"/>
        </w:rPr>
        <w:t>Verify that all documentation</w:t>
      </w:r>
      <w:r w:rsidR="003249C2" w:rsidRPr="00350299">
        <w:rPr>
          <w:sz w:val="24"/>
          <w:szCs w:val="24"/>
        </w:rPr>
        <w:t xml:space="preserve"> </w:t>
      </w:r>
      <w:r w:rsidRPr="00350299">
        <w:rPr>
          <w:sz w:val="24"/>
          <w:szCs w:val="24"/>
        </w:rPr>
        <w:t>require</w:t>
      </w:r>
      <w:r w:rsidR="003249C2" w:rsidRPr="00350299">
        <w:rPr>
          <w:sz w:val="24"/>
          <w:szCs w:val="24"/>
        </w:rPr>
        <w:t>d</w:t>
      </w:r>
      <w:r w:rsidR="006F2C14" w:rsidRPr="00350299">
        <w:rPr>
          <w:sz w:val="24"/>
          <w:szCs w:val="24"/>
        </w:rPr>
        <w:t xml:space="preserve"> for FAT</w:t>
      </w:r>
      <w:r w:rsidRPr="00350299">
        <w:rPr>
          <w:sz w:val="24"/>
          <w:szCs w:val="24"/>
        </w:rPr>
        <w:t xml:space="preserve"> exe</w:t>
      </w:r>
      <w:r w:rsidR="00CA6642" w:rsidRPr="00350299">
        <w:rPr>
          <w:sz w:val="24"/>
          <w:szCs w:val="24"/>
        </w:rPr>
        <w:t>cution is available</w:t>
      </w:r>
      <w:r w:rsidR="00094B2E">
        <w:rPr>
          <w:sz w:val="24"/>
          <w:szCs w:val="24"/>
        </w:rPr>
        <w:t>.</w:t>
      </w:r>
    </w:p>
    <w:p w14:paraId="03880378" w14:textId="77777777" w:rsidR="00320E6B" w:rsidRPr="00094B2E" w:rsidRDefault="00094B2E" w:rsidP="00094B2E">
      <w:pPr>
        <w:numPr>
          <w:ilvl w:val="0"/>
          <w:numId w:val="20"/>
        </w:numPr>
        <w:ind w:left="1418"/>
        <w:rPr>
          <w:sz w:val="24"/>
          <w:szCs w:val="24"/>
        </w:rPr>
      </w:pPr>
      <w:r w:rsidRPr="00094B2E">
        <w:rPr>
          <w:sz w:val="24"/>
          <w:szCs w:val="24"/>
        </w:rPr>
        <w:t>Verify that all required utilities are available for use.</w:t>
      </w:r>
    </w:p>
    <w:p w14:paraId="13F9C001" w14:textId="77777777" w:rsidR="00CA6642" w:rsidRPr="00350299" w:rsidRDefault="00CA6642" w:rsidP="00CA6642">
      <w:pPr>
        <w:ind w:left="1418"/>
        <w:rPr>
          <w:sz w:val="24"/>
          <w:szCs w:val="24"/>
        </w:rPr>
      </w:pPr>
    </w:p>
    <w:p w14:paraId="6F479CAF" w14:textId="77777777" w:rsidR="00320E6B" w:rsidRPr="00350299" w:rsidRDefault="00320E6B" w:rsidP="002F1CE1">
      <w:pPr>
        <w:pStyle w:val="Heading2"/>
      </w:pPr>
      <w:bookmarkStart w:id="53" w:name="_Toc536787185"/>
      <w:bookmarkStart w:id="54" w:name="_Toc1048186"/>
      <w:bookmarkStart w:id="55" w:name="_Toc14269750"/>
      <w:bookmarkStart w:id="56" w:name="_Toc25766182"/>
      <w:bookmarkStart w:id="57" w:name="_Toc112745894"/>
      <w:bookmarkStart w:id="58" w:name="_Toc187156064"/>
      <w:r w:rsidRPr="00350299">
        <w:t>Materials and Equipment Required:</w:t>
      </w:r>
      <w:bookmarkEnd w:id="53"/>
      <w:bookmarkEnd w:id="54"/>
      <w:bookmarkEnd w:id="55"/>
      <w:bookmarkEnd w:id="56"/>
      <w:bookmarkEnd w:id="57"/>
      <w:bookmarkEnd w:id="58"/>
    </w:p>
    <w:p w14:paraId="2EA26058" w14:textId="77777777" w:rsidR="00B07ACC" w:rsidRPr="00350299" w:rsidRDefault="00B07ACC" w:rsidP="00B07ACC">
      <w:pPr>
        <w:numPr>
          <w:ilvl w:val="0"/>
          <w:numId w:val="8"/>
        </w:numPr>
        <w:ind w:left="1418"/>
        <w:rPr>
          <w:sz w:val="24"/>
          <w:szCs w:val="24"/>
        </w:rPr>
      </w:pPr>
      <w:r>
        <w:rPr>
          <w:sz w:val="24"/>
          <w:szCs w:val="24"/>
        </w:rPr>
        <w:t>Validation Support Documentation &amp; ETOP</w:t>
      </w:r>
    </w:p>
    <w:p w14:paraId="5DEF337E" w14:textId="77777777" w:rsidR="00320E6B" w:rsidRPr="00350299" w:rsidRDefault="00320E6B" w:rsidP="00320E6B">
      <w:pPr>
        <w:rPr>
          <w:sz w:val="24"/>
          <w:szCs w:val="24"/>
        </w:rPr>
      </w:pPr>
    </w:p>
    <w:p w14:paraId="3C97441D" w14:textId="77777777" w:rsidR="00320E6B" w:rsidRPr="00350299" w:rsidRDefault="00320E6B" w:rsidP="002F1CE1">
      <w:pPr>
        <w:pStyle w:val="Heading2"/>
      </w:pPr>
      <w:bookmarkStart w:id="59" w:name="_Toc536787186"/>
      <w:bookmarkStart w:id="60" w:name="_Toc1048187"/>
      <w:bookmarkStart w:id="61" w:name="_Toc14269751"/>
      <w:bookmarkStart w:id="62" w:name="_Toc25766183"/>
      <w:bookmarkStart w:id="63" w:name="_Toc112745895"/>
      <w:bookmarkStart w:id="64" w:name="_Toc187156065"/>
      <w:r w:rsidRPr="00350299">
        <w:t>Procedure:</w:t>
      </w:r>
      <w:bookmarkEnd w:id="59"/>
      <w:bookmarkEnd w:id="60"/>
      <w:bookmarkEnd w:id="61"/>
      <w:bookmarkEnd w:id="62"/>
      <w:bookmarkEnd w:id="63"/>
      <w:bookmarkEnd w:id="64"/>
    </w:p>
    <w:p w14:paraId="121CD020" w14:textId="77777777" w:rsidR="00320E6B" w:rsidRPr="00350299" w:rsidRDefault="00320E6B" w:rsidP="00B368C7">
      <w:pPr>
        <w:numPr>
          <w:ilvl w:val="0"/>
          <w:numId w:val="21"/>
        </w:numPr>
        <w:ind w:left="1418"/>
        <w:rPr>
          <w:sz w:val="24"/>
          <w:szCs w:val="24"/>
        </w:rPr>
      </w:pPr>
      <w:r w:rsidRPr="00350299">
        <w:rPr>
          <w:sz w:val="24"/>
          <w:szCs w:val="24"/>
        </w:rPr>
        <w:t>Verify that all required documentation listed in the results section is a</w:t>
      </w:r>
      <w:r w:rsidR="006F2C14" w:rsidRPr="00350299">
        <w:rPr>
          <w:sz w:val="24"/>
          <w:szCs w:val="24"/>
        </w:rPr>
        <w:t>vailable for execution of the FAT</w:t>
      </w:r>
      <w:r w:rsidRPr="00350299">
        <w:rPr>
          <w:sz w:val="24"/>
          <w:szCs w:val="24"/>
        </w:rPr>
        <w:t>.</w:t>
      </w:r>
    </w:p>
    <w:p w14:paraId="368974B9" w14:textId="77777777" w:rsidR="00320E6B" w:rsidRPr="00350299" w:rsidRDefault="00320E6B" w:rsidP="00320E6B">
      <w:pPr>
        <w:rPr>
          <w:sz w:val="24"/>
          <w:szCs w:val="24"/>
        </w:rPr>
      </w:pPr>
    </w:p>
    <w:p w14:paraId="524FAF41" w14:textId="77777777" w:rsidR="00320E6B" w:rsidRPr="00350299" w:rsidRDefault="00320E6B" w:rsidP="002F1CE1">
      <w:pPr>
        <w:pStyle w:val="Heading2"/>
      </w:pPr>
      <w:bookmarkStart w:id="65" w:name="_Toc536787187"/>
      <w:bookmarkStart w:id="66" w:name="_Toc1048188"/>
      <w:bookmarkStart w:id="67" w:name="_Toc14269752"/>
      <w:bookmarkStart w:id="68" w:name="_Toc25766184"/>
      <w:bookmarkStart w:id="69" w:name="_Toc112745896"/>
      <w:bookmarkStart w:id="70" w:name="_Toc187156066"/>
      <w:r w:rsidRPr="00350299">
        <w:t>Acceptance Criteria:</w:t>
      </w:r>
      <w:bookmarkEnd w:id="65"/>
      <w:bookmarkEnd w:id="66"/>
      <w:bookmarkEnd w:id="67"/>
      <w:bookmarkEnd w:id="68"/>
      <w:bookmarkEnd w:id="69"/>
      <w:bookmarkEnd w:id="70"/>
    </w:p>
    <w:p w14:paraId="5603267B" w14:textId="77777777" w:rsidR="00320E6B" w:rsidRPr="00350299" w:rsidRDefault="00320E6B" w:rsidP="00B368C7">
      <w:pPr>
        <w:numPr>
          <w:ilvl w:val="0"/>
          <w:numId w:val="21"/>
        </w:numPr>
        <w:ind w:left="1418"/>
        <w:rPr>
          <w:sz w:val="24"/>
          <w:szCs w:val="24"/>
        </w:rPr>
      </w:pPr>
      <w:r w:rsidRPr="00350299">
        <w:rPr>
          <w:sz w:val="24"/>
          <w:szCs w:val="24"/>
        </w:rPr>
        <w:t>All required documentation is a</w:t>
      </w:r>
      <w:r w:rsidR="006F2C14" w:rsidRPr="00350299">
        <w:rPr>
          <w:sz w:val="24"/>
          <w:szCs w:val="24"/>
        </w:rPr>
        <w:t>vailable for execution of the FAT</w:t>
      </w:r>
      <w:r w:rsidRPr="00350299">
        <w:rPr>
          <w:sz w:val="24"/>
          <w:szCs w:val="24"/>
        </w:rPr>
        <w:t>.</w:t>
      </w:r>
    </w:p>
    <w:p w14:paraId="51E81CAA" w14:textId="0ED8943A" w:rsidR="006A5160" w:rsidRPr="006A5160" w:rsidRDefault="006A5160" w:rsidP="006A5160">
      <w:pPr>
        <w:numPr>
          <w:ilvl w:val="0"/>
          <w:numId w:val="21"/>
        </w:numPr>
        <w:ind w:left="1418"/>
        <w:rPr>
          <w:sz w:val="24"/>
          <w:szCs w:val="24"/>
        </w:rPr>
        <w:sectPr w:rsidR="006A5160" w:rsidRPr="006A5160" w:rsidSect="00A43B5B">
          <w:footnotePr>
            <w:numRestart w:val="eachPage"/>
          </w:footnotePr>
          <w:pgSz w:w="12240" w:h="15840" w:code="1"/>
          <w:pgMar w:top="720" w:right="1191" w:bottom="1021" w:left="1191" w:header="720" w:footer="576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50A099BF" w14:textId="77777777" w:rsidR="00320E6B" w:rsidRPr="0032771D" w:rsidRDefault="008A7008" w:rsidP="002F1CE1">
      <w:pPr>
        <w:pStyle w:val="Heading2"/>
      </w:pPr>
      <w:bookmarkStart w:id="71" w:name="_Toc536787188"/>
      <w:bookmarkStart w:id="72" w:name="_Toc1048189"/>
      <w:bookmarkStart w:id="73" w:name="_Toc14269753"/>
      <w:bookmarkStart w:id="74" w:name="_Toc25766185"/>
      <w:bookmarkStart w:id="75" w:name="_Toc112745897"/>
      <w:bookmarkStart w:id="76" w:name="_Toc187156067"/>
      <w:r>
        <w:lastRenderedPageBreak/>
        <w:t>Results: Documentation V</w:t>
      </w:r>
      <w:r w:rsidR="002F1CE1" w:rsidRPr="0032771D">
        <w:t>erification</w:t>
      </w:r>
      <w:bookmarkEnd w:id="71"/>
      <w:bookmarkEnd w:id="72"/>
      <w:bookmarkEnd w:id="73"/>
      <w:bookmarkEnd w:id="74"/>
      <w:bookmarkEnd w:id="75"/>
      <w:bookmarkEnd w:id="76"/>
    </w:p>
    <w:p w14:paraId="27B1A0B6" w14:textId="77777777" w:rsidR="00246B88" w:rsidRDefault="00246B88" w:rsidP="00320E6B">
      <w:pPr>
        <w:spacing w:after="0"/>
        <w:rPr>
          <w:vanish/>
        </w:rPr>
      </w:pPr>
    </w:p>
    <w:p w14:paraId="17AE1171" w14:textId="77777777" w:rsidR="00761C19" w:rsidRDefault="00761C19" w:rsidP="00320E6B">
      <w:pPr>
        <w:spacing w:after="0"/>
        <w:rPr>
          <w:vanish/>
        </w:rPr>
      </w:pPr>
    </w:p>
    <w:p w14:paraId="26873934" w14:textId="77777777" w:rsidR="00320E6B" w:rsidRDefault="00320E6B" w:rsidP="00320E6B">
      <w:pPr>
        <w:ind w:left="1058"/>
      </w:pPr>
    </w:p>
    <w:p w14:paraId="5A68C87A" w14:textId="6C90ABAE" w:rsidR="006A5160" w:rsidRDefault="006A5160" w:rsidP="00A725EC">
      <w:pPr>
        <w:sectPr w:rsidR="006A5160" w:rsidSect="00A43B5B">
          <w:footnotePr>
            <w:numRestart w:val="eachPage"/>
          </w:footnotePr>
          <w:pgSz w:w="15840" w:h="12240" w:orient="landscape" w:code="1"/>
          <w:pgMar w:top="1440" w:right="1191" w:bottom="1021" w:left="1191" w:header="720" w:footer="57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00DFCB5D" w14:textId="77777777" w:rsidR="00881543" w:rsidRPr="00BA1720" w:rsidRDefault="00881543" w:rsidP="008C7921">
      <w:pPr>
        <w:pStyle w:val="Heading1"/>
        <w:spacing w:before="0" w:after="0"/>
        <w:rPr>
          <w:rFonts w:ascii="Times New Roman" w:hAnsi="Times New Roman"/>
          <w:sz w:val="24"/>
          <w:szCs w:val="24"/>
        </w:rPr>
      </w:pPr>
      <w:bookmarkStart w:id="77" w:name="_Toc527039591"/>
      <w:bookmarkStart w:id="78" w:name="_Toc187156068"/>
      <w:r w:rsidRPr="00BA1720">
        <w:rPr>
          <w:rFonts w:ascii="Times New Roman" w:hAnsi="Times New Roman"/>
          <w:sz w:val="24"/>
          <w:szCs w:val="24"/>
        </w:rPr>
        <w:lastRenderedPageBreak/>
        <w:t>Mechanical Verification</w:t>
      </w:r>
      <w:bookmarkEnd w:id="46"/>
      <w:bookmarkEnd w:id="77"/>
      <w:bookmarkEnd w:id="78"/>
    </w:p>
    <w:p w14:paraId="24895680" w14:textId="77777777" w:rsidR="003F0ECA" w:rsidRPr="00CE4DEC" w:rsidRDefault="003F0ECA" w:rsidP="008F156F">
      <w:pPr>
        <w:rPr>
          <w:color w:val="FF0000"/>
        </w:rPr>
      </w:pPr>
    </w:p>
    <w:p w14:paraId="43C82A51" w14:textId="77777777" w:rsidR="008F156F" w:rsidRPr="008137EB" w:rsidRDefault="00D74BC8" w:rsidP="003F0ECA">
      <w:pPr>
        <w:pStyle w:val="Heading2"/>
        <w:rPr>
          <w:szCs w:val="24"/>
        </w:rPr>
      </w:pPr>
      <w:bookmarkStart w:id="79" w:name="_Toc529455566"/>
      <w:bookmarkStart w:id="80" w:name="_Toc536787191"/>
      <w:bookmarkStart w:id="81" w:name="_Toc1048192"/>
      <w:bookmarkStart w:id="82" w:name="_Toc14269756"/>
      <w:bookmarkStart w:id="83" w:name="_Toc25766188"/>
      <w:bookmarkStart w:id="84" w:name="_Toc112745901"/>
      <w:bookmarkStart w:id="85" w:name="_Toc187156069"/>
      <w:r w:rsidRPr="003F0ECA">
        <w:t>Objective</w:t>
      </w:r>
      <w:r w:rsidRPr="008137EB">
        <w:rPr>
          <w:szCs w:val="24"/>
        </w:rPr>
        <w:t>:</w:t>
      </w:r>
      <w:bookmarkEnd w:id="79"/>
      <w:bookmarkEnd w:id="80"/>
      <w:bookmarkEnd w:id="81"/>
      <w:bookmarkEnd w:id="82"/>
      <w:bookmarkEnd w:id="83"/>
      <w:bookmarkEnd w:id="84"/>
      <w:bookmarkEnd w:id="85"/>
    </w:p>
    <w:p w14:paraId="7EC58B2F" w14:textId="6DD72677" w:rsidR="00D74BC8" w:rsidRPr="008137EB" w:rsidRDefault="00D74BC8" w:rsidP="003A2CB4">
      <w:pPr>
        <w:numPr>
          <w:ilvl w:val="0"/>
          <w:numId w:val="3"/>
        </w:numPr>
        <w:ind w:left="1418"/>
        <w:rPr>
          <w:sz w:val="24"/>
          <w:szCs w:val="24"/>
        </w:rPr>
      </w:pPr>
      <w:r w:rsidRPr="008137EB">
        <w:rPr>
          <w:sz w:val="24"/>
          <w:szCs w:val="24"/>
        </w:rPr>
        <w:t xml:space="preserve">Verify the outside </w:t>
      </w:r>
      <w:r w:rsidR="00CF35B1" w:rsidRPr="008137EB">
        <w:rPr>
          <w:sz w:val="24"/>
          <w:szCs w:val="24"/>
        </w:rPr>
        <w:t xml:space="preserve">dimensions of the </w:t>
      </w:r>
      <w:r w:rsidR="008137EB">
        <w:rPr>
          <w:sz w:val="24"/>
          <w:szCs w:val="24"/>
        </w:rPr>
        <w:t>wash rack</w:t>
      </w:r>
      <w:r w:rsidR="00CF35B1" w:rsidRPr="008137EB">
        <w:rPr>
          <w:sz w:val="24"/>
          <w:szCs w:val="24"/>
        </w:rPr>
        <w:t xml:space="preserve"> are</w:t>
      </w:r>
      <w:r w:rsidR="00A96501" w:rsidRPr="008137EB">
        <w:rPr>
          <w:sz w:val="24"/>
          <w:szCs w:val="24"/>
        </w:rPr>
        <w:t xml:space="preserve"> </w:t>
      </w:r>
      <w:r w:rsidRPr="008137EB">
        <w:rPr>
          <w:sz w:val="24"/>
          <w:szCs w:val="24"/>
        </w:rPr>
        <w:t xml:space="preserve">in accordance with the specified dimensions of the </w:t>
      </w:r>
      <w:r w:rsidR="00EC29A4">
        <w:rPr>
          <w:sz w:val="24"/>
          <w:szCs w:val="24"/>
        </w:rPr>
        <w:t>approval drawing/</w:t>
      </w:r>
      <w:r w:rsidR="00990F5B" w:rsidRPr="00990F5B">
        <w:rPr>
          <w:sz w:val="24"/>
          <w:szCs w:val="24"/>
        </w:rPr>
        <w:t xml:space="preserve"> </w:t>
      </w:r>
      <w:r w:rsidR="00990F5B">
        <w:rPr>
          <w:sz w:val="24"/>
          <w:szCs w:val="24"/>
        </w:rPr>
        <w:t>top level component cut sheet drawing</w:t>
      </w:r>
      <w:r w:rsidR="00EC29A4">
        <w:rPr>
          <w:sz w:val="24"/>
          <w:szCs w:val="24"/>
        </w:rPr>
        <w:t xml:space="preserve">. </w:t>
      </w:r>
    </w:p>
    <w:p w14:paraId="7B7975E5" w14:textId="4BC43991" w:rsidR="006F2861" w:rsidRPr="008137EB" w:rsidRDefault="006F2861" w:rsidP="003A2CB4">
      <w:pPr>
        <w:numPr>
          <w:ilvl w:val="0"/>
          <w:numId w:val="3"/>
        </w:numPr>
        <w:ind w:left="1418"/>
        <w:rPr>
          <w:sz w:val="24"/>
          <w:szCs w:val="24"/>
        </w:rPr>
      </w:pPr>
      <w:r w:rsidRPr="008137EB">
        <w:rPr>
          <w:sz w:val="24"/>
          <w:szCs w:val="24"/>
        </w:rPr>
        <w:t xml:space="preserve">Verify the </w:t>
      </w:r>
      <w:r w:rsidR="007F0E0F" w:rsidRPr="008137EB">
        <w:rPr>
          <w:sz w:val="24"/>
          <w:szCs w:val="24"/>
        </w:rPr>
        <w:t>equipment has</w:t>
      </w:r>
      <w:r w:rsidR="00A4467F" w:rsidRPr="008137EB">
        <w:rPr>
          <w:sz w:val="24"/>
          <w:szCs w:val="24"/>
        </w:rPr>
        <w:t xml:space="preserve"> been mechanically complete</w:t>
      </w:r>
      <w:r w:rsidR="002F1CE1">
        <w:rPr>
          <w:sz w:val="24"/>
          <w:szCs w:val="24"/>
        </w:rPr>
        <w:t>d</w:t>
      </w:r>
      <w:r w:rsidR="00A4467F" w:rsidRPr="008137EB">
        <w:rPr>
          <w:sz w:val="24"/>
          <w:szCs w:val="24"/>
        </w:rPr>
        <w:t xml:space="preserve"> as per </w:t>
      </w:r>
      <w:r w:rsidR="002E5954">
        <w:rPr>
          <w:sz w:val="24"/>
          <w:szCs w:val="24"/>
        </w:rPr>
        <w:t>component cut sheet</w:t>
      </w:r>
      <w:r w:rsidR="00994D87">
        <w:rPr>
          <w:sz w:val="24"/>
          <w:szCs w:val="24"/>
        </w:rPr>
        <w:t xml:space="preserve"> drawing</w:t>
      </w:r>
      <w:r w:rsidR="002E5954">
        <w:rPr>
          <w:sz w:val="24"/>
          <w:szCs w:val="24"/>
        </w:rPr>
        <w:t>s</w:t>
      </w:r>
      <w:r w:rsidR="00A4467F" w:rsidRPr="008137EB">
        <w:rPr>
          <w:sz w:val="24"/>
          <w:szCs w:val="24"/>
        </w:rPr>
        <w:t>.</w:t>
      </w:r>
    </w:p>
    <w:p w14:paraId="7DACBAB7" w14:textId="77777777" w:rsidR="003F1466" w:rsidRPr="008137EB" w:rsidRDefault="003F1466" w:rsidP="003F1466">
      <w:pPr>
        <w:ind w:left="1058"/>
        <w:rPr>
          <w:sz w:val="24"/>
          <w:szCs w:val="24"/>
        </w:rPr>
      </w:pPr>
    </w:p>
    <w:p w14:paraId="6683E74E" w14:textId="77777777" w:rsidR="00D74BC8" w:rsidRPr="008137EB" w:rsidRDefault="00D74BC8" w:rsidP="003F0ECA">
      <w:pPr>
        <w:pStyle w:val="Heading2"/>
      </w:pPr>
      <w:bookmarkStart w:id="86" w:name="_Toc529455567"/>
      <w:bookmarkStart w:id="87" w:name="_Toc536787192"/>
      <w:bookmarkStart w:id="88" w:name="_Toc1048193"/>
      <w:bookmarkStart w:id="89" w:name="_Toc14269757"/>
      <w:bookmarkStart w:id="90" w:name="_Toc25766189"/>
      <w:bookmarkStart w:id="91" w:name="_Toc112745902"/>
      <w:bookmarkStart w:id="92" w:name="_Toc187156070"/>
      <w:r w:rsidRPr="008137EB">
        <w:t>Materials and Equipment Required:</w:t>
      </w:r>
      <w:bookmarkEnd w:id="86"/>
      <w:bookmarkEnd w:id="87"/>
      <w:bookmarkEnd w:id="88"/>
      <w:bookmarkEnd w:id="89"/>
      <w:bookmarkEnd w:id="90"/>
      <w:bookmarkEnd w:id="91"/>
      <w:bookmarkEnd w:id="92"/>
    </w:p>
    <w:p w14:paraId="50418942" w14:textId="77777777" w:rsidR="00D74BC8" w:rsidRDefault="00D74BC8" w:rsidP="003A2CB4">
      <w:pPr>
        <w:numPr>
          <w:ilvl w:val="0"/>
          <w:numId w:val="4"/>
        </w:numPr>
        <w:spacing w:after="0"/>
        <w:ind w:left="1418"/>
        <w:contextualSpacing/>
        <w:rPr>
          <w:sz w:val="24"/>
          <w:szCs w:val="24"/>
          <w:lang w:val="en-GB"/>
        </w:rPr>
      </w:pPr>
      <w:r w:rsidRPr="008137EB">
        <w:rPr>
          <w:sz w:val="24"/>
          <w:szCs w:val="24"/>
          <w:lang w:val="en-GB"/>
        </w:rPr>
        <w:t>Measuring tape (Measuring tape does not need to be calibrated)</w:t>
      </w:r>
      <w:r w:rsidR="001A0547" w:rsidRPr="008137EB">
        <w:rPr>
          <w:sz w:val="24"/>
          <w:szCs w:val="24"/>
          <w:lang w:val="en-GB"/>
        </w:rPr>
        <w:t>.</w:t>
      </w:r>
    </w:p>
    <w:p w14:paraId="29CD09BF" w14:textId="77777777" w:rsidR="00B07ACC" w:rsidRPr="008137EB" w:rsidRDefault="00B07ACC" w:rsidP="00B07ACC">
      <w:pPr>
        <w:spacing w:after="0"/>
        <w:contextualSpacing/>
        <w:rPr>
          <w:sz w:val="24"/>
          <w:szCs w:val="24"/>
          <w:lang w:val="en-GB"/>
        </w:rPr>
      </w:pPr>
    </w:p>
    <w:p w14:paraId="723B3962" w14:textId="77777777" w:rsidR="00D74BC8" w:rsidRPr="008137EB" w:rsidRDefault="00D74BC8" w:rsidP="003F0ECA">
      <w:pPr>
        <w:pStyle w:val="Heading2"/>
      </w:pPr>
      <w:bookmarkStart w:id="93" w:name="_Toc529455568"/>
      <w:bookmarkStart w:id="94" w:name="_Toc536787193"/>
      <w:bookmarkStart w:id="95" w:name="_Toc1048194"/>
      <w:bookmarkStart w:id="96" w:name="_Toc14269758"/>
      <w:bookmarkStart w:id="97" w:name="_Toc25766190"/>
      <w:bookmarkStart w:id="98" w:name="_Toc112745903"/>
      <w:bookmarkStart w:id="99" w:name="_Toc187156071"/>
      <w:r w:rsidRPr="008137EB">
        <w:t>Procedure:</w:t>
      </w:r>
      <w:bookmarkEnd w:id="93"/>
      <w:bookmarkEnd w:id="94"/>
      <w:bookmarkEnd w:id="95"/>
      <w:bookmarkEnd w:id="96"/>
      <w:bookmarkEnd w:id="97"/>
      <w:bookmarkEnd w:id="98"/>
      <w:bookmarkEnd w:id="99"/>
    </w:p>
    <w:p w14:paraId="004A8A47" w14:textId="2BC7350A" w:rsidR="001A0547" w:rsidRPr="008137EB" w:rsidRDefault="001A0547" w:rsidP="003A2CB4">
      <w:pPr>
        <w:numPr>
          <w:ilvl w:val="0"/>
          <w:numId w:val="5"/>
        </w:numPr>
        <w:ind w:left="1418" w:hanging="284"/>
        <w:rPr>
          <w:sz w:val="24"/>
          <w:szCs w:val="24"/>
          <w:lang w:val="en-GB"/>
        </w:rPr>
      </w:pPr>
      <w:r w:rsidRPr="008137EB">
        <w:rPr>
          <w:sz w:val="24"/>
          <w:szCs w:val="24"/>
          <w:lang w:val="en-GB"/>
        </w:rPr>
        <w:t>A copy of the</w:t>
      </w:r>
      <w:r w:rsidR="00B07ACC">
        <w:rPr>
          <w:sz w:val="24"/>
          <w:szCs w:val="24"/>
          <w:lang w:val="en-GB"/>
        </w:rPr>
        <w:t xml:space="preserve"> top level c</w:t>
      </w:r>
      <w:r w:rsidR="00990F5B">
        <w:rPr>
          <w:sz w:val="24"/>
          <w:szCs w:val="24"/>
          <w:lang w:val="en-GB"/>
        </w:rPr>
        <w:t xml:space="preserve">omponent </w:t>
      </w:r>
      <w:r w:rsidR="00B07ACC">
        <w:rPr>
          <w:sz w:val="24"/>
          <w:szCs w:val="24"/>
          <w:lang w:val="en-GB"/>
        </w:rPr>
        <w:t>c</w:t>
      </w:r>
      <w:r w:rsidR="00A725EC">
        <w:rPr>
          <w:sz w:val="24"/>
          <w:szCs w:val="24"/>
          <w:lang w:val="en-GB"/>
        </w:rPr>
        <w:t xml:space="preserve">ut </w:t>
      </w:r>
      <w:r w:rsidR="00B07ACC">
        <w:rPr>
          <w:sz w:val="24"/>
          <w:szCs w:val="24"/>
          <w:lang w:val="en-GB"/>
        </w:rPr>
        <w:t>s</w:t>
      </w:r>
      <w:r w:rsidR="00A725EC">
        <w:rPr>
          <w:sz w:val="24"/>
          <w:szCs w:val="24"/>
          <w:lang w:val="en-GB"/>
        </w:rPr>
        <w:t>heet</w:t>
      </w:r>
      <w:r w:rsidR="0022686C">
        <w:rPr>
          <w:sz w:val="24"/>
          <w:szCs w:val="24"/>
          <w:lang w:val="en-GB"/>
        </w:rPr>
        <w:t xml:space="preserve"> drawing</w:t>
      </w:r>
      <w:r w:rsidR="00A83DBB" w:rsidRPr="008137EB">
        <w:rPr>
          <w:sz w:val="24"/>
          <w:szCs w:val="24"/>
          <w:lang w:val="en-GB"/>
        </w:rPr>
        <w:t xml:space="preserve"> </w:t>
      </w:r>
      <w:r w:rsidR="00A725EC">
        <w:rPr>
          <w:sz w:val="24"/>
          <w:szCs w:val="24"/>
          <w:lang w:val="en-GB"/>
        </w:rPr>
        <w:t>to be</w:t>
      </w:r>
      <w:r w:rsidRPr="008137EB">
        <w:rPr>
          <w:sz w:val="24"/>
          <w:szCs w:val="24"/>
          <w:lang w:val="en-GB"/>
        </w:rPr>
        <w:t xml:space="preserve"> used to record the</w:t>
      </w:r>
      <w:r w:rsidR="008137EB">
        <w:rPr>
          <w:sz w:val="24"/>
          <w:szCs w:val="24"/>
          <w:lang w:val="en-GB"/>
        </w:rPr>
        <w:t xml:space="preserve"> design </w:t>
      </w:r>
      <w:r w:rsidR="00074333">
        <w:rPr>
          <w:sz w:val="24"/>
          <w:szCs w:val="24"/>
          <w:lang w:val="en-GB"/>
        </w:rPr>
        <w:t>requirements</w:t>
      </w:r>
      <w:r w:rsidRPr="008137EB">
        <w:rPr>
          <w:sz w:val="24"/>
          <w:szCs w:val="24"/>
          <w:lang w:val="en-GB"/>
        </w:rPr>
        <w:t xml:space="preserve">. </w:t>
      </w:r>
    </w:p>
    <w:p w14:paraId="497BE78E" w14:textId="0E49DAD1" w:rsidR="00D97B57" w:rsidRPr="008137EB" w:rsidRDefault="008E61BC" w:rsidP="008217C6">
      <w:pPr>
        <w:numPr>
          <w:ilvl w:val="0"/>
          <w:numId w:val="5"/>
        </w:numPr>
        <w:ind w:left="1418" w:hanging="284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As information on the drawings is verified as correct on the equipment, </w:t>
      </w:r>
      <w:r w:rsidR="008217C6">
        <w:rPr>
          <w:sz w:val="24"/>
          <w:szCs w:val="24"/>
          <w:lang w:val="en-GB"/>
        </w:rPr>
        <w:t>it should be m</w:t>
      </w:r>
      <w:r w:rsidR="001A0547" w:rsidRPr="008137EB">
        <w:rPr>
          <w:sz w:val="24"/>
          <w:szCs w:val="24"/>
          <w:lang w:val="en-GB"/>
        </w:rPr>
        <w:t>ark</w:t>
      </w:r>
      <w:r w:rsidR="008217C6">
        <w:rPr>
          <w:sz w:val="24"/>
          <w:szCs w:val="24"/>
          <w:lang w:val="en-GB"/>
        </w:rPr>
        <w:t>ed</w:t>
      </w:r>
      <w:r w:rsidR="001A0547" w:rsidRPr="008137EB">
        <w:rPr>
          <w:sz w:val="24"/>
          <w:szCs w:val="24"/>
          <w:lang w:val="en-GB"/>
        </w:rPr>
        <w:t xml:space="preserve"> on the </w:t>
      </w:r>
      <w:r w:rsidR="008217C6">
        <w:rPr>
          <w:sz w:val="24"/>
          <w:szCs w:val="24"/>
          <w:lang w:val="en-GB"/>
        </w:rPr>
        <w:t xml:space="preserve">drawing </w:t>
      </w:r>
      <w:r w:rsidR="001A0547" w:rsidRPr="008137EB">
        <w:rPr>
          <w:sz w:val="24"/>
          <w:szCs w:val="24"/>
          <w:lang w:val="en-GB"/>
        </w:rPr>
        <w:t>with a highli</w:t>
      </w:r>
      <w:r w:rsidR="008217C6">
        <w:rPr>
          <w:sz w:val="24"/>
          <w:szCs w:val="24"/>
          <w:lang w:val="en-GB"/>
        </w:rPr>
        <w:t>ghter.</w:t>
      </w:r>
    </w:p>
    <w:p w14:paraId="316F12A5" w14:textId="77777777" w:rsidR="001A0547" w:rsidRPr="008137EB" w:rsidRDefault="001A0547" w:rsidP="003A2CB4">
      <w:pPr>
        <w:numPr>
          <w:ilvl w:val="0"/>
          <w:numId w:val="5"/>
        </w:numPr>
        <w:ind w:left="1418" w:hanging="284"/>
        <w:rPr>
          <w:sz w:val="24"/>
          <w:szCs w:val="24"/>
          <w:lang w:val="en-GB"/>
        </w:rPr>
      </w:pPr>
      <w:r w:rsidRPr="008137EB">
        <w:rPr>
          <w:sz w:val="24"/>
          <w:szCs w:val="24"/>
          <w:lang w:val="en-GB"/>
        </w:rPr>
        <w:t xml:space="preserve">Complete the result section by noting Pass or Fail </w:t>
      </w:r>
      <w:r w:rsidR="00CF35B1" w:rsidRPr="008137EB">
        <w:rPr>
          <w:sz w:val="24"/>
          <w:szCs w:val="24"/>
          <w:lang w:val="en-GB"/>
        </w:rPr>
        <w:t>for each test requirement</w:t>
      </w:r>
      <w:r w:rsidRPr="008137EB">
        <w:rPr>
          <w:sz w:val="24"/>
          <w:szCs w:val="24"/>
          <w:lang w:val="en-GB"/>
        </w:rPr>
        <w:t xml:space="preserve">. </w:t>
      </w:r>
    </w:p>
    <w:p w14:paraId="0D2B188A" w14:textId="77777777" w:rsidR="001A0547" w:rsidRPr="008137EB" w:rsidRDefault="001A0547" w:rsidP="003A2CB4">
      <w:pPr>
        <w:numPr>
          <w:ilvl w:val="0"/>
          <w:numId w:val="5"/>
        </w:numPr>
        <w:ind w:left="1418" w:hanging="284"/>
        <w:rPr>
          <w:sz w:val="24"/>
          <w:szCs w:val="24"/>
          <w:lang w:val="en-GB"/>
        </w:rPr>
      </w:pPr>
      <w:r w:rsidRPr="008137EB">
        <w:rPr>
          <w:sz w:val="24"/>
          <w:szCs w:val="24"/>
          <w:lang w:val="en-GB"/>
        </w:rPr>
        <w:t>If a detail cannot be checked, the reason must be recorded on the plan and/or in the comment section of the test.</w:t>
      </w:r>
    </w:p>
    <w:p w14:paraId="4472A34D" w14:textId="21D888B8" w:rsidR="006F551D" w:rsidRPr="008217C6" w:rsidRDefault="001A0547" w:rsidP="003F0ECA">
      <w:pPr>
        <w:numPr>
          <w:ilvl w:val="0"/>
          <w:numId w:val="5"/>
        </w:numPr>
        <w:ind w:left="1418" w:hanging="284"/>
        <w:rPr>
          <w:sz w:val="24"/>
          <w:szCs w:val="24"/>
          <w:lang w:val="en-GB"/>
        </w:rPr>
      </w:pPr>
      <w:r w:rsidRPr="008137EB">
        <w:rPr>
          <w:sz w:val="24"/>
          <w:szCs w:val="24"/>
          <w:lang w:val="en-GB"/>
        </w:rPr>
        <w:t>The controlled and marked</w:t>
      </w:r>
      <w:r w:rsidR="00CF35B1" w:rsidRPr="008137EB">
        <w:rPr>
          <w:sz w:val="24"/>
          <w:szCs w:val="24"/>
          <w:lang w:val="en-GB"/>
        </w:rPr>
        <w:t xml:space="preserve"> up</w:t>
      </w:r>
      <w:r w:rsidRPr="008137EB">
        <w:rPr>
          <w:sz w:val="24"/>
          <w:szCs w:val="24"/>
          <w:lang w:val="en-GB"/>
        </w:rPr>
        <w:t xml:space="preserve"> </w:t>
      </w:r>
      <w:r w:rsidR="00CF35B1" w:rsidRPr="008137EB">
        <w:rPr>
          <w:sz w:val="24"/>
          <w:szCs w:val="24"/>
        </w:rPr>
        <w:t>drawings</w:t>
      </w:r>
      <w:r w:rsidR="00CF35B1" w:rsidRPr="008137EB">
        <w:rPr>
          <w:sz w:val="24"/>
          <w:szCs w:val="24"/>
          <w:lang w:val="en-GB"/>
        </w:rPr>
        <w:t xml:space="preserve"> are</w:t>
      </w:r>
      <w:r w:rsidRPr="008137EB">
        <w:rPr>
          <w:sz w:val="24"/>
          <w:szCs w:val="24"/>
          <w:lang w:val="en-GB"/>
        </w:rPr>
        <w:t xml:space="preserve"> attached to this executed protocol.</w:t>
      </w:r>
    </w:p>
    <w:p w14:paraId="0B03B9C0" w14:textId="77777777" w:rsidR="003F0ECA" w:rsidRPr="003F0ECA" w:rsidRDefault="003F0ECA" w:rsidP="003F0ECA"/>
    <w:p w14:paraId="28F9AEAD" w14:textId="77777777" w:rsidR="00D74BC8" w:rsidRDefault="00D74BC8" w:rsidP="00D74BC8">
      <w:pPr>
        <w:pStyle w:val="Heading2"/>
      </w:pPr>
      <w:bookmarkStart w:id="100" w:name="_Toc529455569"/>
      <w:bookmarkStart w:id="101" w:name="_Toc536787194"/>
      <w:bookmarkStart w:id="102" w:name="_Toc1048195"/>
      <w:bookmarkStart w:id="103" w:name="_Toc14269759"/>
      <w:bookmarkStart w:id="104" w:name="_Toc25766191"/>
      <w:bookmarkStart w:id="105" w:name="_Toc112745904"/>
      <w:bookmarkStart w:id="106" w:name="_Toc187156072"/>
      <w:r w:rsidRPr="008137EB">
        <w:t>Acceptance Criteria:</w:t>
      </w:r>
      <w:bookmarkEnd w:id="100"/>
      <w:bookmarkEnd w:id="101"/>
      <w:bookmarkEnd w:id="102"/>
      <w:bookmarkEnd w:id="103"/>
      <w:bookmarkEnd w:id="104"/>
      <w:bookmarkEnd w:id="105"/>
      <w:bookmarkEnd w:id="106"/>
    </w:p>
    <w:p w14:paraId="18C2D3F4" w14:textId="03F6E71C" w:rsidR="00120BD6" w:rsidRPr="008137EB" w:rsidRDefault="001A0547" w:rsidP="003A2CB4">
      <w:pPr>
        <w:numPr>
          <w:ilvl w:val="0"/>
          <w:numId w:val="6"/>
        </w:numPr>
        <w:ind w:left="1418"/>
        <w:rPr>
          <w:sz w:val="24"/>
          <w:szCs w:val="24"/>
        </w:rPr>
      </w:pPr>
      <w:r w:rsidRPr="008137EB">
        <w:rPr>
          <w:sz w:val="24"/>
          <w:szCs w:val="24"/>
        </w:rPr>
        <w:t>The measured dimensions are according to the specification</w:t>
      </w:r>
      <w:r w:rsidR="00B07ACC">
        <w:rPr>
          <w:sz w:val="24"/>
          <w:szCs w:val="24"/>
        </w:rPr>
        <w:t>.</w:t>
      </w:r>
      <w:r w:rsidRPr="008137EB">
        <w:rPr>
          <w:sz w:val="24"/>
          <w:szCs w:val="24"/>
        </w:rPr>
        <w:t xml:space="preserve"> </w:t>
      </w:r>
    </w:p>
    <w:p w14:paraId="0549EE44" w14:textId="517155D7" w:rsidR="006F2861" w:rsidRDefault="008137EB" w:rsidP="003A2CB4">
      <w:pPr>
        <w:numPr>
          <w:ilvl w:val="0"/>
          <w:numId w:val="6"/>
        </w:numPr>
        <w:ind w:left="1418"/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r w:rsidR="00B07ACC">
        <w:rPr>
          <w:sz w:val="24"/>
          <w:szCs w:val="24"/>
        </w:rPr>
        <w:t>equipm</w:t>
      </w:r>
      <w:r w:rsidR="00A725EC">
        <w:rPr>
          <w:sz w:val="24"/>
          <w:szCs w:val="24"/>
        </w:rPr>
        <w:t>e</w:t>
      </w:r>
      <w:r w:rsidR="00B07ACC">
        <w:rPr>
          <w:sz w:val="24"/>
          <w:szCs w:val="24"/>
        </w:rPr>
        <w:t>nt</w:t>
      </w:r>
      <w:r w:rsidR="00F0637E" w:rsidRPr="008137EB">
        <w:rPr>
          <w:sz w:val="24"/>
          <w:szCs w:val="24"/>
        </w:rPr>
        <w:t xml:space="preserve"> is mechanically complete and conforms to</w:t>
      </w:r>
      <w:r>
        <w:rPr>
          <w:sz w:val="24"/>
          <w:szCs w:val="24"/>
        </w:rPr>
        <w:t xml:space="preserve"> </w:t>
      </w:r>
      <w:r w:rsidR="002E5954">
        <w:rPr>
          <w:sz w:val="24"/>
          <w:szCs w:val="24"/>
        </w:rPr>
        <w:t xml:space="preserve">component cut sheet </w:t>
      </w:r>
      <w:r w:rsidR="00F0637E" w:rsidRPr="008137EB">
        <w:rPr>
          <w:sz w:val="24"/>
          <w:szCs w:val="24"/>
        </w:rPr>
        <w:t>drawing</w:t>
      </w:r>
      <w:r w:rsidR="002E5954">
        <w:rPr>
          <w:sz w:val="24"/>
          <w:szCs w:val="24"/>
        </w:rPr>
        <w:t>s</w:t>
      </w:r>
      <w:r w:rsidR="00B07ACC">
        <w:rPr>
          <w:sz w:val="24"/>
          <w:szCs w:val="24"/>
        </w:rPr>
        <w:t>.</w:t>
      </w:r>
    </w:p>
    <w:p w14:paraId="6C8D6BB4" w14:textId="77777777" w:rsidR="00FA2CDB" w:rsidRDefault="00FA2CDB" w:rsidP="00B07ACC">
      <w:pPr>
        <w:pStyle w:val="Heading3"/>
        <w:numPr>
          <w:ilvl w:val="0"/>
          <w:numId w:val="0"/>
        </w:numPr>
        <w:sectPr w:rsidR="00FA2CDB" w:rsidSect="00A43B5B">
          <w:footnotePr>
            <w:numRestart w:val="eachPage"/>
          </w:footnotePr>
          <w:pgSz w:w="12240" w:h="15840" w:code="1"/>
          <w:pgMar w:top="720" w:right="1191" w:bottom="1021" w:left="1191" w:header="720" w:footer="576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0869B814" w14:textId="77777777" w:rsidR="00D74BC8" w:rsidRDefault="00D74BC8" w:rsidP="003F0ECA">
      <w:pPr>
        <w:pStyle w:val="Heading2"/>
      </w:pPr>
      <w:bookmarkStart w:id="107" w:name="_Toc529455570"/>
      <w:bookmarkStart w:id="108" w:name="_Toc536787195"/>
      <w:bookmarkStart w:id="109" w:name="_Toc1048196"/>
      <w:bookmarkStart w:id="110" w:name="_Toc14269760"/>
      <w:bookmarkStart w:id="111" w:name="_Toc25766192"/>
      <w:bookmarkStart w:id="112" w:name="_Toc112745905"/>
      <w:bookmarkStart w:id="113" w:name="_Toc187156073"/>
      <w:r w:rsidRPr="00BA1720">
        <w:lastRenderedPageBreak/>
        <w:t>Results:</w:t>
      </w:r>
      <w:r w:rsidR="00FA2CDB" w:rsidRPr="00BA1720">
        <w:t xml:space="preserve"> </w:t>
      </w:r>
      <w:r w:rsidR="00074333" w:rsidRPr="00BA1720">
        <w:t>Mechanical</w:t>
      </w:r>
      <w:r w:rsidR="00F0637E" w:rsidRPr="00BA1720">
        <w:t xml:space="preserve"> Assembly</w:t>
      </w:r>
      <w:bookmarkEnd w:id="107"/>
      <w:bookmarkEnd w:id="108"/>
      <w:bookmarkEnd w:id="109"/>
      <w:bookmarkEnd w:id="110"/>
      <w:bookmarkEnd w:id="111"/>
      <w:bookmarkEnd w:id="112"/>
      <w:bookmarkEnd w:id="113"/>
    </w:p>
    <w:p w14:paraId="401CB33D" w14:textId="77777777" w:rsidR="00C60466" w:rsidRDefault="00C60466" w:rsidP="00C60466"/>
    <w:p w14:paraId="4814B231" w14:textId="77777777" w:rsidR="00C60466" w:rsidRDefault="00C60466" w:rsidP="00C60466"/>
    <w:p w14:paraId="70DB87A1" w14:textId="77777777" w:rsidR="00C60466" w:rsidRDefault="00C60466" w:rsidP="00C60466"/>
    <w:p w14:paraId="18C123C1" w14:textId="77777777" w:rsidR="00C60466" w:rsidRDefault="00C60466" w:rsidP="00C60466"/>
    <w:p w14:paraId="7311F978" w14:textId="77777777" w:rsidR="00C60466" w:rsidRDefault="00C60466" w:rsidP="00C60466"/>
    <w:p w14:paraId="5EA9C3CA" w14:textId="77777777" w:rsidR="00C60466" w:rsidRDefault="00C60466" w:rsidP="00C60466"/>
    <w:p w14:paraId="7A188654" w14:textId="77777777" w:rsidR="00C60466" w:rsidRDefault="00C60466" w:rsidP="00C60466"/>
    <w:p w14:paraId="426C2265" w14:textId="77777777" w:rsidR="00C60466" w:rsidRDefault="00C60466" w:rsidP="00C60466"/>
    <w:p w14:paraId="356F096C" w14:textId="77777777" w:rsidR="00C60466" w:rsidRDefault="00C60466" w:rsidP="00C60466"/>
    <w:p w14:paraId="3BB83E20" w14:textId="77777777" w:rsidR="00C60466" w:rsidRDefault="00C60466" w:rsidP="00C60466"/>
    <w:p w14:paraId="09879C57" w14:textId="77777777" w:rsidR="00C60466" w:rsidRDefault="00C60466" w:rsidP="00C60466"/>
    <w:p w14:paraId="1BC1B54F" w14:textId="77777777" w:rsidR="00C60466" w:rsidRDefault="00C60466" w:rsidP="00C60466"/>
    <w:p w14:paraId="412AFDA0" w14:textId="77777777" w:rsidR="00C60466" w:rsidRDefault="00C60466" w:rsidP="00C60466"/>
    <w:p w14:paraId="68B0F4FA" w14:textId="77777777" w:rsidR="00C60466" w:rsidRDefault="00C60466" w:rsidP="00C60466"/>
    <w:p w14:paraId="104AFCB6" w14:textId="77777777" w:rsidR="00C60466" w:rsidRDefault="00C60466" w:rsidP="00C60466"/>
    <w:p w14:paraId="5BF29C6A" w14:textId="77777777" w:rsidR="00C60466" w:rsidRDefault="00C60466" w:rsidP="00C60466"/>
    <w:p w14:paraId="388DEE04" w14:textId="77777777" w:rsidR="00C60466" w:rsidRDefault="00C60466" w:rsidP="00C60466"/>
    <w:p w14:paraId="4599F56E" w14:textId="77777777" w:rsidR="00C60466" w:rsidRDefault="00C60466" w:rsidP="00C60466"/>
    <w:p w14:paraId="5C7C30C9" w14:textId="77777777" w:rsidR="00C60466" w:rsidRDefault="00C60466" w:rsidP="00C60466"/>
    <w:p w14:paraId="121D80DD" w14:textId="77777777" w:rsidR="00C60466" w:rsidRDefault="00C60466" w:rsidP="00C60466"/>
    <w:p w14:paraId="2782D6FC" w14:textId="77777777" w:rsidR="00C60466" w:rsidRDefault="00C60466" w:rsidP="00C60466"/>
    <w:p w14:paraId="18C0BB00" w14:textId="77777777" w:rsidR="00C60466" w:rsidRDefault="00C60466" w:rsidP="00C60466"/>
    <w:p w14:paraId="1C895E70" w14:textId="77777777" w:rsidR="00C60466" w:rsidRPr="00C60466" w:rsidRDefault="00C60466" w:rsidP="00C60466"/>
    <w:p w14:paraId="5E11C866" w14:textId="77777777" w:rsidR="00C80618" w:rsidRPr="00215202" w:rsidRDefault="00614B73" w:rsidP="00F54ADC">
      <w:pPr>
        <w:pStyle w:val="Heading2"/>
      </w:pPr>
      <w:bookmarkStart w:id="114" w:name="_Toc529455572"/>
      <w:bookmarkStart w:id="115" w:name="_Toc536787197"/>
      <w:bookmarkStart w:id="116" w:name="_Toc1048198"/>
      <w:bookmarkStart w:id="117" w:name="_Toc14269761"/>
      <w:bookmarkStart w:id="118" w:name="_Toc25766193"/>
      <w:bookmarkStart w:id="119" w:name="_Toc112745906"/>
      <w:bookmarkStart w:id="120" w:name="_Toc187156074"/>
      <w:r w:rsidRPr="00F54ADC">
        <w:lastRenderedPageBreak/>
        <w:t>Results</w:t>
      </w:r>
      <w:r w:rsidRPr="00215202">
        <w:t>:</w:t>
      </w:r>
      <w:r w:rsidR="002F5580">
        <w:t xml:space="preserve"> Mechanical W</w:t>
      </w:r>
      <w:r w:rsidR="006F2861" w:rsidRPr="00215202">
        <w:t>alkdown</w:t>
      </w:r>
      <w:bookmarkEnd w:id="114"/>
      <w:bookmarkEnd w:id="115"/>
      <w:bookmarkEnd w:id="116"/>
      <w:bookmarkEnd w:id="117"/>
      <w:bookmarkEnd w:id="118"/>
      <w:bookmarkEnd w:id="119"/>
      <w:bookmarkEnd w:id="120"/>
      <w:r w:rsidR="006F2861" w:rsidRPr="00215202">
        <w:t xml:space="preserve"> </w:t>
      </w:r>
    </w:p>
    <w:p w14:paraId="27DFA6F0" w14:textId="77777777" w:rsidR="001931F8" w:rsidRPr="00234681" w:rsidRDefault="001931F8" w:rsidP="0085068F">
      <w:pPr>
        <w:sectPr w:rsidR="001931F8" w:rsidRPr="00234681" w:rsidSect="00A43B5B">
          <w:footnotePr>
            <w:numRestart w:val="eachPage"/>
          </w:footnotePr>
          <w:pgSz w:w="15840" w:h="12240" w:orient="landscape" w:code="1"/>
          <w:pgMar w:top="1440" w:right="1191" w:bottom="1021" w:left="1191" w:header="720" w:footer="57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4A1414FC" w14:textId="77DD2908" w:rsidR="002B2525" w:rsidRPr="003F0ECA" w:rsidRDefault="002B2525" w:rsidP="003F0ECA">
      <w:pPr>
        <w:pStyle w:val="Heading1"/>
        <w:rPr>
          <w:rFonts w:ascii="Times New Roman" w:hAnsi="Times New Roman"/>
        </w:rPr>
      </w:pPr>
      <w:bookmarkStart w:id="121" w:name="_Toc527039593"/>
      <w:bookmarkStart w:id="122" w:name="_Toc187156075"/>
      <w:r w:rsidRPr="003F0ECA">
        <w:rPr>
          <w:rFonts w:ascii="Times New Roman" w:hAnsi="Times New Roman"/>
        </w:rPr>
        <w:lastRenderedPageBreak/>
        <w:t xml:space="preserve">Verification of </w:t>
      </w:r>
      <w:bookmarkStart w:id="123" w:name="_Hlk73601339"/>
      <w:r w:rsidR="009B01C9">
        <w:rPr>
          <w:rFonts w:ascii="Times New Roman" w:hAnsi="Times New Roman"/>
        </w:rPr>
        <w:t xml:space="preserve">Recommended </w:t>
      </w:r>
      <w:r w:rsidRPr="003F0ECA">
        <w:rPr>
          <w:rFonts w:ascii="Times New Roman" w:hAnsi="Times New Roman"/>
        </w:rPr>
        <w:t xml:space="preserve">Spare Parts </w:t>
      </w:r>
      <w:bookmarkEnd w:id="121"/>
      <w:r w:rsidR="009B01C9">
        <w:rPr>
          <w:rFonts w:ascii="Times New Roman" w:hAnsi="Times New Roman"/>
        </w:rPr>
        <w:t>drawing</w:t>
      </w:r>
      <w:bookmarkEnd w:id="122"/>
      <w:bookmarkEnd w:id="123"/>
    </w:p>
    <w:p w14:paraId="7F75F28A" w14:textId="77777777" w:rsidR="002B2525" w:rsidRPr="00CD5A60" w:rsidRDefault="002B2525" w:rsidP="002B2525"/>
    <w:p w14:paraId="6AE6A705" w14:textId="77777777" w:rsidR="002B2525" w:rsidRPr="006669DA" w:rsidRDefault="002B2525" w:rsidP="003F0ECA">
      <w:pPr>
        <w:pStyle w:val="Heading2"/>
      </w:pPr>
      <w:bookmarkStart w:id="124" w:name="_Toc529455574"/>
      <w:bookmarkStart w:id="125" w:name="_Toc536787199"/>
      <w:bookmarkStart w:id="126" w:name="_Toc1048200"/>
      <w:bookmarkStart w:id="127" w:name="_Toc14269763"/>
      <w:bookmarkStart w:id="128" w:name="_Toc25766195"/>
      <w:bookmarkStart w:id="129" w:name="_Toc112745908"/>
      <w:bookmarkStart w:id="130" w:name="_Toc187156076"/>
      <w:r w:rsidRPr="006669DA">
        <w:t>Objective:</w:t>
      </w:r>
      <w:bookmarkEnd w:id="124"/>
      <w:bookmarkEnd w:id="125"/>
      <w:bookmarkEnd w:id="126"/>
      <w:bookmarkEnd w:id="127"/>
      <w:bookmarkEnd w:id="128"/>
      <w:bookmarkEnd w:id="129"/>
      <w:bookmarkEnd w:id="130"/>
    </w:p>
    <w:p w14:paraId="2DA253A4" w14:textId="7601F979" w:rsidR="00DC333F" w:rsidRDefault="00DC333F" w:rsidP="00B368C7">
      <w:pPr>
        <w:numPr>
          <w:ilvl w:val="0"/>
          <w:numId w:val="10"/>
        </w:numPr>
        <w:autoSpaceDE w:val="0"/>
        <w:autoSpaceDN w:val="0"/>
        <w:adjustRightInd w:val="0"/>
        <w:spacing w:after="0"/>
        <w:ind w:left="1418"/>
        <w:rPr>
          <w:sz w:val="24"/>
        </w:rPr>
      </w:pPr>
      <w:r w:rsidRPr="006669DA">
        <w:rPr>
          <w:sz w:val="24"/>
        </w:rPr>
        <w:t xml:space="preserve">To verify the </w:t>
      </w:r>
      <w:r w:rsidR="009B01C9">
        <w:rPr>
          <w:sz w:val="24"/>
        </w:rPr>
        <w:t xml:space="preserve">recommended </w:t>
      </w:r>
      <w:r w:rsidR="002B2525" w:rsidRPr="006669DA">
        <w:rPr>
          <w:sz w:val="24"/>
        </w:rPr>
        <w:t xml:space="preserve">spare parts </w:t>
      </w:r>
      <w:r w:rsidR="009B01C9">
        <w:rPr>
          <w:sz w:val="24"/>
        </w:rPr>
        <w:t>drawing</w:t>
      </w:r>
      <w:r w:rsidR="002B2525" w:rsidRPr="006669DA">
        <w:rPr>
          <w:sz w:val="24"/>
        </w:rPr>
        <w:t xml:space="preserve"> is present and that the components </w:t>
      </w:r>
      <w:r w:rsidR="0060117F">
        <w:rPr>
          <w:sz w:val="24"/>
        </w:rPr>
        <w:t>comply to</w:t>
      </w:r>
      <w:r w:rsidRPr="006669DA">
        <w:rPr>
          <w:sz w:val="24"/>
        </w:rPr>
        <w:t xml:space="preserve"> the </w:t>
      </w:r>
      <w:r w:rsidR="002B2525" w:rsidRPr="006669DA">
        <w:rPr>
          <w:sz w:val="24"/>
        </w:rPr>
        <w:t xml:space="preserve">specifications mentioned in the </w:t>
      </w:r>
      <w:r w:rsidR="001029C6">
        <w:rPr>
          <w:sz w:val="24"/>
        </w:rPr>
        <w:t>material certs/detail sheets</w:t>
      </w:r>
      <w:r w:rsidRPr="006669DA">
        <w:rPr>
          <w:sz w:val="24"/>
        </w:rPr>
        <w:t>.</w:t>
      </w:r>
    </w:p>
    <w:p w14:paraId="476F98EA" w14:textId="77777777" w:rsidR="008A7008" w:rsidRDefault="008A7008" w:rsidP="008A7008">
      <w:pPr>
        <w:autoSpaceDE w:val="0"/>
        <w:autoSpaceDN w:val="0"/>
        <w:adjustRightInd w:val="0"/>
        <w:spacing w:after="0"/>
        <w:rPr>
          <w:sz w:val="24"/>
        </w:rPr>
      </w:pPr>
    </w:p>
    <w:p w14:paraId="1F4A16C9" w14:textId="77777777" w:rsidR="008A7008" w:rsidRPr="008A7008" w:rsidRDefault="008A7008" w:rsidP="008A7008">
      <w:pPr>
        <w:autoSpaceDE w:val="0"/>
        <w:autoSpaceDN w:val="0"/>
        <w:adjustRightInd w:val="0"/>
        <w:spacing w:after="0"/>
        <w:rPr>
          <w:sz w:val="24"/>
        </w:rPr>
      </w:pPr>
    </w:p>
    <w:p w14:paraId="7858E552" w14:textId="77777777" w:rsidR="002B2525" w:rsidRPr="006669DA" w:rsidRDefault="002B2525" w:rsidP="003F0ECA">
      <w:pPr>
        <w:pStyle w:val="Heading2"/>
      </w:pPr>
      <w:bookmarkStart w:id="131" w:name="_Toc529455575"/>
      <w:bookmarkStart w:id="132" w:name="_Toc536787200"/>
      <w:bookmarkStart w:id="133" w:name="_Toc1048201"/>
      <w:bookmarkStart w:id="134" w:name="_Toc14269764"/>
      <w:bookmarkStart w:id="135" w:name="_Toc25766196"/>
      <w:bookmarkStart w:id="136" w:name="_Toc112745909"/>
      <w:bookmarkStart w:id="137" w:name="_Toc187156077"/>
      <w:r w:rsidRPr="006669DA">
        <w:t>Materials and Equipment Required:</w:t>
      </w:r>
      <w:bookmarkEnd w:id="131"/>
      <w:bookmarkEnd w:id="132"/>
      <w:bookmarkEnd w:id="133"/>
      <w:bookmarkEnd w:id="134"/>
      <w:bookmarkEnd w:id="135"/>
      <w:bookmarkEnd w:id="136"/>
      <w:bookmarkEnd w:id="137"/>
    </w:p>
    <w:p w14:paraId="27E126AC" w14:textId="77777777" w:rsidR="00B07ACC" w:rsidRDefault="00B07ACC" w:rsidP="00B07ACC">
      <w:pPr>
        <w:numPr>
          <w:ilvl w:val="0"/>
          <w:numId w:val="9"/>
        </w:numPr>
        <w:ind w:left="1418"/>
        <w:rPr>
          <w:sz w:val="24"/>
        </w:rPr>
      </w:pPr>
      <w:r>
        <w:rPr>
          <w:sz w:val="24"/>
        </w:rPr>
        <w:t>Recommended Spare Parts Drawing</w:t>
      </w:r>
    </w:p>
    <w:p w14:paraId="2FB60132" w14:textId="77777777" w:rsidR="008A7008" w:rsidRPr="008A7008" w:rsidRDefault="008A7008" w:rsidP="008A7008">
      <w:pPr>
        <w:rPr>
          <w:sz w:val="24"/>
        </w:rPr>
      </w:pPr>
    </w:p>
    <w:p w14:paraId="74589E72" w14:textId="77777777" w:rsidR="002B2525" w:rsidRPr="006669DA" w:rsidRDefault="002B2525" w:rsidP="003F0ECA">
      <w:pPr>
        <w:pStyle w:val="Heading2"/>
      </w:pPr>
      <w:bookmarkStart w:id="138" w:name="_Toc529455576"/>
      <w:bookmarkStart w:id="139" w:name="_Toc536787201"/>
      <w:bookmarkStart w:id="140" w:name="_Toc1048202"/>
      <w:bookmarkStart w:id="141" w:name="_Toc14269765"/>
      <w:bookmarkStart w:id="142" w:name="_Toc25766197"/>
      <w:bookmarkStart w:id="143" w:name="_Toc112745910"/>
      <w:bookmarkStart w:id="144" w:name="_Toc187156078"/>
      <w:r w:rsidRPr="006669DA">
        <w:t>Procedure:</w:t>
      </w:r>
      <w:bookmarkEnd w:id="138"/>
      <w:bookmarkEnd w:id="139"/>
      <w:bookmarkEnd w:id="140"/>
      <w:bookmarkEnd w:id="141"/>
      <w:bookmarkEnd w:id="142"/>
      <w:bookmarkEnd w:id="143"/>
      <w:bookmarkEnd w:id="144"/>
    </w:p>
    <w:p w14:paraId="06C37FF7" w14:textId="016D4062" w:rsidR="00DC333F" w:rsidRPr="006669DA" w:rsidRDefault="00071A1D" w:rsidP="00B368C7">
      <w:pPr>
        <w:numPr>
          <w:ilvl w:val="0"/>
          <w:numId w:val="10"/>
        </w:numPr>
        <w:ind w:left="1417" w:hanging="357"/>
        <w:rPr>
          <w:sz w:val="24"/>
        </w:rPr>
      </w:pPr>
      <w:r>
        <w:rPr>
          <w:sz w:val="24"/>
        </w:rPr>
        <w:t>Use</w:t>
      </w:r>
      <w:r w:rsidR="00DC333F" w:rsidRPr="006669DA">
        <w:rPr>
          <w:sz w:val="24"/>
        </w:rPr>
        <w:t xml:space="preserve"> a copy of the </w:t>
      </w:r>
      <w:r w:rsidR="009B01C9">
        <w:rPr>
          <w:sz w:val="24"/>
        </w:rPr>
        <w:t xml:space="preserve">recommended </w:t>
      </w:r>
      <w:r w:rsidR="009B01C9" w:rsidRPr="006669DA">
        <w:rPr>
          <w:sz w:val="24"/>
        </w:rPr>
        <w:t xml:space="preserve">spare parts </w:t>
      </w:r>
      <w:r w:rsidR="009B01C9">
        <w:rPr>
          <w:sz w:val="24"/>
        </w:rPr>
        <w:t>drawing</w:t>
      </w:r>
      <w:r w:rsidR="009B01C9" w:rsidRPr="006669DA">
        <w:rPr>
          <w:sz w:val="24"/>
        </w:rPr>
        <w:t xml:space="preserve"> </w:t>
      </w:r>
      <w:r w:rsidR="00DC333F" w:rsidRPr="006669DA">
        <w:rPr>
          <w:sz w:val="24"/>
        </w:rPr>
        <w:t>and each component</w:t>
      </w:r>
      <w:r w:rsidR="00032A00">
        <w:rPr>
          <w:sz w:val="24"/>
        </w:rPr>
        <w:t>’s</w:t>
      </w:r>
      <w:r w:rsidR="00DC333F" w:rsidRPr="006669DA">
        <w:rPr>
          <w:sz w:val="24"/>
        </w:rPr>
        <w:t xml:space="preserve"> </w:t>
      </w:r>
      <w:r w:rsidR="001029C6">
        <w:rPr>
          <w:sz w:val="24"/>
        </w:rPr>
        <w:t xml:space="preserve">material certs/detail sheets </w:t>
      </w:r>
      <w:r w:rsidR="00DC333F" w:rsidRPr="006669DA">
        <w:rPr>
          <w:sz w:val="24"/>
        </w:rPr>
        <w:t>to check the specification agreement.</w:t>
      </w:r>
    </w:p>
    <w:p w14:paraId="1510E6A6" w14:textId="0CFB1996" w:rsidR="00DC333F" w:rsidRPr="006669DA" w:rsidRDefault="002A3B6D" w:rsidP="00B368C7">
      <w:pPr>
        <w:numPr>
          <w:ilvl w:val="0"/>
          <w:numId w:val="10"/>
        </w:numPr>
        <w:ind w:left="1417" w:hanging="357"/>
        <w:rPr>
          <w:sz w:val="24"/>
        </w:rPr>
      </w:pPr>
      <w:r>
        <w:rPr>
          <w:sz w:val="24"/>
        </w:rPr>
        <w:t>C</w:t>
      </w:r>
      <w:r w:rsidR="00DC333F" w:rsidRPr="006669DA">
        <w:rPr>
          <w:sz w:val="24"/>
        </w:rPr>
        <w:t>heck that</w:t>
      </w:r>
      <w:r w:rsidR="00C11E45">
        <w:rPr>
          <w:sz w:val="24"/>
        </w:rPr>
        <w:t xml:space="preserve"> the</w:t>
      </w:r>
      <w:r w:rsidR="00DC333F" w:rsidRPr="006669DA">
        <w:rPr>
          <w:sz w:val="24"/>
        </w:rPr>
        <w:t xml:space="preserve"> specifications (type, precisio</w:t>
      </w:r>
      <w:r w:rsidR="00A67391">
        <w:rPr>
          <w:sz w:val="24"/>
        </w:rPr>
        <w:t>n, material, etc.</w:t>
      </w:r>
      <w:r w:rsidR="00DC333F" w:rsidRPr="006669DA">
        <w:rPr>
          <w:sz w:val="24"/>
        </w:rPr>
        <w:t xml:space="preserve">) </w:t>
      </w:r>
      <w:r w:rsidR="00C11E45">
        <w:rPr>
          <w:sz w:val="24"/>
        </w:rPr>
        <w:t xml:space="preserve">of each spare part </w:t>
      </w:r>
      <w:r>
        <w:rPr>
          <w:sz w:val="24"/>
        </w:rPr>
        <w:t xml:space="preserve">conform to those on </w:t>
      </w:r>
      <w:bookmarkStart w:id="145" w:name="_Hlk73601472"/>
      <w:r>
        <w:rPr>
          <w:sz w:val="24"/>
        </w:rPr>
        <w:t xml:space="preserve">the </w:t>
      </w:r>
      <w:r w:rsidR="009B01C9">
        <w:rPr>
          <w:sz w:val="24"/>
        </w:rPr>
        <w:t xml:space="preserve">recommended </w:t>
      </w:r>
      <w:r w:rsidR="009B01C9" w:rsidRPr="006669DA">
        <w:rPr>
          <w:sz w:val="24"/>
        </w:rPr>
        <w:t xml:space="preserve">spare parts </w:t>
      </w:r>
      <w:r w:rsidR="009B01C9">
        <w:rPr>
          <w:sz w:val="24"/>
        </w:rPr>
        <w:t>drawing</w:t>
      </w:r>
      <w:bookmarkEnd w:id="145"/>
      <w:r w:rsidR="00DC333F" w:rsidRPr="006669DA">
        <w:rPr>
          <w:sz w:val="24"/>
        </w:rPr>
        <w:t xml:space="preserve">. </w:t>
      </w:r>
    </w:p>
    <w:p w14:paraId="446D1F75" w14:textId="6B599DB5" w:rsidR="00DC333F" w:rsidRPr="006669DA" w:rsidRDefault="00DC333F" w:rsidP="00B368C7">
      <w:pPr>
        <w:numPr>
          <w:ilvl w:val="0"/>
          <w:numId w:val="10"/>
        </w:numPr>
        <w:ind w:left="1417" w:hanging="357"/>
        <w:rPr>
          <w:sz w:val="24"/>
        </w:rPr>
      </w:pPr>
      <w:r w:rsidRPr="006669DA">
        <w:rPr>
          <w:sz w:val="24"/>
        </w:rPr>
        <w:t xml:space="preserve">For each component, check the presence of the </w:t>
      </w:r>
      <w:r w:rsidR="00EB0473">
        <w:rPr>
          <w:sz w:val="24"/>
        </w:rPr>
        <w:t>material certs/detail sheets</w:t>
      </w:r>
      <w:r w:rsidR="00EB0473" w:rsidRPr="006669DA">
        <w:rPr>
          <w:sz w:val="24"/>
        </w:rPr>
        <w:t xml:space="preserve"> </w:t>
      </w:r>
      <w:r w:rsidRPr="006669DA">
        <w:rPr>
          <w:sz w:val="24"/>
        </w:rPr>
        <w:t xml:space="preserve">in the supplier's documentation; if the </w:t>
      </w:r>
      <w:r w:rsidR="00EB0473">
        <w:rPr>
          <w:sz w:val="24"/>
        </w:rPr>
        <w:t>material certs/detail sheets</w:t>
      </w:r>
      <w:r w:rsidR="00EB0473" w:rsidRPr="006669DA">
        <w:rPr>
          <w:sz w:val="24"/>
        </w:rPr>
        <w:t xml:space="preserve"> </w:t>
      </w:r>
      <w:r w:rsidRPr="006669DA">
        <w:rPr>
          <w:sz w:val="24"/>
        </w:rPr>
        <w:t>are mis</w:t>
      </w:r>
      <w:r w:rsidR="00A67391">
        <w:rPr>
          <w:sz w:val="24"/>
        </w:rPr>
        <w:t xml:space="preserve">sing for </w:t>
      </w:r>
      <w:r w:rsidR="00EB0473">
        <w:rPr>
          <w:sz w:val="24"/>
        </w:rPr>
        <w:t>any</w:t>
      </w:r>
      <w:r w:rsidR="00A67391">
        <w:rPr>
          <w:sz w:val="24"/>
        </w:rPr>
        <w:t xml:space="preserve"> components,</w:t>
      </w:r>
      <w:r w:rsidRPr="006669DA">
        <w:rPr>
          <w:sz w:val="24"/>
        </w:rPr>
        <w:t xml:space="preserve"> record it on the </w:t>
      </w:r>
      <w:r w:rsidR="009B01C9">
        <w:rPr>
          <w:sz w:val="24"/>
        </w:rPr>
        <w:t xml:space="preserve">recommended </w:t>
      </w:r>
      <w:r w:rsidR="009B01C9" w:rsidRPr="006669DA">
        <w:rPr>
          <w:sz w:val="24"/>
        </w:rPr>
        <w:t xml:space="preserve">spare parts </w:t>
      </w:r>
      <w:r w:rsidR="009B01C9">
        <w:rPr>
          <w:sz w:val="24"/>
        </w:rPr>
        <w:t>drawing</w:t>
      </w:r>
      <w:r w:rsidR="009B01C9" w:rsidRPr="006669DA">
        <w:rPr>
          <w:sz w:val="24"/>
        </w:rPr>
        <w:t xml:space="preserve"> </w:t>
      </w:r>
      <w:r w:rsidRPr="006669DA">
        <w:rPr>
          <w:sz w:val="24"/>
        </w:rPr>
        <w:t>as well as in the comment section of this test.</w:t>
      </w:r>
    </w:p>
    <w:p w14:paraId="6325E84B" w14:textId="412EF4FB" w:rsidR="00DC333F" w:rsidRPr="006669DA" w:rsidRDefault="00DC333F" w:rsidP="00B368C7">
      <w:pPr>
        <w:numPr>
          <w:ilvl w:val="0"/>
          <w:numId w:val="10"/>
        </w:numPr>
        <w:ind w:left="1417" w:hanging="357"/>
        <w:rPr>
          <w:sz w:val="24"/>
        </w:rPr>
      </w:pPr>
      <w:r w:rsidRPr="006669DA">
        <w:rPr>
          <w:sz w:val="24"/>
        </w:rPr>
        <w:t xml:space="preserve">Date, sign and attach the </w:t>
      </w:r>
      <w:r w:rsidR="00702C8F" w:rsidRPr="006669DA">
        <w:rPr>
          <w:sz w:val="24"/>
        </w:rPr>
        <w:t>c</w:t>
      </w:r>
      <w:r w:rsidR="00702C8F">
        <w:rPr>
          <w:sz w:val="24"/>
        </w:rPr>
        <w:t>heck</w:t>
      </w:r>
      <w:r w:rsidR="00702C8F" w:rsidRPr="006669DA">
        <w:rPr>
          <w:sz w:val="24"/>
        </w:rPr>
        <w:t>ed</w:t>
      </w:r>
      <w:r w:rsidRPr="006669DA">
        <w:rPr>
          <w:sz w:val="24"/>
        </w:rPr>
        <w:t xml:space="preserve"> </w:t>
      </w:r>
      <w:r w:rsidR="009B01C9">
        <w:rPr>
          <w:sz w:val="24"/>
        </w:rPr>
        <w:t xml:space="preserve">recommended </w:t>
      </w:r>
      <w:r w:rsidR="009B01C9" w:rsidRPr="006669DA">
        <w:rPr>
          <w:sz w:val="24"/>
        </w:rPr>
        <w:t xml:space="preserve">spare parts </w:t>
      </w:r>
      <w:r w:rsidR="009B01C9">
        <w:rPr>
          <w:sz w:val="24"/>
        </w:rPr>
        <w:t>drawing</w:t>
      </w:r>
      <w:r w:rsidR="009B01C9" w:rsidRPr="006669DA">
        <w:rPr>
          <w:sz w:val="24"/>
        </w:rPr>
        <w:t xml:space="preserve"> </w:t>
      </w:r>
      <w:r w:rsidRPr="006669DA">
        <w:rPr>
          <w:sz w:val="24"/>
        </w:rPr>
        <w:t>to this executed protocol.</w:t>
      </w:r>
    </w:p>
    <w:p w14:paraId="404D6E39" w14:textId="77777777" w:rsidR="00DC333F" w:rsidRPr="006669DA" w:rsidRDefault="00DC333F" w:rsidP="00DC333F">
      <w:pPr>
        <w:rPr>
          <w:sz w:val="24"/>
        </w:rPr>
      </w:pPr>
    </w:p>
    <w:p w14:paraId="758A468A" w14:textId="77777777" w:rsidR="002B2525" w:rsidRPr="006669DA" w:rsidRDefault="002B2525" w:rsidP="003F0ECA">
      <w:pPr>
        <w:pStyle w:val="Heading2"/>
      </w:pPr>
      <w:bookmarkStart w:id="146" w:name="_Toc529455577"/>
      <w:bookmarkStart w:id="147" w:name="_Toc536787202"/>
      <w:bookmarkStart w:id="148" w:name="_Toc1048203"/>
      <w:bookmarkStart w:id="149" w:name="_Toc14269766"/>
      <w:bookmarkStart w:id="150" w:name="_Toc25766198"/>
      <w:bookmarkStart w:id="151" w:name="_Toc112745911"/>
      <w:bookmarkStart w:id="152" w:name="_Toc187156079"/>
      <w:r w:rsidRPr="006669DA">
        <w:t>Acceptance Criteria:</w:t>
      </w:r>
      <w:bookmarkEnd w:id="146"/>
      <w:bookmarkEnd w:id="147"/>
      <w:bookmarkEnd w:id="148"/>
      <w:bookmarkEnd w:id="149"/>
      <w:bookmarkEnd w:id="150"/>
      <w:bookmarkEnd w:id="151"/>
      <w:bookmarkEnd w:id="152"/>
    </w:p>
    <w:p w14:paraId="54C1010F" w14:textId="57A81B17" w:rsidR="0065733F" w:rsidRPr="006669DA" w:rsidRDefault="0065733F" w:rsidP="00B368C7">
      <w:pPr>
        <w:numPr>
          <w:ilvl w:val="0"/>
          <w:numId w:val="11"/>
        </w:numPr>
        <w:autoSpaceDE w:val="0"/>
        <w:autoSpaceDN w:val="0"/>
        <w:adjustRightInd w:val="0"/>
        <w:ind w:left="1417" w:hanging="357"/>
        <w:rPr>
          <w:sz w:val="24"/>
        </w:rPr>
      </w:pPr>
      <w:r w:rsidRPr="006669DA">
        <w:rPr>
          <w:sz w:val="24"/>
        </w:rPr>
        <w:t>All the required components are reported on the</w:t>
      </w:r>
      <w:r w:rsidR="00CD11D2" w:rsidRPr="006669DA">
        <w:rPr>
          <w:sz w:val="24"/>
        </w:rPr>
        <w:t xml:space="preserve"> </w:t>
      </w:r>
      <w:r w:rsidR="009B01C9">
        <w:rPr>
          <w:sz w:val="24"/>
        </w:rPr>
        <w:t xml:space="preserve">recommended </w:t>
      </w:r>
      <w:r w:rsidR="009B01C9" w:rsidRPr="006669DA">
        <w:rPr>
          <w:sz w:val="24"/>
        </w:rPr>
        <w:t xml:space="preserve">spare parts </w:t>
      </w:r>
      <w:r w:rsidR="009B01C9">
        <w:rPr>
          <w:sz w:val="24"/>
        </w:rPr>
        <w:t>drawing</w:t>
      </w:r>
      <w:r w:rsidRPr="006669DA">
        <w:rPr>
          <w:sz w:val="24"/>
        </w:rPr>
        <w:t>.</w:t>
      </w:r>
    </w:p>
    <w:p w14:paraId="0B529011" w14:textId="7E42C6AC" w:rsidR="0065733F" w:rsidRPr="006669DA" w:rsidRDefault="0065733F" w:rsidP="00B368C7">
      <w:pPr>
        <w:numPr>
          <w:ilvl w:val="0"/>
          <w:numId w:val="11"/>
        </w:numPr>
        <w:autoSpaceDE w:val="0"/>
        <w:autoSpaceDN w:val="0"/>
        <w:adjustRightInd w:val="0"/>
        <w:ind w:left="1417" w:hanging="357"/>
        <w:rPr>
          <w:sz w:val="24"/>
        </w:rPr>
      </w:pPr>
      <w:r w:rsidRPr="006669DA">
        <w:rPr>
          <w:sz w:val="24"/>
        </w:rPr>
        <w:t>The specification of each component complies with</w:t>
      </w:r>
      <w:r w:rsidR="00CD11D2" w:rsidRPr="006669DA">
        <w:rPr>
          <w:sz w:val="24"/>
        </w:rPr>
        <w:t xml:space="preserve"> </w:t>
      </w:r>
      <w:r w:rsidRPr="006669DA">
        <w:rPr>
          <w:sz w:val="24"/>
        </w:rPr>
        <w:t xml:space="preserve">those indicated on the </w:t>
      </w:r>
      <w:r w:rsidR="009B01C9">
        <w:rPr>
          <w:sz w:val="24"/>
        </w:rPr>
        <w:t xml:space="preserve">recommended </w:t>
      </w:r>
      <w:r w:rsidR="009B01C9" w:rsidRPr="006669DA">
        <w:rPr>
          <w:sz w:val="24"/>
        </w:rPr>
        <w:t xml:space="preserve">spare parts </w:t>
      </w:r>
      <w:r w:rsidR="009B01C9">
        <w:rPr>
          <w:sz w:val="24"/>
        </w:rPr>
        <w:t>drawing</w:t>
      </w:r>
      <w:r w:rsidRPr="006669DA">
        <w:rPr>
          <w:sz w:val="24"/>
        </w:rPr>
        <w:t>.</w:t>
      </w:r>
    </w:p>
    <w:p w14:paraId="796D9A10" w14:textId="6E7C271C" w:rsidR="0065733F" w:rsidRPr="006669DA" w:rsidRDefault="0065733F" w:rsidP="00B368C7">
      <w:pPr>
        <w:numPr>
          <w:ilvl w:val="0"/>
          <w:numId w:val="11"/>
        </w:numPr>
        <w:autoSpaceDE w:val="0"/>
        <w:autoSpaceDN w:val="0"/>
        <w:adjustRightInd w:val="0"/>
        <w:ind w:left="1417" w:hanging="357"/>
        <w:rPr>
          <w:sz w:val="24"/>
        </w:rPr>
      </w:pPr>
      <w:r w:rsidRPr="006669DA">
        <w:rPr>
          <w:sz w:val="24"/>
        </w:rPr>
        <w:t xml:space="preserve">The checked </w:t>
      </w:r>
      <w:r w:rsidR="009B01C9">
        <w:rPr>
          <w:sz w:val="24"/>
        </w:rPr>
        <w:t xml:space="preserve">recommended </w:t>
      </w:r>
      <w:r w:rsidR="009B01C9" w:rsidRPr="006669DA">
        <w:rPr>
          <w:sz w:val="24"/>
        </w:rPr>
        <w:t xml:space="preserve">spare parts </w:t>
      </w:r>
      <w:r w:rsidR="009B01C9">
        <w:rPr>
          <w:sz w:val="24"/>
        </w:rPr>
        <w:t>drawing</w:t>
      </w:r>
      <w:r w:rsidR="009B01C9" w:rsidRPr="006669DA">
        <w:rPr>
          <w:sz w:val="24"/>
        </w:rPr>
        <w:t xml:space="preserve"> </w:t>
      </w:r>
      <w:r w:rsidRPr="006669DA">
        <w:rPr>
          <w:sz w:val="24"/>
        </w:rPr>
        <w:t>is attached to this test</w:t>
      </w:r>
      <w:r w:rsidR="00FF6908" w:rsidRPr="006669DA">
        <w:rPr>
          <w:sz w:val="24"/>
        </w:rPr>
        <w:t xml:space="preserve"> </w:t>
      </w:r>
      <w:r w:rsidRPr="006669DA">
        <w:rPr>
          <w:sz w:val="24"/>
        </w:rPr>
        <w:t>sheet</w:t>
      </w:r>
      <w:r w:rsidR="00FF6908" w:rsidRPr="006669DA">
        <w:rPr>
          <w:sz w:val="24"/>
        </w:rPr>
        <w:t>.</w:t>
      </w:r>
    </w:p>
    <w:p w14:paraId="7CBC595C" w14:textId="77777777" w:rsidR="0065733F" w:rsidRPr="00CD5A60" w:rsidRDefault="0065733F" w:rsidP="002B2525"/>
    <w:p w14:paraId="60BD20DF" w14:textId="77777777" w:rsidR="001931F8" w:rsidRPr="00CD5A60" w:rsidRDefault="001931F8" w:rsidP="007F791F">
      <w:pPr>
        <w:pStyle w:val="Heading3"/>
        <w:sectPr w:rsidR="001931F8" w:rsidRPr="00CD5A60" w:rsidSect="00A43B5B">
          <w:footnotePr>
            <w:numRestart w:val="eachPage"/>
          </w:footnotePr>
          <w:pgSz w:w="12240" w:h="15840" w:code="1"/>
          <w:pgMar w:top="720" w:right="1191" w:bottom="1021" w:left="1191" w:header="720" w:footer="576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52A2EDFE" w14:textId="132F6FAA" w:rsidR="002B2525" w:rsidRPr="00E15A1C" w:rsidRDefault="002B2525" w:rsidP="003F0ECA">
      <w:pPr>
        <w:pStyle w:val="Heading2"/>
      </w:pPr>
      <w:bookmarkStart w:id="153" w:name="_Toc529455578"/>
      <w:bookmarkStart w:id="154" w:name="_Toc536787203"/>
      <w:bookmarkStart w:id="155" w:name="_Toc1048204"/>
      <w:bookmarkStart w:id="156" w:name="_Toc14269767"/>
      <w:bookmarkStart w:id="157" w:name="_Toc25766199"/>
      <w:bookmarkStart w:id="158" w:name="_Toc112745912"/>
      <w:bookmarkStart w:id="159" w:name="_Toc187156080"/>
      <w:r w:rsidRPr="00E15A1C">
        <w:lastRenderedPageBreak/>
        <w:t>Result:</w:t>
      </w:r>
      <w:r w:rsidR="001931F8" w:rsidRPr="00E15A1C">
        <w:t xml:space="preserve"> Verification of </w:t>
      </w:r>
      <w:bookmarkStart w:id="160" w:name="_Hlk73601611"/>
      <w:r w:rsidR="009B01C9">
        <w:t xml:space="preserve">Recommended </w:t>
      </w:r>
      <w:r w:rsidR="001931F8" w:rsidRPr="00E15A1C">
        <w:t xml:space="preserve">Spare Parts </w:t>
      </w:r>
      <w:bookmarkEnd w:id="153"/>
      <w:bookmarkEnd w:id="154"/>
      <w:bookmarkEnd w:id="155"/>
      <w:bookmarkEnd w:id="156"/>
      <w:bookmarkEnd w:id="157"/>
      <w:r w:rsidR="009B01C9">
        <w:t>Drawing</w:t>
      </w:r>
      <w:bookmarkEnd w:id="158"/>
      <w:bookmarkEnd w:id="159"/>
      <w:bookmarkEnd w:id="160"/>
    </w:p>
    <w:p w14:paraId="735E76A0" w14:textId="77777777" w:rsidR="001931F8" w:rsidRPr="00CD5A60" w:rsidRDefault="001931F8" w:rsidP="002B2525">
      <w:pPr>
        <w:sectPr w:rsidR="001931F8" w:rsidRPr="00CD5A60" w:rsidSect="00A43B5B">
          <w:footnotePr>
            <w:numRestart w:val="eachPage"/>
          </w:footnotePr>
          <w:pgSz w:w="15840" w:h="12240" w:orient="landscape" w:code="1"/>
          <w:pgMar w:top="1440" w:right="1191" w:bottom="1021" w:left="1191" w:header="720" w:footer="57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09F9D735" w14:textId="77777777" w:rsidR="008F156F" w:rsidRPr="003F0ECA" w:rsidRDefault="008F156F" w:rsidP="003F0ECA">
      <w:pPr>
        <w:pStyle w:val="Heading1"/>
        <w:rPr>
          <w:rFonts w:ascii="Times New Roman" w:hAnsi="Times New Roman"/>
        </w:rPr>
      </w:pPr>
      <w:bookmarkStart w:id="161" w:name="_Toc527039594"/>
      <w:bookmarkStart w:id="162" w:name="_Toc187156081"/>
      <w:r w:rsidRPr="003F0ECA">
        <w:rPr>
          <w:rFonts w:ascii="Times New Roman" w:hAnsi="Times New Roman"/>
        </w:rPr>
        <w:lastRenderedPageBreak/>
        <w:t>Material Certification Verification</w:t>
      </w:r>
      <w:bookmarkEnd w:id="161"/>
      <w:bookmarkEnd w:id="162"/>
    </w:p>
    <w:p w14:paraId="34413678" w14:textId="77777777" w:rsidR="00FF6908" w:rsidRPr="00CD5A60" w:rsidRDefault="00BC2157" w:rsidP="003F0ECA">
      <w:pPr>
        <w:pStyle w:val="Heading2"/>
      </w:pPr>
      <w:bookmarkStart w:id="163" w:name="_Toc529455580"/>
      <w:bookmarkStart w:id="164" w:name="_Toc536787205"/>
      <w:bookmarkStart w:id="165" w:name="_Toc1048206"/>
      <w:bookmarkStart w:id="166" w:name="_Toc14269769"/>
      <w:bookmarkStart w:id="167" w:name="_Toc25766201"/>
      <w:bookmarkStart w:id="168" w:name="_Toc112745914"/>
      <w:bookmarkStart w:id="169" w:name="_Toc187156082"/>
      <w:bookmarkEnd w:id="28"/>
      <w:r w:rsidRPr="00CD5A60">
        <w:t>Objective:</w:t>
      </w:r>
      <w:bookmarkEnd w:id="163"/>
      <w:bookmarkEnd w:id="164"/>
      <w:bookmarkEnd w:id="165"/>
      <w:bookmarkEnd w:id="166"/>
      <w:bookmarkEnd w:id="167"/>
      <w:bookmarkEnd w:id="168"/>
      <w:bookmarkEnd w:id="169"/>
    </w:p>
    <w:p w14:paraId="44D36233" w14:textId="4F3D9AE8" w:rsidR="00BC2157" w:rsidRPr="00805B57" w:rsidRDefault="00BC2157" w:rsidP="00B368C7">
      <w:pPr>
        <w:pStyle w:val="ListParagraph"/>
        <w:numPr>
          <w:ilvl w:val="0"/>
          <w:numId w:val="14"/>
        </w:numPr>
        <w:spacing w:after="120"/>
        <w:ind w:left="1276" w:hanging="357"/>
        <w:jc w:val="both"/>
        <w:rPr>
          <w:rFonts w:ascii="Times New Roman" w:hAnsi="Times New Roman"/>
          <w:snapToGrid w:val="0"/>
          <w:sz w:val="24"/>
          <w:szCs w:val="22"/>
          <w:lang w:val="en-GB"/>
        </w:rPr>
      </w:pPr>
      <w:r w:rsidRPr="00805B57">
        <w:rPr>
          <w:rFonts w:ascii="Times New Roman" w:hAnsi="Times New Roman"/>
          <w:snapToGrid w:val="0"/>
          <w:sz w:val="24"/>
          <w:szCs w:val="22"/>
          <w:lang w:val="en-GB"/>
        </w:rPr>
        <w:t>To verify that material certification has been provided for</w:t>
      </w:r>
      <w:r w:rsidR="00981D0D">
        <w:rPr>
          <w:rFonts w:ascii="Times New Roman" w:hAnsi="Times New Roman"/>
          <w:snapToGrid w:val="0"/>
          <w:sz w:val="24"/>
          <w:szCs w:val="22"/>
          <w:lang w:val="en-GB"/>
        </w:rPr>
        <w:t xml:space="preserve"> all</w:t>
      </w:r>
      <w:r w:rsidRPr="00805B57">
        <w:rPr>
          <w:rFonts w:ascii="Times New Roman" w:hAnsi="Times New Roman"/>
          <w:snapToGrid w:val="0"/>
          <w:sz w:val="24"/>
          <w:szCs w:val="22"/>
          <w:lang w:val="en-GB"/>
        </w:rPr>
        <w:t xml:space="preserve"> materials of construction.</w:t>
      </w:r>
    </w:p>
    <w:p w14:paraId="7C6B18BD" w14:textId="77777777" w:rsidR="00BC2157" w:rsidRPr="00805B57" w:rsidRDefault="00BC2157" w:rsidP="00FF6908">
      <w:pPr>
        <w:rPr>
          <w:sz w:val="24"/>
        </w:rPr>
      </w:pPr>
    </w:p>
    <w:p w14:paraId="33A0FF2D" w14:textId="77777777" w:rsidR="00BC2157" w:rsidRPr="00805B57" w:rsidRDefault="00BC2157" w:rsidP="003F0ECA">
      <w:pPr>
        <w:pStyle w:val="Heading2"/>
      </w:pPr>
      <w:bookmarkStart w:id="170" w:name="_Toc529455581"/>
      <w:bookmarkStart w:id="171" w:name="_Toc536787206"/>
      <w:bookmarkStart w:id="172" w:name="_Toc1048207"/>
      <w:bookmarkStart w:id="173" w:name="_Toc14269770"/>
      <w:bookmarkStart w:id="174" w:name="_Toc25766202"/>
      <w:bookmarkStart w:id="175" w:name="_Toc112745915"/>
      <w:bookmarkStart w:id="176" w:name="_Toc187156083"/>
      <w:r w:rsidRPr="00805B57">
        <w:t>Materials and Equipment Required:</w:t>
      </w:r>
      <w:bookmarkEnd w:id="170"/>
      <w:bookmarkEnd w:id="171"/>
      <w:bookmarkEnd w:id="172"/>
      <w:bookmarkEnd w:id="173"/>
      <w:bookmarkEnd w:id="174"/>
      <w:bookmarkEnd w:id="175"/>
      <w:bookmarkEnd w:id="176"/>
    </w:p>
    <w:p w14:paraId="426A2635" w14:textId="45C552CB" w:rsidR="00BC2157" w:rsidRPr="00805B57" w:rsidRDefault="00A725EC" w:rsidP="00B368C7">
      <w:pPr>
        <w:numPr>
          <w:ilvl w:val="0"/>
          <w:numId w:val="16"/>
        </w:numPr>
        <w:ind w:left="1276"/>
        <w:rPr>
          <w:sz w:val="24"/>
        </w:rPr>
      </w:pPr>
      <w:r>
        <w:rPr>
          <w:sz w:val="24"/>
        </w:rPr>
        <w:t>ET</w:t>
      </w:r>
      <w:r w:rsidR="004F115D">
        <w:rPr>
          <w:sz w:val="24"/>
        </w:rPr>
        <w:t>OP</w:t>
      </w:r>
    </w:p>
    <w:p w14:paraId="7D489651" w14:textId="77777777" w:rsidR="00FF6908" w:rsidRPr="00805B57" w:rsidRDefault="00FF6908" w:rsidP="00FF6908">
      <w:pPr>
        <w:rPr>
          <w:sz w:val="24"/>
        </w:rPr>
      </w:pPr>
    </w:p>
    <w:p w14:paraId="64BBA42C" w14:textId="77777777" w:rsidR="00FF6908" w:rsidRPr="00805B57" w:rsidRDefault="00BC2157" w:rsidP="003F0ECA">
      <w:pPr>
        <w:pStyle w:val="Heading2"/>
      </w:pPr>
      <w:bookmarkStart w:id="177" w:name="_Toc529455582"/>
      <w:bookmarkStart w:id="178" w:name="_Toc536787207"/>
      <w:bookmarkStart w:id="179" w:name="_Toc1048208"/>
      <w:bookmarkStart w:id="180" w:name="_Toc14269771"/>
      <w:bookmarkStart w:id="181" w:name="_Toc25766203"/>
      <w:bookmarkStart w:id="182" w:name="_Toc112745916"/>
      <w:bookmarkStart w:id="183" w:name="_Toc187156084"/>
      <w:r w:rsidRPr="00805B57">
        <w:t>Procedure:</w:t>
      </w:r>
      <w:bookmarkEnd w:id="177"/>
      <w:bookmarkEnd w:id="178"/>
      <w:bookmarkEnd w:id="179"/>
      <w:bookmarkEnd w:id="180"/>
      <w:bookmarkEnd w:id="181"/>
      <w:bookmarkEnd w:id="182"/>
      <w:bookmarkEnd w:id="183"/>
    </w:p>
    <w:p w14:paraId="54F64170" w14:textId="77777777" w:rsidR="00BC2157" w:rsidRPr="00805B57" w:rsidRDefault="00BC2157" w:rsidP="00B368C7">
      <w:pPr>
        <w:pStyle w:val="ListParagraph"/>
        <w:numPr>
          <w:ilvl w:val="0"/>
          <w:numId w:val="15"/>
        </w:numPr>
        <w:spacing w:after="120"/>
        <w:ind w:left="1417" w:hanging="357"/>
        <w:contextualSpacing w:val="0"/>
        <w:rPr>
          <w:rFonts w:ascii="Times New Roman" w:hAnsi="Times New Roman"/>
          <w:sz w:val="24"/>
          <w:szCs w:val="22"/>
          <w:lang w:val="en-US"/>
        </w:rPr>
      </w:pPr>
      <w:r w:rsidRPr="00805B57">
        <w:rPr>
          <w:rFonts w:ascii="Times New Roman" w:hAnsi="Times New Roman"/>
          <w:sz w:val="24"/>
          <w:szCs w:val="22"/>
          <w:lang w:val="en-US"/>
        </w:rPr>
        <w:t xml:space="preserve">Verify that </w:t>
      </w:r>
      <w:r w:rsidRPr="00805B57">
        <w:rPr>
          <w:rFonts w:ascii="Times New Roman" w:hAnsi="Times New Roman"/>
          <w:sz w:val="24"/>
          <w:lang w:val="en-US"/>
        </w:rPr>
        <w:t>material certification has been provided for product surfaces.</w:t>
      </w:r>
    </w:p>
    <w:p w14:paraId="06393C89" w14:textId="77777777" w:rsidR="00BC2157" w:rsidRPr="00805B57" w:rsidRDefault="00BC2157" w:rsidP="00FF6908">
      <w:pPr>
        <w:rPr>
          <w:sz w:val="24"/>
        </w:rPr>
      </w:pPr>
    </w:p>
    <w:p w14:paraId="5CD3F4E3" w14:textId="77777777" w:rsidR="00BC2157" w:rsidRPr="00805B57" w:rsidRDefault="00BC2157" w:rsidP="003F0ECA">
      <w:pPr>
        <w:pStyle w:val="Heading2"/>
      </w:pPr>
      <w:bookmarkStart w:id="184" w:name="_Toc529455583"/>
      <w:bookmarkStart w:id="185" w:name="_Toc536787208"/>
      <w:bookmarkStart w:id="186" w:name="_Toc1048209"/>
      <w:bookmarkStart w:id="187" w:name="_Toc14269772"/>
      <w:bookmarkStart w:id="188" w:name="_Toc25766204"/>
      <w:bookmarkStart w:id="189" w:name="_Toc112745917"/>
      <w:bookmarkStart w:id="190" w:name="_Toc187156085"/>
      <w:r w:rsidRPr="00805B57">
        <w:t>Acceptance Criteria:</w:t>
      </w:r>
      <w:bookmarkEnd w:id="184"/>
      <w:bookmarkEnd w:id="185"/>
      <w:bookmarkEnd w:id="186"/>
      <w:bookmarkEnd w:id="187"/>
      <w:bookmarkEnd w:id="188"/>
      <w:bookmarkEnd w:id="189"/>
      <w:bookmarkEnd w:id="190"/>
    </w:p>
    <w:p w14:paraId="3ACC1FFF" w14:textId="77777777" w:rsidR="00B07ACC" w:rsidRPr="00C81CB6" w:rsidRDefault="00B07ACC" w:rsidP="00B07ACC">
      <w:pPr>
        <w:pStyle w:val="ListParagraph"/>
        <w:numPr>
          <w:ilvl w:val="0"/>
          <w:numId w:val="14"/>
        </w:numPr>
        <w:spacing w:after="120"/>
        <w:ind w:left="1417" w:hanging="357"/>
        <w:contextualSpacing w:val="0"/>
        <w:rPr>
          <w:rFonts w:ascii="Times New Roman" w:hAnsi="Times New Roman"/>
          <w:sz w:val="24"/>
          <w:lang w:val="en-IE"/>
        </w:rPr>
      </w:pPr>
      <w:r w:rsidRPr="00C81CB6">
        <w:rPr>
          <w:rFonts w:ascii="Times New Roman" w:hAnsi="Times New Roman"/>
          <w:sz w:val="24"/>
          <w:lang w:val="en-IE"/>
        </w:rPr>
        <w:t xml:space="preserve">All product contact parts have a </w:t>
      </w:r>
      <w:proofErr w:type="spellStart"/>
      <w:r w:rsidRPr="00C81CB6">
        <w:rPr>
          <w:rFonts w:ascii="Times New Roman" w:hAnsi="Times New Roman"/>
          <w:sz w:val="24"/>
          <w:lang w:val="en-IE"/>
        </w:rPr>
        <w:t>mimimum</w:t>
      </w:r>
      <w:proofErr w:type="spellEnd"/>
      <w:r w:rsidRPr="00C81CB6">
        <w:rPr>
          <w:rFonts w:ascii="Times New Roman" w:hAnsi="Times New Roman"/>
          <w:sz w:val="24"/>
          <w:lang w:val="en-IE"/>
        </w:rPr>
        <w:t xml:space="preserve"> AISI 316 (DIN 1.4401) stainless steel.</w:t>
      </w:r>
    </w:p>
    <w:p w14:paraId="43F44431" w14:textId="77777777" w:rsidR="00B07ACC" w:rsidRPr="00C81CB6" w:rsidRDefault="00B07ACC" w:rsidP="00B07ACC">
      <w:pPr>
        <w:pStyle w:val="ListParagraph"/>
        <w:numPr>
          <w:ilvl w:val="0"/>
          <w:numId w:val="14"/>
        </w:numPr>
        <w:spacing w:after="120"/>
        <w:ind w:left="1417" w:hanging="357"/>
        <w:contextualSpacing w:val="0"/>
        <w:rPr>
          <w:rFonts w:ascii="Times New Roman" w:hAnsi="Times New Roman"/>
          <w:sz w:val="24"/>
          <w:lang w:val="en-IE"/>
        </w:rPr>
      </w:pPr>
      <w:bookmarkStart w:id="191" w:name="_Hlk141789975"/>
      <w:bookmarkStart w:id="192" w:name="_Hlk140588702"/>
      <w:r w:rsidRPr="00C81CB6">
        <w:rPr>
          <w:rFonts w:ascii="Times New Roman" w:hAnsi="Times New Roman"/>
          <w:sz w:val="24"/>
          <w:lang w:val="en-IE"/>
        </w:rPr>
        <w:t xml:space="preserve">Material certificates are available for all </w:t>
      </w:r>
      <w:proofErr w:type="gramStart"/>
      <w:r w:rsidRPr="00C81CB6">
        <w:rPr>
          <w:rFonts w:ascii="Times New Roman" w:hAnsi="Times New Roman"/>
          <w:sz w:val="24"/>
          <w:lang w:val="en-IE"/>
        </w:rPr>
        <w:t>stainless steel</w:t>
      </w:r>
      <w:proofErr w:type="gramEnd"/>
      <w:r w:rsidRPr="00C81CB6">
        <w:rPr>
          <w:rFonts w:ascii="Times New Roman" w:hAnsi="Times New Roman"/>
          <w:sz w:val="24"/>
          <w:lang w:val="en-IE"/>
        </w:rPr>
        <w:t xml:space="preserve"> components.</w:t>
      </w:r>
    </w:p>
    <w:bookmarkEnd w:id="191"/>
    <w:p w14:paraId="0CE8DB61" w14:textId="77777777" w:rsidR="00B07ACC" w:rsidRPr="00C81CB6" w:rsidRDefault="00B07ACC" w:rsidP="00B07ACC">
      <w:pPr>
        <w:pStyle w:val="ListParagraph"/>
        <w:numPr>
          <w:ilvl w:val="0"/>
          <w:numId w:val="14"/>
        </w:numPr>
        <w:spacing w:after="120"/>
        <w:ind w:left="1417" w:hanging="357"/>
        <w:contextualSpacing w:val="0"/>
        <w:rPr>
          <w:rFonts w:ascii="Times New Roman" w:hAnsi="Times New Roman"/>
          <w:sz w:val="24"/>
          <w:lang w:val="en-IE"/>
        </w:rPr>
      </w:pPr>
      <w:r w:rsidRPr="00C81CB6">
        <w:rPr>
          <w:rFonts w:ascii="Times New Roman" w:hAnsi="Times New Roman"/>
          <w:sz w:val="24"/>
          <w:lang w:val="en-IE"/>
        </w:rPr>
        <w:t>Material certificates and detail sheets are available for all plastic components</w:t>
      </w:r>
      <w:bookmarkEnd w:id="192"/>
      <w:r w:rsidRPr="00C81CB6">
        <w:rPr>
          <w:rFonts w:ascii="Times New Roman" w:hAnsi="Times New Roman"/>
          <w:sz w:val="24"/>
          <w:lang w:val="en-IE"/>
        </w:rPr>
        <w:t>.</w:t>
      </w:r>
    </w:p>
    <w:p w14:paraId="4FCA74BA" w14:textId="77777777" w:rsidR="00DC5AD5" w:rsidRPr="00C81CB6" w:rsidRDefault="00DC5AD5" w:rsidP="00DC5AD5">
      <w:pPr>
        <w:rPr>
          <w:lang w:eastAsia="de-DE"/>
        </w:rPr>
      </w:pPr>
    </w:p>
    <w:p w14:paraId="24ECE641" w14:textId="77777777" w:rsidR="00DC5AD5" w:rsidRPr="00C81CB6" w:rsidRDefault="00DC5AD5" w:rsidP="00DC5AD5">
      <w:pPr>
        <w:rPr>
          <w:lang w:eastAsia="de-DE"/>
        </w:rPr>
      </w:pPr>
    </w:p>
    <w:p w14:paraId="2F4A078F" w14:textId="77777777" w:rsidR="00DC5AD5" w:rsidRPr="00C81CB6" w:rsidRDefault="00DC5AD5" w:rsidP="00DC5AD5">
      <w:pPr>
        <w:rPr>
          <w:lang w:eastAsia="de-DE"/>
        </w:rPr>
      </w:pPr>
    </w:p>
    <w:p w14:paraId="4610B86A" w14:textId="77777777" w:rsidR="00DC5AD5" w:rsidRPr="00C81CB6" w:rsidRDefault="00DC5AD5" w:rsidP="00DC5AD5">
      <w:pPr>
        <w:rPr>
          <w:lang w:eastAsia="de-DE"/>
        </w:rPr>
      </w:pPr>
    </w:p>
    <w:p w14:paraId="0A7F8E95" w14:textId="77777777" w:rsidR="00DC5AD5" w:rsidRPr="00C81CB6" w:rsidRDefault="00DC5AD5" w:rsidP="00DC5AD5">
      <w:pPr>
        <w:rPr>
          <w:lang w:eastAsia="de-DE"/>
        </w:rPr>
      </w:pPr>
    </w:p>
    <w:p w14:paraId="5A8D95F6" w14:textId="77777777" w:rsidR="00DC5AD5" w:rsidRPr="00C81CB6" w:rsidRDefault="00DC5AD5" w:rsidP="00DC5AD5">
      <w:pPr>
        <w:rPr>
          <w:lang w:eastAsia="de-DE"/>
        </w:rPr>
      </w:pPr>
    </w:p>
    <w:p w14:paraId="04BEE22D" w14:textId="77777777" w:rsidR="00DC5AD5" w:rsidRPr="00C81CB6" w:rsidRDefault="00DC5AD5" w:rsidP="00DC5AD5">
      <w:pPr>
        <w:rPr>
          <w:lang w:eastAsia="de-DE"/>
        </w:rPr>
      </w:pPr>
    </w:p>
    <w:p w14:paraId="29F789BA" w14:textId="77777777" w:rsidR="00DC5AD5" w:rsidRPr="00C81CB6" w:rsidRDefault="00DC5AD5" w:rsidP="00DC5AD5">
      <w:pPr>
        <w:rPr>
          <w:lang w:eastAsia="de-DE"/>
        </w:rPr>
      </w:pPr>
    </w:p>
    <w:p w14:paraId="186B72F3" w14:textId="77777777" w:rsidR="00DC5AD5" w:rsidRPr="00C81CB6" w:rsidRDefault="00DC5AD5" w:rsidP="00DC5AD5">
      <w:pPr>
        <w:rPr>
          <w:lang w:eastAsia="de-DE"/>
        </w:rPr>
      </w:pPr>
    </w:p>
    <w:p w14:paraId="6D25879A" w14:textId="77777777" w:rsidR="00DC5AD5" w:rsidRPr="00C81CB6" w:rsidRDefault="00DC5AD5" w:rsidP="00DC5AD5">
      <w:pPr>
        <w:rPr>
          <w:lang w:eastAsia="de-DE"/>
        </w:rPr>
      </w:pPr>
    </w:p>
    <w:p w14:paraId="53D0090B" w14:textId="77777777" w:rsidR="00DC5AD5" w:rsidRPr="00C81CB6" w:rsidRDefault="00DC5AD5" w:rsidP="00DC5AD5">
      <w:pPr>
        <w:rPr>
          <w:lang w:eastAsia="de-DE"/>
        </w:rPr>
      </w:pPr>
    </w:p>
    <w:p w14:paraId="6EF7CCA0" w14:textId="77777777" w:rsidR="00DC5AD5" w:rsidRPr="00C81CB6" w:rsidRDefault="00DC5AD5" w:rsidP="00DC5AD5">
      <w:pPr>
        <w:rPr>
          <w:lang w:eastAsia="de-DE"/>
        </w:rPr>
      </w:pPr>
    </w:p>
    <w:p w14:paraId="337209F7" w14:textId="77777777" w:rsidR="00DC5AD5" w:rsidRPr="00C81CB6" w:rsidRDefault="00DC5AD5" w:rsidP="00DC5AD5">
      <w:pPr>
        <w:rPr>
          <w:sz w:val="24"/>
          <w:szCs w:val="24"/>
          <w:lang w:eastAsia="de-DE"/>
        </w:rPr>
      </w:pPr>
    </w:p>
    <w:p w14:paraId="38F51BAD" w14:textId="77777777" w:rsidR="00DC5AD5" w:rsidRPr="00C81CB6" w:rsidRDefault="00DC5AD5" w:rsidP="00DC5AD5">
      <w:pPr>
        <w:rPr>
          <w:lang w:eastAsia="de-DE"/>
        </w:rPr>
      </w:pPr>
    </w:p>
    <w:p w14:paraId="2E33989C" w14:textId="77777777" w:rsidR="00DC5AD5" w:rsidRPr="00C81CB6" w:rsidRDefault="00DC5AD5" w:rsidP="00DC5AD5">
      <w:pPr>
        <w:rPr>
          <w:lang w:eastAsia="de-DE"/>
        </w:rPr>
      </w:pPr>
    </w:p>
    <w:p w14:paraId="0C726D92" w14:textId="77777777" w:rsidR="00DC5AD5" w:rsidRPr="00C81CB6" w:rsidRDefault="00DC5AD5" w:rsidP="00DC5AD5">
      <w:pPr>
        <w:tabs>
          <w:tab w:val="left" w:pos="6545"/>
        </w:tabs>
        <w:rPr>
          <w:sz w:val="24"/>
          <w:szCs w:val="24"/>
          <w:lang w:eastAsia="de-DE"/>
        </w:rPr>
        <w:sectPr w:rsidR="00DC5AD5" w:rsidRPr="00C81CB6" w:rsidSect="00A43B5B">
          <w:footnotePr>
            <w:numRestart w:val="eachPage"/>
          </w:footnotePr>
          <w:pgSz w:w="12240" w:h="15840" w:code="1"/>
          <w:pgMar w:top="720" w:right="1191" w:bottom="1021" w:left="1191" w:header="720" w:footer="576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 w:rsidRPr="00C81CB6">
        <w:rPr>
          <w:sz w:val="24"/>
          <w:szCs w:val="24"/>
          <w:lang w:eastAsia="de-DE"/>
        </w:rPr>
        <w:tab/>
      </w:r>
      <w:r w:rsidRPr="00C81CB6">
        <w:rPr>
          <w:lang w:eastAsia="de-DE"/>
        </w:rPr>
        <w:tab/>
      </w:r>
    </w:p>
    <w:p w14:paraId="1CE225CD" w14:textId="77777777" w:rsidR="00BC2157" w:rsidRPr="00805B57" w:rsidRDefault="00BC2157" w:rsidP="003F0ECA">
      <w:pPr>
        <w:pStyle w:val="Heading2"/>
      </w:pPr>
      <w:bookmarkStart w:id="193" w:name="_Toc529455584"/>
      <w:bookmarkStart w:id="194" w:name="_Toc536787209"/>
      <w:bookmarkStart w:id="195" w:name="_Toc1048210"/>
      <w:bookmarkStart w:id="196" w:name="_Toc14269773"/>
      <w:bookmarkStart w:id="197" w:name="_Toc25766205"/>
      <w:bookmarkStart w:id="198" w:name="_Toc112745918"/>
      <w:bookmarkStart w:id="199" w:name="_Toc187156086"/>
      <w:r w:rsidRPr="00805B57">
        <w:lastRenderedPageBreak/>
        <w:t>Results: Material Certification Verification</w:t>
      </w:r>
      <w:bookmarkEnd w:id="193"/>
      <w:bookmarkEnd w:id="194"/>
      <w:bookmarkEnd w:id="195"/>
      <w:bookmarkEnd w:id="196"/>
      <w:bookmarkEnd w:id="197"/>
      <w:bookmarkEnd w:id="198"/>
      <w:bookmarkEnd w:id="199"/>
    </w:p>
    <w:p w14:paraId="725F88FF" w14:textId="77906B38" w:rsidR="00734220" w:rsidRDefault="00734220" w:rsidP="004F115D">
      <w:pPr>
        <w:pStyle w:val="Heading2"/>
        <w:numPr>
          <w:ilvl w:val="0"/>
          <w:numId w:val="0"/>
        </w:numPr>
        <w:sectPr w:rsidR="00734220" w:rsidSect="00A43B5B">
          <w:footnotePr>
            <w:numRestart w:val="eachPage"/>
          </w:footnotePr>
          <w:pgSz w:w="15840" w:h="12240" w:orient="landscape" w:code="1"/>
          <w:pgMar w:top="1440" w:right="1191" w:bottom="1021" w:left="1191" w:header="720" w:footer="576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299"/>
        </w:sectPr>
      </w:pPr>
      <w:bookmarkStart w:id="200" w:name="_Toc393189818"/>
    </w:p>
    <w:p w14:paraId="5617988B" w14:textId="665846C2" w:rsidR="00647C54" w:rsidRDefault="009F0CD4" w:rsidP="00647C54">
      <w:pPr>
        <w:pStyle w:val="Heading1"/>
        <w:rPr>
          <w:rFonts w:ascii="Times New Roman" w:hAnsi="Times New Roman"/>
          <w:sz w:val="24"/>
          <w:szCs w:val="24"/>
        </w:rPr>
      </w:pPr>
      <w:bookmarkStart w:id="201" w:name="_Toc395772652"/>
      <w:bookmarkStart w:id="202" w:name="_Toc527039596"/>
      <w:bookmarkStart w:id="203" w:name="_Toc187156087"/>
      <w:r w:rsidRPr="00225C1D">
        <w:rPr>
          <w:rFonts w:ascii="Times New Roman" w:hAnsi="Times New Roman"/>
          <w:sz w:val="24"/>
          <w:szCs w:val="24"/>
        </w:rPr>
        <w:lastRenderedPageBreak/>
        <w:t>PUNCH/</w:t>
      </w:r>
      <w:r w:rsidR="00647C54" w:rsidRPr="00225C1D">
        <w:rPr>
          <w:rFonts w:ascii="Times New Roman" w:hAnsi="Times New Roman"/>
          <w:sz w:val="24"/>
          <w:szCs w:val="24"/>
        </w:rPr>
        <w:t>DEVIATION</w:t>
      </w:r>
      <w:r w:rsidRPr="00225C1D">
        <w:rPr>
          <w:rFonts w:ascii="Times New Roman" w:hAnsi="Times New Roman"/>
          <w:sz w:val="24"/>
          <w:szCs w:val="24"/>
        </w:rPr>
        <w:t xml:space="preserve"> </w:t>
      </w:r>
      <w:r w:rsidR="00647C54" w:rsidRPr="00225C1D">
        <w:rPr>
          <w:rFonts w:ascii="Times New Roman" w:hAnsi="Times New Roman"/>
          <w:sz w:val="24"/>
          <w:szCs w:val="24"/>
        </w:rPr>
        <w:t>LIST</w:t>
      </w:r>
      <w:bookmarkEnd w:id="201"/>
      <w:bookmarkEnd w:id="202"/>
      <w:bookmarkEnd w:id="203"/>
    </w:p>
    <w:p w14:paraId="639F7836" w14:textId="77777777" w:rsidR="00526713" w:rsidRPr="00526713" w:rsidRDefault="00526713" w:rsidP="00526713"/>
    <w:p w14:paraId="02175853" w14:textId="77777777" w:rsidR="00526713" w:rsidRDefault="009F0CD4" w:rsidP="00A43B5B">
      <w:pPr>
        <w:ind w:left="426"/>
        <w:jc w:val="both"/>
        <w:rPr>
          <w:sz w:val="24"/>
          <w:szCs w:val="20"/>
        </w:rPr>
      </w:pPr>
      <w:r w:rsidRPr="00805B57">
        <w:rPr>
          <w:sz w:val="24"/>
          <w:szCs w:val="20"/>
        </w:rPr>
        <w:t>List details of all deviations found during the exe</w:t>
      </w:r>
      <w:r w:rsidR="000F43D3">
        <w:rPr>
          <w:sz w:val="24"/>
          <w:szCs w:val="20"/>
        </w:rPr>
        <w:t>cution of the protocol (</w:t>
      </w:r>
      <w:r w:rsidR="00526713">
        <w:rPr>
          <w:sz w:val="24"/>
          <w:szCs w:val="20"/>
        </w:rPr>
        <w:t>on following page</w:t>
      </w:r>
      <w:r w:rsidR="000F43D3">
        <w:rPr>
          <w:sz w:val="24"/>
          <w:szCs w:val="20"/>
        </w:rPr>
        <w:t>).</w:t>
      </w:r>
    </w:p>
    <w:p w14:paraId="6243FAB7" w14:textId="5A51758C" w:rsidR="000F43D3" w:rsidRDefault="000F43D3" w:rsidP="00A43B5B">
      <w:pPr>
        <w:ind w:left="426"/>
        <w:jc w:val="both"/>
        <w:rPr>
          <w:sz w:val="24"/>
          <w:szCs w:val="20"/>
        </w:rPr>
      </w:pPr>
      <w:r>
        <w:rPr>
          <w:sz w:val="24"/>
          <w:szCs w:val="20"/>
        </w:rPr>
        <w:t xml:space="preserve"> </w:t>
      </w:r>
      <w:r w:rsidR="009F0CD4" w:rsidRPr="00805B57">
        <w:rPr>
          <w:sz w:val="24"/>
          <w:szCs w:val="20"/>
        </w:rPr>
        <w:t>Define the level of criticality (categor</w:t>
      </w:r>
      <w:r>
        <w:rPr>
          <w:sz w:val="24"/>
          <w:szCs w:val="20"/>
        </w:rPr>
        <w:t>y) for each deviation listed.</w:t>
      </w:r>
    </w:p>
    <w:p w14:paraId="64F61FBC" w14:textId="00C25FF2" w:rsidR="009F0CD4" w:rsidRPr="00805B57" w:rsidRDefault="000F43D3" w:rsidP="00FD4003">
      <w:pPr>
        <w:tabs>
          <w:tab w:val="left" w:pos="4483"/>
        </w:tabs>
        <w:ind w:left="426"/>
        <w:jc w:val="both"/>
        <w:rPr>
          <w:sz w:val="24"/>
          <w:szCs w:val="20"/>
        </w:rPr>
      </w:pPr>
      <w:r>
        <w:rPr>
          <w:sz w:val="24"/>
          <w:szCs w:val="20"/>
        </w:rPr>
        <w:t>D</w:t>
      </w:r>
      <w:r w:rsidR="009F0CD4" w:rsidRPr="00805B57">
        <w:rPr>
          <w:sz w:val="24"/>
          <w:szCs w:val="20"/>
        </w:rPr>
        <w:t>eviations can be defined as:</w:t>
      </w:r>
      <w:r w:rsidR="00FD4003">
        <w:rPr>
          <w:sz w:val="24"/>
          <w:szCs w:val="20"/>
        </w:rPr>
        <w:tab/>
      </w:r>
    </w:p>
    <w:p w14:paraId="512C66A8" w14:textId="77777777" w:rsidR="009F0CD4" w:rsidRPr="000F43D3" w:rsidRDefault="000F43D3" w:rsidP="00A43B5B">
      <w:pPr>
        <w:ind w:left="426"/>
        <w:jc w:val="both"/>
        <w:rPr>
          <w:sz w:val="24"/>
          <w:szCs w:val="20"/>
        </w:rPr>
      </w:pPr>
      <w:r w:rsidRPr="000F43D3">
        <w:rPr>
          <w:sz w:val="24"/>
          <w:szCs w:val="20"/>
        </w:rPr>
        <w:t>(a</w:t>
      </w:r>
      <w:r>
        <w:rPr>
          <w:sz w:val="24"/>
          <w:szCs w:val="20"/>
        </w:rPr>
        <w:t xml:space="preserve">) </w:t>
      </w:r>
      <w:r w:rsidR="009F0CD4" w:rsidRPr="000F43D3">
        <w:rPr>
          <w:sz w:val="24"/>
          <w:szCs w:val="20"/>
        </w:rPr>
        <w:t xml:space="preserve">Major: When having an influence on product quality, cGMP or </w:t>
      </w:r>
      <w:r>
        <w:rPr>
          <w:sz w:val="24"/>
          <w:szCs w:val="20"/>
        </w:rPr>
        <w:t>EHS.</w:t>
      </w:r>
    </w:p>
    <w:p w14:paraId="2F6B226F" w14:textId="77777777" w:rsidR="009F0CD4" w:rsidRDefault="001B129E" w:rsidP="00A43B5B">
      <w:pPr>
        <w:ind w:left="426"/>
        <w:jc w:val="both"/>
        <w:rPr>
          <w:sz w:val="24"/>
          <w:szCs w:val="20"/>
        </w:rPr>
      </w:pPr>
      <w:r>
        <w:rPr>
          <w:sz w:val="24"/>
          <w:szCs w:val="20"/>
        </w:rPr>
        <w:t xml:space="preserve">(b) </w:t>
      </w:r>
      <w:r w:rsidR="009F0CD4" w:rsidRPr="000F43D3">
        <w:rPr>
          <w:sz w:val="24"/>
          <w:szCs w:val="20"/>
        </w:rPr>
        <w:t>Minor: When having no impact on product quality, cGMP or EHS.</w:t>
      </w:r>
    </w:p>
    <w:p w14:paraId="3C14C947" w14:textId="77777777" w:rsidR="000F43D3" w:rsidRPr="000F43D3" w:rsidRDefault="000F43D3" w:rsidP="00A43B5B">
      <w:pPr>
        <w:ind w:left="426"/>
        <w:jc w:val="both"/>
        <w:rPr>
          <w:sz w:val="24"/>
          <w:szCs w:val="20"/>
        </w:rPr>
      </w:pPr>
    </w:p>
    <w:p w14:paraId="047A712D" w14:textId="7CBD2F5B" w:rsidR="009F0CD4" w:rsidRDefault="009F0CD4" w:rsidP="00A43B5B">
      <w:pPr>
        <w:ind w:left="426"/>
        <w:jc w:val="both"/>
        <w:rPr>
          <w:sz w:val="24"/>
          <w:szCs w:val="20"/>
        </w:rPr>
      </w:pPr>
      <w:r w:rsidRPr="00805B57">
        <w:rPr>
          <w:sz w:val="24"/>
          <w:szCs w:val="20"/>
        </w:rPr>
        <w:t xml:space="preserve">Report in the </w:t>
      </w:r>
      <w:r w:rsidR="00526713">
        <w:rPr>
          <w:sz w:val="24"/>
          <w:szCs w:val="20"/>
        </w:rPr>
        <w:t>punchlist on the following page</w:t>
      </w:r>
      <w:r w:rsidRPr="00805B57">
        <w:rPr>
          <w:sz w:val="24"/>
          <w:szCs w:val="20"/>
        </w:rPr>
        <w:t xml:space="preserve"> the description, </w:t>
      </w:r>
      <w:r w:rsidR="00526713" w:rsidRPr="00805B57">
        <w:rPr>
          <w:sz w:val="24"/>
          <w:szCs w:val="20"/>
        </w:rPr>
        <w:t>references</w:t>
      </w:r>
      <w:r w:rsidR="00526713">
        <w:rPr>
          <w:sz w:val="24"/>
          <w:szCs w:val="20"/>
        </w:rPr>
        <w:t xml:space="preserve"> (if any)</w:t>
      </w:r>
      <w:r w:rsidR="00526713" w:rsidRPr="00805B57">
        <w:rPr>
          <w:sz w:val="24"/>
          <w:szCs w:val="20"/>
        </w:rPr>
        <w:t>,</w:t>
      </w:r>
      <w:r w:rsidRPr="00805B57">
        <w:rPr>
          <w:sz w:val="24"/>
          <w:szCs w:val="20"/>
        </w:rPr>
        <w:t xml:space="preserve"> and person responsible for the completion of the actions agreed for each of the deviations raised during the execution of the </w:t>
      </w:r>
      <w:r w:rsidR="00805B57">
        <w:rPr>
          <w:sz w:val="24"/>
          <w:szCs w:val="20"/>
        </w:rPr>
        <w:t>FAT.</w:t>
      </w:r>
    </w:p>
    <w:p w14:paraId="00CEB1D8" w14:textId="0A05D516" w:rsidR="00526713" w:rsidRPr="00805B57" w:rsidRDefault="00526713" w:rsidP="00A43B5B">
      <w:pPr>
        <w:ind w:left="426"/>
        <w:jc w:val="both"/>
        <w:rPr>
          <w:sz w:val="24"/>
          <w:szCs w:val="20"/>
        </w:rPr>
      </w:pPr>
      <w:r>
        <w:rPr>
          <w:sz w:val="24"/>
          <w:szCs w:val="20"/>
        </w:rPr>
        <w:t>Additional pages available.</w:t>
      </w:r>
    </w:p>
    <w:p w14:paraId="61A7C991" w14:textId="77777777" w:rsidR="00AB3AC6" w:rsidRDefault="00AB3AC6" w:rsidP="00647C54"/>
    <w:p w14:paraId="7CECB77C" w14:textId="303CC6E8" w:rsidR="004C3DF1" w:rsidRDefault="004C3DF1" w:rsidP="00647C54"/>
    <w:p w14:paraId="26A783BB" w14:textId="77777777" w:rsidR="004C3DF1" w:rsidRDefault="004C3DF1">
      <w:pPr>
        <w:spacing w:after="0"/>
      </w:pPr>
      <w:r>
        <w:br w:type="page"/>
      </w:r>
    </w:p>
    <w:p w14:paraId="190FB450" w14:textId="77777777" w:rsidR="00526482" w:rsidRDefault="00526482" w:rsidP="00526713">
      <w:pPr>
        <w:spacing w:after="0"/>
        <w:sectPr w:rsidR="00526482" w:rsidSect="00A43B5B">
          <w:footnotePr>
            <w:numRestart w:val="eachPage"/>
          </w:footnotePr>
          <w:pgSz w:w="12240" w:h="15840" w:code="1"/>
          <w:pgMar w:top="720" w:right="1191" w:bottom="1021" w:left="1191" w:header="720" w:footer="576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299"/>
        </w:sectPr>
      </w:pPr>
    </w:p>
    <w:tbl>
      <w:tblPr>
        <w:tblW w:w="5000" w:type="pct"/>
        <w:tblCellMar>
          <w:top w:w="15" w:type="dxa"/>
        </w:tblCellMar>
        <w:tblLook w:val="04A0" w:firstRow="1" w:lastRow="0" w:firstColumn="1" w:lastColumn="0" w:noHBand="0" w:noVBand="1"/>
      </w:tblPr>
      <w:tblGrid>
        <w:gridCol w:w="812"/>
        <w:gridCol w:w="436"/>
        <w:gridCol w:w="839"/>
        <w:gridCol w:w="2000"/>
        <w:gridCol w:w="955"/>
        <w:gridCol w:w="932"/>
        <w:gridCol w:w="961"/>
        <w:gridCol w:w="1246"/>
        <w:gridCol w:w="778"/>
        <w:gridCol w:w="1520"/>
        <w:gridCol w:w="640"/>
        <w:gridCol w:w="916"/>
        <w:gridCol w:w="820"/>
        <w:gridCol w:w="1012"/>
        <w:gridCol w:w="222"/>
      </w:tblGrid>
      <w:tr w:rsidR="00B07ACC" w:rsidRPr="00647B98" w14:paraId="17BBAEC7" w14:textId="77777777" w:rsidTr="00052A75">
        <w:trPr>
          <w:gridAfter w:val="1"/>
          <w:wAfter w:w="79" w:type="pct"/>
          <w:trHeight w:val="270"/>
        </w:trPr>
        <w:tc>
          <w:tcPr>
            <w:tcW w:w="4921" w:type="pct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C000"/>
            <w:noWrap/>
            <w:vAlign w:val="bottom"/>
            <w:hideMark/>
          </w:tcPr>
          <w:p w14:paraId="0CE06627" w14:textId="77777777" w:rsidR="00B07ACC" w:rsidRPr="00647B98" w:rsidRDefault="00B07ACC" w:rsidP="00052A75">
            <w:pPr>
              <w:spacing w:after="0"/>
              <w:jc w:val="center"/>
              <w:rPr>
                <w:b/>
                <w:bCs/>
                <w:color w:val="000000"/>
                <w:lang w:eastAsia="en-IE"/>
              </w:rPr>
            </w:pPr>
            <w:bookmarkStart w:id="204" w:name="_Hlk141788936"/>
            <w:bookmarkStart w:id="205" w:name="_Hlk116378447"/>
            <w:r w:rsidRPr="00647B98">
              <w:rPr>
                <w:b/>
                <w:bCs/>
                <w:color w:val="000000"/>
                <w:lang w:eastAsia="en-IE"/>
              </w:rPr>
              <w:lastRenderedPageBreak/>
              <w:t>Punchlist Summary</w:t>
            </w:r>
          </w:p>
        </w:tc>
      </w:tr>
      <w:bookmarkEnd w:id="204"/>
      <w:tr w:rsidR="00B07ACC" w:rsidRPr="00647B98" w14:paraId="2EAA1260" w14:textId="77777777" w:rsidTr="00052A75">
        <w:trPr>
          <w:gridAfter w:val="1"/>
          <w:wAfter w:w="79" w:type="pct"/>
          <w:trHeight w:val="405"/>
        </w:trPr>
        <w:tc>
          <w:tcPr>
            <w:tcW w:w="70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CBC25" w14:textId="77777777" w:rsidR="00B07ACC" w:rsidRPr="00647B98" w:rsidRDefault="00B07ACC" w:rsidP="00052A75">
            <w:pPr>
              <w:spacing w:after="0"/>
              <w:rPr>
                <w:b/>
                <w:bCs/>
                <w:color w:val="000000"/>
                <w:lang w:eastAsia="en-IE"/>
              </w:rPr>
            </w:pPr>
            <w:r w:rsidRPr="00647B98">
              <w:rPr>
                <w:b/>
                <w:bCs/>
                <w:color w:val="000000"/>
                <w:lang w:eastAsia="en-IE"/>
              </w:rPr>
              <w:t>Customer Name:</w:t>
            </w:r>
          </w:p>
        </w:tc>
        <w:tc>
          <w:tcPr>
            <w:tcW w:w="2508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3AA597" w14:textId="5A1C19DD" w:rsidR="00B07ACC" w:rsidRPr="00442F5E" w:rsidRDefault="00C81CB6" w:rsidP="00C81CB6">
            <w:pPr>
              <w:spacing w:after="0"/>
              <w:jc w:val="center"/>
              <w:rPr>
                <w:color w:val="000000"/>
                <w:lang w:eastAsia="en-IE"/>
              </w:rPr>
            </w:pPr>
            <w:r>
              <w:rPr>
                <w:color w:val="000000"/>
                <w:lang w:eastAsia="en-IE"/>
              </w:rPr>
              <w:t>{{COMPANY NAME}}</w:t>
            </w:r>
          </w:p>
        </w:tc>
        <w:tc>
          <w:tcPr>
            <w:tcW w:w="72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EF7D00" w14:textId="77777777" w:rsidR="00B07ACC" w:rsidRPr="00647B98" w:rsidRDefault="00B07ACC" w:rsidP="00052A75">
            <w:pPr>
              <w:spacing w:after="0"/>
              <w:rPr>
                <w:b/>
                <w:bCs/>
                <w:color w:val="000000"/>
                <w:lang w:eastAsia="en-IE"/>
              </w:rPr>
            </w:pPr>
            <w:r w:rsidRPr="00647B98">
              <w:rPr>
                <w:b/>
                <w:bCs/>
                <w:color w:val="000000"/>
                <w:lang w:eastAsia="en-IE"/>
              </w:rPr>
              <w:t>Sale Order Number:</w:t>
            </w:r>
          </w:p>
        </w:tc>
        <w:tc>
          <w:tcPr>
            <w:tcW w:w="988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9B5F76" w14:textId="43371C74" w:rsidR="00B07ACC" w:rsidRPr="00647B98" w:rsidRDefault="00C81CB6" w:rsidP="00C81CB6">
            <w:pPr>
              <w:spacing w:after="0"/>
              <w:jc w:val="center"/>
              <w:rPr>
                <w:color w:val="000000"/>
                <w:lang w:eastAsia="en-IE"/>
              </w:rPr>
            </w:pPr>
            <w:r>
              <w:rPr>
                <w:color w:val="000000"/>
                <w:lang w:eastAsia="en-IE"/>
              </w:rPr>
              <w:t>{{JN}}</w:t>
            </w:r>
          </w:p>
        </w:tc>
      </w:tr>
      <w:tr w:rsidR="00B07ACC" w:rsidRPr="00647B98" w14:paraId="24BFD0FF" w14:textId="77777777" w:rsidTr="00052A75">
        <w:trPr>
          <w:gridAfter w:val="1"/>
          <w:wAfter w:w="79" w:type="pct"/>
          <w:trHeight w:val="150"/>
        </w:trPr>
        <w:tc>
          <w:tcPr>
            <w:tcW w:w="221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A5A5A5"/>
            <w:noWrap/>
            <w:vAlign w:val="bottom"/>
            <w:hideMark/>
          </w:tcPr>
          <w:p w14:paraId="4D8FC4EA" w14:textId="77777777" w:rsidR="00B07ACC" w:rsidRPr="00647B98" w:rsidRDefault="00B07ACC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16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A5A5A5"/>
            <w:noWrap/>
            <w:vAlign w:val="bottom"/>
            <w:hideMark/>
          </w:tcPr>
          <w:p w14:paraId="1F822F42" w14:textId="77777777" w:rsidR="00B07ACC" w:rsidRPr="00647B98" w:rsidRDefault="00B07ACC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31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A5A5A5"/>
            <w:noWrap/>
            <w:vAlign w:val="bottom"/>
            <w:hideMark/>
          </w:tcPr>
          <w:p w14:paraId="605BC02E" w14:textId="77777777" w:rsidR="00B07ACC" w:rsidRPr="00647B98" w:rsidRDefault="00B07ACC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72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A5A5A5"/>
            <w:noWrap/>
            <w:vAlign w:val="bottom"/>
            <w:hideMark/>
          </w:tcPr>
          <w:p w14:paraId="3AE8904F" w14:textId="77777777" w:rsidR="00B07ACC" w:rsidRPr="00647B98" w:rsidRDefault="00B07ACC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35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A5A5A5"/>
            <w:noWrap/>
            <w:vAlign w:val="bottom"/>
            <w:hideMark/>
          </w:tcPr>
          <w:p w14:paraId="06F4FA40" w14:textId="77777777" w:rsidR="00B07ACC" w:rsidRPr="00647B98" w:rsidRDefault="00B07ACC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A5A5A5"/>
            <w:noWrap/>
            <w:vAlign w:val="bottom"/>
            <w:hideMark/>
          </w:tcPr>
          <w:p w14:paraId="7F310AAA" w14:textId="77777777" w:rsidR="00B07ACC" w:rsidRPr="00647B98" w:rsidRDefault="00B07ACC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793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A5A5A5"/>
            <w:noWrap/>
            <w:vAlign w:val="bottom"/>
            <w:hideMark/>
          </w:tcPr>
          <w:p w14:paraId="17731C6A" w14:textId="77777777" w:rsidR="00B07ACC" w:rsidRPr="00647B98" w:rsidRDefault="00B07ACC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293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A5A5A5"/>
            <w:noWrap/>
            <w:vAlign w:val="bottom"/>
            <w:hideMark/>
          </w:tcPr>
          <w:p w14:paraId="3615BD57" w14:textId="77777777" w:rsidR="00B07ACC" w:rsidRPr="00647B98" w:rsidRDefault="00B07ACC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723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A5A5A5"/>
            <w:noWrap/>
            <w:vAlign w:val="bottom"/>
            <w:hideMark/>
          </w:tcPr>
          <w:p w14:paraId="7B0D7A3C" w14:textId="77777777" w:rsidR="00B07ACC" w:rsidRPr="00647B98" w:rsidRDefault="00B07ACC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310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A5A5A5"/>
            <w:noWrap/>
            <w:vAlign w:val="bottom"/>
            <w:hideMark/>
          </w:tcPr>
          <w:p w14:paraId="4F174283" w14:textId="77777777" w:rsidR="00B07ACC" w:rsidRPr="00647B98" w:rsidRDefault="00B07ACC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30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A5A5A5"/>
            <w:noWrap/>
            <w:vAlign w:val="bottom"/>
            <w:hideMark/>
          </w:tcPr>
          <w:p w14:paraId="4A5F7906" w14:textId="77777777" w:rsidR="00B07ACC" w:rsidRPr="00647B98" w:rsidRDefault="00B07ACC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5A5A5"/>
            <w:noWrap/>
            <w:vAlign w:val="bottom"/>
            <w:hideMark/>
          </w:tcPr>
          <w:p w14:paraId="4BB2C86D" w14:textId="77777777" w:rsidR="00B07ACC" w:rsidRPr="00647B98" w:rsidRDefault="00B07ACC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</w:tr>
      <w:tr w:rsidR="00B07ACC" w:rsidRPr="00647B98" w14:paraId="63DB6AFE" w14:textId="77777777" w:rsidTr="00052A75">
        <w:trPr>
          <w:gridAfter w:val="1"/>
          <w:wAfter w:w="79" w:type="pct"/>
          <w:trHeight w:val="697"/>
        </w:trPr>
        <w:tc>
          <w:tcPr>
            <w:tcW w:w="2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hideMark/>
          </w:tcPr>
          <w:p w14:paraId="6DC1807B" w14:textId="77777777" w:rsidR="00B07ACC" w:rsidRPr="00647B98" w:rsidRDefault="00B07ACC" w:rsidP="00052A75">
            <w:pPr>
              <w:spacing w:after="0"/>
              <w:jc w:val="center"/>
              <w:rPr>
                <w:color w:val="000000"/>
                <w:sz w:val="16"/>
                <w:szCs w:val="16"/>
                <w:lang w:eastAsia="en-IE"/>
              </w:rPr>
            </w:pPr>
            <w:r w:rsidRPr="00647B98">
              <w:rPr>
                <w:color w:val="000000"/>
                <w:sz w:val="16"/>
                <w:szCs w:val="16"/>
                <w:lang w:eastAsia="en-IE"/>
              </w:rPr>
              <w:t>Punchlist Item No:</w:t>
            </w:r>
          </w:p>
        </w:tc>
        <w:tc>
          <w:tcPr>
            <w:tcW w:w="46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hideMark/>
          </w:tcPr>
          <w:p w14:paraId="336AD137" w14:textId="77777777" w:rsidR="00B07ACC" w:rsidRPr="00647B98" w:rsidRDefault="00B07ACC" w:rsidP="00052A75">
            <w:pPr>
              <w:spacing w:after="0"/>
              <w:jc w:val="center"/>
              <w:rPr>
                <w:b/>
                <w:bCs/>
                <w:color w:val="000000"/>
                <w:sz w:val="18"/>
                <w:szCs w:val="18"/>
                <w:lang w:eastAsia="en-IE"/>
              </w:rPr>
            </w:pPr>
            <w:r w:rsidRPr="00647B98">
              <w:rPr>
                <w:b/>
                <w:bCs/>
                <w:color w:val="000000"/>
                <w:sz w:val="18"/>
                <w:szCs w:val="18"/>
                <w:lang w:eastAsia="en-IE"/>
              </w:rPr>
              <w:t>Equipment TE Number</w:t>
            </w:r>
          </w:p>
        </w:tc>
        <w:tc>
          <w:tcPr>
            <w:tcW w:w="1777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hideMark/>
          </w:tcPr>
          <w:p w14:paraId="23E8FF6D" w14:textId="77777777" w:rsidR="00B07ACC" w:rsidRPr="00647B98" w:rsidRDefault="00B07ACC" w:rsidP="00052A75">
            <w:pPr>
              <w:spacing w:after="0"/>
              <w:jc w:val="center"/>
              <w:rPr>
                <w:b/>
                <w:bCs/>
                <w:color w:val="000000"/>
                <w:sz w:val="20"/>
                <w:szCs w:val="20"/>
                <w:lang w:eastAsia="en-IE"/>
              </w:rPr>
            </w:pPr>
            <w:r w:rsidRPr="00647B98">
              <w:rPr>
                <w:b/>
                <w:bCs/>
                <w:color w:val="000000"/>
                <w:sz w:val="20"/>
                <w:szCs w:val="20"/>
                <w:lang w:eastAsia="en-IE"/>
              </w:rPr>
              <w:t>Description of Punchlist item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hideMark/>
          </w:tcPr>
          <w:p w14:paraId="3C9BC746" w14:textId="77777777" w:rsidR="00B07ACC" w:rsidRPr="00647B98" w:rsidRDefault="00B07ACC" w:rsidP="00052A75">
            <w:pPr>
              <w:spacing w:after="0"/>
              <w:jc w:val="center"/>
              <w:rPr>
                <w:b/>
                <w:bCs/>
                <w:color w:val="000000"/>
                <w:sz w:val="18"/>
                <w:szCs w:val="18"/>
                <w:lang w:eastAsia="en-IE"/>
              </w:rPr>
            </w:pPr>
            <w:r w:rsidRPr="00647B98">
              <w:rPr>
                <w:b/>
                <w:bCs/>
                <w:color w:val="000000"/>
                <w:sz w:val="18"/>
                <w:szCs w:val="18"/>
                <w:lang w:eastAsia="en-IE"/>
              </w:rPr>
              <w:t>Major/Minor Deviation</w:t>
            </w:r>
          </w:p>
        </w:tc>
        <w:tc>
          <w:tcPr>
            <w:tcW w:w="80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hideMark/>
          </w:tcPr>
          <w:p w14:paraId="3F3897A1" w14:textId="77777777" w:rsidR="00B07ACC" w:rsidRPr="00647B98" w:rsidRDefault="00B07ACC" w:rsidP="00052A75">
            <w:pPr>
              <w:spacing w:after="0"/>
              <w:jc w:val="center"/>
              <w:rPr>
                <w:b/>
                <w:bCs/>
                <w:color w:val="000000"/>
                <w:sz w:val="18"/>
                <w:szCs w:val="18"/>
                <w:lang w:eastAsia="en-IE"/>
              </w:rPr>
            </w:pPr>
            <w:r w:rsidRPr="00647B98">
              <w:rPr>
                <w:b/>
                <w:bCs/>
                <w:color w:val="000000"/>
                <w:sz w:val="18"/>
                <w:szCs w:val="18"/>
                <w:lang w:eastAsia="en-IE"/>
              </w:rPr>
              <w:t xml:space="preserve">Assigned to: </w:t>
            </w:r>
          </w:p>
          <w:p w14:paraId="791DD519" w14:textId="77777777" w:rsidR="00B07ACC" w:rsidRPr="00647B98" w:rsidRDefault="00B07ACC" w:rsidP="00052A75">
            <w:pPr>
              <w:spacing w:after="0"/>
              <w:jc w:val="center"/>
              <w:rPr>
                <w:b/>
                <w:bCs/>
                <w:color w:val="000000"/>
                <w:sz w:val="20"/>
                <w:szCs w:val="20"/>
                <w:lang w:eastAsia="en-IE"/>
              </w:rPr>
            </w:pPr>
            <w:r w:rsidRPr="00647B98">
              <w:rPr>
                <w:color w:val="000000"/>
                <w:sz w:val="20"/>
                <w:szCs w:val="20"/>
                <w:lang w:eastAsia="en-IE"/>
              </w:rPr>
              <w:t>(Customer or TEG dept)</w:t>
            </w:r>
          </w:p>
        </w:tc>
        <w:tc>
          <w:tcPr>
            <w:tcW w:w="55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hideMark/>
          </w:tcPr>
          <w:p w14:paraId="08852994" w14:textId="77777777" w:rsidR="00B07ACC" w:rsidRDefault="00B07ACC" w:rsidP="00052A75">
            <w:pPr>
              <w:spacing w:after="0"/>
              <w:jc w:val="center"/>
              <w:rPr>
                <w:color w:val="000000"/>
                <w:sz w:val="20"/>
                <w:szCs w:val="20"/>
                <w:lang w:eastAsia="en-IE"/>
              </w:rPr>
            </w:pPr>
            <w:r w:rsidRPr="00647B98">
              <w:rPr>
                <w:b/>
                <w:bCs/>
                <w:color w:val="000000"/>
                <w:sz w:val="18"/>
                <w:szCs w:val="18"/>
                <w:lang w:eastAsia="en-IE"/>
              </w:rPr>
              <w:t>Resolution Approved</w:t>
            </w:r>
            <w:r w:rsidRPr="00647B98">
              <w:rPr>
                <w:b/>
                <w:bCs/>
                <w:color w:val="000000"/>
                <w:sz w:val="20"/>
                <w:szCs w:val="20"/>
                <w:lang w:eastAsia="en-IE"/>
              </w:rPr>
              <w:t xml:space="preserve"> </w:t>
            </w:r>
            <w:r w:rsidRPr="00647B98">
              <w:rPr>
                <w:color w:val="000000"/>
                <w:sz w:val="20"/>
                <w:szCs w:val="20"/>
                <w:lang w:eastAsia="en-IE"/>
              </w:rPr>
              <w:t xml:space="preserve"> </w:t>
            </w:r>
          </w:p>
          <w:p w14:paraId="7798D23A" w14:textId="77777777" w:rsidR="00B07ACC" w:rsidRPr="00647B98" w:rsidRDefault="00B07ACC" w:rsidP="00052A75">
            <w:pPr>
              <w:spacing w:after="0"/>
              <w:jc w:val="center"/>
              <w:rPr>
                <w:b/>
                <w:bCs/>
                <w:color w:val="000000"/>
                <w:sz w:val="20"/>
                <w:szCs w:val="20"/>
                <w:lang w:eastAsia="en-IE"/>
              </w:rPr>
            </w:pPr>
            <w:r w:rsidRPr="00647B98">
              <w:rPr>
                <w:color w:val="000000"/>
                <w:sz w:val="16"/>
                <w:szCs w:val="16"/>
                <w:lang w:eastAsia="en-IE"/>
              </w:rPr>
              <w:t>(initial &amp; date)</w:t>
            </w:r>
          </w:p>
        </w:tc>
        <w:tc>
          <w:tcPr>
            <w:tcW w:w="6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hideMark/>
          </w:tcPr>
          <w:p w14:paraId="3CC5F581" w14:textId="77777777" w:rsidR="00B07ACC" w:rsidRPr="00647B98" w:rsidRDefault="00B07ACC" w:rsidP="00052A75">
            <w:pPr>
              <w:spacing w:after="0"/>
              <w:jc w:val="center"/>
              <w:rPr>
                <w:b/>
                <w:bCs/>
                <w:color w:val="000000"/>
                <w:sz w:val="18"/>
                <w:szCs w:val="18"/>
                <w:lang w:eastAsia="en-IE"/>
              </w:rPr>
            </w:pPr>
            <w:r w:rsidRPr="00647B98">
              <w:rPr>
                <w:b/>
                <w:bCs/>
                <w:color w:val="000000"/>
                <w:sz w:val="18"/>
                <w:szCs w:val="18"/>
                <w:lang w:eastAsia="en-IE"/>
              </w:rPr>
              <w:t xml:space="preserve">Resolution Accepted &amp; Closed </w:t>
            </w:r>
          </w:p>
          <w:p w14:paraId="11682836" w14:textId="77777777" w:rsidR="00B07ACC" w:rsidRPr="00647B98" w:rsidRDefault="00B07ACC" w:rsidP="00052A75">
            <w:pPr>
              <w:spacing w:after="0"/>
              <w:jc w:val="center"/>
              <w:rPr>
                <w:b/>
                <w:bCs/>
                <w:color w:val="000000"/>
                <w:sz w:val="16"/>
                <w:szCs w:val="16"/>
                <w:lang w:eastAsia="en-IE"/>
              </w:rPr>
            </w:pPr>
            <w:r w:rsidRPr="00647B98">
              <w:rPr>
                <w:color w:val="000000"/>
                <w:sz w:val="16"/>
                <w:szCs w:val="16"/>
                <w:lang w:eastAsia="en-IE"/>
              </w:rPr>
              <w:t>(yes/no)</w:t>
            </w:r>
          </w:p>
        </w:tc>
      </w:tr>
      <w:tr w:rsidR="00B07ACC" w:rsidRPr="00647B98" w14:paraId="7030A006" w14:textId="77777777" w:rsidTr="00052A75">
        <w:trPr>
          <w:gridAfter w:val="1"/>
          <w:wAfter w:w="79" w:type="pct"/>
          <w:trHeight w:val="539"/>
        </w:trPr>
        <w:tc>
          <w:tcPr>
            <w:tcW w:w="2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A48822" w14:textId="77777777" w:rsidR="00B07ACC" w:rsidRPr="00647B98" w:rsidRDefault="00B07ACC" w:rsidP="00052A75">
            <w:pPr>
              <w:spacing w:after="0"/>
              <w:rPr>
                <w:color w:val="000000"/>
                <w:lang w:eastAsia="en-IE"/>
              </w:rPr>
            </w:pPr>
          </w:p>
        </w:tc>
        <w:tc>
          <w:tcPr>
            <w:tcW w:w="46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0775D8" w14:textId="77777777" w:rsidR="00B07ACC" w:rsidRPr="00647B98" w:rsidRDefault="00B07ACC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1777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408BC0" w14:textId="77777777" w:rsidR="00B07ACC" w:rsidRPr="00647B98" w:rsidRDefault="00B07ACC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3E2C00" w14:textId="77777777" w:rsidR="00B07ACC" w:rsidRPr="00647B98" w:rsidRDefault="00B07ACC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80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2AE161" w14:textId="77777777" w:rsidR="00B07ACC" w:rsidRPr="00647B98" w:rsidRDefault="00B07ACC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55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1516DC" w14:textId="77777777" w:rsidR="00B07ACC" w:rsidRPr="00647B98" w:rsidRDefault="00B07ACC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6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1AE0D9" w14:textId="77777777" w:rsidR="00B07ACC" w:rsidRPr="00647B98" w:rsidRDefault="00B07ACC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</w:tr>
      <w:tr w:rsidR="00B07ACC" w:rsidRPr="00647B98" w14:paraId="26963F39" w14:textId="77777777" w:rsidTr="00052A75">
        <w:trPr>
          <w:gridAfter w:val="1"/>
          <w:wAfter w:w="79" w:type="pct"/>
          <w:trHeight w:val="539"/>
        </w:trPr>
        <w:tc>
          <w:tcPr>
            <w:tcW w:w="2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77F30E" w14:textId="77777777" w:rsidR="00B07ACC" w:rsidRPr="00647B98" w:rsidRDefault="00B07ACC" w:rsidP="00052A75">
            <w:pPr>
              <w:spacing w:after="0"/>
              <w:rPr>
                <w:color w:val="000000"/>
                <w:lang w:eastAsia="en-IE"/>
              </w:rPr>
            </w:pPr>
          </w:p>
        </w:tc>
        <w:tc>
          <w:tcPr>
            <w:tcW w:w="46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B410B7" w14:textId="77777777" w:rsidR="00B07ACC" w:rsidRPr="00647B98" w:rsidRDefault="00B07ACC" w:rsidP="00052A75">
            <w:pPr>
              <w:spacing w:after="0"/>
              <w:rPr>
                <w:color w:val="000000"/>
                <w:lang w:eastAsia="en-IE"/>
              </w:rPr>
            </w:pPr>
          </w:p>
        </w:tc>
        <w:tc>
          <w:tcPr>
            <w:tcW w:w="1777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F211E7" w14:textId="77777777" w:rsidR="00B07ACC" w:rsidRPr="00647B98" w:rsidRDefault="00B07ACC" w:rsidP="00052A75">
            <w:pPr>
              <w:spacing w:after="0"/>
              <w:rPr>
                <w:color w:val="000000"/>
                <w:lang w:eastAsia="en-IE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A58117" w14:textId="77777777" w:rsidR="00B07ACC" w:rsidRPr="00647B98" w:rsidRDefault="00B07ACC" w:rsidP="00052A75">
            <w:pPr>
              <w:spacing w:after="0"/>
              <w:rPr>
                <w:color w:val="000000"/>
                <w:lang w:eastAsia="en-IE"/>
              </w:rPr>
            </w:pPr>
          </w:p>
        </w:tc>
        <w:tc>
          <w:tcPr>
            <w:tcW w:w="80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5635B6" w14:textId="77777777" w:rsidR="00B07ACC" w:rsidRPr="00647B98" w:rsidRDefault="00B07ACC" w:rsidP="00052A75">
            <w:pPr>
              <w:spacing w:after="0"/>
              <w:rPr>
                <w:color w:val="000000"/>
                <w:lang w:eastAsia="en-IE"/>
              </w:rPr>
            </w:pPr>
          </w:p>
        </w:tc>
        <w:tc>
          <w:tcPr>
            <w:tcW w:w="55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573F64" w14:textId="77777777" w:rsidR="00B07ACC" w:rsidRPr="00647B98" w:rsidRDefault="00B07ACC" w:rsidP="00052A75">
            <w:pPr>
              <w:spacing w:after="0"/>
              <w:rPr>
                <w:color w:val="000000"/>
                <w:lang w:eastAsia="en-IE"/>
              </w:rPr>
            </w:pPr>
          </w:p>
        </w:tc>
        <w:tc>
          <w:tcPr>
            <w:tcW w:w="6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27A29D" w14:textId="77777777" w:rsidR="00B07ACC" w:rsidRPr="00647B98" w:rsidRDefault="00B07ACC" w:rsidP="00052A75">
            <w:pPr>
              <w:spacing w:after="0"/>
              <w:rPr>
                <w:color w:val="000000"/>
                <w:lang w:eastAsia="en-IE"/>
              </w:rPr>
            </w:pPr>
          </w:p>
        </w:tc>
      </w:tr>
      <w:tr w:rsidR="00B07ACC" w:rsidRPr="00647B98" w14:paraId="59851E8E" w14:textId="77777777" w:rsidTr="00052A75">
        <w:trPr>
          <w:gridAfter w:val="1"/>
          <w:wAfter w:w="79" w:type="pct"/>
          <w:trHeight w:val="539"/>
        </w:trPr>
        <w:tc>
          <w:tcPr>
            <w:tcW w:w="2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042D8B" w14:textId="77777777" w:rsidR="00B07ACC" w:rsidRPr="00647B98" w:rsidRDefault="00B07ACC" w:rsidP="00052A75">
            <w:pPr>
              <w:spacing w:after="0"/>
              <w:rPr>
                <w:color w:val="000000"/>
                <w:lang w:eastAsia="en-IE"/>
              </w:rPr>
            </w:pPr>
          </w:p>
        </w:tc>
        <w:tc>
          <w:tcPr>
            <w:tcW w:w="46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542468" w14:textId="77777777" w:rsidR="00B07ACC" w:rsidRPr="00647B98" w:rsidRDefault="00B07ACC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1777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058DD0" w14:textId="77777777" w:rsidR="00B07ACC" w:rsidRPr="00647B98" w:rsidRDefault="00B07ACC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1E2AD8" w14:textId="77777777" w:rsidR="00B07ACC" w:rsidRPr="00647B98" w:rsidRDefault="00B07ACC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80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5E88D9" w14:textId="77777777" w:rsidR="00B07ACC" w:rsidRPr="00647B98" w:rsidRDefault="00B07ACC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55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B4A147" w14:textId="77777777" w:rsidR="00B07ACC" w:rsidRPr="00647B98" w:rsidRDefault="00B07ACC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6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9C26B1" w14:textId="77777777" w:rsidR="00B07ACC" w:rsidRPr="00647B98" w:rsidRDefault="00B07ACC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</w:tr>
      <w:tr w:rsidR="00B07ACC" w:rsidRPr="00647B98" w14:paraId="34C4731E" w14:textId="77777777" w:rsidTr="00052A75">
        <w:trPr>
          <w:gridAfter w:val="1"/>
          <w:wAfter w:w="79" w:type="pct"/>
          <w:trHeight w:val="539"/>
        </w:trPr>
        <w:tc>
          <w:tcPr>
            <w:tcW w:w="2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F207A6" w14:textId="77777777" w:rsidR="00B07ACC" w:rsidRPr="00647B98" w:rsidRDefault="00B07ACC" w:rsidP="00052A75">
            <w:pPr>
              <w:spacing w:after="0"/>
              <w:rPr>
                <w:color w:val="000000"/>
                <w:lang w:eastAsia="en-IE"/>
              </w:rPr>
            </w:pPr>
          </w:p>
        </w:tc>
        <w:tc>
          <w:tcPr>
            <w:tcW w:w="46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1C51E1" w14:textId="77777777" w:rsidR="00B07ACC" w:rsidRPr="00647B98" w:rsidRDefault="00B07ACC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1777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7E1821" w14:textId="77777777" w:rsidR="00B07ACC" w:rsidRPr="00647B98" w:rsidRDefault="00B07ACC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707957" w14:textId="77777777" w:rsidR="00B07ACC" w:rsidRPr="00647B98" w:rsidRDefault="00B07ACC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80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EBBFCB" w14:textId="77777777" w:rsidR="00B07ACC" w:rsidRPr="00647B98" w:rsidRDefault="00B07ACC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55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29A9A2" w14:textId="77777777" w:rsidR="00B07ACC" w:rsidRPr="00647B98" w:rsidRDefault="00B07ACC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6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5D925B" w14:textId="77777777" w:rsidR="00B07ACC" w:rsidRPr="00647B98" w:rsidRDefault="00B07ACC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</w:tr>
      <w:tr w:rsidR="00B07ACC" w:rsidRPr="00647B98" w14:paraId="5804F36D" w14:textId="77777777" w:rsidTr="00052A75">
        <w:trPr>
          <w:gridAfter w:val="1"/>
          <w:wAfter w:w="79" w:type="pct"/>
          <w:trHeight w:val="539"/>
        </w:trPr>
        <w:tc>
          <w:tcPr>
            <w:tcW w:w="2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81195E" w14:textId="77777777" w:rsidR="00B07ACC" w:rsidRPr="00647B98" w:rsidRDefault="00B07ACC" w:rsidP="00052A75">
            <w:pPr>
              <w:spacing w:after="0"/>
              <w:rPr>
                <w:color w:val="000000"/>
                <w:lang w:eastAsia="en-IE"/>
              </w:rPr>
            </w:pPr>
          </w:p>
        </w:tc>
        <w:tc>
          <w:tcPr>
            <w:tcW w:w="46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B71253" w14:textId="77777777" w:rsidR="00B07ACC" w:rsidRPr="00647B98" w:rsidRDefault="00B07ACC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1777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46D8A2" w14:textId="77777777" w:rsidR="00B07ACC" w:rsidRPr="00647B98" w:rsidRDefault="00B07ACC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F1C0ED" w14:textId="77777777" w:rsidR="00B07ACC" w:rsidRPr="00647B98" w:rsidRDefault="00B07ACC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80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832A86" w14:textId="77777777" w:rsidR="00B07ACC" w:rsidRPr="00647B98" w:rsidRDefault="00B07ACC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55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033C21" w14:textId="77777777" w:rsidR="00B07ACC" w:rsidRPr="00647B98" w:rsidRDefault="00B07ACC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6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6BBF2" w14:textId="77777777" w:rsidR="00B07ACC" w:rsidRPr="00647B98" w:rsidRDefault="00B07ACC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</w:tr>
      <w:tr w:rsidR="00B07ACC" w:rsidRPr="00647B98" w14:paraId="2F6C3A23" w14:textId="77777777" w:rsidTr="00052A75">
        <w:trPr>
          <w:gridAfter w:val="1"/>
          <w:wAfter w:w="79" w:type="pct"/>
          <w:trHeight w:val="539"/>
        </w:trPr>
        <w:tc>
          <w:tcPr>
            <w:tcW w:w="2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FB857F" w14:textId="77777777" w:rsidR="00B07ACC" w:rsidRPr="00647B98" w:rsidRDefault="00B07ACC" w:rsidP="00052A75">
            <w:pPr>
              <w:spacing w:after="0"/>
              <w:rPr>
                <w:color w:val="000000"/>
                <w:lang w:eastAsia="en-IE"/>
              </w:rPr>
            </w:pPr>
          </w:p>
        </w:tc>
        <w:tc>
          <w:tcPr>
            <w:tcW w:w="46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3D3E5D" w14:textId="77777777" w:rsidR="00B07ACC" w:rsidRPr="00647B98" w:rsidRDefault="00B07ACC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1777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8E5ED6" w14:textId="77777777" w:rsidR="00B07ACC" w:rsidRPr="00647B98" w:rsidRDefault="00B07ACC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D9048B" w14:textId="77777777" w:rsidR="00B07ACC" w:rsidRPr="00647B98" w:rsidRDefault="00B07ACC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80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90294E" w14:textId="77777777" w:rsidR="00B07ACC" w:rsidRPr="00647B98" w:rsidRDefault="00B07ACC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55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8D62E3" w14:textId="77777777" w:rsidR="00B07ACC" w:rsidRPr="00647B98" w:rsidRDefault="00B07ACC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6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17783A" w14:textId="77777777" w:rsidR="00B07ACC" w:rsidRPr="00647B98" w:rsidRDefault="00B07ACC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</w:tr>
      <w:tr w:rsidR="00B07ACC" w:rsidRPr="00647B98" w14:paraId="5C4CE67D" w14:textId="77777777" w:rsidTr="00052A75">
        <w:trPr>
          <w:gridAfter w:val="1"/>
          <w:wAfter w:w="79" w:type="pct"/>
          <w:trHeight w:val="539"/>
        </w:trPr>
        <w:tc>
          <w:tcPr>
            <w:tcW w:w="2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FF2E39" w14:textId="77777777" w:rsidR="00B07ACC" w:rsidRPr="00647B98" w:rsidRDefault="00B07ACC" w:rsidP="00052A75">
            <w:pPr>
              <w:spacing w:after="0"/>
              <w:rPr>
                <w:color w:val="000000"/>
                <w:lang w:eastAsia="en-IE"/>
              </w:rPr>
            </w:pPr>
          </w:p>
        </w:tc>
        <w:tc>
          <w:tcPr>
            <w:tcW w:w="46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D34ED" w14:textId="77777777" w:rsidR="00B07ACC" w:rsidRPr="00647B98" w:rsidRDefault="00B07ACC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1777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041102" w14:textId="77777777" w:rsidR="00B07ACC" w:rsidRPr="00647B98" w:rsidRDefault="00B07ACC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0D5A50" w14:textId="77777777" w:rsidR="00B07ACC" w:rsidRPr="00647B98" w:rsidRDefault="00B07ACC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80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4E67C9" w14:textId="77777777" w:rsidR="00B07ACC" w:rsidRPr="00647B98" w:rsidRDefault="00B07ACC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55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F050C1" w14:textId="77777777" w:rsidR="00B07ACC" w:rsidRPr="00647B98" w:rsidRDefault="00B07ACC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6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56C193" w14:textId="77777777" w:rsidR="00B07ACC" w:rsidRPr="00647B98" w:rsidRDefault="00B07ACC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</w:tr>
      <w:tr w:rsidR="00B07ACC" w:rsidRPr="00647B98" w14:paraId="0EAE16A9" w14:textId="77777777" w:rsidTr="00052A75">
        <w:trPr>
          <w:gridAfter w:val="1"/>
          <w:wAfter w:w="79" w:type="pct"/>
          <w:trHeight w:val="539"/>
        </w:trPr>
        <w:tc>
          <w:tcPr>
            <w:tcW w:w="2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332B32" w14:textId="77777777" w:rsidR="00B07ACC" w:rsidRPr="00647B98" w:rsidRDefault="00B07ACC" w:rsidP="00052A75">
            <w:pPr>
              <w:spacing w:after="0"/>
              <w:rPr>
                <w:color w:val="000000"/>
                <w:lang w:eastAsia="en-IE"/>
              </w:rPr>
            </w:pPr>
          </w:p>
        </w:tc>
        <w:tc>
          <w:tcPr>
            <w:tcW w:w="46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0CD236" w14:textId="77777777" w:rsidR="00B07ACC" w:rsidRPr="00647B98" w:rsidRDefault="00B07ACC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1777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E95289" w14:textId="77777777" w:rsidR="00B07ACC" w:rsidRPr="00647B98" w:rsidRDefault="00B07ACC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10216A" w14:textId="77777777" w:rsidR="00B07ACC" w:rsidRPr="00647B98" w:rsidRDefault="00B07ACC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80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DEE2EF" w14:textId="77777777" w:rsidR="00B07ACC" w:rsidRPr="00647B98" w:rsidRDefault="00B07ACC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55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B4B561" w14:textId="77777777" w:rsidR="00B07ACC" w:rsidRPr="00647B98" w:rsidRDefault="00B07ACC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6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9F19D0" w14:textId="77777777" w:rsidR="00B07ACC" w:rsidRPr="00647B98" w:rsidRDefault="00B07ACC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</w:tr>
      <w:tr w:rsidR="00B07ACC" w:rsidRPr="00647B98" w14:paraId="747A654F" w14:textId="77777777" w:rsidTr="00052A75">
        <w:trPr>
          <w:gridAfter w:val="1"/>
          <w:wAfter w:w="79" w:type="pct"/>
          <w:trHeight w:val="539"/>
        </w:trPr>
        <w:tc>
          <w:tcPr>
            <w:tcW w:w="2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A7F98E" w14:textId="77777777" w:rsidR="00B07ACC" w:rsidRPr="00647B98" w:rsidRDefault="00B07ACC" w:rsidP="00052A75">
            <w:pPr>
              <w:spacing w:after="0"/>
              <w:rPr>
                <w:color w:val="000000"/>
                <w:lang w:eastAsia="en-IE"/>
              </w:rPr>
            </w:pPr>
          </w:p>
        </w:tc>
        <w:tc>
          <w:tcPr>
            <w:tcW w:w="46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1DA437" w14:textId="77777777" w:rsidR="00B07ACC" w:rsidRPr="00647B98" w:rsidRDefault="00B07ACC" w:rsidP="00052A75">
            <w:pPr>
              <w:spacing w:after="0"/>
              <w:rPr>
                <w:color w:val="000000"/>
                <w:lang w:eastAsia="en-IE"/>
              </w:rPr>
            </w:pPr>
          </w:p>
        </w:tc>
        <w:tc>
          <w:tcPr>
            <w:tcW w:w="1777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318D7A" w14:textId="77777777" w:rsidR="00B07ACC" w:rsidRPr="00647B98" w:rsidRDefault="00B07ACC" w:rsidP="00052A75">
            <w:pPr>
              <w:spacing w:after="0"/>
              <w:rPr>
                <w:color w:val="000000"/>
                <w:lang w:eastAsia="en-IE"/>
              </w:rPr>
            </w:pP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0D3D57" w14:textId="77777777" w:rsidR="00B07ACC" w:rsidRPr="00647B98" w:rsidRDefault="00B07ACC" w:rsidP="00052A75">
            <w:pPr>
              <w:spacing w:after="0"/>
              <w:rPr>
                <w:color w:val="000000"/>
                <w:lang w:eastAsia="en-IE"/>
              </w:rPr>
            </w:pPr>
          </w:p>
        </w:tc>
        <w:tc>
          <w:tcPr>
            <w:tcW w:w="80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F6F90A" w14:textId="77777777" w:rsidR="00B07ACC" w:rsidRPr="00647B98" w:rsidRDefault="00B07ACC" w:rsidP="00052A75">
            <w:pPr>
              <w:spacing w:after="0"/>
              <w:rPr>
                <w:color w:val="000000"/>
                <w:lang w:eastAsia="en-IE"/>
              </w:rPr>
            </w:pPr>
          </w:p>
        </w:tc>
        <w:tc>
          <w:tcPr>
            <w:tcW w:w="55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BCC495" w14:textId="77777777" w:rsidR="00B07ACC" w:rsidRPr="00647B98" w:rsidRDefault="00B07ACC" w:rsidP="00052A75">
            <w:pPr>
              <w:spacing w:after="0"/>
              <w:rPr>
                <w:color w:val="000000"/>
                <w:lang w:eastAsia="en-IE"/>
              </w:rPr>
            </w:pPr>
          </w:p>
        </w:tc>
        <w:tc>
          <w:tcPr>
            <w:tcW w:w="6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CE5AB3" w14:textId="77777777" w:rsidR="00B07ACC" w:rsidRPr="00647B98" w:rsidRDefault="00B07ACC" w:rsidP="00052A75">
            <w:pPr>
              <w:spacing w:after="0"/>
              <w:rPr>
                <w:color w:val="000000"/>
                <w:lang w:eastAsia="en-IE"/>
              </w:rPr>
            </w:pPr>
          </w:p>
        </w:tc>
      </w:tr>
      <w:tr w:rsidR="00B07ACC" w:rsidRPr="00647B98" w14:paraId="7EBB40DB" w14:textId="77777777" w:rsidTr="00052A75">
        <w:trPr>
          <w:gridAfter w:val="1"/>
          <w:wAfter w:w="79" w:type="pct"/>
          <w:trHeight w:val="539"/>
        </w:trPr>
        <w:tc>
          <w:tcPr>
            <w:tcW w:w="22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8D7133" w14:textId="77777777" w:rsidR="00B07ACC" w:rsidRPr="00647B98" w:rsidRDefault="00B07ACC" w:rsidP="00052A75">
            <w:pPr>
              <w:spacing w:after="0"/>
              <w:rPr>
                <w:color w:val="000000"/>
                <w:lang w:eastAsia="en-IE"/>
              </w:rPr>
            </w:pPr>
          </w:p>
        </w:tc>
        <w:tc>
          <w:tcPr>
            <w:tcW w:w="46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3C81C6" w14:textId="77777777" w:rsidR="00B07ACC" w:rsidRPr="00647B98" w:rsidRDefault="00B07ACC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1777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4B775F" w14:textId="77777777" w:rsidR="00B07ACC" w:rsidRPr="00647B98" w:rsidRDefault="00B07ACC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4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2F6DAC" w14:textId="77777777" w:rsidR="00B07ACC" w:rsidRPr="00647B98" w:rsidRDefault="00B07ACC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80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8F4A8F" w14:textId="77777777" w:rsidR="00B07ACC" w:rsidRPr="00647B98" w:rsidRDefault="00B07ACC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55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2C1915" w14:textId="77777777" w:rsidR="00B07ACC" w:rsidRPr="00647B98" w:rsidRDefault="00B07ACC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  <w:tc>
          <w:tcPr>
            <w:tcW w:w="649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CAF8E5" w14:textId="77777777" w:rsidR="00B07ACC" w:rsidRPr="00647B98" w:rsidRDefault="00B07ACC" w:rsidP="00052A75">
            <w:pPr>
              <w:spacing w:after="0"/>
              <w:rPr>
                <w:color w:val="000000"/>
                <w:lang w:eastAsia="en-IE"/>
              </w:rPr>
            </w:pPr>
            <w:r w:rsidRPr="00647B98">
              <w:rPr>
                <w:color w:val="000000"/>
                <w:lang w:eastAsia="en-IE"/>
              </w:rPr>
              <w:t> </w:t>
            </w:r>
          </w:p>
        </w:tc>
      </w:tr>
      <w:tr w:rsidR="00B07ACC" w:rsidRPr="00647B98" w14:paraId="47C98F9F" w14:textId="77777777" w:rsidTr="00052A75">
        <w:trPr>
          <w:gridAfter w:val="1"/>
          <w:wAfter w:w="79" w:type="pct"/>
          <w:trHeight w:val="253"/>
        </w:trPr>
        <w:tc>
          <w:tcPr>
            <w:tcW w:w="4921" w:type="pct"/>
            <w:gridSpan w:val="1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0B41654" w14:textId="77777777" w:rsidR="00B07ACC" w:rsidRPr="00647B98" w:rsidRDefault="00B07ACC" w:rsidP="00052A75">
            <w:pPr>
              <w:spacing w:after="0"/>
              <w:rPr>
                <w:color w:val="000000"/>
                <w:sz w:val="16"/>
                <w:szCs w:val="16"/>
                <w:lang w:eastAsia="en-IE"/>
              </w:rPr>
            </w:pPr>
            <w:r w:rsidRPr="00F13988">
              <w:rPr>
                <w:smallCaps/>
                <w:sz w:val="16"/>
                <w:szCs w:val="16"/>
              </w:rPr>
              <w:t xml:space="preserve">Note:  N/A any </w:t>
            </w:r>
            <w:r>
              <w:rPr>
                <w:smallCaps/>
                <w:sz w:val="16"/>
                <w:szCs w:val="16"/>
              </w:rPr>
              <w:t xml:space="preserve">unused </w:t>
            </w:r>
            <w:r w:rsidRPr="00F13988">
              <w:rPr>
                <w:smallCaps/>
                <w:sz w:val="16"/>
                <w:szCs w:val="16"/>
              </w:rPr>
              <w:t>rows or cells</w:t>
            </w:r>
            <w:r>
              <w:rPr>
                <w:smallCaps/>
                <w:sz w:val="16"/>
                <w:szCs w:val="16"/>
              </w:rPr>
              <w:t xml:space="preserve">                                                                                                                                                                       See Punchlist Document no. ____      _________________________ for details</w:t>
            </w:r>
          </w:p>
        </w:tc>
      </w:tr>
      <w:tr w:rsidR="00B07ACC" w:rsidRPr="00647B98" w14:paraId="7AF5FF4B" w14:textId="77777777" w:rsidTr="00052A75">
        <w:trPr>
          <w:trHeight w:val="180"/>
        </w:trPr>
        <w:tc>
          <w:tcPr>
            <w:tcW w:w="4921" w:type="pct"/>
            <w:gridSpan w:val="1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97B163" w14:textId="77777777" w:rsidR="00B07ACC" w:rsidRPr="00647B98" w:rsidRDefault="00B07ACC" w:rsidP="00052A75">
            <w:pPr>
              <w:spacing w:after="0"/>
              <w:rPr>
                <w:color w:val="000000"/>
                <w:sz w:val="16"/>
                <w:szCs w:val="16"/>
                <w:lang w:eastAsia="en-IE"/>
              </w:rPr>
            </w:pPr>
          </w:p>
        </w:tc>
        <w:tc>
          <w:tcPr>
            <w:tcW w:w="7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7CE8A6" w14:textId="77777777" w:rsidR="00B07ACC" w:rsidRPr="00647B98" w:rsidRDefault="00B07ACC" w:rsidP="00052A75">
            <w:pPr>
              <w:spacing w:after="0"/>
              <w:rPr>
                <w:color w:val="000000"/>
                <w:sz w:val="16"/>
                <w:szCs w:val="16"/>
                <w:lang w:eastAsia="en-IE"/>
              </w:rPr>
            </w:pPr>
          </w:p>
        </w:tc>
      </w:tr>
      <w:bookmarkEnd w:id="205"/>
    </w:tbl>
    <w:p w14:paraId="0544587F" w14:textId="77777777" w:rsidR="00526713" w:rsidRDefault="00526713" w:rsidP="00526713"/>
    <w:p w14:paraId="3023D047" w14:textId="2A03A17B" w:rsidR="00526713" w:rsidRPr="00526713" w:rsidRDefault="00526713" w:rsidP="00526713">
      <w:pPr>
        <w:sectPr w:rsidR="00526713" w:rsidRPr="00526713" w:rsidSect="00526482">
          <w:footnotePr>
            <w:numRestart w:val="eachPage"/>
          </w:footnotePr>
          <w:pgSz w:w="15840" w:h="12240" w:orient="landscape" w:code="1"/>
          <w:pgMar w:top="1191" w:right="720" w:bottom="1191" w:left="1021" w:header="720" w:footer="57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299"/>
        </w:sectPr>
      </w:pPr>
    </w:p>
    <w:p w14:paraId="3748ADD2" w14:textId="0083CA08" w:rsidR="007A3E3D" w:rsidRPr="00225C1D" w:rsidRDefault="007A3E3D" w:rsidP="00647C54"/>
    <w:p w14:paraId="2047FAE6" w14:textId="77777777" w:rsidR="009F0CD4" w:rsidRPr="00225C1D" w:rsidRDefault="009F0CD4" w:rsidP="009F0CD4">
      <w:pPr>
        <w:pStyle w:val="Heading1"/>
        <w:rPr>
          <w:rFonts w:ascii="Times New Roman" w:hAnsi="Times New Roman"/>
          <w:sz w:val="24"/>
          <w:szCs w:val="24"/>
        </w:rPr>
      </w:pPr>
      <w:bookmarkStart w:id="206" w:name="_Toc395772651"/>
      <w:bookmarkStart w:id="207" w:name="_Toc527039597"/>
      <w:bookmarkStart w:id="208" w:name="_Toc187156088"/>
      <w:r w:rsidRPr="00225C1D">
        <w:rPr>
          <w:rFonts w:ascii="Times New Roman" w:hAnsi="Times New Roman"/>
          <w:sz w:val="24"/>
          <w:szCs w:val="24"/>
        </w:rPr>
        <w:t>Attachments</w:t>
      </w:r>
      <w:bookmarkEnd w:id="206"/>
      <w:bookmarkEnd w:id="207"/>
      <w:bookmarkEnd w:id="208"/>
    </w:p>
    <w:p w14:paraId="0470FDEF" w14:textId="77777777" w:rsidR="009F0CD4" w:rsidRPr="00225C1D" w:rsidRDefault="009F0CD4" w:rsidP="009F0CD4">
      <w:pPr>
        <w:spacing w:after="0"/>
        <w:ind w:left="39"/>
        <w:rPr>
          <w:szCs w:val="20"/>
        </w:rPr>
      </w:pPr>
      <w:r w:rsidRPr="00225C1D">
        <w:rPr>
          <w:szCs w:val="20"/>
        </w:rPr>
        <w:t xml:space="preserve">  </w:t>
      </w:r>
    </w:p>
    <w:p w14:paraId="7DCA6C06" w14:textId="77777777" w:rsidR="009F0CD4" w:rsidRPr="00805B57" w:rsidRDefault="009F0CD4" w:rsidP="00B368C7">
      <w:pPr>
        <w:numPr>
          <w:ilvl w:val="0"/>
          <w:numId w:val="23"/>
        </w:numPr>
        <w:spacing w:after="0" w:line="300" w:lineRule="auto"/>
        <w:jc w:val="both"/>
        <w:rPr>
          <w:sz w:val="24"/>
          <w:szCs w:val="20"/>
        </w:rPr>
      </w:pPr>
      <w:r w:rsidRPr="00805B57">
        <w:rPr>
          <w:sz w:val="24"/>
          <w:szCs w:val="20"/>
        </w:rPr>
        <w:t>Attach applicable documentation and record the applicable test section (and step if applicable), include an attachment description, total number of pages, and initial and date.</w:t>
      </w:r>
    </w:p>
    <w:p w14:paraId="599F16D8" w14:textId="77777777" w:rsidR="009F0CD4" w:rsidRPr="00805B57" w:rsidRDefault="009F0CD4" w:rsidP="00B368C7">
      <w:pPr>
        <w:numPr>
          <w:ilvl w:val="0"/>
          <w:numId w:val="23"/>
        </w:numPr>
        <w:spacing w:after="0" w:line="300" w:lineRule="auto"/>
        <w:jc w:val="both"/>
        <w:rPr>
          <w:sz w:val="24"/>
          <w:szCs w:val="20"/>
        </w:rPr>
      </w:pPr>
      <w:r w:rsidRPr="00805B57">
        <w:rPr>
          <w:sz w:val="24"/>
          <w:szCs w:val="20"/>
        </w:rPr>
        <w:t>Label attachments clearly.</w:t>
      </w:r>
    </w:p>
    <w:p w14:paraId="473C2F44" w14:textId="77777777" w:rsidR="009F0CD4" w:rsidRPr="00805B57" w:rsidRDefault="009F0CD4" w:rsidP="00B368C7">
      <w:pPr>
        <w:numPr>
          <w:ilvl w:val="0"/>
          <w:numId w:val="23"/>
        </w:numPr>
        <w:spacing w:after="0" w:line="300" w:lineRule="auto"/>
        <w:jc w:val="both"/>
        <w:rPr>
          <w:sz w:val="24"/>
          <w:szCs w:val="20"/>
        </w:rPr>
      </w:pPr>
      <w:r w:rsidRPr="00805B57">
        <w:rPr>
          <w:sz w:val="24"/>
          <w:szCs w:val="20"/>
        </w:rPr>
        <w:t>If the attachment does not include sequential pagination, indicate on each page of multiple page attachments the document number, attachment number, page number, page count (e.g. Page 2 of 3), initials and date.</w:t>
      </w:r>
    </w:p>
    <w:p w14:paraId="6AEE1287" w14:textId="77777777" w:rsidR="009F0CD4" w:rsidRPr="00805B57" w:rsidRDefault="009F0CD4" w:rsidP="00B368C7">
      <w:pPr>
        <w:numPr>
          <w:ilvl w:val="0"/>
          <w:numId w:val="23"/>
        </w:numPr>
        <w:spacing w:after="0" w:line="300" w:lineRule="auto"/>
        <w:jc w:val="both"/>
        <w:rPr>
          <w:sz w:val="24"/>
          <w:szCs w:val="20"/>
        </w:rPr>
      </w:pPr>
      <w:r w:rsidRPr="00805B57">
        <w:rPr>
          <w:sz w:val="24"/>
          <w:szCs w:val="20"/>
        </w:rPr>
        <w:t>If the attachment includes sequential pagination, the document number, attachment number, initials and date are required on the first and last page.</w:t>
      </w:r>
    </w:p>
    <w:tbl>
      <w:tblPr>
        <w:tblW w:w="519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702"/>
        <w:gridCol w:w="1234"/>
        <w:gridCol w:w="5766"/>
        <w:gridCol w:w="1273"/>
        <w:gridCol w:w="1273"/>
      </w:tblGrid>
      <w:tr w:rsidR="009F0CD4" w:rsidRPr="00225C1D" w14:paraId="05DF9029" w14:textId="77777777" w:rsidTr="00C3111D">
        <w:trPr>
          <w:trHeight w:val="680"/>
        </w:trPr>
        <w:tc>
          <w:tcPr>
            <w:tcW w:w="5000" w:type="pct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A49A22E" w14:textId="77777777" w:rsidR="009F0CD4" w:rsidRPr="00225C1D" w:rsidRDefault="009F0CD4" w:rsidP="006D0785">
            <w:pPr>
              <w:ind w:right="27"/>
              <w:jc w:val="right"/>
              <w:rPr>
                <w:b/>
                <w:szCs w:val="20"/>
              </w:rPr>
            </w:pPr>
            <w:r w:rsidRPr="00225C1D">
              <w:rPr>
                <w:b/>
                <w:szCs w:val="20"/>
              </w:rPr>
              <w:t>Sheet __ of __</w:t>
            </w:r>
          </w:p>
        </w:tc>
      </w:tr>
      <w:tr w:rsidR="009F0CD4" w:rsidRPr="00225C1D" w14:paraId="3214BCEB" w14:textId="77777777" w:rsidTr="00C3111D">
        <w:trPr>
          <w:trHeight w:val="680"/>
        </w:trPr>
        <w:tc>
          <w:tcPr>
            <w:tcW w:w="343" w:type="pct"/>
            <w:shd w:val="clear" w:color="auto" w:fill="BFBFBF" w:themeFill="background1" w:themeFillShade="BF"/>
            <w:vAlign w:val="center"/>
          </w:tcPr>
          <w:p w14:paraId="6CAA3960" w14:textId="77777777" w:rsidR="009F0CD4" w:rsidRPr="00225C1D" w:rsidRDefault="009F0CD4" w:rsidP="006D0785">
            <w:pPr>
              <w:ind w:left="27"/>
              <w:jc w:val="center"/>
              <w:rPr>
                <w:b/>
                <w:szCs w:val="20"/>
              </w:rPr>
            </w:pPr>
            <w:r w:rsidRPr="00225C1D">
              <w:rPr>
                <w:b/>
                <w:szCs w:val="20"/>
              </w:rPr>
              <w:t>#</w:t>
            </w:r>
          </w:p>
        </w:tc>
        <w:tc>
          <w:tcPr>
            <w:tcW w:w="602" w:type="pct"/>
            <w:shd w:val="clear" w:color="auto" w:fill="BFBFBF" w:themeFill="background1" w:themeFillShade="BF"/>
            <w:vAlign w:val="center"/>
          </w:tcPr>
          <w:p w14:paraId="596818D3" w14:textId="77777777" w:rsidR="009F0CD4" w:rsidRPr="00225C1D" w:rsidRDefault="009F0CD4" w:rsidP="006D0785">
            <w:pPr>
              <w:ind w:left="26"/>
              <w:jc w:val="center"/>
              <w:rPr>
                <w:b/>
                <w:szCs w:val="20"/>
              </w:rPr>
            </w:pPr>
            <w:r w:rsidRPr="00225C1D">
              <w:rPr>
                <w:b/>
                <w:szCs w:val="20"/>
              </w:rPr>
              <w:t>Test Section</w:t>
            </w:r>
          </w:p>
        </w:tc>
        <w:tc>
          <w:tcPr>
            <w:tcW w:w="2813" w:type="pct"/>
            <w:shd w:val="clear" w:color="auto" w:fill="BFBFBF" w:themeFill="background1" w:themeFillShade="BF"/>
            <w:vAlign w:val="center"/>
          </w:tcPr>
          <w:p w14:paraId="098D47B9" w14:textId="77777777" w:rsidR="009F0CD4" w:rsidRPr="00225C1D" w:rsidRDefault="009F0CD4" w:rsidP="006D0785">
            <w:pPr>
              <w:tabs>
                <w:tab w:val="left" w:pos="7237"/>
              </w:tabs>
              <w:jc w:val="center"/>
              <w:rPr>
                <w:b/>
                <w:szCs w:val="20"/>
              </w:rPr>
            </w:pPr>
            <w:r w:rsidRPr="00225C1D">
              <w:rPr>
                <w:b/>
                <w:szCs w:val="20"/>
              </w:rPr>
              <w:t>Attachment Description</w:t>
            </w:r>
          </w:p>
        </w:tc>
        <w:tc>
          <w:tcPr>
            <w:tcW w:w="621" w:type="pct"/>
            <w:shd w:val="clear" w:color="auto" w:fill="BFBFBF" w:themeFill="background1" w:themeFillShade="BF"/>
            <w:vAlign w:val="center"/>
          </w:tcPr>
          <w:p w14:paraId="0C053B5C" w14:textId="77777777" w:rsidR="009F0CD4" w:rsidRPr="00225C1D" w:rsidRDefault="009F0CD4" w:rsidP="006D0785">
            <w:pPr>
              <w:ind w:firstLine="27"/>
              <w:jc w:val="center"/>
              <w:rPr>
                <w:b/>
                <w:szCs w:val="20"/>
              </w:rPr>
            </w:pPr>
            <w:r w:rsidRPr="00225C1D">
              <w:rPr>
                <w:b/>
                <w:szCs w:val="20"/>
              </w:rPr>
              <w:t># Pages</w:t>
            </w:r>
          </w:p>
        </w:tc>
        <w:tc>
          <w:tcPr>
            <w:tcW w:w="621" w:type="pct"/>
            <w:shd w:val="clear" w:color="auto" w:fill="BFBFBF" w:themeFill="background1" w:themeFillShade="BF"/>
            <w:vAlign w:val="center"/>
          </w:tcPr>
          <w:p w14:paraId="3FC2DFE9" w14:textId="6DD3614D" w:rsidR="009F0CD4" w:rsidRPr="00E54697" w:rsidRDefault="009F0CD4" w:rsidP="00E54697">
            <w:pPr>
              <w:spacing w:after="0"/>
              <w:ind w:right="28"/>
              <w:jc w:val="center"/>
              <w:rPr>
                <w:b/>
                <w:szCs w:val="20"/>
              </w:rPr>
            </w:pPr>
            <w:r w:rsidRPr="00225C1D">
              <w:rPr>
                <w:b/>
                <w:szCs w:val="20"/>
              </w:rPr>
              <w:t>Initial</w:t>
            </w:r>
            <w:r w:rsidR="00434E8A">
              <w:rPr>
                <w:b/>
                <w:szCs w:val="20"/>
              </w:rPr>
              <w:t xml:space="preserve"> &amp;</w:t>
            </w:r>
            <w:r w:rsidRPr="00225C1D">
              <w:rPr>
                <w:b/>
                <w:szCs w:val="20"/>
              </w:rPr>
              <w:t xml:space="preserve"> Date</w:t>
            </w:r>
            <w:r w:rsidR="00434E8A">
              <w:rPr>
                <w:b/>
                <w:szCs w:val="20"/>
              </w:rPr>
              <w:t xml:space="preserve">  </w:t>
            </w:r>
          </w:p>
        </w:tc>
      </w:tr>
      <w:tr w:rsidR="009F0CD4" w:rsidRPr="00225C1D" w14:paraId="1AF32D52" w14:textId="77777777" w:rsidTr="00C3111D">
        <w:trPr>
          <w:trHeight w:val="680"/>
        </w:trPr>
        <w:tc>
          <w:tcPr>
            <w:tcW w:w="343" w:type="pct"/>
            <w:vAlign w:val="center"/>
          </w:tcPr>
          <w:p w14:paraId="60A063F4" w14:textId="77777777" w:rsidR="009F0CD4" w:rsidRPr="00225C1D" w:rsidRDefault="009F0CD4" w:rsidP="006D0785">
            <w:pPr>
              <w:spacing w:after="100" w:afterAutospacing="1"/>
              <w:jc w:val="center"/>
              <w:rPr>
                <w:szCs w:val="20"/>
              </w:rPr>
            </w:pPr>
          </w:p>
        </w:tc>
        <w:tc>
          <w:tcPr>
            <w:tcW w:w="602" w:type="pct"/>
            <w:vAlign w:val="center"/>
          </w:tcPr>
          <w:p w14:paraId="042766A7" w14:textId="77777777" w:rsidR="009F0CD4" w:rsidRPr="00225C1D" w:rsidRDefault="009F0CD4" w:rsidP="006D0785">
            <w:pPr>
              <w:spacing w:after="100" w:afterAutospacing="1"/>
              <w:jc w:val="center"/>
              <w:rPr>
                <w:szCs w:val="20"/>
              </w:rPr>
            </w:pPr>
          </w:p>
        </w:tc>
        <w:tc>
          <w:tcPr>
            <w:tcW w:w="2813" w:type="pct"/>
            <w:vAlign w:val="center"/>
          </w:tcPr>
          <w:p w14:paraId="7699D46E" w14:textId="77777777" w:rsidR="009F0CD4" w:rsidRPr="00225C1D" w:rsidRDefault="009F0CD4" w:rsidP="006D0785">
            <w:pPr>
              <w:spacing w:after="100" w:afterAutospacing="1"/>
              <w:rPr>
                <w:szCs w:val="20"/>
              </w:rPr>
            </w:pPr>
          </w:p>
        </w:tc>
        <w:tc>
          <w:tcPr>
            <w:tcW w:w="621" w:type="pct"/>
            <w:vAlign w:val="center"/>
          </w:tcPr>
          <w:p w14:paraId="06776FE8" w14:textId="77777777" w:rsidR="009F0CD4" w:rsidRPr="00225C1D" w:rsidRDefault="009F0CD4" w:rsidP="006D0785">
            <w:pPr>
              <w:spacing w:after="100" w:afterAutospacing="1"/>
              <w:rPr>
                <w:szCs w:val="20"/>
              </w:rPr>
            </w:pPr>
          </w:p>
        </w:tc>
        <w:tc>
          <w:tcPr>
            <w:tcW w:w="621" w:type="pct"/>
            <w:vAlign w:val="center"/>
          </w:tcPr>
          <w:p w14:paraId="2F0CD925" w14:textId="77777777" w:rsidR="009F0CD4" w:rsidRPr="00225C1D" w:rsidRDefault="009F0CD4" w:rsidP="006D0785">
            <w:pPr>
              <w:spacing w:after="100" w:afterAutospacing="1"/>
              <w:rPr>
                <w:szCs w:val="20"/>
              </w:rPr>
            </w:pPr>
          </w:p>
        </w:tc>
      </w:tr>
      <w:tr w:rsidR="009F0CD4" w:rsidRPr="00225C1D" w14:paraId="5596C872" w14:textId="77777777" w:rsidTr="00C3111D">
        <w:trPr>
          <w:trHeight w:val="680"/>
        </w:trPr>
        <w:tc>
          <w:tcPr>
            <w:tcW w:w="343" w:type="pct"/>
            <w:vAlign w:val="center"/>
          </w:tcPr>
          <w:p w14:paraId="7E1E6433" w14:textId="77777777" w:rsidR="009F0CD4" w:rsidRPr="00225C1D" w:rsidRDefault="009F0CD4" w:rsidP="006D0785">
            <w:pPr>
              <w:spacing w:after="100" w:afterAutospacing="1"/>
              <w:jc w:val="center"/>
              <w:rPr>
                <w:szCs w:val="20"/>
              </w:rPr>
            </w:pPr>
          </w:p>
        </w:tc>
        <w:tc>
          <w:tcPr>
            <w:tcW w:w="602" w:type="pct"/>
            <w:vAlign w:val="center"/>
          </w:tcPr>
          <w:p w14:paraId="6EF6E851" w14:textId="77777777" w:rsidR="009F0CD4" w:rsidRPr="00225C1D" w:rsidRDefault="009F0CD4" w:rsidP="006D0785">
            <w:pPr>
              <w:spacing w:after="100" w:afterAutospacing="1"/>
              <w:jc w:val="center"/>
              <w:rPr>
                <w:szCs w:val="20"/>
              </w:rPr>
            </w:pPr>
          </w:p>
        </w:tc>
        <w:tc>
          <w:tcPr>
            <w:tcW w:w="2813" w:type="pct"/>
            <w:vAlign w:val="center"/>
          </w:tcPr>
          <w:p w14:paraId="113B6BEE" w14:textId="77777777" w:rsidR="009F0CD4" w:rsidRPr="00225C1D" w:rsidRDefault="009F0CD4" w:rsidP="006D0785">
            <w:pPr>
              <w:spacing w:after="100" w:afterAutospacing="1"/>
              <w:rPr>
                <w:szCs w:val="20"/>
              </w:rPr>
            </w:pPr>
          </w:p>
        </w:tc>
        <w:tc>
          <w:tcPr>
            <w:tcW w:w="621" w:type="pct"/>
            <w:vAlign w:val="center"/>
          </w:tcPr>
          <w:p w14:paraId="2FA850B8" w14:textId="77777777" w:rsidR="009F0CD4" w:rsidRPr="00225C1D" w:rsidRDefault="009F0CD4" w:rsidP="006D0785">
            <w:pPr>
              <w:spacing w:after="100" w:afterAutospacing="1"/>
              <w:rPr>
                <w:szCs w:val="20"/>
              </w:rPr>
            </w:pPr>
          </w:p>
        </w:tc>
        <w:tc>
          <w:tcPr>
            <w:tcW w:w="621" w:type="pct"/>
            <w:vAlign w:val="center"/>
          </w:tcPr>
          <w:p w14:paraId="672D72B7" w14:textId="77777777" w:rsidR="009F0CD4" w:rsidRPr="00225C1D" w:rsidRDefault="009F0CD4" w:rsidP="006D0785">
            <w:pPr>
              <w:spacing w:after="100" w:afterAutospacing="1"/>
              <w:rPr>
                <w:szCs w:val="20"/>
              </w:rPr>
            </w:pPr>
          </w:p>
        </w:tc>
      </w:tr>
      <w:tr w:rsidR="009F0CD4" w:rsidRPr="00225C1D" w14:paraId="398091FD" w14:textId="77777777" w:rsidTr="00C3111D">
        <w:trPr>
          <w:trHeight w:val="680"/>
        </w:trPr>
        <w:tc>
          <w:tcPr>
            <w:tcW w:w="343" w:type="pct"/>
            <w:vAlign w:val="center"/>
          </w:tcPr>
          <w:p w14:paraId="1494A1D2" w14:textId="77777777" w:rsidR="009F0CD4" w:rsidRPr="00225C1D" w:rsidRDefault="009F0CD4" w:rsidP="006D0785">
            <w:pPr>
              <w:spacing w:after="100" w:afterAutospacing="1"/>
              <w:jc w:val="center"/>
              <w:rPr>
                <w:szCs w:val="20"/>
              </w:rPr>
            </w:pPr>
          </w:p>
        </w:tc>
        <w:tc>
          <w:tcPr>
            <w:tcW w:w="602" w:type="pct"/>
            <w:vAlign w:val="center"/>
          </w:tcPr>
          <w:p w14:paraId="2510B80D" w14:textId="77777777" w:rsidR="009F0CD4" w:rsidRPr="00225C1D" w:rsidRDefault="009F0CD4" w:rsidP="006D0785">
            <w:pPr>
              <w:spacing w:after="100" w:afterAutospacing="1"/>
              <w:jc w:val="center"/>
              <w:rPr>
                <w:szCs w:val="20"/>
              </w:rPr>
            </w:pPr>
          </w:p>
        </w:tc>
        <w:tc>
          <w:tcPr>
            <w:tcW w:w="2813" w:type="pct"/>
            <w:vAlign w:val="center"/>
          </w:tcPr>
          <w:p w14:paraId="0D719E7F" w14:textId="77777777" w:rsidR="009F0CD4" w:rsidRPr="00225C1D" w:rsidRDefault="009F0CD4" w:rsidP="006D0785">
            <w:pPr>
              <w:spacing w:after="100" w:afterAutospacing="1"/>
              <w:rPr>
                <w:szCs w:val="20"/>
              </w:rPr>
            </w:pPr>
          </w:p>
        </w:tc>
        <w:tc>
          <w:tcPr>
            <w:tcW w:w="621" w:type="pct"/>
            <w:vAlign w:val="center"/>
          </w:tcPr>
          <w:p w14:paraId="5ADA2475" w14:textId="77777777" w:rsidR="009F0CD4" w:rsidRPr="00225C1D" w:rsidRDefault="009F0CD4" w:rsidP="006D0785">
            <w:pPr>
              <w:spacing w:after="100" w:afterAutospacing="1"/>
              <w:rPr>
                <w:szCs w:val="20"/>
              </w:rPr>
            </w:pPr>
          </w:p>
        </w:tc>
        <w:tc>
          <w:tcPr>
            <w:tcW w:w="621" w:type="pct"/>
            <w:vAlign w:val="center"/>
          </w:tcPr>
          <w:p w14:paraId="7DB590CA" w14:textId="77777777" w:rsidR="009F0CD4" w:rsidRPr="00225C1D" w:rsidRDefault="009F0CD4" w:rsidP="006D0785">
            <w:pPr>
              <w:spacing w:after="100" w:afterAutospacing="1"/>
              <w:rPr>
                <w:szCs w:val="20"/>
              </w:rPr>
            </w:pPr>
          </w:p>
        </w:tc>
      </w:tr>
      <w:tr w:rsidR="009F0CD4" w:rsidRPr="00225C1D" w14:paraId="365BBF63" w14:textId="77777777" w:rsidTr="00C3111D">
        <w:trPr>
          <w:trHeight w:val="680"/>
        </w:trPr>
        <w:tc>
          <w:tcPr>
            <w:tcW w:w="343" w:type="pct"/>
            <w:vAlign w:val="center"/>
          </w:tcPr>
          <w:p w14:paraId="146D7373" w14:textId="77777777" w:rsidR="009F0CD4" w:rsidRPr="00225C1D" w:rsidRDefault="009F0CD4" w:rsidP="006D0785">
            <w:pPr>
              <w:spacing w:after="100" w:afterAutospacing="1"/>
              <w:jc w:val="center"/>
              <w:rPr>
                <w:szCs w:val="20"/>
              </w:rPr>
            </w:pPr>
          </w:p>
        </w:tc>
        <w:tc>
          <w:tcPr>
            <w:tcW w:w="602" w:type="pct"/>
            <w:vAlign w:val="center"/>
          </w:tcPr>
          <w:p w14:paraId="45F2C2C4" w14:textId="77777777" w:rsidR="009F0CD4" w:rsidRPr="00225C1D" w:rsidRDefault="009F0CD4" w:rsidP="006D0785">
            <w:pPr>
              <w:spacing w:after="100" w:afterAutospacing="1"/>
              <w:jc w:val="center"/>
              <w:rPr>
                <w:szCs w:val="20"/>
              </w:rPr>
            </w:pPr>
          </w:p>
        </w:tc>
        <w:tc>
          <w:tcPr>
            <w:tcW w:w="2813" w:type="pct"/>
            <w:vAlign w:val="center"/>
          </w:tcPr>
          <w:p w14:paraId="0D26B7B1" w14:textId="77777777" w:rsidR="009F0CD4" w:rsidRPr="00225C1D" w:rsidRDefault="009F0CD4" w:rsidP="006D0785">
            <w:pPr>
              <w:spacing w:after="100" w:afterAutospacing="1"/>
              <w:rPr>
                <w:szCs w:val="20"/>
              </w:rPr>
            </w:pPr>
          </w:p>
        </w:tc>
        <w:tc>
          <w:tcPr>
            <w:tcW w:w="621" w:type="pct"/>
            <w:vAlign w:val="center"/>
          </w:tcPr>
          <w:p w14:paraId="2161B6A7" w14:textId="77777777" w:rsidR="009F0CD4" w:rsidRPr="00225C1D" w:rsidRDefault="009F0CD4" w:rsidP="006D0785">
            <w:pPr>
              <w:spacing w:after="100" w:afterAutospacing="1"/>
              <w:rPr>
                <w:szCs w:val="20"/>
              </w:rPr>
            </w:pPr>
          </w:p>
        </w:tc>
        <w:tc>
          <w:tcPr>
            <w:tcW w:w="621" w:type="pct"/>
            <w:vAlign w:val="center"/>
          </w:tcPr>
          <w:p w14:paraId="3CA8E4BB" w14:textId="77777777" w:rsidR="009F0CD4" w:rsidRPr="00225C1D" w:rsidRDefault="009F0CD4" w:rsidP="006D0785">
            <w:pPr>
              <w:spacing w:after="100" w:afterAutospacing="1"/>
              <w:rPr>
                <w:szCs w:val="20"/>
              </w:rPr>
            </w:pPr>
          </w:p>
        </w:tc>
      </w:tr>
      <w:tr w:rsidR="009F0CD4" w:rsidRPr="00225C1D" w14:paraId="1E901849" w14:textId="77777777" w:rsidTr="00C3111D">
        <w:trPr>
          <w:trHeight w:val="680"/>
        </w:trPr>
        <w:tc>
          <w:tcPr>
            <w:tcW w:w="343" w:type="pct"/>
            <w:vAlign w:val="center"/>
          </w:tcPr>
          <w:p w14:paraId="78CA108E" w14:textId="77777777" w:rsidR="009F0CD4" w:rsidRPr="00225C1D" w:rsidRDefault="009F0CD4" w:rsidP="006D0785">
            <w:pPr>
              <w:spacing w:after="100" w:afterAutospacing="1"/>
              <w:jc w:val="center"/>
              <w:rPr>
                <w:szCs w:val="20"/>
              </w:rPr>
            </w:pPr>
          </w:p>
        </w:tc>
        <w:tc>
          <w:tcPr>
            <w:tcW w:w="602" w:type="pct"/>
            <w:vAlign w:val="center"/>
          </w:tcPr>
          <w:p w14:paraId="7AE9FE62" w14:textId="77777777" w:rsidR="009F0CD4" w:rsidRPr="00225C1D" w:rsidRDefault="009F0CD4" w:rsidP="006D0785">
            <w:pPr>
              <w:spacing w:after="100" w:afterAutospacing="1"/>
              <w:jc w:val="center"/>
              <w:rPr>
                <w:szCs w:val="20"/>
              </w:rPr>
            </w:pPr>
          </w:p>
        </w:tc>
        <w:tc>
          <w:tcPr>
            <w:tcW w:w="2813" w:type="pct"/>
            <w:vAlign w:val="center"/>
          </w:tcPr>
          <w:p w14:paraId="7DD0FDE5" w14:textId="77777777" w:rsidR="009F0CD4" w:rsidRPr="00225C1D" w:rsidRDefault="009F0CD4" w:rsidP="006D0785">
            <w:pPr>
              <w:spacing w:after="100" w:afterAutospacing="1"/>
              <w:rPr>
                <w:szCs w:val="20"/>
              </w:rPr>
            </w:pPr>
          </w:p>
        </w:tc>
        <w:tc>
          <w:tcPr>
            <w:tcW w:w="621" w:type="pct"/>
            <w:vAlign w:val="center"/>
          </w:tcPr>
          <w:p w14:paraId="55A9239D" w14:textId="77777777" w:rsidR="009F0CD4" w:rsidRPr="00225C1D" w:rsidRDefault="009F0CD4" w:rsidP="006D0785">
            <w:pPr>
              <w:spacing w:after="100" w:afterAutospacing="1"/>
              <w:rPr>
                <w:szCs w:val="20"/>
              </w:rPr>
            </w:pPr>
          </w:p>
        </w:tc>
        <w:tc>
          <w:tcPr>
            <w:tcW w:w="621" w:type="pct"/>
            <w:vAlign w:val="center"/>
          </w:tcPr>
          <w:p w14:paraId="54C82DC1" w14:textId="77777777" w:rsidR="009F0CD4" w:rsidRPr="00225C1D" w:rsidRDefault="009F0CD4" w:rsidP="006D0785">
            <w:pPr>
              <w:spacing w:after="100" w:afterAutospacing="1"/>
              <w:rPr>
                <w:szCs w:val="20"/>
              </w:rPr>
            </w:pPr>
          </w:p>
        </w:tc>
      </w:tr>
      <w:tr w:rsidR="009F0CD4" w:rsidRPr="00225C1D" w14:paraId="7B998066" w14:textId="77777777" w:rsidTr="00C3111D">
        <w:trPr>
          <w:trHeight w:val="680"/>
        </w:trPr>
        <w:tc>
          <w:tcPr>
            <w:tcW w:w="343" w:type="pct"/>
            <w:vAlign w:val="center"/>
          </w:tcPr>
          <w:p w14:paraId="190073D3" w14:textId="77777777" w:rsidR="009F0CD4" w:rsidRPr="00225C1D" w:rsidRDefault="009F0CD4" w:rsidP="006D0785">
            <w:pPr>
              <w:spacing w:after="100" w:afterAutospacing="1"/>
              <w:jc w:val="center"/>
              <w:rPr>
                <w:szCs w:val="20"/>
              </w:rPr>
            </w:pPr>
          </w:p>
        </w:tc>
        <w:tc>
          <w:tcPr>
            <w:tcW w:w="602" w:type="pct"/>
            <w:vAlign w:val="center"/>
          </w:tcPr>
          <w:p w14:paraId="41682E2F" w14:textId="77777777" w:rsidR="009F0CD4" w:rsidRPr="00225C1D" w:rsidRDefault="009F0CD4" w:rsidP="006D0785">
            <w:pPr>
              <w:spacing w:after="100" w:afterAutospacing="1"/>
              <w:jc w:val="center"/>
              <w:rPr>
                <w:szCs w:val="20"/>
              </w:rPr>
            </w:pPr>
          </w:p>
        </w:tc>
        <w:tc>
          <w:tcPr>
            <w:tcW w:w="2813" w:type="pct"/>
            <w:vAlign w:val="center"/>
          </w:tcPr>
          <w:p w14:paraId="54C09452" w14:textId="77777777" w:rsidR="009F0CD4" w:rsidRPr="00225C1D" w:rsidRDefault="009F0CD4" w:rsidP="006D0785">
            <w:pPr>
              <w:spacing w:after="100" w:afterAutospacing="1"/>
              <w:rPr>
                <w:szCs w:val="20"/>
              </w:rPr>
            </w:pPr>
          </w:p>
        </w:tc>
        <w:tc>
          <w:tcPr>
            <w:tcW w:w="621" w:type="pct"/>
            <w:vAlign w:val="center"/>
          </w:tcPr>
          <w:p w14:paraId="7B06E00F" w14:textId="77777777" w:rsidR="009F0CD4" w:rsidRPr="00225C1D" w:rsidRDefault="009F0CD4" w:rsidP="006D0785">
            <w:pPr>
              <w:spacing w:after="100" w:afterAutospacing="1"/>
              <w:rPr>
                <w:szCs w:val="20"/>
              </w:rPr>
            </w:pPr>
          </w:p>
        </w:tc>
        <w:tc>
          <w:tcPr>
            <w:tcW w:w="621" w:type="pct"/>
            <w:vAlign w:val="center"/>
          </w:tcPr>
          <w:p w14:paraId="51CE8A39" w14:textId="77777777" w:rsidR="009F0CD4" w:rsidRPr="00225C1D" w:rsidRDefault="009F0CD4" w:rsidP="006D0785">
            <w:pPr>
              <w:spacing w:after="100" w:afterAutospacing="1"/>
              <w:rPr>
                <w:szCs w:val="20"/>
              </w:rPr>
            </w:pPr>
          </w:p>
        </w:tc>
      </w:tr>
      <w:tr w:rsidR="00805B57" w:rsidRPr="00225C1D" w14:paraId="05395F42" w14:textId="77777777" w:rsidTr="00C3111D">
        <w:trPr>
          <w:trHeight w:val="680"/>
        </w:trPr>
        <w:tc>
          <w:tcPr>
            <w:tcW w:w="343" w:type="pct"/>
            <w:vAlign w:val="center"/>
          </w:tcPr>
          <w:p w14:paraId="4ADFC523" w14:textId="77777777" w:rsidR="00805B57" w:rsidRPr="00225C1D" w:rsidRDefault="00805B57" w:rsidP="006D0785">
            <w:pPr>
              <w:spacing w:after="100" w:afterAutospacing="1"/>
              <w:jc w:val="center"/>
              <w:rPr>
                <w:szCs w:val="20"/>
              </w:rPr>
            </w:pPr>
          </w:p>
        </w:tc>
        <w:tc>
          <w:tcPr>
            <w:tcW w:w="602" w:type="pct"/>
            <w:vAlign w:val="center"/>
          </w:tcPr>
          <w:p w14:paraId="059AA1C4" w14:textId="77777777" w:rsidR="00805B57" w:rsidRPr="00225C1D" w:rsidRDefault="00805B57" w:rsidP="006D0785">
            <w:pPr>
              <w:spacing w:after="100" w:afterAutospacing="1"/>
              <w:jc w:val="center"/>
              <w:rPr>
                <w:szCs w:val="20"/>
              </w:rPr>
            </w:pPr>
          </w:p>
        </w:tc>
        <w:tc>
          <w:tcPr>
            <w:tcW w:w="2813" w:type="pct"/>
            <w:vAlign w:val="center"/>
          </w:tcPr>
          <w:p w14:paraId="183C8BB6" w14:textId="77777777" w:rsidR="00805B57" w:rsidRPr="00225C1D" w:rsidRDefault="00805B57" w:rsidP="006D0785">
            <w:pPr>
              <w:spacing w:after="100" w:afterAutospacing="1"/>
              <w:rPr>
                <w:szCs w:val="20"/>
              </w:rPr>
            </w:pPr>
          </w:p>
        </w:tc>
        <w:tc>
          <w:tcPr>
            <w:tcW w:w="621" w:type="pct"/>
            <w:vAlign w:val="center"/>
          </w:tcPr>
          <w:p w14:paraId="65C87EBC" w14:textId="77777777" w:rsidR="00805B57" w:rsidRPr="00225C1D" w:rsidRDefault="00805B57" w:rsidP="006D0785">
            <w:pPr>
              <w:spacing w:after="100" w:afterAutospacing="1"/>
              <w:rPr>
                <w:szCs w:val="20"/>
              </w:rPr>
            </w:pPr>
          </w:p>
        </w:tc>
        <w:tc>
          <w:tcPr>
            <w:tcW w:w="621" w:type="pct"/>
            <w:vAlign w:val="center"/>
          </w:tcPr>
          <w:p w14:paraId="57B2E649" w14:textId="77777777" w:rsidR="00805B57" w:rsidRPr="00225C1D" w:rsidRDefault="00805B57" w:rsidP="006D0785">
            <w:pPr>
              <w:spacing w:after="100" w:afterAutospacing="1"/>
              <w:rPr>
                <w:szCs w:val="20"/>
              </w:rPr>
            </w:pPr>
          </w:p>
        </w:tc>
      </w:tr>
      <w:tr w:rsidR="00805B57" w:rsidRPr="00225C1D" w14:paraId="39787771" w14:textId="77777777" w:rsidTr="00C3111D">
        <w:trPr>
          <w:trHeight w:val="680"/>
        </w:trPr>
        <w:tc>
          <w:tcPr>
            <w:tcW w:w="343" w:type="pct"/>
            <w:vAlign w:val="center"/>
          </w:tcPr>
          <w:p w14:paraId="05080733" w14:textId="77777777" w:rsidR="00805B57" w:rsidRPr="00225C1D" w:rsidRDefault="00805B57" w:rsidP="006D0785">
            <w:pPr>
              <w:spacing w:after="100" w:afterAutospacing="1"/>
              <w:jc w:val="center"/>
              <w:rPr>
                <w:szCs w:val="20"/>
              </w:rPr>
            </w:pPr>
          </w:p>
        </w:tc>
        <w:tc>
          <w:tcPr>
            <w:tcW w:w="602" w:type="pct"/>
            <w:vAlign w:val="center"/>
          </w:tcPr>
          <w:p w14:paraId="2008E70D" w14:textId="77777777" w:rsidR="00805B57" w:rsidRPr="00225C1D" w:rsidRDefault="00805B57" w:rsidP="006D0785">
            <w:pPr>
              <w:spacing w:after="100" w:afterAutospacing="1"/>
              <w:jc w:val="center"/>
              <w:rPr>
                <w:szCs w:val="20"/>
              </w:rPr>
            </w:pPr>
          </w:p>
        </w:tc>
        <w:tc>
          <w:tcPr>
            <w:tcW w:w="2813" w:type="pct"/>
            <w:vAlign w:val="center"/>
          </w:tcPr>
          <w:p w14:paraId="1094A80E" w14:textId="77777777" w:rsidR="00805B57" w:rsidRPr="00225C1D" w:rsidRDefault="00805B57" w:rsidP="006D0785">
            <w:pPr>
              <w:spacing w:after="100" w:afterAutospacing="1"/>
              <w:rPr>
                <w:szCs w:val="20"/>
              </w:rPr>
            </w:pPr>
          </w:p>
        </w:tc>
        <w:tc>
          <w:tcPr>
            <w:tcW w:w="621" w:type="pct"/>
            <w:vAlign w:val="center"/>
          </w:tcPr>
          <w:p w14:paraId="31FFDBC2" w14:textId="77777777" w:rsidR="00805B57" w:rsidRPr="00225C1D" w:rsidRDefault="00805B57" w:rsidP="006D0785">
            <w:pPr>
              <w:spacing w:after="100" w:afterAutospacing="1"/>
              <w:rPr>
                <w:szCs w:val="20"/>
              </w:rPr>
            </w:pPr>
          </w:p>
        </w:tc>
        <w:tc>
          <w:tcPr>
            <w:tcW w:w="621" w:type="pct"/>
            <w:vAlign w:val="center"/>
          </w:tcPr>
          <w:p w14:paraId="3F9E5D92" w14:textId="77777777" w:rsidR="00805B57" w:rsidRPr="00225C1D" w:rsidRDefault="00805B57" w:rsidP="006D0785">
            <w:pPr>
              <w:spacing w:after="100" w:afterAutospacing="1"/>
              <w:rPr>
                <w:szCs w:val="20"/>
              </w:rPr>
            </w:pPr>
          </w:p>
        </w:tc>
      </w:tr>
      <w:tr w:rsidR="00703360" w:rsidRPr="00225C1D" w14:paraId="342F1F94" w14:textId="77777777" w:rsidTr="00C3111D">
        <w:trPr>
          <w:trHeight w:val="680"/>
        </w:trPr>
        <w:tc>
          <w:tcPr>
            <w:tcW w:w="343" w:type="pct"/>
            <w:vAlign w:val="center"/>
          </w:tcPr>
          <w:p w14:paraId="5D8AF5E0" w14:textId="77777777" w:rsidR="00703360" w:rsidRPr="00225C1D" w:rsidRDefault="00703360" w:rsidP="006D0785">
            <w:pPr>
              <w:spacing w:after="100" w:afterAutospacing="1"/>
              <w:jc w:val="center"/>
              <w:rPr>
                <w:szCs w:val="20"/>
              </w:rPr>
            </w:pPr>
          </w:p>
        </w:tc>
        <w:tc>
          <w:tcPr>
            <w:tcW w:w="602" w:type="pct"/>
            <w:vAlign w:val="center"/>
          </w:tcPr>
          <w:p w14:paraId="37078BAF" w14:textId="77777777" w:rsidR="00703360" w:rsidRPr="00225C1D" w:rsidRDefault="00703360" w:rsidP="006D0785">
            <w:pPr>
              <w:spacing w:after="100" w:afterAutospacing="1"/>
              <w:jc w:val="center"/>
              <w:rPr>
                <w:szCs w:val="20"/>
              </w:rPr>
            </w:pPr>
          </w:p>
        </w:tc>
        <w:tc>
          <w:tcPr>
            <w:tcW w:w="2813" w:type="pct"/>
            <w:vAlign w:val="center"/>
          </w:tcPr>
          <w:p w14:paraId="37869556" w14:textId="77777777" w:rsidR="00703360" w:rsidRPr="00225C1D" w:rsidRDefault="00703360" w:rsidP="006D0785">
            <w:pPr>
              <w:spacing w:after="100" w:afterAutospacing="1"/>
              <w:rPr>
                <w:szCs w:val="20"/>
              </w:rPr>
            </w:pPr>
          </w:p>
        </w:tc>
        <w:tc>
          <w:tcPr>
            <w:tcW w:w="621" w:type="pct"/>
            <w:vAlign w:val="center"/>
          </w:tcPr>
          <w:p w14:paraId="411BD923" w14:textId="77777777" w:rsidR="00703360" w:rsidRPr="00225C1D" w:rsidRDefault="00703360" w:rsidP="006D0785">
            <w:pPr>
              <w:spacing w:after="100" w:afterAutospacing="1"/>
              <w:rPr>
                <w:szCs w:val="20"/>
              </w:rPr>
            </w:pPr>
          </w:p>
        </w:tc>
        <w:tc>
          <w:tcPr>
            <w:tcW w:w="621" w:type="pct"/>
            <w:vAlign w:val="center"/>
          </w:tcPr>
          <w:p w14:paraId="6465E5D6" w14:textId="77777777" w:rsidR="00703360" w:rsidRPr="00225C1D" w:rsidRDefault="00703360" w:rsidP="006D0785">
            <w:pPr>
              <w:spacing w:after="100" w:afterAutospacing="1"/>
              <w:rPr>
                <w:szCs w:val="20"/>
              </w:rPr>
            </w:pPr>
          </w:p>
        </w:tc>
      </w:tr>
      <w:tr w:rsidR="009F0CD4" w:rsidRPr="00234681" w14:paraId="0E178A7E" w14:textId="77777777" w:rsidTr="00B07ACC">
        <w:trPr>
          <w:trHeight w:val="791"/>
        </w:trPr>
        <w:tc>
          <w:tcPr>
            <w:tcW w:w="5000" w:type="pct"/>
            <w:gridSpan w:val="5"/>
            <w:vAlign w:val="center"/>
          </w:tcPr>
          <w:p w14:paraId="494A371E" w14:textId="77777777" w:rsidR="00B07ACC" w:rsidRPr="00225C1D" w:rsidRDefault="00B07ACC" w:rsidP="00B07ACC">
            <w:pPr>
              <w:spacing w:after="100" w:afterAutospacing="1"/>
              <w:rPr>
                <w:szCs w:val="20"/>
              </w:rPr>
            </w:pPr>
            <w:r w:rsidRPr="00F13988">
              <w:rPr>
                <w:smallCaps/>
                <w:sz w:val="16"/>
                <w:szCs w:val="16"/>
              </w:rPr>
              <w:t xml:space="preserve">Note:  N/A any </w:t>
            </w:r>
            <w:r>
              <w:rPr>
                <w:smallCaps/>
                <w:sz w:val="16"/>
                <w:szCs w:val="16"/>
              </w:rPr>
              <w:t xml:space="preserve">unused </w:t>
            </w:r>
            <w:r w:rsidRPr="00F13988">
              <w:rPr>
                <w:smallCaps/>
                <w:sz w:val="16"/>
                <w:szCs w:val="16"/>
              </w:rPr>
              <w:t>rows or cells</w:t>
            </w:r>
          </w:p>
          <w:p w14:paraId="0EDB4CA2" w14:textId="1C7BAD1C" w:rsidR="009F0CD4" w:rsidRPr="007A3E3D" w:rsidRDefault="00D8358F" w:rsidP="00B07ACC">
            <w:pPr>
              <w:spacing w:after="0"/>
              <w:rPr>
                <w:b/>
                <w:szCs w:val="20"/>
              </w:rPr>
            </w:pPr>
            <w:r w:rsidRPr="00C81CB6">
              <w:rPr>
                <w:b/>
                <w:szCs w:val="20"/>
                <w:lang w:eastAsia="de-DE"/>
              </w:rPr>
              <w:t>Document review by (Customer</w:t>
            </w:r>
            <w:proofErr w:type="gramStart"/>
            <w:r w:rsidRPr="00C81CB6">
              <w:rPr>
                <w:b/>
                <w:szCs w:val="20"/>
                <w:lang w:eastAsia="de-DE"/>
              </w:rPr>
              <w:t>)</w:t>
            </w:r>
            <w:r w:rsidR="009F0CD4" w:rsidRPr="00C81CB6">
              <w:rPr>
                <w:b/>
                <w:szCs w:val="20"/>
                <w:lang w:eastAsia="de-DE"/>
              </w:rPr>
              <w:t>:_</w:t>
            </w:r>
            <w:proofErr w:type="gramEnd"/>
            <w:r w:rsidR="009F0CD4" w:rsidRPr="00C81CB6">
              <w:rPr>
                <w:b/>
                <w:szCs w:val="20"/>
                <w:lang w:eastAsia="de-DE"/>
              </w:rPr>
              <w:t xml:space="preserve">_______________________________     </w:t>
            </w:r>
            <w:proofErr w:type="gramStart"/>
            <w:r w:rsidR="009F0CD4" w:rsidRPr="00C81CB6">
              <w:rPr>
                <w:b/>
                <w:szCs w:val="20"/>
                <w:lang w:eastAsia="de-DE"/>
              </w:rPr>
              <w:t>Date:_</w:t>
            </w:r>
            <w:proofErr w:type="gramEnd"/>
            <w:r w:rsidR="009F0CD4" w:rsidRPr="00C81CB6">
              <w:rPr>
                <w:b/>
                <w:szCs w:val="20"/>
                <w:lang w:eastAsia="de-DE"/>
              </w:rPr>
              <w:t>_____________________</w:t>
            </w:r>
          </w:p>
        </w:tc>
      </w:tr>
    </w:tbl>
    <w:p w14:paraId="4AA96DF0" w14:textId="3588DA51" w:rsidR="00B92B02" w:rsidRDefault="00B92B02" w:rsidP="00B92B02"/>
    <w:p w14:paraId="0D8C3E1B" w14:textId="77777777" w:rsidR="00647C54" w:rsidRPr="00234681" w:rsidRDefault="00D472FF" w:rsidP="00A43B5B">
      <w:pPr>
        <w:pStyle w:val="Heading1"/>
        <w:tabs>
          <w:tab w:val="clear" w:pos="864"/>
          <w:tab w:val="num" w:pos="426"/>
        </w:tabs>
        <w:rPr>
          <w:rFonts w:ascii="Times New Roman" w:hAnsi="Times New Roman"/>
          <w:sz w:val="24"/>
          <w:szCs w:val="24"/>
        </w:rPr>
      </w:pPr>
      <w:bookmarkStart w:id="209" w:name="_Toc395772653"/>
      <w:bookmarkStart w:id="210" w:name="_Toc527039598"/>
      <w:bookmarkStart w:id="211" w:name="_Toc187156089"/>
      <w:r w:rsidRPr="0068434D">
        <w:rPr>
          <w:rFonts w:ascii="Times New Roman" w:hAnsi="Times New Roman"/>
          <w:sz w:val="24"/>
          <w:szCs w:val="24"/>
        </w:rPr>
        <w:lastRenderedPageBreak/>
        <w:t>FAT</w:t>
      </w:r>
      <w:r w:rsidR="00647C54" w:rsidRPr="00234681">
        <w:rPr>
          <w:rFonts w:ascii="Times New Roman" w:hAnsi="Times New Roman"/>
          <w:sz w:val="24"/>
          <w:szCs w:val="24"/>
        </w:rPr>
        <w:t xml:space="preserve"> SUMMARY AND CONCLUSIONS</w:t>
      </w:r>
      <w:bookmarkEnd w:id="209"/>
      <w:bookmarkEnd w:id="210"/>
      <w:bookmarkEnd w:id="211"/>
    </w:p>
    <w:p w14:paraId="58374B34" w14:textId="77777777" w:rsidR="00647C54" w:rsidRPr="00234681" w:rsidRDefault="00647C54" w:rsidP="00647C54">
      <w:pPr>
        <w:rPr>
          <w:sz w:val="10"/>
          <w:szCs w:val="10"/>
        </w:rPr>
      </w:pPr>
    </w:p>
    <w:p w14:paraId="60FEC250" w14:textId="77777777" w:rsidR="00B92B02" w:rsidRPr="00A001E6" w:rsidRDefault="00B92B02" w:rsidP="00B92B02">
      <w:pPr>
        <w:jc w:val="both"/>
        <w:rPr>
          <w:sz w:val="24"/>
        </w:rPr>
      </w:pPr>
      <w:r w:rsidRPr="00A001E6">
        <w:rPr>
          <w:sz w:val="24"/>
        </w:rPr>
        <w:t>The comments below result from a determination of the findings of the FAT protocol execution. These should include whether all of the objectives have been met and a recommendation stating whether the equipment is considered ready for shipment.</w:t>
      </w:r>
    </w:p>
    <w:p w14:paraId="28716356" w14:textId="77777777" w:rsidR="00B92B02" w:rsidRPr="00234681" w:rsidRDefault="00B92B02" w:rsidP="00B92B02"/>
    <w:p w14:paraId="20FC9FC7" w14:textId="77777777" w:rsidR="00B92B02" w:rsidRPr="00A40C76" w:rsidRDefault="00B92B02" w:rsidP="00B92B02">
      <w:pPr>
        <w:tabs>
          <w:tab w:val="right" w:leader="dot" w:pos="9072"/>
        </w:tabs>
        <w:spacing w:line="360" w:lineRule="auto"/>
        <w:rPr>
          <w:szCs w:val="20"/>
          <w:lang w:eastAsia="fr-FR"/>
        </w:rPr>
      </w:pPr>
      <w:r w:rsidRPr="00A40C76">
        <w:rPr>
          <w:szCs w:val="20"/>
          <w:lang w:eastAsia="fr-FR"/>
        </w:rPr>
        <w:t xml:space="preserve">Place and date of the FAT: </w:t>
      </w:r>
      <w:r w:rsidRPr="00A40C76">
        <w:rPr>
          <w:szCs w:val="20"/>
          <w:lang w:eastAsia="fr-FR"/>
        </w:rPr>
        <w:tab/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9072"/>
      </w:tblGrid>
      <w:tr w:rsidR="00B92B02" w:rsidRPr="00A40C76" w14:paraId="5353410F" w14:textId="77777777" w:rsidTr="00DE71F4">
        <w:tc>
          <w:tcPr>
            <w:tcW w:w="9072" w:type="dxa"/>
            <w:tcBorders>
              <w:bottom w:val="single" w:sz="4" w:space="0" w:color="auto"/>
            </w:tcBorders>
          </w:tcPr>
          <w:p w14:paraId="168A5E5A" w14:textId="77777777" w:rsidR="00B92B02" w:rsidRPr="00A40C76" w:rsidRDefault="00B92B02" w:rsidP="00DE71F4">
            <w:pPr>
              <w:rPr>
                <w:b/>
                <w:szCs w:val="24"/>
                <w:lang w:eastAsia="fr-FR"/>
              </w:rPr>
            </w:pPr>
          </w:p>
          <w:p w14:paraId="555259FE" w14:textId="46053CBF" w:rsidR="00B92B02" w:rsidRPr="00A40C76" w:rsidRDefault="00B92B02" w:rsidP="00DE71F4">
            <w:pPr>
              <w:rPr>
                <w:szCs w:val="20"/>
                <w:lang w:eastAsia="fr-FR"/>
              </w:rPr>
            </w:pPr>
            <w:r w:rsidRPr="00A40C76">
              <w:rPr>
                <w:b/>
                <w:szCs w:val="24"/>
                <w:lang w:eastAsia="fr-FR"/>
              </w:rPr>
              <w:t>The FAT is</w:t>
            </w:r>
            <w:r w:rsidRPr="00A40C76">
              <w:rPr>
                <w:szCs w:val="20"/>
                <w:lang w:eastAsia="fr-FR"/>
              </w:rPr>
              <w:t>:</w:t>
            </w:r>
          </w:p>
        </w:tc>
      </w:tr>
      <w:tr w:rsidR="00B92B02" w:rsidRPr="00A40C76" w14:paraId="129344CE" w14:textId="77777777" w:rsidTr="00DE71F4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F3C9D8" w14:textId="77777777" w:rsidR="00B92B02" w:rsidRPr="00A40C76" w:rsidRDefault="00B92B02" w:rsidP="00B92B02">
            <w:pPr>
              <w:numPr>
                <w:ilvl w:val="0"/>
                <w:numId w:val="30"/>
              </w:numPr>
              <w:spacing w:before="120"/>
              <w:ind w:left="822"/>
              <w:rPr>
                <w:szCs w:val="20"/>
                <w:lang w:eastAsia="fr-FR"/>
              </w:rPr>
            </w:pPr>
            <w:r w:rsidRPr="00A40C76">
              <w:rPr>
                <w:szCs w:val="20"/>
                <w:lang w:eastAsia="fr-FR"/>
              </w:rPr>
              <w:t xml:space="preserve">accepted without </w:t>
            </w:r>
            <w:r>
              <w:rPr>
                <w:szCs w:val="20"/>
                <w:lang w:eastAsia="fr-FR"/>
              </w:rPr>
              <w:t>remarks</w:t>
            </w:r>
            <w:r w:rsidRPr="00A40C76">
              <w:rPr>
                <w:szCs w:val="20"/>
                <w:lang w:eastAsia="fr-FR"/>
              </w:rPr>
              <w:t xml:space="preserve"> </w:t>
            </w:r>
          </w:p>
        </w:tc>
      </w:tr>
      <w:tr w:rsidR="00B92B02" w:rsidRPr="00A40C76" w14:paraId="7C255FF7" w14:textId="77777777" w:rsidTr="00DE71F4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C34470" w14:textId="4CB9005C" w:rsidR="00B92B02" w:rsidRPr="00A40C76" w:rsidRDefault="00B92B02" w:rsidP="00B92B02">
            <w:pPr>
              <w:numPr>
                <w:ilvl w:val="0"/>
                <w:numId w:val="30"/>
              </w:numPr>
              <w:spacing w:before="120"/>
              <w:ind w:left="822"/>
              <w:rPr>
                <w:szCs w:val="20"/>
                <w:lang w:eastAsia="fr-FR"/>
              </w:rPr>
            </w:pPr>
            <w:r w:rsidRPr="00A40C76">
              <w:rPr>
                <w:szCs w:val="20"/>
                <w:lang w:eastAsia="fr-FR"/>
              </w:rPr>
              <w:t xml:space="preserve">accepted with remarks (see </w:t>
            </w:r>
            <w:r>
              <w:rPr>
                <w:szCs w:val="20"/>
                <w:lang w:eastAsia="fr-FR"/>
              </w:rPr>
              <w:t>punchlist</w:t>
            </w:r>
            <w:r w:rsidRPr="00A40C76">
              <w:rPr>
                <w:szCs w:val="20"/>
                <w:lang w:eastAsia="fr-FR"/>
              </w:rPr>
              <w:t>)</w:t>
            </w:r>
          </w:p>
        </w:tc>
      </w:tr>
      <w:tr w:rsidR="00B92B02" w:rsidRPr="00A40C76" w14:paraId="58684618" w14:textId="77777777" w:rsidTr="00DE71F4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DF7A6C" w14:textId="77777777" w:rsidR="00B92B02" w:rsidRPr="00A40C76" w:rsidRDefault="00B92B02" w:rsidP="00B92B02">
            <w:pPr>
              <w:numPr>
                <w:ilvl w:val="0"/>
                <w:numId w:val="30"/>
              </w:numPr>
              <w:spacing w:before="120"/>
              <w:ind w:left="822" w:right="-108"/>
              <w:rPr>
                <w:szCs w:val="20"/>
                <w:lang w:eastAsia="fr-FR"/>
              </w:rPr>
            </w:pPr>
            <w:r>
              <w:rPr>
                <w:szCs w:val="20"/>
                <w:lang w:eastAsia="fr-FR"/>
              </w:rPr>
              <w:t>n</w:t>
            </w:r>
            <w:r w:rsidRPr="00A40C76">
              <w:rPr>
                <w:szCs w:val="20"/>
                <w:lang w:eastAsia="fr-FR"/>
              </w:rPr>
              <w:t>ot accepted</w:t>
            </w:r>
          </w:p>
        </w:tc>
      </w:tr>
    </w:tbl>
    <w:p w14:paraId="3355DDC9" w14:textId="77777777" w:rsidR="00B92B02" w:rsidRPr="00A40C76" w:rsidRDefault="00B92B02" w:rsidP="00B92B02">
      <w:pPr>
        <w:rPr>
          <w:szCs w:val="20"/>
          <w:lang w:eastAsia="fr-FR"/>
        </w:rPr>
      </w:pPr>
    </w:p>
    <w:p w14:paraId="002A4469" w14:textId="77777777" w:rsidR="00B92B02" w:rsidRPr="00A40C76" w:rsidRDefault="00B92B02" w:rsidP="00B92B02">
      <w:pPr>
        <w:tabs>
          <w:tab w:val="right" w:leader="dot" w:pos="9072"/>
        </w:tabs>
        <w:spacing w:line="360" w:lineRule="auto"/>
        <w:rPr>
          <w:szCs w:val="20"/>
          <w:lang w:eastAsia="fr-FR"/>
        </w:rPr>
      </w:pPr>
      <w:r w:rsidRPr="00A40C76">
        <w:rPr>
          <w:szCs w:val="20"/>
          <w:lang w:eastAsia="fr-FR"/>
        </w:rPr>
        <w:t xml:space="preserve">Result / actions: </w:t>
      </w:r>
    </w:p>
    <w:p w14:paraId="708F2232" w14:textId="77777777" w:rsidR="00B92B02" w:rsidRPr="00A40C76" w:rsidRDefault="00B92B02" w:rsidP="00B92B02">
      <w:pPr>
        <w:tabs>
          <w:tab w:val="right" w:leader="dot" w:pos="9072"/>
        </w:tabs>
        <w:spacing w:line="360" w:lineRule="auto"/>
        <w:rPr>
          <w:szCs w:val="20"/>
          <w:lang w:eastAsia="fr-FR"/>
        </w:rPr>
      </w:pPr>
      <w:r w:rsidRPr="00A40C76">
        <w:rPr>
          <w:szCs w:val="20"/>
          <w:lang w:eastAsia="fr-FR"/>
        </w:rPr>
        <w:tab/>
      </w:r>
    </w:p>
    <w:p w14:paraId="3E1FBEE5" w14:textId="77777777" w:rsidR="00B92B02" w:rsidRPr="00A40C76" w:rsidRDefault="00B92B02" w:rsidP="00B92B02">
      <w:pPr>
        <w:tabs>
          <w:tab w:val="right" w:leader="dot" w:pos="9072"/>
        </w:tabs>
        <w:spacing w:line="360" w:lineRule="auto"/>
        <w:rPr>
          <w:szCs w:val="20"/>
          <w:lang w:eastAsia="fr-FR"/>
        </w:rPr>
      </w:pPr>
      <w:r w:rsidRPr="00A40C76">
        <w:rPr>
          <w:szCs w:val="20"/>
          <w:lang w:eastAsia="fr-FR"/>
        </w:rPr>
        <w:tab/>
      </w:r>
    </w:p>
    <w:p w14:paraId="62EB1A40" w14:textId="77777777" w:rsidR="00B92B02" w:rsidRPr="00A40C76" w:rsidRDefault="00B92B02" w:rsidP="00B92B02">
      <w:pPr>
        <w:tabs>
          <w:tab w:val="right" w:leader="dot" w:pos="9072"/>
        </w:tabs>
        <w:spacing w:line="360" w:lineRule="auto"/>
        <w:rPr>
          <w:szCs w:val="20"/>
          <w:lang w:eastAsia="fr-FR"/>
        </w:rPr>
      </w:pPr>
      <w:r w:rsidRPr="00A40C76">
        <w:rPr>
          <w:szCs w:val="20"/>
          <w:lang w:eastAsia="fr-FR"/>
        </w:rPr>
        <w:tab/>
      </w:r>
    </w:p>
    <w:p w14:paraId="705AF8E4" w14:textId="77777777" w:rsidR="00B92B02" w:rsidRPr="00A40C76" w:rsidRDefault="00B92B02" w:rsidP="00B92B02">
      <w:pPr>
        <w:tabs>
          <w:tab w:val="right" w:leader="dot" w:pos="9072"/>
        </w:tabs>
        <w:spacing w:line="360" w:lineRule="auto"/>
        <w:rPr>
          <w:szCs w:val="20"/>
          <w:lang w:eastAsia="fr-FR"/>
        </w:rPr>
      </w:pPr>
      <w:r w:rsidRPr="00A40C76">
        <w:rPr>
          <w:szCs w:val="20"/>
          <w:lang w:eastAsia="fr-FR"/>
        </w:rPr>
        <w:tab/>
      </w:r>
    </w:p>
    <w:p w14:paraId="6D0B3564" w14:textId="77777777" w:rsidR="00B92B02" w:rsidRPr="00A40C76" w:rsidRDefault="00B92B02" w:rsidP="00B92B02">
      <w:pPr>
        <w:tabs>
          <w:tab w:val="right" w:leader="dot" w:pos="9072"/>
        </w:tabs>
        <w:spacing w:line="360" w:lineRule="auto"/>
        <w:rPr>
          <w:szCs w:val="20"/>
          <w:lang w:eastAsia="fr-FR"/>
        </w:rPr>
      </w:pPr>
      <w:r w:rsidRPr="00A40C76">
        <w:rPr>
          <w:szCs w:val="20"/>
          <w:lang w:eastAsia="fr-FR"/>
        </w:rPr>
        <w:tab/>
      </w:r>
    </w:p>
    <w:p w14:paraId="620C3330" w14:textId="77777777" w:rsidR="00B92B02" w:rsidRPr="00A40C76" w:rsidRDefault="00B92B02" w:rsidP="00B92B02">
      <w:pPr>
        <w:rPr>
          <w:b/>
          <w:szCs w:val="20"/>
          <w:lang w:eastAsia="fr-FR"/>
        </w:rPr>
      </w:pPr>
    </w:p>
    <w:p w14:paraId="0914AE01" w14:textId="6E820140" w:rsidR="00B92B02" w:rsidRPr="00A40C76" w:rsidRDefault="00B92B02" w:rsidP="00B92B02">
      <w:pPr>
        <w:rPr>
          <w:b/>
          <w:szCs w:val="20"/>
          <w:lang w:eastAsia="fr-FR"/>
        </w:rPr>
      </w:pPr>
      <w:r w:rsidRPr="00A40C76">
        <w:rPr>
          <w:b/>
          <w:szCs w:val="20"/>
          <w:lang w:eastAsia="fr-FR"/>
        </w:rPr>
        <w:t>Approval of FAT execution:</w:t>
      </w:r>
    </w:p>
    <w:p w14:paraId="79640F9C" w14:textId="77777777" w:rsidR="00B92B02" w:rsidRPr="00A40C76" w:rsidRDefault="00B92B02" w:rsidP="00B92B02">
      <w:pPr>
        <w:ind w:right="849"/>
        <w:rPr>
          <w:szCs w:val="20"/>
          <w:lang w:eastAsia="fr-FR"/>
        </w:rPr>
      </w:pPr>
    </w:p>
    <w:tbl>
      <w:tblPr>
        <w:tblW w:w="917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1799"/>
        <w:gridCol w:w="2160"/>
        <w:gridCol w:w="2160"/>
        <w:gridCol w:w="1440"/>
        <w:gridCol w:w="1620"/>
      </w:tblGrid>
      <w:tr w:rsidR="00B92B02" w:rsidRPr="00A40C76" w14:paraId="778FBB04" w14:textId="77777777" w:rsidTr="00DE71F4">
        <w:trPr>
          <w:cantSplit/>
        </w:trPr>
        <w:tc>
          <w:tcPr>
            <w:tcW w:w="1799" w:type="dxa"/>
            <w:shd w:val="pct10" w:color="auto" w:fill="FFFFFF"/>
            <w:vAlign w:val="center"/>
          </w:tcPr>
          <w:p w14:paraId="0EB7DD2B" w14:textId="77777777" w:rsidR="00B92B02" w:rsidRDefault="00B92B02" w:rsidP="00DE71F4">
            <w:pPr>
              <w:spacing w:before="120"/>
              <w:rPr>
                <w:b/>
                <w:szCs w:val="20"/>
                <w:lang w:eastAsia="fr-FR"/>
              </w:rPr>
            </w:pPr>
            <w:r>
              <w:rPr>
                <w:b/>
                <w:szCs w:val="20"/>
                <w:lang w:eastAsia="fr-FR"/>
              </w:rPr>
              <w:t>Company</w:t>
            </w:r>
          </w:p>
        </w:tc>
        <w:tc>
          <w:tcPr>
            <w:tcW w:w="2160" w:type="dxa"/>
            <w:shd w:val="pct10" w:color="auto" w:fill="FFFFFF"/>
            <w:vAlign w:val="center"/>
          </w:tcPr>
          <w:p w14:paraId="3EAC7A16" w14:textId="77777777" w:rsidR="00B92B02" w:rsidRPr="00A40C76" w:rsidRDefault="00B92B02" w:rsidP="00DE71F4">
            <w:pPr>
              <w:spacing w:before="120"/>
              <w:rPr>
                <w:b/>
                <w:szCs w:val="20"/>
                <w:lang w:eastAsia="fr-FR"/>
              </w:rPr>
            </w:pPr>
            <w:r>
              <w:rPr>
                <w:b/>
                <w:szCs w:val="20"/>
                <w:lang w:eastAsia="fr-FR"/>
              </w:rPr>
              <w:t>Position</w:t>
            </w:r>
          </w:p>
        </w:tc>
        <w:tc>
          <w:tcPr>
            <w:tcW w:w="2160" w:type="dxa"/>
            <w:shd w:val="pct10" w:color="auto" w:fill="FFFFFF"/>
            <w:vAlign w:val="center"/>
          </w:tcPr>
          <w:p w14:paraId="79D4720F" w14:textId="77777777" w:rsidR="00B92B02" w:rsidRPr="00A40C76" w:rsidRDefault="00B92B02" w:rsidP="00DE71F4">
            <w:pPr>
              <w:spacing w:before="120"/>
              <w:rPr>
                <w:b/>
                <w:szCs w:val="20"/>
                <w:lang w:eastAsia="fr-FR"/>
              </w:rPr>
            </w:pPr>
            <w:r w:rsidRPr="00A40C76">
              <w:rPr>
                <w:b/>
                <w:szCs w:val="20"/>
                <w:lang w:eastAsia="fr-FR"/>
              </w:rPr>
              <w:t>Name</w:t>
            </w:r>
          </w:p>
        </w:tc>
        <w:tc>
          <w:tcPr>
            <w:tcW w:w="1440" w:type="dxa"/>
            <w:shd w:val="pct10" w:color="auto" w:fill="FFFFFF"/>
            <w:vAlign w:val="center"/>
          </w:tcPr>
          <w:p w14:paraId="6628A202" w14:textId="77777777" w:rsidR="00B92B02" w:rsidRPr="00A40C76" w:rsidRDefault="00B92B02" w:rsidP="00DE71F4">
            <w:pPr>
              <w:spacing w:before="120"/>
              <w:rPr>
                <w:b/>
                <w:szCs w:val="20"/>
                <w:lang w:eastAsia="fr-FR"/>
              </w:rPr>
            </w:pPr>
            <w:r w:rsidRPr="00A40C76">
              <w:rPr>
                <w:b/>
                <w:szCs w:val="20"/>
                <w:lang w:eastAsia="fr-FR"/>
              </w:rPr>
              <w:t>Date</w:t>
            </w:r>
          </w:p>
        </w:tc>
        <w:tc>
          <w:tcPr>
            <w:tcW w:w="1620" w:type="dxa"/>
            <w:shd w:val="pct10" w:color="auto" w:fill="FFFFFF"/>
            <w:vAlign w:val="center"/>
          </w:tcPr>
          <w:p w14:paraId="3FDC0A9B" w14:textId="77777777" w:rsidR="00B92B02" w:rsidRPr="00A40C76" w:rsidRDefault="00B92B02" w:rsidP="00DE71F4">
            <w:pPr>
              <w:spacing w:before="120"/>
              <w:rPr>
                <w:b/>
                <w:szCs w:val="20"/>
                <w:lang w:eastAsia="fr-FR"/>
              </w:rPr>
            </w:pPr>
            <w:r>
              <w:rPr>
                <w:b/>
                <w:szCs w:val="20"/>
                <w:lang w:eastAsia="fr-FR"/>
              </w:rPr>
              <w:t>S</w:t>
            </w:r>
            <w:r w:rsidRPr="00A40C76">
              <w:rPr>
                <w:b/>
                <w:szCs w:val="20"/>
                <w:lang w:eastAsia="fr-FR"/>
              </w:rPr>
              <w:t>ignature</w:t>
            </w:r>
          </w:p>
        </w:tc>
      </w:tr>
      <w:tr w:rsidR="00B92B02" w:rsidRPr="00A40C76" w14:paraId="2A0B2726" w14:textId="77777777" w:rsidTr="00DE71F4">
        <w:trPr>
          <w:cantSplit/>
        </w:trPr>
        <w:tc>
          <w:tcPr>
            <w:tcW w:w="1799" w:type="dxa"/>
            <w:vAlign w:val="center"/>
          </w:tcPr>
          <w:p w14:paraId="60067912" w14:textId="77777777" w:rsidR="00B92B02" w:rsidRPr="00A40C76" w:rsidRDefault="00B92B02" w:rsidP="00DE71F4">
            <w:pPr>
              <w:spacing w:before="80" w:after="80"/>
              <w:rPr>
                <w:szCs w:val="20"/>
                <w:lang w:eastAsia="fr-FR"/>
              </w:rPr>
            </w:pPr>
            <w:r>
              <w:rPr>
                <w:szCs w:val="20"/>
                <w:lang w:eastAsia="fr-FR"/>
              </w:rPr>
              <w:t xml:space="preserve">TEG </w:t>
            </w:r>
          </w:p>
        </w:tc>
        <w:tc>
          <w:tcPr>
            <w:tcW w:w="2160" w:type="dxa"/>
            <w:vAlign w:val="center"/>
          </w:tcPr>
          <w:p w14:paraId="735F81AD" w14:textId="77777777" w:rsidR="00B92B02" w:rsidRPr="00A40C76" w:rsidRDefault="00B92B02" w:rsidP="00DE71F4">
            <w:pPr>
              <w:spacing w:before="80" w:after="80"/>
              <w:rPr>
                <w:szCs w:val="20"/>
                <w:lang w:eastAsia="fr-FR"/>
              </w:rPr>
            </w:pPr>
          </w:p>
        </w:tc>
        <w:tc>
          <w:tcPr>
            <w:tcW w:w="2160" w:type="dxa"/>
            <w:vAlign w:val="center"/>
          </w:tcPr>
          <w:p w14:paraId="31FEB765" w14:textId="77777777" w:rsidR="00B92B02" w:rsidRPr="00A40C76" w:rsidRDefault="00B92B02" w:rsidP="00DE71F4">
            <w:pPr>
              <w:spacing w:before="80" w:after="80"/>
              <w:rPr>
                <w:szCs w:val="20"/>
                <w:lang w:eastAsia="fr-FR"/>
              </w:rPr>
            </w:pPr>
          </w:p>
        </w:tc>
        <w:tc>
          <w:tcPr>
            <w:tcW w:w="1440" w:type="dxa"/>
            <w:vAlign w:val="center"/>
          </w:tcPr>
          <w:p w14:paraId="13CE66C0" w14:textId="77777777" w:rsidR="00B92B02" w:rsidRPr="00A40C76" w:rsidRDefault="00B92B02" w:rsidP="00DE71F4">
            <w:pPr>
              <w:spacing w:before="80" w:after="80"/>
              <w:rPr>
                <w:szCs w:val="20"/>
                <w:lang w:eastAsia="fr-FR"/>
              </w:rPr>
            </w:pPr>
          </w:p>
        </w:tc>
        <w:tc>
          <w:tcPr>
            <w:tcW w:w="1620" w:type="dxa"/>
            <w:vAlign w:val="center"/>
          </w:tcPr>
          <w:p w14:paraId="70488B0B" w14:textId="77777777" w:rsidR="00B92B02" w:rsidRPr="00A40C76" w:rsidRDefault="00B92B02" w:rsidP="00DE71F4">
            <w:pPr>
              <w:spacing w:before="80" w:after="80"/>
              <w:rPr>
                <w:szCs w:val="20"/>
                <w:lang w:eastAsia="fr-FR"/>
              </w:rPr>
            </w:pPr>
          </w:p>
        </w:tc>
      </w:tr>
      <w:tr w:rsidR="00B92B02" w:rsidRPr="00A40C76" w14:paraId="1523E127" w14:textId="77777777" w:rsidTr="00DE71F4">
        <w:trPr>
          <w:cantSplit/>
        </w:trPr>
        <w:tc>
          <w:tcPr>
            <w:tcW w:w="1799" w:type="dxa"/>
            <w:vAlign w:val="center"/>
          </w:tcPr>
          <w:p w14:paraId="08E9A3EA" w14:textId="42D526D8" w:rsidR="00B92B02" w:rsidRPr="00A40C76" w:rsidRDefault="00B92B02" w:rsidP="00DE71F4">
            <w:pPr>
              <w:spacing w:before="80" w:after="80"/>
              <w:rPr>
                <w:szCs w:val="20"/>
                <w:lang w:eastAsia="fr-FR"/>
              </w:rPr>
            </w:pPr>
          </w:p>
        </w:tc>
        <w:tc>
          <w:tcPr>
            <w:tcW w:w="2160" w:type="dxa"/>
            <w:vAlign w:val="center"/>
          </w:tcPr>
          <w:p w14:paraId="064209F3" w14:textId="77777777" w:rsidR="00B92B02" w:rsidRPr="00A40C76" w:rsidRDefault="00B92B02" w:rsidP="00DE71F4">
            <w:pPr>
              <w:spacing w:before="80" w:after="80"/>
              <w:rPr>
                <w:szCs w:val="20"/>
                <w:lang w:eastAsia="fr-FR"/>
              </w:rPr>
            </w:pPr>
          </w:p>
        </w:tc>
        <w:tc>
          <w:tcPr>
            <w:tcW w:w="2160" w:type="dxa"/>
            <w:vAlign w:val="center"/>
          </w:tcPr>
          <w:p w14:paraId="2E845CC3" w14:textId="77777777" w:rsidR="00B92B02" w:rsidRPr="00A40C76" w:rsidRDefault="00B92B02" w:rsidP="00DE71F4">
            <w:pPr>
              <w:spacing w:before="80" w:after="80"/>
              <w:rPr>
                <w:szCs w:val="20"/>
                <w:lang w:eastAsia="fr-FR"/>
              </w:rPr>
            </w:pPr>
          </w:p>
        </w:tc>
        <w:tc>
          <w:tcPr>
            <w:tcW w:w="1440" w:type="dxa"/>
            <w:vAlign w:val="center"/>
          </w:tcPr>
          <w:p w14:paraId="26E76222" w14:textId="77777777" w:rsidR="00B92B02" w:rsidRPr="00A40C76" w:rsidRDefault="00B92B02" w:rsidP="00DE71F4">
            <w:pPr>
              <w:spacing w:before="80" w:after="80"/>
              <w:rPr>
                <w:szCs w:val="20"/>
                <w:lang w:eastAsia="fr-FR"/>
              </w:rPr>
            </w:pPr>
          </w:p>
        </w:tc>
        <w:tc>
          <w:tcPr>
            <w:tcW w:w="1620" w:type="dxa"/>
            <w:vAlign w:val="center"/>
          </w:tcPr>
          <w:p w14:paraId="15AC7C29" w14:textId="77777777" w:rsidR="00B92B02" w:rsidRPr="00A40C76" w:rsidRDefault="00B92B02" w:rsidP="00DE71F4">
            <w:pPr>
              <w:spacing w:before="80" w:after="80"/>
              <w:rPr>
                <w:szCs w:val="20"/>
                <w:lang w:eastAsia="fr-FR"/>
              </w:rPr>
            </w:pPr>
          </w:p>
        </w:tc>
      </w:tr>
    </w:tbl>
    <w:p w14:paraId="1C8147BF" w14:textId="77777777" w:rsidR="00B92B02" w:rsidRDefault="00B92B02" w:rsidP="00B92B02"/>
    <w:p w14:paraId="26AA352B" w14:textId="77777777" w:rsidR="00B92B02" w:rsidRDefault="00B92B02" w:rsidP="00B92B02"/>
    <w:p w14:paraId="1729ED45" w14:textId="2AEB0076" w:rsidR="000B66ED" w:rsidRPr="00234681" w:rsidRDefault="00B92B02" w:rsidP="00647C54">
      <w:r>
        <w:br w:type="page"/>
      </w:r>
    </w:p>
    <w:p w14:paraId="3E801B27" w14:textId="1988A171" w:rsidR="00647C54" w:rsidRPr="00161609" w:rsidRDefault="00647C54" w:rsidP="001B67F3">
      <w:pPr>
        <w:pStyle w:val="Heading1"/>
        <w:rPr>
          <w:rFonts w:ascii="Times New Roman" w:hAnsi="Times New Roman"/>
          <w:sz w:val="24"/>
          <w:szCs w:val="24"/>
        </w:rPr>
      </w:pPr>
      <w:bookmarkStart w:id="212" w:name="_Toc395772654"/>
      <w:bookmarkStart w:id="213" w:name="_Toc527039599"/>
      <w:bookmarkStart w:id="214" w:name="_Toc187156090"/>
      <w:r w:rsidRPr="00161609">
        <w:rPr>
          <w:rFonts w:ascii="Times New Roman" w:hAnsi="Times New Roman"/>
          <w:sz w:val="24"/>
          <w:szCs w:val="24"/>
        </w:rPr>
        <w:lastRenderedPageBreak/>
        <w:t>APPROVAL</w:t>
      </w:r>
      <w:bookmarkEnd w:id="212"/>
      <w:bookmarkEnd w:id="213"/>
      <w:bookmarkEnd w:id="214"/>
    </w:p>
    <w:p w14:paraId="539E6BA7" w14:textId="77777777" w:rsidR="001B67F3" w:rsidRPr="00532F62" w:rsidRDefault="001B67F3" w:rsidP="001B67F3">
      <w:pPr>
        <w:rPr>
          <w:color w:val="FF0000"/>
        </w:rPr>
      </w:pPr>
    </w:p>
    <w:p w14:paraId="6EDBE0B8" w14:textId="77777777" w:rsidR="00B07ACC" w:rsidRDefault="00647C54" w:rsidP="00A001E6">
      <w:pPr>
        <w:ind w:left="851"/>
        <w:jc w:val="both"/>
        <w:rPr>
          <w:sz w:val="24"/>
        </w:rPr>
      </w:pPr>
      <w:r w:rsidRPr="00A001E6">
        <w:rPr>
          <w:sz w:val="24"/>
        </w:rPr>
        <w:t xml:space="preserve">The tests and checks detailed in this </w:t>
      </w:r>
      <w:r w:rsidR="00A001E6">
        <w:rPr>
          <w:sz w:val="24"/>
        </w:rPr>
        <w:t xml:space="preserve">FAT </w:t>
      </w:r>
      <w:r w:rsidRPr="00A001E6">
        <w:rPr>
          <w:sz w:val="24"/>
        </w:rPr>
        <w:t xml:space="preserve">protocol have been completed and the results documented. </w:t>
      </w:r>
    </w:p>
    <w:p w14:paraId="7E1C7F9E" w14:textId="5ADB4E89" w:rsidR="00B07ACC" w:rsidRDefault="00647C54" w:rsidP="00A001E6">
      <w:pPr>
        <w:ind w:left="851"/>
        <w:jc w:val="both"/>
        <w:rPr>
          <w:sz w:val="24"/>
        </w:rPr>
      </w:pPr>
      <w:r w:rsidRPr="00A001E6">
        <w:rPr>
          <w:sz w:val="24"/>
        </w:rPr>
        <w:t>All deviations</w:t>
      </w:r>
      <w:r w:rsidR="001B67F3" w:rsidRPr="00A001E6">
        <w:rPr>
          <w:sz w:val="24"/>
        </w:rPr>
        <w:t>/</w:t>
      </w:r>
      <w:r w:rsidR="00B07ACC">
        <w:rPr>
          <w:sz w:val="24"/>
        </w:rPr>
        <w:t>Punchlist Item</w:t>
      </w:r>
      <w:r w:rsidR="008B3DA8" w:rsidRPr="00A001E6">
        <w:rPr>
          <w:sz w:val="24"/>
        </w:rPr>
        <w:t>s</w:t>
      </w:r>
      <w:r w:rsidRPr="00A001E6">
        <w:rPr>
          <w:sz w:val="24"/>
        </w:rPr>
        <w:t xml:space="preserve"> have been recorded in the </w:t>
      </w:r>
      <w:r w:rsidR="00B07ACC">
        <w:rPr>
          <w:sz w:val="24"/>
        </w:rPr>
        <w:t>Punchlist</w:t>
      </w:r>
      <w:r w:rsidRPr="00A001E6">
        <w:rPr>
          <w:sz w:val="24"/>
        </w:rPr>
        <w:t xml:space="preserve"> section of this docum</w:t>
      </w:r>
      <w:r w:rsidR="001B129E">
        <w:rPr>
          <w:sz w:val="24"/>
        </w:rPr>
        <w:t>ent and all the actions agreed.</w:t>
      </w:r>
      <w:r w:rsidRPr="00A001E6">
        <w:rPr>
          <w:sz w:val="24"/>
        </w:rPr>
        <w:t xml:space="preserve"> </w:t>
      </w:r>
    </w:p>
    <w:p w14:paraId="49CFF80B" w14:textId="7589F146" w:rsidR="0014278C" w:rsidRDefault="00647C54" w:rsidP="00A001E6">
      <w:pPr>
        <w:ind w:left="851"/>
        <w:jc w:val="both"/>
        <w:rPr>
          <w:sz w:val="24"/>
        </w:rPr>
      </w:pPr>
      <w:r w:rsidRPr="00A001E6">
        <w:rPr>
          <w:sz w:val="24"/>
        </w:rPr>
        <w:t>All deviations</w:t>
      </w:r>
      <w:r w:rsidR="001B67F3" w:rsidRPr="00A001E6">
        <w:rPr>
          <w:sz w:val="24"/>
        </w:rPr>
        <w:t>/</w:t>
      </w:r>
      <w:r w:rsidR="00B07ACC">
        <w:rPr>
          <w:sz w:val="24"/>
        </w:rPr>
        <w:t>Punchlist Item</w:t>
      </w:r>
      <w:r w:rsidR="008B3DA8" w:rsidRPr="00A001E6">
        <w:rPr>
          <w:sz w:val="24"/>
        </w:rPr>
        <w:t>s</w:t>
      </w:r>
      <w:r w:rsidRPr="00A001E6">
        <w:rPr>
          <w:sz w:val="24"/>
        </w:rPr>
        <w:t xml:space="preserve"> that have been identified are reviewed and deemed acceptable to proceed to the </w:t>
      </w:r>
      <w:r w:rsidR="001B67F3" w:rsidRPr="00A001E6">
        <w:rPr>
          <w:sz w:val="24"/>
        </w:rPr>
        <w:t>next phase of commissioning</w:t>
      </w:r>
      <w:r w:rsidR="009F0CD4" w:rsidRPr="00A001E6">
        <w:rPr>
          <w:sz w:val="24"/>
        </w:rPr>
        <w:t>/qualification</w:t>
      </w:r>
      <w:r w:rsidR="001B67F3" w:rsidRPr="00A001E6">
        <w:rPr>
          <w:sz w:val="24"/>
        </w:rPr>
        <w:t xml:space="preserve">. </w:t>
      </w:r>
    </w:p>
    <w:p w14:paraId="7F94C041" w14:textId="55B63304" w:rsidR="001B67F3" w:rsidRDefault="00647C54" w:rsidP="00A001E6">
      <w:pPr>
        <w:ind w:left="851"/>
        <w:jc w:val="both"/>
        <w:rPr>
          <w:color w:val="FF0000"/>
          <w:sz w:val="24"/>
        </w:rPr>
      </w:pPr>
      <w:r w:rsidRPr="00A001E6">
        <w:rPr>
          <w:sz w:val="24"/>
        </w:rPr>
        <w:t xml:space="preserve">The </w:t>
      </w:r>
      <w:r w:rsidR="00A001E6">
        <w:rPr>
          <w:sz w:val="24"/>
        </w:rPr>
        <w:t xml:space="preserve">equipment </w:t>
      </w:r>
      <w:r w:rsidRPr="00A001E6">
        <w:rPr>
          <w:sz w:val="24"/>
        </w:rPr>
        <w:t xml:space="preserve">is </w:t>
      </w:r>
      <w:r w:rsidR="006D4D1D" w:rsidRPr="0014278C">
        <w:rPr>
          <w:sz w:val="24"/>
          <w:u w:val="single"/>
        </w:rPr>
        <w:t>ready for shipment</w:t>
      </w:r>
      <w:r w:rsidR="00A001E6">
        <w:rPr>
          <w:sz w:val="24"/>
        </w:rPr>
        <w:t>.</w:t>
      </w:r>
    </w:p>
    <w:p w14:paraId="08A06E9C" w14:textId="77777777" w:rsidR="00A001E6" w:rsidRPr="00A001E6" w:rsidRDefault="00A001E6" w:rsidP="00A001E6">
      <w:pPr>
        <w:ind w:left="851"/>
        <w:jc w:val="both"/>
        <w:rPr>
          <w:color w:val="FF0000"/>
          <w:sz w:val="24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50"/>
        <w:gridCol w:w="2970"/>
        <w:gridCol w:w="2430"/>
        <w:gridCol w:w="1710"/>
      </w:tblGrid>
      <w:tr w:rsidR="009F0CD4" w:rsidRPr="00532F62" w14:paraId="1AD3AB2B" w14:textId="77777777" w:rsidTr="00A43B5B">
        <w:trPr>
          <w:cantSplit/>
          <w:trHeight w:hRule="exact" w:val="400"/>
          <w:jc w:val="center"/>
        </w:trPr>
        <w:tc>
          <w:tcPr>
            <w:tcW w:w="93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DC006DB" w14:textId="37896B40" w:rsidR="009F0CD4" w:rsidRPr="00635C12" w:rsidRDefault="009F0CD4" w:rsidP="006D0785">
            <w:pPr>
              <w:keepLines/>
              <w:widowControl w:val="0"/>
              <w:spacing w:before="60" w:after="60"/>
              <w:jc w:val="center"/>
              <w:rPr>
                <w:b/>
                <w:sz w:val="24"/>
                <w:szCs w:val="20"/>
                <w:lang w:val="en-GB"/>
              </w:rPr>
            </w:pPr>
            <w:r w:rsidRPr="00635C12">
              <w:rPr>
                <w:b/>
                <w:sz w:val="24"/>
                <w:szCs w:val="20"/>
                <w:lang w:val="en-GB"/>
              </w:rPr>
              <w:t xml:space="preserve"> </w:t>
            </w:r>
            <w:r w:rsidR="00990F5B">
              <w:rPr>
                <w:b/>
                <w:sz w:val="24"/>
                <w:szCs w:val="20"/>
                <w:lang w:val="en-GB"/>
              </w:rPr>
              <w:t xml:space="preserve">SHIPPING </w:t>
            </w:r>
            <w:r w:rsidRPr="00635C12">
              <w:rPr>
                <w:b/>
                <w:sz w:val="24"/>
                <w:szCs w:val="20"/>
                <w:lang w:val="en-GB"/>
              </w:rPr>
              <w:t>APPROVALS</w:t>
            </w:r>
          </w:p>
        </w:tc>
      </w:tr>
      <w:tr w:rsidR="009F0CD4" w:rsidRPr="00532F62" w14:paraId="71FFDF28" w14:textId="77777777" w:rsidTr="00434E8A">
        <w:trPr>
          <w:trHeight w:hRule="exact" w:val="794"/>
          <w:jc w:val="center"/>
        </w:trPr>
        <w:tc>
          <w:tcPr>
            <w:tcW w:w="2250" w:type="dxa"/>
            <w:shd w:val="clear" w:color="auto" w:fill="BFBFBF" w:themeFill="background1" w:themeFillShade="BF"/>
            <w:vAlign w:val="center"/>
          </w:tcPr>
          <w:p w14:paraId="455A5F85" w14:textId="77777777" w:rsidR="009F0CD4" w:rsidRPr="00635C12" w:rsidRDefault="009F0CD4" w:rsidP="006D0785">
            <w:pPr>
              <w:widowControl w:val="0"/>
              <w:spacing w:before="60" w:after="60"/>
              <w:jc w:val="center"/>
              <w:rPr>
                <w:b/>
                <w:sz w:val="24"/>
                <w:szCs w:val="20"/>
                <w:lang w:val="en-GB"/>
              </w:rPr>
            </w:pPr>
            <w:r w:rsidRPr="00635C12">
              <w:rPr>
                <w:b/>
                <w:sz w:val="24"/>
                <w:szCs w:val="20"/>
                <w:lang w:val="en-GB"/>
              </w:rPr>
              <w:t>Department</w:t>
            </w:r>
          </w:p>
        </w:tc>
        <w:tc>
          <w:tcPr>
            <w:tcW w:w="2970" w:type="dxa"/>
            <w:shd w:val="clear" w:color="auto" w:fill="BFBFBF" w:themeFill="background1" w:themeFillShade="BF"/>
            <w:vAlign w:val="center"/>
          </w:tcPr>
          <w:p w14:paraId="370F556C" w14:textId="77777777" w:rsidR="009F0CD4" w:rsidRPr="00635C12" w:rsidRDefault="009F0CD4" w:rsidP="006D0785">
            <w:pPr>
              <w:widowControl w:val="0"/>
              <w:spacing w:before="60" w:after="60"/>
              <w:jc w:val="center"/>
              <w:rPr>
                <w:b/>
                <w:sz w:val="24"/>
                <w:szCs w:val="20"/>
                <w:lang w:val="en-GB"/>
              </w:rPr>
            </w:pPr>
            <w:r w:rsidRPr="00635C12">
              <w:rPr>
                <w:b/>
                <w:sz w:val="24"/>
                <w:szCs w:val="20"/>
                <w:lang w:val="en-GB"/>
              </w:rPr>
              <w:t>Name</w:t>
            </w:r>
          </w:p>
        </w:tc>
        <w:tc>
          <w:tcPr>
            <w:tcW w:w="2430" w:type="dxa"/>
            <w:shd w:val="clear" w:color="auto" w:fill="BFBFBF" w:themeFill="background1" w:themeFillShade="BF"/>
            <w:vAlign w:val="center"/>
          </w:tcPr>
          <w:p w14:paraId="624CDD7C" w14:textId="77777777" w:rsidR="009F0CD4" w:rsidRPr="00635C12" w:rsidRDefault="009F0CD4" w:rsidP="006D0785">
            <w:pPr>
              <w:widowControl w:val="0"/>
              <w:spacing w:before="60" w:after="60"/>
              <w:jc w:val="center"/>
              <w:rPr>
                <w:b/>
                <w:sz w:val="24"/>
                <w:szCs w:val="20"/>
                <w:lang w:val="en-GB"/>
              </w:rPr>
            </w:pPr>
            <w:r w:rsidRPr="00635C12">
              <w:rPr>
                <w:b/>
                <w:sz w:val="24"/>
                <w:szCs w:val="20"/>
                <w:lang w:val="en-GB"/>
              </w:rPr>
              <w:t>Signature</w:t>
            </w:r>
          </w:p>
        </w:tc>
        <w:tc>
          <w:tcPr>
            <w:tcW w:w="1710" w:type="dxa"/>
            <w:shd w:val="clear" w:color="auto" w:fill="BFBFBF" w:themeFill="background1" w:themeFillShade="BF"/>
            <w:vAlign w:val="center"/>
          </w:tcPr>
          <w:p w14:paraId="39D9C24D" w14:textId="354D0A48" w:rsidR="009F0CD4" w:rsidRPr="00E54697" w:rsidRDefault="009F0CD4" w:rsidP="00E54697">
            <w:pPr>
              <w:widowControl w:val="0"/>
              <w:spacing w:before="60" w:after="60"/>
              <w:jc w:val="center"/>
              <w:rPr>
                <w:b/>
                <w:sz w:val="24"/>
                <w:szCs w:val="20"/>
                <w:lang w:val="en-GB"/>
              </w:rPr>
            </w:pPr>
            <w:r w:rsidRPr="00635C12">
              <w:rPr>
                <w:b/>
                <w:sz w:val="24"/>
                <w:szCs w:val="20"/>
                <w:lang w:val="en-GB"/>
              </w:rPr>
              <w:t>Date</w:t>
            </w:r>
          </w:p>
        </w:tc>
      </w:tr>
      <w:tr w:rsidR="009F0CD4" w:rsidRPr="00532F62" w14:paraId="7AD8F21A" w14:textId="77777777" w:rsidTr="00A43B5B">
        <w:trPr>
          <w:trHeight w:hRule="exact" w:val="978"/>
          <w:jc w:val="center"/>
        </w:trPr>
        <w:tc>
          <w:tcPr>
            <w:tcW w:w="2250" w:type="dxa"/>
            <w:vAlign w:val="center"/>
          </w:tcPr>
          <w:p w14:paraId="19DEB57F" w14:textId="77777777" w:rsidR="00D21CB8" w:rsidRDefault="009F0CD4" w:rsidP="006D0785">
            <w:pPr>
              <w:widowControl w:val="0"/>
              <w:spacing w:before="120"/>
              <w:jc w:val="center"/>
              <w:rPr>
                <w:b/>
                <w:sz w:val="24"/>
                <w:szCs w:val="20"/>
                <w:lang w:val="en-GB"/>
              </w:rPr>
            </w:pPr>
            <w:r w:rsidRPr="00B67671">
              <w:rPr>
                <w:b/>
                <w:sz w:val="24"/>
                <w:szCs w:val="20"/>
                <w:lang w:val="en-GB"/>
              </w:rPr>
              <w:t>Engineering</w:t>
            </w:r>
          </w:p>
          <w:p w14:paraId="002103E9" w14:textId="765F915D" w:rsidR="009F0CD4" w:rsidRPr="00B67671" w:rsidRDefault="00D21CB8" w:rsidP="006D0785">
            <w:pPr>
              <w:widowControl w:val="0"/>
              <w:spacing w:before="120"/>
              <w:jc w:val="center"/>
              <w:rPr>
                <w:b/>
                <w:sz w:val="24"/>
                <w:szCs w:val="20"/>
                <w:lang w:val="en-GB"/>
              </w:rPr>
            </w:pPr>
            <w:r>
              <w:rPr>
                <w:b/>
                <w:sz w:val="24"/>
                <w:szCs w:val="20"/>
                <w:lang w:val="en-GB"/>
              </w:rPr>
              <w:t>(</w:t>
            </w:r>
            <w:r w:rsidR="00B67671">
              <w:rPr>
                <w:b/>
                <w:sz w:val="24"/>
                <w:szCs w:val="20"/>
                <w:lang w:val="en-GB"/>
              </w:rPr>
              <w:t>TEG</w:t>
            </w:r>
            <w:r>
              <w:rPr>
                <w:b/>
                <w:sz w:val="24"/>
                <w:szCs w:val="20"/>
                <w:lang w:val="en-GB"/>
              </w:rPr>
              <w:t>)</w:t>
            </w:r>
          </w:p>
        </w:tc>
        <w:tc>
          <w:tcPr>
            <w:tcW w:w="2970" w:type="dxa"/>
            <w:vAlign w:val="center"/>
          </w:tcPr>
          <w:p w14:paraId="0D9FB739" w14:textId="77777777" w:rsidR="009F0CD4" w:rsidRPr="00635C12" w:rsidRDefault="009F0CD4" w:rsidP="00B67671">
            <w:pPr>
              <w:widowControl w:val="0"/>
              <w:spacing w:before="120" w:after="60"/>
              <w:jc w:val="center"/>
              <w:rPr>
                <w:szCs w:val="20"/>
                <w:lang w:val="en-GB"/>
              </w:rPr>
            </w:pPr>
          </w:p>
        </w:tc>
        <w:tc>
          <w:tcPr>
            <w:tcW w:w="2430" w:type="dxa"/>
            <w:vAlign w:val="center"/>
          </w:tcPr>
          <w:p w14:paraId="4344B450" w14:textId="77777777" w:rsidR="009F0CD4" w:rsidRPr="00635C12" w:rsidRDefault="009F0CD4" w:rsidP="006D0785">
            <w:pPr>
              <w:spacing w:before="60" w:after="60"/>
              <w:jc w:val="center"/>
              <w:rPr>
                <w:szCs w:val="20"/>
              </w:rPr>
            </w:pPr>
          </w:p>
        </w:tc>
        <w:tc>
          <w:tcPr>
            <w:tcW w:w="1710" w:type="dxa"/>
            <w:vAlign w:val="center"/>
          </w:tcPr>
          <w:p w14:paraId="3DC64885" w14:textId="77777777" w:rsidR="009F0CD4" w:rsidRPr="00635C12" w:rsidRDefault="009F0CD4" w:rsidP="006D0785">
            <w:pPr>
              <w:spacing w:before="60" w:after="60"/>
              <w:jc w:val="center"/>
              <w:rPr>
                <w:szCs w:val="20"/>
              </w:rPr>
            </w:pPr>
          </w:p>
        </w:tc>
      </w:tr>
      <w:tr w:rsidR="009F0CD4" w:rsidRPr="00532F62" w14:paraId="1468DF7F" w14:textId="77777777" w:rsidTr="00A43B5B">
        <w:trPr>
          <w:trHeight w:hRule="exact" w:val="978"/>
          <w:jc w:val="center"/>
        </w:trPr>
        <w:tc>
          <w:tcPr>
            <w:tcW w:w="2250" w:type="dxa"/>
            <w:vAlign w:val="center"/>
          </w:tcPr>
          <w:p w14:paraId="1DC2B351" w14:textId="77777777" w:rsidR="009F0CD4" w:rsidRDefault="009F0CD4" w:rsidP="006D0785">
            <w:pPr>
              <w:widowControl w:val="0"/>
              <w:spacing w:before="120"/>
              <w:jc w:val="center"/>
              <w:rPr>
                <w:b/>
                <w:sz w:val="24"/>
                <w:szCs w:val="20"/>
                <w:lang w:val="en-GB"/>
              </w:rPr>
            </w:pPr>
            <w:r w:rsidRPr="00B67671">
              <w:rPr>
                <w:b/>
                <w:sz w:val="24"/>
                <w:szCs w:val="20"/>
                <w:lang w:val="en-GB"/>
              </w:rPr>
              <w:t>Validation</w:t>
            </w:r>
          </w:p>
          <w:p w14:paraId="6FCCBCD7" w14:textId="4B5883BC" w:rsidR="00D21CB8" w:rsidRPr="00B67671" w:rsidRDefault="00D21CB8" w:rsidP="006D0785">
            <w:pPr>
              <w:widowControl w:val="0"/>
              <w:spacing w:before="120"/>
              <w:jc w:val="center"/>
              <w:rPr>
                <w:b/>
                <w:sz w:val="24"/>
                <w:szCs w:val="20"/>
                <w:lang w:val="en-GB"/>
              </w:rPr>
            </w:pPr>
          </w:p>
        </w:tc>
        <w:tc>
          <w:tcPr>
            <w:tcW w:w="2970" w:type="dxa"/>
            <w:vAlign w:val="center"/>
          </w:tcPr>
          <w:p w14:paraId="1C756571" w14:textId="77777777" w:rsidR="009F0CD4" w:rsidRPr="00635C12" w:rsidRDefault="009F0CD4" w:rsidP="006D0785">
            <w:pPr>
              <w:keepLines/>
              <w:widowControl w:val="0"/>
              <w:spacing w:before="60" w:after="60"/>
              <w:jc w:val="center"/>
              <w:rPr>
                <w:b/>
                <w:szCs w:val="20"/>
                <w:lang w:val="en-GB"/>
              </w:rPr>
            </w:pPr>
          </w:p>
        </w:tc>
        <w:tc>
          <w:tcPr>
            <w:tcW w:w="2430" w:type="dxa"/>
            <w:vAlign w:val="center"/>
          </w:tcPr>
          <w:p w14:paraId="5EC151BA" w14:textId="77777777" w:rsidR="009F0CD4" w:rsidRPr="00635C12" w:rsidRDefault="009F0CD4" w:rsidP="006D0785">
            <w:pPr>
              <w:spacing w:before="60" w:after="60"/>
              <w:jc w:val="center"/>
              <w:rPr>
                <w:szCs w:val="20"/>
              </w:rPr>
            </w:pPr>
          </w:p>
        </w:tc>
        <w:tc>
          <w:tcPr>
            <w:tcW w:w="1710" w:type="dxa"/>
            <w:vAlign w:val="center"/>
          </w:tcPr>
          <w:p w14:paraId="396936D2" w14:textId="77777777" w:rsidR="009F0CD4" w:rsidRPr="00635C12" w:rsidRDefault="009F0CD4" w:rsidP="006D0785">
            <w:pPr>
              <w:spacing w:before="60" w:after="60"/>
              <w:jc w:val="center"/>
              <w:rPr>
                <w:szCs w:val="20"/>
              </w:rPr>
            </w:pPr>
          </w:p>
        </w:tc>
      </w:tr>
      <w:tr w:rsidR="009F0CD4" w:rsidRPr="00532F62" w14:paraId="219A9155" w14:textId="77777777" w:rsidTr="00A43B5B">
        <w:trPr>
          <w:trHeight w:hRule="exact" w:val="978"/>
          <w:jc w:val="center"/>
        </w:trPr>
        <w:tc>
          <w:tcPr>
            <w:tcW w:w="2250" w:type="dxa"/>
            <w:vAlign w:val="center"/>
          </w:tcPr>
          <w:p w14:paraId="4F2C33FD" w14:textId="77777777" w:rsidR="009F0CD4" w:rsidRDefault="009F0CD4" w:rsidP="006D0785">
            <w:pPr>
              <w:widowControl w:val="0"/>
              <w:spacing w:before="120"/>
              <w:jc w:val="center"/>
              <w:rPr>
                <w:b/>
                <w:sz w:val="24"/>
                <w:szCs w:val="20"/>
                <w:lang w:val="en-GB"/>
              </w:rPr>
            </w:pPr>
            <w:r w:rsidRPr="00B67671">
              <w:rPr>
                <w:b/>
                <w:sz w:val="24"/>
                <w:szCs w:val="20"/>
                <w:lang w:val="en-GB"/>
              </w:rPr>
              <w:t>Quality</w:t>
            </w:r>
          </w:p>
          <w:p w14:paraId="1652D060" w14:textId="5165F31B" w:rsidR="00D21CB8" w:rsidRPr="00B67671" w:rsidRDefault="00D21CB8" w:rsidP="006D0785">
            <w:pPr>
              <w:widowControl w:val="0"/>
              <w:spacing w:before="120"/>
              <w:jc w:val="center"/>
              <w:rPr>
                <w:b/>
                <w:sz w:val="24"/>
                <w:szCs w:val="20"/>
                <w:lang w:val="en-GB"/>
              </w:rPr>
            </w:pPr>
          </w:p>
        </w:tc>
        <w:tc>
          <w:tcPr>
            <w:tcW w:w="2970" w:type="dxa"/>
            <w:vAlign w:val="center"/>
          </w:tcPr>
          <w:p w14:paraId="0210A010" w14:textId="77777777" w:rsidR="009F0CD4" w:rsidRPr="00635C12" w:rsidRDefault="009F0CD4" w:rsidP="006D0785">
            <w:pPr>
              <w:keepLines/>
              <w:widowControl w:val="0"/>
              <w:spacing w:before="60" w:after="60"/>
              <w:jc w:val="center"/>
              <w:rPr>
                <w:b/>
                <w:szCs w:val="20"/>
                <w:lang w:val="en-GB"/>
              </w:rPr>
            </w:pPr>
          </w:p>
        </w:tc>
        <w:tc>
          <w:tcPr>
            <w:tcW w:w="2430" w:type="dxa"/>
            <w:vAlign w:val="center"/>
          </w:tcPr>
          <w:p w14:paraId="52D9273B" w14:textId="77777777" w:rsidR="009F0CD4" w:rsidRPr="00635C12" w:rsidRDefault="009F0CD4" w:rsidP="006D0785">
            <w:pPr>
              <w:spacing w:before="60" w:after="60"/>
              <w:jc w:val="center"/>
              <w:rPr>
                <w:szCs w:val="20"/>
              </w:rPr>
            </w:pPr>
          </w:p>
        </w:tc>
        <w:tc>
          <w:tcPr>
            <w:tcW w:w="1710" w:type="dxa"/>
            <w:vAlign w:val="center"/>
          </w:tcPr>
          <w:p w14:paraId="6FC2DCB9" w14:textId="77777777" w:rsidR="009F0CD4" w:rsidRPr="00635C12" w:rsidRDefault="009F0CD4" w:rsidP="006D0785">
            <w:pPr>
              <w:spacing w:before="60" w:after="60"/>
              <w:jc w:val="center"/>
              <w:rPr>
                <w:szCs w:val="20"/>
              </w:rPr>
            </w:pPr>
          </w:p>
        </w:tc>
      </w:tr>
    </w:tbl>
    <w:p w14:paraId="7A4D97B7" w14:textId="77777777" w:rsidR="007628D4" w:rsidRPr="00234681" w:rsidRDefault="007628D4" w:rsidP="007628D4"/>
    <w:p w14:paraId="0DC2443D" w14:textId="77777777" w:rsidR="007628D4" w:rsidRPr="00234681" w:rsidRDefault="007628D4" w:rsidP="007628D4"/>
    <w:p w14:paraId="70C09C44" w14:textId="77777777" w:rsidR="007628D4" w:rsidRPr="00234681" w:rsidRDefault="007628D4" w:rsidP="007628D4"/>
    <w:p w14:paraId="2837E12E" w14:textId="77777777" w:rsidR="001B67F3" w:rsidRPr="00234681" w:rsidRDefault="001B67F3" w:rsidP="007628D4"/>
    <w:p w14:paraId="02C65A96" w14:textId="77777777" w:rsidR="001B67F3" w:rsidRPr="00234681" w:rsidRDefault="001B67F3" w:rsidP="007628D4"/>
    <w:p w14:paraId="0E8DDACD" w14:textId="77777777" w:rsidR="001B67F3" w:rsidRPr="00234681" w:rsidRDefault="001B67F3" w:rsidP="007628D4"/>
    <w:p w14:paraId="730FA7B0" w14:textId="77777777" w:rsidR="001B67F3" w:rsidRPr="00234681" w:rsidRDefault="001B67F3" w:rsidP="007628D4"/>
    <w:p w14:paraId="3AA10B24" w14:textId="77777777" w:rsidR="001B67F3" w:rsidRPr="00234681" w:rsidRDefault="001B67F3" w:rsidP="007628D4"/>
    <w:p w14:paraId="4F3535D3" w14:textId="77777777" w:rsidR="007628D4" w:rsidRPr="00234681" w:rsidRDefault="007628D4" w:rsidP="007628D4"/>
    <w:p w14:paraId="475EC003" w14:textId="77777777" w:rsidR="007628D4" w:rsidRDefault="007628D4" w:rsidP="007628D4"/>
    <w:p w14:paraId="18F8FD32" w14:textId="77777777" w:rsidR="007008C1" w:rsidRDefault="007008C1" w:rsidP="007628D4"/>
    <w:p w14:paraId="2316334B" w14:textId="77777777" w:rsidR="007008C1" w:rsidRDefault="007008C1" w:rsidP="007628D4"/>
    <w:p w14:paraId="7EFCDEB9" w14:textId="17103AB8" w:rsidR="008C7921" w:rsidRPr="001B08D4" w:rsidRDefault="001B08D4" w:rsidP="001B08D4">
      <w:pPr>
        <w:pStyle w:val="Heading1"/>
        <w:rPr>
          <w:color w:val="FFFFFF" w:themeColor="background1"/>
        </w:rPr>
      </w:pPr>
      <w:bookmarkStart w:id="215" w:name="_Toc187156091"/>
      <w:bookmarkEnd w:id="29"/>
      <w:bookmarkEnd w:id="30"/>
      <w:bookmarkEnd w:id="31"/>
      <w:bookmarkEnd w:id="32"/>
      <w:bookmarkEnd w:id="200"/>
      <w:r w:rsidRPr="001B08D4">
        <w:rPr>
          <w:color w:val="FFFFFF" w:themeColor="background1"/>
        </w:rPr>
        <w:lastRenderedPageBreak/>
        <w:t>Appendices</w:t>
      </w:r>
      <w:bookmarkEnd w:id="215"/>
    </w:p>
    <w:p w14:paraId="45F9567E" w14:textId="77777777" w:rsidR="00B508C5" w:rsidRDefault="00B508C5" w:rsidP="00B508C5">
      <w:pPr>
        <w:pStyle w:val="BodyText"/>
        <w:spacing w:after="0" w:line="360" w:lineRule="auto"/>
        <w:ind w:left="1200"/>
        <w:jc w:val="center"/>
        <w:rPr>
          <w:smallCaps/>
          <w:sz w:val="24"/>
          <w:szCs w:val="24"/>
        </w:rPr>
      </w:pPr>
    </w:p>
    <w:p w14:paraId="09780036" w14:textId="77777777" w:rsidR="00B508C5" w:rsidRDefault="00B508C5" w:rsidP="00B508C5">
      <w:pPr>
        <w:pStyle w:val="BodyText"/>
        <w:spacing w:after="0" w:line="360" w:lineRule="auto"/>
        <w:ind w:left="1200"/>
        <w:jc w:val="center"/>
        <w:rPr>
          <w:smallCaps/>
          <w:sz w:val="24"/>
          <w:szCs w:val="24"/>
        </w:rPr>
      </w:pPr>
    </w:p>
    <w:p w14:paraId="5BACC253" w14:textId="77777777" w:rsidR="00B508C5" w:rsidRDefault="00B508C5" w:rsidP="00B508C5">
      <w:pPr>
        <w:pStyle w:val="BodyText"/>
        <w:spacing w:after="0" w:line="360" w:lineRule="auto"/>
        <w:ind w:left="1200"/>
        <w:jc w:val="center"/>
        <w:rPr>
          <w:smallCaps/>
          <w:sz w:val="24"/>
          <w:szCs w:val="24"/>
        </w:rPr>
      </w:pPr>
    </w:p>
    <w:p w14:paraId="0DA7D886" w14:textId="77777777" w:rsidR="00B508C5" w:rsidRDefault="00B508C5" w:rsidP="00B508C5">
      <w:pPr>
        <w:pStyle w:val="BodyText"/>
        <w:spacing w:after="0" w:line="360" w:lineRule="auto"/>
        <w:ind w:left="1200"/>
        <w:jc w:val="center"/>
        <w:rPr>
          <w:smallCaps/>
          <w:sz w:val="24"/>
          <w:szCs w:val="24"/>
        </w:rPr>
      </w:pPr>
    </w:p>
    <w:p w14:paraId="7B2A5582" w14:textId="77777777" w:rsidR="00B508C5" w:rsidRDefault="00B508C5" w:rsidP="00B508C5">
      <w:pPr>
        <w:pStyle w:val="BodyText"/>
        <w:spacing w:after="0" w:line="360" w:lineRule="auto"/>
        <w:ind w:left="1200"/>
        <w:jc w:val="center"/>
        <w:rPr>
          <w:smallCaps/>
          <w:sz w:val="24"/>
          <w:szCs w:val="24"/>
        </w:rPr>
      </w:pPr>
    </w:p>
    <w:p w14:paraId="221F4B59" w14:textId="77777777" w:rsidR="00B508C5" w:rsidRDefault="00B508C5" w:rsidP="00B508C5">
      <w:pPr>
        <w:pStyle w:val="BodyText"/>
        <w:spacing w:after="0" w:line="360" w:lineRule="auto"/>
        <w:ind w:left="1200"/>
        <w:jc w:val="center"/>
        <w:rPr>
          <w:smallCaps/>
          <w:sz w:val="24"/>
          <w:szCs w:val="24"/>
        </w:rPr>
      </w:pPr>
    </w:p>
    <w:p w14:paraId="259A5732" w14:textId="77777777" w:rsidR="00A4015A" w:rsidRDefault="00A4015A" w:rsidP="00B508C5">
      <w:pPr>
        <w:pStyle w:val="BodyText"/>
        <w:spacing w:after="0" w:line="360" w:lineRule="auto"/>
        <w:ind w:left="1200"/>
        <w:jc w:val="center"/>
        <w:rPr>
          <w:smallCaps/>
          <w:sz w:val="24"/>
          <w:szCs w:val="24"/>
        </w:rPr>
      </w:pPr>
    </w:p>
    <w:p w14:paraId="2D0FE60B" w14:textId="77777777" w:rsidR="00A4015A" w:rsidRDefault="00A4015A" w:rsidP="00B508C5">
      <w:pPr>
        <w:pStyle w:val="BodyText"/>
        <w:spacing w:after="0" w:line="360" w:lineRule="auto"/>
        <w:ind w:left="1200"/>
        <w:jc w:val="center"/>
        <w:rPr>
          <w:smallCaps/>
          <w:sz w:val="24"/>
          <w:szCs w:val="24"/>
        </w:rPr>
      </w:pPr>
    </w:p>
    <w:p w14:paraId="55F8F568" w14:textId="77777777" w:rsidR="00B508C5" w:rsidRDefault="00B508C5" w:rsidP="00B508C5">
      <w:pPr>
        <w:pStyle w:val="BodyText"/>
        <w:spacing w:after="0" w:line="360" w:lineRule="auto"/>
        <w:ind w:left="1200"/>
        <w:jc w:val="center"/>
        <w:rPr>
          <w:smallCaps/>
          <w:sz w:val="24"/>
          <w:szCs w:val="24"/>
        </w:rPr>
      </w:pPr>
    </w:p>
    <w:p w14:paraId="49FA8BDB" w14:textId="1083A313" w:rsidR="004F0DF1" w:rsidRDefault="00972540" w:rsidP="004F0DF1">
      <w:pPr>
        <w:pStyle w:val="BodyText"/>
        <w:spacing w:after="0" w:line="360" w:lineRule="auto"/>
        <w:ind w:left="-567"/>
        <w:jc w:val="center"/>
        <w:rPr>
          <w:b/>
          <w:smallCaps/>
          <w:sz w:val="32"/>
          <w:szCs w:val="24"/>
        </w:rPr>
      </w:pPr>
      <w:r>
        <w:rPr>
          <w:b/>
          <w:smallCaps/>
          <w:sz w:val="32"/>
          <w:szCs w:val="24"/>
        </w:rPr>
        <w:t xml:space="preserve">Appendix </w:t>
      </w:r>
      <w:r w:rsidR="004F115D">
        <w:rPr>
          <w:b/>
          <w:smallCaps/>
          <w:sz w:val="32"/>
          <w:szCs w:val="24"/>
        </w:rPr>
        <w:t>1</w:t>
      </w:r>
    </w:p>
    <w:p w14:paraId="56284A15" w14:textId="0231C260" w:rsidR="007D4562" w:rsidRPr="00A43B5B" w:rsidRDefault="00972540" w:rsidP="004F0DF1">
      <w:pPr>
        <w:pStyle w:val="BodyText"/>
        <w:spacing w:after="0" w:line="360" w:lineRule="auto"/>
        <w:ind w:left="-567"/>
        <w:jc w:val="center"/>
        <w:rPr>
          <w:b/>
          <w:smallCaps/>
          <w:sz w:val="32"/>
          <w:szCs w:val="24"/>
        </w:rPr>
      </w:pPr>
      <w:r w:rsidRPr="00972540">
        <w:rPr>
          <w:smallCaps/>
          <w:sz w:val="24"/>
          <w:szCs w:val="24"/>
        </w:rPr>
        <w:t>Attachment Page Cover Sheet</w:t>
      </w:r>
    </w:p>
    <w:p w14:paraId="62AEEA3C" w14:textId="77777777" w:rsidR="008A4094" w:rsidRDefault="00972540" w:rsidP="008A4094">
      <w:pPr>
        <w:keepNext/>
        <w:keepLines/>
        <w:spacing w:before="80" w:after="60"/>
        <w:jc w:val="center"/>
        <w:outlineLvl w:val="6"/>
        <w:rPr>
          <w:smallCaps/>
          <w:sz w:val="24"/>
          <w:szCs w:val="24"/>
        </w:rPr>
      </w:pPr>
      <w:r>
        <w:rPr>
          <w:smallCaps/>
          <w:sz w:val="24"/>
          <w:szCs w:val="24"/>
        </w:rPr>
        <w:br w:type="page"/>
      </w:r>
    </w:p>
    <w:p w14:paraId="6B5CDB22" w14:textId="77777777" w:rsidR="008A4094" w:rsidRDefault="008A4094" w:rsidP="008A4094">
      <w:pPr>
        <w:keepNext/>
        <w:keepLines/>
        <w:spacing w:before="80" w:after="60"/>
        <w:jc w:val="center"/>
        <w:outlineLvl w:val="6"/>
        <w:rPr>
          <w:smallCaps/>
          <w:sz w:val="24"/>
          <w:szCs w:val="24"/>
        </w:rPr>
      </w:pPr>
    </w:p>
    <w:p w14:paraId="644F914C" w14:textId="77777777" w:rsidR="008A4094" w:rsidRDefault="008A4094" w:rsidP="008A4094">
      <w:pPr>
        <w:keepNext/>
        <w:keepLines/>
        <w:spacing w:before="80" w:after="60"/>
        <w:jc w:val="center"/>
        <w:outlineLvl w:val="6"/>
        <w:rPr>
          <w:smallCaps/>
          <w:sz w:val="24"/>
          <w:szCs w:val="24"/>
        </w:rPr>
      </w:pPr>
    </w:p>
    <w:p w14:paraId="119287DE" w14:textId="645AD472" w:rsidR="00C57C55" w:rsidRDefault="00C57C55" w:rsidP="00C57C55">
      <w:pPr>
        <w:jc w:val="center"/>
        <w:rPr>
          <w:b/>
          <w:sz w:val="32"/>
          <w:szCs w:val="32"/>
        </w:rPr>
      </w:pPr>
    </w:p>
    <w:p w14:paraId="6E910792" w14:textId="77777777" w:rsidR="00C57C55" w:rsidRDefault="00C57C55" w:rsidP="00C57C55">
      <w:pPr>
        <w:jc w:val="center"/>
        <w:rPr>
          <w:b/>
          <w:sz w:val="32"/>
          <w:szCs w:val="32"/>
        </w:rPr>
      </w:pPr>
    </w:p>
    <w:p w14:paraId="3D730AEB" w14:textId="77777777" w:rsidR="00C57C55" w:rsidRDefault="00C57C55" w:rsidP="00C57C55">
      <w:pPr>
        <w:jc w:val="center"/>
        <w:rPr>
          <w:b/>
          <w:sz w:val="32"/>
          <w:szCs w:val="32"/>
        </w:rPr>
      </w:pPr>
    </w:p>
    <w:p w14:paraId="0176A6DA" w14:textId="77777777" w:rsidR="00C57C55" w:rsidRDefault="00C57C55" w:rsidP="00C57C55">
      <w:pPr>
        <w:jc w:val="center"/>
        <w:rPr>
          <w:b/>
          <w:sz w:val="32"/>
          <w:szCs w:val="32"/>
        </w:rPr>
      </w:pPr>
    </w:p>
    <w:p w14:paraId="3FEBA5A1" w14:textId="77777777" w:rsidR="00C57C55" w:rsidRPr="00A43B5B" w:rsidRDefault="00C57C55" w:rsidP="00C57C55">
      <w:pPr>
        <w:jc w:val="center"/>
        <w:rPr>
          <w:b/>
          <w:sz w:val="32"/>
          <w:szCs w:val="32"/>
        </w:rPr>
      </w:pPr>
      <w:r w:rsidRPr="00A43B5B">
        <w:rPr>
          <w:b/>
          <w:sz w:val="32"/>
          <w:szCs w:val="32"/>
        </w:rPr>
        <w:t>ATTACHMENT COVER SHEET</w:t>
      </w:r>
    </w:p>
    <w:p w14:paraId="4E3DE050" w14:textId="77777777" w:rsidR="00C57C55" w:rsidRPr="00A43B5B" w:rsidRDefault="00C57C55" w:rsidP="00C57C55"/>
    <w:p w14:paraId="26BBAFB5" w14:textId="77777777" w:rsidR="00C57C55" w:rsidRPr="00A43B5B" w:rsidRDefault="00C57C55" w:rsidP="00C57C55">
      <w:pPr>
        <w:rPr>
          <w:b/>
          <w:sz w:val="28"/>
          <w:szCs w:val="28"/>
        </w:rPr>
      </w:pPr>
    </w:p>
    <w:p w14:paraId="09507E0F" w14:textId="77777777" w:rsidR="00C57C55" w:rsidRDefault="00C57C55" w:rsidP="00C57C55">
      <w:pPr>
        <w:rPr>
          <w:b/>
          <w:sz w:val="28"/>
          <w:szCs w:val="28"/>
        </w:rPr>
      </w:pPr>
      <w:r w:rsidRPr="00A43B5B">
        <w:rPr>
          <w:b/>
          <w:sz w:val="28"/>
          <w:szCs w:val="28"/>
        </w:rPr>
        <w:t>ATTACHMENT DESCRIPTION:</w:t>
      </w:r>
      <w:r>
        <w:rPr>
          <w:b/>
          <w:sz w:val="28"/>
          <w:szCs w:val="28"/>
        </w:rPr>
        <w:t xml:space="preserve"> </w:t>
      </w:r>
    </w:p>
    <w:p w14:paraId="7000CDFA" w14:textId="77777777" w:rsidR="00C57C55" w:rsidRDefault="00C57C55" w:rsidP="00C57C55">
      <w:pPr>
        <w:spacing w:after="0"/>
      </w:pPr>
      <w:r w:rsidRPr="003666E0">
        <w:rPr>
          <w:bCs/>
          <w:sz w:val="28"/>
          <w:szCs w:val="28"/>
          <w:u w:val="single"/>
        </w:rPr>
        <w:softHyphen/>
      </w:r>
      <w:r w:rsidRPr="003666E0">
        <w:rPr>
          <w:bCs/>
          <w:sz w:val="28"/>
          <w:szCs w:val="28"/>
          <w:u w:val="single"/>
        </w:rPr>
        <w:softHyphen/>
      </w:r>
      <w:r w:rsidRPr="003666E0">
        <w:rPr>
          <w:bCs/>
          <w:sz w:val="28"/>
          <w:szCs w:val="28"/>
          <w:u w:val="single"/>
        </w:rPr>
        <w:softHyphen/>
      </w:r>
      <w:r w:rsidRPr="003666E0">
        <w:rPr>
          <w:bCs/>
          <w:sz w:val="28"/>
          <w:szCs w:val="28"/>
          <w:u w:val="single"/>
        </w:rPr>
        <w:softHyphen/>
      </w:r>
      <w:r w:rsidRPr="003666E0">
        <w:rPr>
          <w:bCs/>
          <w:sz w:val="28"/>
          <w:szCs w:val="28"/>
          <w:u w:val="single"/>
        </w:rPr>
        <w:softHyphen/>
      </w:r>
      <w:r w:rsidRPr="003666E0">
        <w:rPr>
          <w:bCs/>
          <w:sz w:val="28"/>
          <w:szCs w:val="28"/>
          <w:u w:val="single"/>
        </w:rPr>
        <w:softHyphen/>
      </w:r>
      <w:r w:rsidRPr="003666E0">
        <w:rPr>
          <w:bCs/>
          <w:sz w:val="28"/>
          <w:szCs w:val="28"/>
          <w:u w:val="single"/>
        </w:rPr>
        <w:softHyphen/>
      </w:r>
      <w:r w:rsidRPr="003666E0">
        <w:rPr>
          <w:bCs/>
          <w:sz w:val="28"/>
          <w:szCs w:val="28"/>
          <w:u w:val="single"/>
        </w:rPr>
        <w:softHyphen/>
      </w:r>
      <w:r w:rsidRPr="003666E0">
        <w:rPr>
          <w:bCs/>
          <w:sz w:val="28"/>
          <w:szCs w:val="28"/>
          <w:u w:val="single"/>
        </w:rPr>
        <w:softHyphen/>
      </w:r>
      <w:r w:rsidRPr="003666E0">
        <w:rPr>
          <w:bCs/>
          <w:sz w:val="28"/>
          <w:szCs w:val="28"/>
          <w:u w:val="single"/>
        </w:rPr>
        <w:softHyphen/>
      </w:r>
      <w:r w:rsidRPr="003666E0">
        <w:rPr>
          <w:bCs/>
          <w:sz w:val="28"/>
          <w:szCs w:val="28"/>
          <w:u w:val="single"/>
        </w:rPr>
        <w:softHyphen/>
      </w:r>
      <w:r w:rsidRPr="003666E0">
        <w:rPr>
          <w:bCs/>
          <w:sz w:val="28"/>
          <w:szCs w:val="28"/>
          <w:u w:val="single"/>
        </w:rPr>
        <w:softHyphen/>
      </w:r>
      <w:r w:rsidRPr="003666E0">
        <w:rPr>
          <w:bCs/>
          <w:sz w:val="28"/>
          <w:szCs w:val="28"/>
          <w:u w:val="single"/>
        </w:rPr>
        <w:softHyphen/>
      </w:r>
      <w:r w:rsidRPr="003666E0">
        <w:rPr>
          <w:bCs/>
          <w:sz w:val="28"/>
          <w:szCs w:val="28"/>
          <w:u w:val="single"/>
        </w:rPr>
        <w:softHyphen/>
      </w:r>
      <w:r w:rsidRPr="003666E0">
        <w:rPr>
          <w:bCs/>
          <w:sz w:val="28"/>
          <w:szCs w:val="28"/>
          <w:u w:val="single"/>
        </w:rPr>
        <w:softHyphen/>
      </w:r>
      <w:r w:rsidRPr="003666E0">
        <w:rPr>
          <w:bCs/>
          <w:sz w:val="28"/>
          <w:szCs w:val="28"/>
          <w:u w:val="single"/>
        </w:rPr>
        <w:softHyphen/>
      </w:r>
      <w:r w:rsidRPr="003666E0">
        <w:rPr>
          <w:bCs/>
          <w:sz w:val="28"/>
          <w:szCs w:val="28"/>
          <w:u w:val="single"/>
        </w:rPr>
        <w:softHyphen/>
      </w:r>
      <w:r w:rsidRPr="003666E0">
        <w:rPr>
          <w:bCs/>
          <w:sz w:val="28"/>
          <w:szCs w:val="28"/>
          <w:u w:val="single"/>
        </w:rPr>
        <w:softHyphen/>
      </w:r>
      <w:r w:rsidRPr="003666E0">
        <w:rPr>
          <w:bCs/>
          <w:sz w:val="28"/>
          <w:szCs w:val="28"/>
          <w:u w:val="single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  <w:r w:rsidRPr="003666E0">
        <w:rPr>
          <w:bCs/>
          <w:sz w:val="28"/>
          <w:szCs w:val="28"/>
        </w:rPr>
        <w:softHyphen/>
      </w:r>
    </w:p>
    <w:p w14:paraId="69EAE96D" w14:textId="77777777" w:rsidR="00C57C55" w:rsidRDefault="00C57C55" w:rsidP="00C57C55">
      <w:pPr>
        <w:pBdr>
          <w:top w:val="single" w:sz="12" w:space="1" w:color="auto"/>
          <w:bottom w:val="single" w:sz="12" w:space="1" w:color="auto"/>
        </w:pBdr>
        <w:spacing w:after="0"/>
      </w:pPr>
    </w:p>
    <w:p w14:paraId="7409F34E" w14:textId="77777777" w:rsidR="00C57C55" w:rsidRDefault="00C57C55" w:rsidP="00C57C55">
      <w:pPr>
        <w:pBdr>
          <w:bottom w:val="single" w:sz="12" w:space="1" w:color="auto"/>
          <w:between w:val="single" w:sz="12" w:space="1" w:color="auto"/>
        </w:pBdr>
        <w:spacing w:after="0"/>
      </w:pPr>
    </w:p>
    <w:p w14:paraId="3CC7E914" w14:textId="77777777" w:rsidR="00C57C55" w:rsidRDefault="00C57C55" w:rsidP="00C57C55">
      <w:pPr>
        <w:pBdr>
          <w:bottom w:val="single" w:sz="12" w:space="1" w:color="auto"/>
          <w:between w:val="single" w:sz="12" w:space="1" w:color="auto"/>
        </w:pBdr>
        <w:spacing w:after="0"/>
      </w:pPr>
    </w:p>
    <w:p w14:paraId="1E3B3DF2" w14:textId="79199D6E" w:rsidR="00C57C55" w:rsidRDefault="00C57C55" w:rsidP="00C57C55"/>
    <w:p w14:paraId="66B9702E" w14:textId="77777777" w:rsidR="006E20E0" w:rsidRPr="00A43B5B" w:rsidRDefault="006E20E0" w:rsidP="00C57C55"/>
    <w:p w14:paraId="61C42EA0" w14:textId="77777777" w:rsidR="00C57C55" w:rsidRPr="00A43B5B" w:rsidRDefault="00C57C55" w:rsidP="00C57C55"/>
    <w:p w14:paraId="3E3D956E" w14:textId="77777777" w:rsidR="00C57C55" w:rsidRPr="00A43B5B" w:rsidRDefault="00C57C55" w:rsidP="00C57C55">
      <w:r w:rsidRPr="00A43B5B">
        <w:t>Total Number of pages in Attachment ______ (including this page)</w:t>
      </w:r>
    </w:p>
    <w:p w14:paraId="6D453FF4" w14:textId="1C0B4129" w:rsidR="001577F9" w:rsidRDefault="001577F9" w:rsidP="001577F9">
      <w:pPr>
        <w:keepNext/>
        <w:keepLines/>
        <w:spacing w:before="80" w:after="60"/>
        <w:jc w:val="center"/>
        <w:outlineLvl w:val="6"/>
        <w:rPr>
          <w:smallCaps/>
          <w:sz w:val="24"/>
          <w:szCs w:val="24"/>
        </w:rPr>
      </w:pPr>
    </w:p>
    <w:sectPr w:rsidR="001577F9" w:rsidSect="004F0DF1">
      <w:footnotePr>
        <w:numRestart w:val="eachPage"/>
      </w:footnotePr>
      <w:pgSz w:w="12240" w:h="15840" w:code="1"/>
      <w:pgMar w:top="720" w:right="1191" w:bottom="1021" w:left="1191" w:header="720" w:footer="576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E01BBB" w14:textId="77777777" w:rsidR="00CE1E31" w:rsidRDefault="00CE1E31">
      <w:r>
        <w:separator/>
      </w:r>
    </w:p>
  </w:endnote>
  <w:endnote w:type="continuationSeparator" w:id="0">
    <w:p w14:paraId="20C4FF4D" w14:textId="77777777" w:rsidR="00CE1E31" w:rsidRDefault="00CE1E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ebdings">
    <w:altName w:val="Webdings"/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Monotype Sorts">
    <w:altName w:val="Symbol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C1F6B" w14:textId="2417AA43" w:rsidR="0056337D" w:rsidRPr="00926129" w:rsidRDefault="004D673F" w:rsidP="00B81EB6">
    <w:pPr>
      <w:tabs>
        <w:tab w:val="center" w:pos="4320"/>
        <w:tab w:val="right" w:pos="8640"/>
      </w:tabs>
      <w:spacing w:after="0"/>
      <w:jc w:val="right"/>
      <w:rPr>
        <w:b/>
        <w:i/>
        <w:sz w:val="16"/>
        <w:szCs w:val="16"/>
      </w:rPr>
    </w:pPr>
    <w:bookmarkStart w:id="34" w:name="_Hlk87255755"/>
    <w:r>
      <w:rPr>
        <w:b/>
        <w:i/>
        <w:sz w:val="16"/>
        <w:szCs w:val="16"/>
      </w:rPr>
      <w:t xml:space="preserve">                                                                                                                       </w:t>
    </w:r>
    <w:r w:rsidRPr="00C74EB6">
      <w:rPr>
        <w:sz w:val="16"/>
        <w:szCs w:val="16"/>
      </w:rPr>
      <w:t>S-Form 12</w:t>
    </w:r>
    <w:r w:rsidR="009F7B71">
      <w:rPr>
        <w:sz w:val="16"/>
        <w:szCs w:val="16"/>
      </w:rPr>
      <w:t>9</w:t>
    </w:r>
    <w:r w:rsidRPr="00C74EB6">
      <w:rPr>
        <w:sz w:val="16"/>
        <w:szCs w:val="16"/>
      </w:rPr>
      <w:t>-0</w:t>
    </w:r>
    <w:r>
      <w:rPr>
        <w:sz w:val="16"/>
        <w:szCs w:val="16"/>
      </w:rPr>
      <w:t>3</w:t>
    </w:r>
    <w:r w:rsidRPr="00C74EB6">
      <w:rPr>
        <w:sz w:val="16"/>
        <w:szCs w:val="16"/>
      </w:rPr>
      <w:t>, Issue Date</w:t>
    </w:r>
    <w:r w:rsidR="003505CF">
      <w:rPr>
        <w:sz w:val="16"/>
        <w:szCs w:val="16"/>
      </w:rPr>
      <w:t>:</w:t>
    </w:r>
    <w:r w:rsidRPr="00C74EB6">
      <w:rPr>
        <w:sz w:val="16"/>
        <w:szCs w:val="16"/>
      </w:rPr>
      <w:t xml:space="preserve"> </w:t>
    </w:r>
    <w:r w:rsidR="00337D24">
      <w:rPr>
        <w:sz w:val="16"/>
        <w:szCs w:val="16"/>
      </w:rPr>
      <w:t>13/10/2022</w:t>
    </w:r>
    <w:r w:rsidRPr="00C74EB6">
      <w:rPr>
        <w:sz w:val="16"/>
        <w:szCs w:val="16"/>
      </w:rPr>
      <w:t xml:space="preserve">, Revision </w:t>
    </w:r>
    <w:bookmarkEnd w:id="34"/>
    <w:r w:rsidR="00337D24">
      <w:rPr>
        <w:sz w:val="16"/>
        <w:szCs w:val="16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131BE5" w14:textId="77777777" w:rsidR="00CE1E31" w:rsidRDefault="00CE1E31">
      <w:r>
        <w:separator/>
      </w:r>
    </w:p>
  </w:footnote>
  <w:footnote w:type="continuationSeparator" w:id="0">
    <w:p w14:paraId="04BAD19E" w14:textId="77777777" w:rsidR="00CE1E31" w:rsidRDefault="00CE1E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2268"/>
      <w:gridCol w:w="5780"/>
      <w:gridCol w:w="2158"/>
    </w:tblGrid>
    <w:tr w:rsidR="0056337D" w14:paraId="0A8ECAED" w14:textId="77777777" w:rsidTr="00960E27">
      <w:trPr>
        <w:cantSplit/>
        <w:jc w:val="center"/>
      </w:trPr>
      <w:tc>
        <w:tcPr>
          <w:tcW w:w="2268" w:type="dxa"/>
          <w:vMerge w:val="restart"/>
          <w:vAlign w:val="center"/>
        </w:tcPr>
        <w:p w14:paraId="04E60E82" w14:textId="77777777" w:rsidR="0056337D" w:rsidRDefault="0056337D">
          <w:pPr>
            <w:pStyle w:val="Header"/>
            <w:tabs>
              <w:tab w:val="clear" w:pos="4320"/>
              <w:tab w:val="clear" w:pos="8640"/>
            </w:tabs>
            <w:jc w:val="center"/>
          </w:pPr>
          <w:r>
            <w:rPr>
              <w:b/>
              <w:noProof/>
              <w:sz w:val="27"/>
              <w:szCs w:val="27"/>
              <w:lang w:eastAsia="en-IE"/>
            </w:rPr>
            <w:drawing>
              <wp:inline distT="0" distB="0" distL="0" distR="0" wp14:anchorId="386F5D0E" wp14:editId="2351B46F">
                <wp:extent cx="600075" cy="400050"/>
                <wp:effectExtent l="0" t="0" r="9525" b="0"/>
                <wp:docPr id="1" name="Picture 1" descr="Description: cid:image001.png@01CF16C5.24BF29F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escription: cid:image001.png@01CF16C5.24BF29F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0075" cy="40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80" w:type="dxa"/>
          <w:vAlign w:val="center"/>
        </w:tcPr>
        <w:p w14:paraId="08C746F4" w14:textId="77777777" w:rsidR="0056337D" w:rsidRPr="00074333" w:rsidRDefault="0056337D" w:rsidP="00074333">
          <w:pPr>
            <w:pStyle w:val="SubjectHeader"/>
            <w:rPr>
              <w:lang w:val="fr-FR"/>
            </w:rPr>
          </w:pPr>
          <w:r>
            <w:rPr>
              <w:lang w:val="fr-FR"/>
            </w:rPr>
            <w:t xml:space="preserve">fACTORY aCCEPTANCE tEST </w:t>
          </w:r>
          <w:r w:rsidRPr="005E2AD4">
            <w:rPr>
              <w:lang w:val="fr-FR"/>
            </w:rPr>
            <w:t>(FAT)</w:t>
          </w:r>
        </w:p>
      </w:tc>
      <w:tc>
        <w:tcPr>
          <w:tcW w:w="2158" w:type="dxa"/>
          <w:vAlign w:val="center"/>
        </w:tcPr>
        <w:p w14:paraId="5FF9BB2E" w14:textId="77777777" w:rsidR="0056337D" w:rsidRPr="00CD0E3E" w:rsidRDefault="0056337D" w:rsidP="00597DC1">
          <w:pPr>
            <w:pStyle w:val="PageNoHeader"/>
            <w:jc w:val="center"/>
          </w:pPr>
          <w:r>
            <w:t xml:space="preserve">Page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  \* Arabic  \* MERGEFORMAT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  <w:noProof/>
            </w:rPr>
            <w:t>21</w:t>
          </w:r>
          <w:r>
            <w:rPr>
              <w:b/>
              <w:bCs/>
            </w:rPr>
            <w:fldChar w:fldCharType="end"/>
          </w:r>
          <w:r>
            <w:t xml:space="preserve"> of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NUMPAGES  \* Arabic  \* MERGEFORMAT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  <w:noProof/>
            </w:rPr>
            <w:t>38</w:t>
          </w:r>
          <w:r>
            <w:rPr>
              <w:b/>
              <w:bCs/>
            </w:rPr>
            <w:fldChar w:fldCharType="end"/>
          </w:r>
        </w:p>
      </w:tc>
    </w:tr>
    <w:tr w:rsidR="0056337D" w14:paraId="7D0D8274" w14:textId="77777777" w:rsidTr="00D7321B">
      <w:trPr>
        <w:cantSplit/>
        <w:trHeight w:val="504"/>
        <w:jc w:val="center"/>
      </w:trPr>
      <w:tc>
        <w:tcPr>
          <w:tcW w:w="2268" w:type="dxa"/>
          <w:vMerge/>
        </w:tcPr>
        <w:p w14:paraId="230B9933" w14:textId="77777777" w:rsidR="0056337D" w:rsidRDefault="0056337D">
          <w:pPr>
            <w:spacing w:before="120"/>
          </w:pPr>
        </w:p>
      </w:tc>
      <w:tc>
        <w:tcPr>
          <w:tcW w:w="5780" w:type="dxa"/>
          <w:vAlign w:val="center"/>
        </w:tcPr>
        <w:p w14:paraId="0F010EB9" w14:textId="3693002F" w:rsidR="0056337D" w:rsidRPr="00F01CE3" w:rsidRDefault="00C81CB6" w:rsidP="00C81CB6">
          <w:pPr>
            <w:spacing w:after="0"/>
            <w:jc w:val="center"/>
            <w:rPr>
              <w:b/>
              <w:smallCaps/>
              <w:sz w:val="24"/>
              <w:szCs w:val="24"/>
            </w:rPr>
          </w:pPr>
          <w:r>
            <w:rPr>
              <w:b/>
              <w:smallCaps/>
              <w:sz w:val="24"/>
              <w:szCs w:val="24"/>
            </w:rPr>
            <w:t>{{COMPANY NAME}}</w:t>
          </w:r>
        </w:p>
      </w:tc>
      <w:tc>
        <w:tcPr>
          <w:tcW w:w="2158" w:type="dxa"/>
          <w:vAlign w:val="center"/>
        </w:tcPr>
        <w:p w14:paraId="369E96D7" w14:textId="34542446" w:rsidR="0056337D" w:rsidRPr="00926129" w:rsidRDefault="0056337D" w:rsidP="00D7321B">
          <w:pPr>
            <w:pStyle w:val="RevNoHeader"/>
            <w:spacing w:before="0" w:after="0"/>
            <w:rPr>
              <w:color w:val="FF0000"/>
              <w:sz w:val="22"/>
            </w:rPr>
          </w:pPr>
          <w:r w:rsidRPr="00B81EB6">
            <w:rPr>
              <w:sz w:val="22"/>
            </w:rPr>
            <w:t>FAT</w:t>
          </w:r>
          <w:r w:rsidR="00BD267B" w:rsidRPr="00B81EB6">
            <w:rPr>
              <w:sz w:val="22"/>
            </w:rPr>
            <w:t>-0</w:t>
          </w:r>
          <w:r w:rsidR="0023661D" w:rsidRPr="00B81EB6">
            <w:rPr>
              <w:sz w:val="22"/>
            </w:rPr>
            <w:t>5</w:t>
          </w:r>
          <w:r w:rsidR="0094101B" w:rsidRPr="00B81EB6">
            <w:rPr>
              <w:sz w:val="22"/>
            </w:rPr>
            <w:t>-</w:t>
          </w:r>
          <w:r w:rsidR="00C81CB6">
            <w:rPr>
              <w:sz w:val="22"/>
            </w:rPr>
            <w:t>{{JN}}</w:t>
          </w:r>
        </w:p>
      </w:tc>
    </w:tr>
  </w:tbl>
  <w:p w14:paraId="0A529FDE" w14:textId="77777777" w:rsidR="0056337D" w:rsidRDefault="0056337D" w:rsidP="00DC5AD5">
    <w:pPr>
      <w:pStyle w:val="Header"/>
      <w:tabs>
        <w:tab w:val="clear" w:pos="4320"/>
        <w:tab w:val="clear" w:pos="8640"/>
        <w:tab w:val="left" w:pos="1496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947E2"/>
    <w:multiLevelType w:val="hybridMultilevel"/>
    <w:tmpl w:val="6ECE5C8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86D82"/>
    <w:multiLevelType w:val="hybridMultilevel"/>
    <w:tmpl w:val="DB3E957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55706D"/>
    <w:multiLevelType w:val="hybridMultilevel"/>
    <w:tmpl w:val="2FFAFEF6"/>
    <w:lvl w:ilvl="0" w:tplc="18090005">
      <w:start w:val="1"/>
      <w:numFmt w:val="bullet"/>
      <w:lvlText w:val=""/>
      <w:lvlJc w:val="left"/>
      <w:pPr>
        <w:ind w:left="1571" w:hanging="360"/>
      </w:pPr>
      <w:rPr>
        <w:rFonts w:ascii="Wingdings" w:hAnsi="Wingdings" w:hint="default"/>
      </w:rPr>
    </w:lvl>
    <w:lvl w:ilvl="1" w:tplc="1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EB27CDF"/>
    <w:multiLevelType w:val="hybridMultilevel"/>
    <w:tmpl w:val="2952825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BA10BA"/>
    <w:multiLevelType w:val="hybridMultilevel"/>
    <w:tmpl w:val="6AAE236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7B7F68"/>
    <w:multiLevelType w:val="hybridMultilevel"/>
    <w:tmpl w:val="038C7E3C"/>
    <w:lvl w:ilvl="0" w:tplc="18090005">
      <w:start w:val="1"/>
      <w:numFmt w:val="bullet"/>
      <w:lvlText w:val=""/>
      <w:lvlJc w:val="left"/>
      <w:pPr>
        <w:ind w:left="1571" w:hanging="360"/>
      </w:pPr>
      <w:rPr>
        <w:rFonts w:ascii="Wingdings" w:hAnsi="Wingdings" w:hint="default"/>
      </w:rPr>
    </w:lvl>
    <w:lvl w:ilvl="1" w:tplc="180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180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1809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1809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1809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1809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1809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1809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1806629F"/>
    <w:multiLevelType w:val="hybridMultilevel"/>
    <w:tmpl w:val="9904D18A"/>
    <w:lvl w:ilvl="0" w:tplc="0409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1DE50F19"/>
    <w:multiLevelType w:val="hybridMultilevel"/>
    <w:tmpl w:val="A282EFA0"/>
    <w:lvl w:ilvl="0" w:tplc="5D645BD4">
      <w:start w:val="1"/>
      <w:numFmt w:val="decimal"/>
      <w:lvlText w:val="%1."/>
      <w:lvlJc w:val="left"/>
      <w:pPr>
        <w:ind w:left="654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374" w:hanging="360"/>
      </w:pPr>
    </w:lvl>
    <w:lvl w:ilvl="2" w:tplc="0409001B">
      <w:start w:val="1"/>
      <w:numFmt w:val="lowerRoman"/>
      <w:lvlText w:val="%3."/>
      <w:lvlJc w:val="right"/>
      <w:pPr>
        <w:ind w:left="2094" w:hanging="180"/>
      </w:pPr>
    </w:lvl>
    <w:lvl w:ilvl="3" w:tplc="0409000F" w:tentative="1">
      <w:start w:val="1"/>
      <w:numFmt w:val="decimal"/>
      <w:lvlText w:val="%4."/>
      <w:lvlJc w:val="left"/>
      <w:pPr>
        <w:ind w:left="2814" w:hanging="360"/>
      </w:pPr>
    </w:lvl>
    <w:lvl w:ilvl="4" w:tplc="04090019" w:tentative="1">
      <w:start w:val="1"/>
      <w:numFmt w:val="lowerLetter"/>
      <w:lvlText w:val="%5."/>
      <w:lvlJc w:val="left"/>
      <w:pPr>
        <w:ind w:left="3534" w:hanging="360"/>
      </w:pPr>
    </w:lvl>
    <w:lvl w:ilvl="5" w:tplc="0409001B" w:tentative="1">
      <w:start w:val="1"/>
      <w:numFmt w:val="lowerRoman"/>
      <w:lvlText w:val="%6."/>
      <w:lvlJc w:val="right"/>
      <w:pPr>
        <w:ind w:left="4254" w:hanging="180"/>
      </w:pPr>
    </w:lvl>
    <w:lvl w:ilvl="6" w:tplc="0409000F" w:tentative="1">
      <w:start w:val="1"/>
      <w:numFmt w:val="decimal"/>
      <w:lvlText w:val="%7."/>
      <w:lvlJc w:val="left"/>
      <w:pPr>
        <w:ind w:left="4974" w:hanging="360"/>
      </w:pPr>
    </w:lvl>
    <w:lvl w:ilvl="7" w:tplc="04090019" w:tentative="1">
      <w:start w:val="1"/>
      <w:numFmt w:val="lowerLetter"/>
      <w:lvlText w:val="%8."/>
      <w:lvlJc w:val="left"/>
      <w:pPr>
        <w:ind w:left="5694" w:hanging="360"/>
      </w:pPr>
    </w:lvl>
    <w:lvl w:ilvl="8" w:tplc="0409001B" w:tentative="1">
      <w:start w:val="1"/>
      <w:numFmt w:val="lowerRoman"/>
      <w:lvlText w:val="%9."/>
      <w:lvlJc w:val="right"/>
      <w:pPr>
        <w:ind w:left="6414" w:hanging="180"/>
      </w:pPr>
    </w:lvl>
  </w:abstractNum>
  <w:abstractNum w:abstractNumId="8" w15:restartNumberingAfterBreak="0">
    <w:nsid w:val="1EBB2D40"/>
    <w:multiLevelType w:val="singleLevel"/>
    <w:tmpl w:val="E69C9306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uto"/>
      </w:rPr>
    </w:lvl>
  </w:abstractNum>
  <w:abstractNum w:abstractNumId="9" w15:restartNumberingAfterBreak="0">
    <w:nsid w:val="2347200E"/>
    <w:multiLevelType w:val="hybridMultilevel"/>
    <w:tmpl w:val="A282EFA0"/>
    <w:lvl w:ilvl="0" w:tplc="5D645BD4">
      <w:start w:val="1"/>
      <w:numFmt w:val="decimal"/>
      <w:lvlText w:val="%1."/>
      <w:lvlJc w:val="left"/>
      <w:pPr>
        <w:ind w:left="654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374" w:hanging="360"/>
      </w:pPr>
    </w:lvl>
    <w:lvl w:ilvl="2" w:tplc="0409001B">
      <w:start w:val="1"/>
      <w:numFmt w:val="lowerRoman"/>
      <w:lvlText w:val="%3."/>
      <w:lvlJc w:val="right"/>
      <w:pPr>
        <w:ind w:left="2094" w:hanging="180"/>
      </w:pPr>
    </w:lvl>
    <w:lvl w:ilvl="3" w:tplc="0409000F" w:tentative="1">
      <w:start w:val="1"/>
      <w:numFmt w:val="decimal"/>
      <w:lvlText w:val="%4."/>
      <w:lvlJc w:val="left"/>
      <w:pPr>
        <w:ind w:left="2814" w:hanging="360"/>
      </w:pPr>
    </w:lvl>
    <w:lvl w:ilvl="4" w:tplc="04090019" w:tentative="1">
      <w:start w:val="1"/>
      <w:numFmt w:val="lowerLetter"/>
      <w:lvlText w:val="%5."/>
      <w:lvlJc w:val="left"/>
      <w:pPr>
        <w:ind w:left="3534" w:hanging="360"/>
      </w:pPr>
    </w:lvl>
    <w:lvl w:ilvl="5" w:tplc="0409001B" w:tentative="1">
      <w:start w:val="1"/>
      <w:numFmt w:val="lowerRoman"/>
      <w:lvlText w:val="%6."/>
      <w:lvlJc w:val="right"/>
      <w:pPr>
        <w:ind w:left="4254" w:hanging="180"/>
      </w:pPr>
    </w:lvl>
    <w:lvl w:ilvl="6" w:tplc="0409000F" w:tentative="1">
      <w:start w:val="1"/>
      <w:numFmt w:val="decimal"/>
      <w:lvlText w:val="%7."/>
      <w:lvlJc w:val="left"/>
      <w:pPr>
        <w:ind w:left="4974" w:hanging="360"/>
      </w:pPr>
    </w:lvl>
    <w:lvl w:ilvl="7" w:tplc="04090019" w:tentative="1">
      <w:start w:val="1"/>
      <w:numFmt w:val="lowerLetter"/>
      <w:lvlText w:val="%8."/>
      <w:lvlJc w:val="left"/>
      <w:pPr>
        <w:ind w:left="5694" w:hanging="360"/>
      </w:pPr>
    </w:lvl>
    <w:lvl w:ilvl="8" w:tplc="0409001B" w:tentative="1">
      <w:start w:val="1"/>
      <w:numFmt w:val="lowerRoman"/>
      <w:lvlText w:val="%9."/>
      <w:lvlJc w:val="right"/>
      <w:pPr>
        <w:ind w:left="6414" w:hanging="180"/>
      </w:pPr>
    </w:lvl>
  </w:abstractNum>
  <w:abstractNum w:abstractNumId="10" w15:restartNumberingAfterBreak="0">
    <w:nsid w:val="2689143D"/>
    <w:multiLevelType w:val="hybridMultilevel"/>
    <w:tmpl w:val="0DE4447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BDD0A2A"/>
    <w:multiLevelType w:val="hybridMultilevel"/>
    <w:tmpl w:val="56381BA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2A18A2"/>
    <w:multiLevelType w:val="hybridMultilevel"/>
    <w:tmpl w:val="5C1E736E"/>
    <w:lvl w:ilvl="0" w:tplc="0409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13" w15:restartNumberingAfterBreak="0">
    <w:nsid w:val="32300DFD"/>
    <w:multiLevelType w:val="multilevel"/>
    <w:tmpl w:val="6CFA2E7E"/>
    <w:lvl w:ilvl="0">
      <w:start w:val="1"/>
      <w:numFmt w:val="decimal"/>
      <w:pStyle w:val="Heading1"/>
      <w:lvlText w:val="%1."/>
      <w:lvlJc w:val="left"/>
      <w:pPr>
        <w:tabs>
          <w:tab w:val="num" w:pos="1147"/>
        </w:tabs>
        <w:ind w:left="1147" w:hanging="864"/>
      </w:pPr>
    </w:lvl>
    <w:lvl w:ilvl="1">
      <w:start w:val="1"/>
      <w:numFmt w:val="decimal"/>
      <w:pStyle w:val="Heading2"/>
      <w:lvlText w:val="%1.%2."/>
      <w:lvlJc w:val="left"/>
      <w:pPr>
        <w:tabs>
          <w:tab w:val="num" w:pos="936"/>
        </w:tabs>
        <w:ind w:left="936" w:hanging="936"/>
      </w:pPr>
    </w:lvl>
    <w:lvl w:ilvl="2">
      <w:start w:val="1"/>
      <w:numFmt w:val="decimal"/>
      <w:pStyle w:val="Heading3"/>
      <w:lvlText w:val="%1.%2.%3."/>
      <w:lvlJc w:val="left"/>
      <w:pPr>
        <w:tabs>
          <w:tab w:val="num" w:pos="3984"/>
        </w:tabs>
        <w:ind w:left="3984" w:hanging="1008"/>
      </w:pPr>
      <w:rPr>
        <w:rFonts w:cs="Times New Roman"/>
        <w:bCs w:val="0"/>
        <w:i w:val="0"/>
        <w:iC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4" w15:restartNumberingAfterBreak="0">
    <w:nsid w:val="35012DC3"/>
    <w:multiLevelType w:val="singleLevel"/>
    <w:tmpl w:val="35BE2954"/>
    <w:lvl w:ilvl="0">
      <w:start w:val="1"/>
      <w:numFmt w:val="bullet"/>
      <w:pStyle w:val="Heading1TextBulleted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6"/>
      </w:rPr>
    </w:lvl>
  </w:abstractNum>
  <w:abstractNum w:abstractNumId="15" w15:restartNumberingAfterBreak="0">
    <w:nsid w:val="39B9291B"/>
    <w:multiLevelType w:val="hybridMultilevel"/>
    <w:tmpl w:val="7AEE81B2"/>
    <w:lvl w:ilvl="0" w:tplc="18090005">
      <w:start w:val="1"/>
      <w:numFmt w:val="bullet"/>
      <w:lvlText w:val=""/>
      <w:lvlJc w:val="left"/>
      <w:pPr>
        <w:ind w:left="1070" w:hanging="360"/>
      </w:pPr>
      <w:rPr>
        <w:rFonts w:ascii="Wingdings" w:hAnsi="Wingdings" w:hint="default"/>
      </w:rPr>
    </w:lvl>
    <w:lvl w:ilvl="1" w:tplc="1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423369A6"/>
    <w:multiLevelType w:val="hybridMultilevel"/>
    <w:tmpl w:val="1F14AD6E"/>
    <w:lvl w:ilvl="0" w:tplc="04090005">
      <w:start w:val="1"/>
      <w:numFmt w:val="bullet"/>
      <w:lvlText w:val=""/>
      <w:lvlJc w:val="left"/>
      <w:pPr>
        <w:ind w:left="1571" w:hanging="36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2291" w:hanging="360"/>
      </w:pPr>
      <w:rPr>
        <w:rFonts w:hint="default"/>
      </w:rPr>
    </w:lvl>
    <w:lvl w:ilvl="2" w:tplc="E080495E">
      <w:start w:val="1"/>
      <w:numFmt w:val="lowerLetter"/>
      <w:lvlText w:val="(%3)"/>
      <w:lvlJc w:val="left"/>
      <w:pPr>
        <w:ind w:left="3011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46D64BA3"/>
    <w:multiLevelType w:val="multilevel"/>
    <w:tmpl w:val="E6E474C0"/>
    <w:lvl w:ilvl="0">
      <w:start w:val="5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1230"/>
        </w:tabs>
        <w:ind w:left="1230" w:hanging="420"/>
      </w:pPr>
      <w:rPr>
        <w:rFonts w:hint="default"/>
        <w:b/>
        <w:i w:val="0"/>
      </w:rPr>
    </w:lvl>
    <w:lvl w:ilvl="2">
      <w:start w:val="1"/>
      <w:numFmt w:val="decimal"/>
      <w:pStyle w:val="normalh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  <w:i w:val="0"/>
      </w:rPr>
    </w:lvl>
    <w:lvl w:ilvl="3">
      <w:start w:val="1"/>
      <w:numFmt w:val="decimal"/>
      <w:pStyle w:val="normalh4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  <w:i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  <w:i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  <w:i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i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  <w:i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i w:val="0"/>
      </w:rPr>
    </w:lvl>
  </w:abstractNum>
  <w:abstractNum w:abstractNumId="18" w15:restartNumberingAfterBreak="0">
    <w:nsid w:val="491F6B4A"/>
    <w:multiLevelType w:val="hybridMultilevel"/>
    <w:tmpl w:val="7CE6280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E23EB7"/>
    <w:multiLevelType w:val="hybridMultilevel"/>
    <w:tmpl w:val="524A45E8"/>
    <w:lvl w:ilvl="0" w:tplc="1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1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01B655D"/>
    <w:multiLevelType w:val="hybridMultilevel"/>
    <w:tmpl w:val="CF244E5C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57732A29"/>
    <w:multiLevelType w:val="hybridMultilevel"/>
    <w:tmpl w:val="E392115A"/>
    <w:lvl w:ilvl="0" w:tplc="970C2842">
      <w:start w:val="1"/>
      <w:numFmt w:val="bullet"/>
      <w:pStyle w:val="Bullet"/>
      <w:lvlText w:val=""/>
      <w:lvlJc w:val="left"/>
      <w:pPr>
        <w:tabs>
          <w:tab w:val="num" w:pos="851"/>
        </w:tabs>
        <w:ind w:left="1134" w:hanging="283"/>
      </w:pPr>
      <w:rPr>
        <w:rFonts w:ascii="Wingdings" w:hAnsi="Wingdings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3E1FB1"/>
    <w:multiLevelType w:val="hybridMultilevel"/>
    <w:tmpl w:val="C3B2151C"/>
    <w:lvl w:ilvl="0" w:tplc="04090001">
      <w:start w:val="1"/>
      <w:numFmt w:val="bullet"/>
      <w:pStyle w:val="BulletList2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166642B"/>
    <w:multiLevelType w:val="hybridMultilevel"/>
    <w:tmpl w:val="45B81CDE"/>
    <w:lvl w:ilvl="0" w:tplc="04090005">
      <w:start w:val="1"/>
      <w:numFmt w:val="bullet"/>
      <w:lvlText w:val=""/>
      <w:lvlJc w:val="left"/>
      <w:pPr>
        <w:ind w:left="12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8" w:hanging="360"/>
      </w:pPr>
      <w:rPr>
        <w:rFonts w:ascii="Wingdings" w:hAnsi="Wingdings" w:hint="default"/>
      </w:rPr>
    </w:lvl>
  </w:abstractNum>
  <w:abstractNum w:abstractNumId="24" w15:restartNumberingAfterBreak="0">
    <w:nsid w:val="69176985"/>
    <w:multiLevelType w:val="hybridMultilevel"/>
    <w:tmpl w:val="A7AC064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0C115C"/>
    <w:multiLevelType w:val="hybridMultilevel"/>
    <w:tmpl w:val="A282EFA0"/>
    <w:lvl w:ilvl="0" w:tplc="5D645BD4">
      <w:start w:val="1"/>
      <w:numFmt w:val="decimal"/>
      <w:lvlText w:val="%1."/>
      <w:lvlJc w:val="left"/>
      <w:pPr>
        <w:ind w:left="654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374" w:hanging="360"/>
      </w:pPr>
    </w:lvl>
    <w:lvl w:ilvl="2" w:tplc="0409001B" w:tentative="1">
      <w:start w:val="1"/>
      <w:numFmt w:val="lowerRoman"/>
      <w:lvlText w:val="%3."/>
      <w:lvlJc w:val="right"/>
      <w:pPr>
        <w:ind w:left="2094" w:hanging="180"/>
      </w:pPr>
    </w:lvl>
    <w:lvl w:ilvl="3" w:tplc="0409000F" w:tentative="1">
      <w:start w:val="1"/>
      <w:numFmt w:val="decimal"/>
      <w:lvlText w:val="%4."/>
      <w:lvlJc w:val="left"/>
      <w:pPr>
        <w:ind w:left="2814" w:hanging="360"/>
      </w:pPr>
    </w:lvl>
    <w:lvl w:ilvl="4" w:tplc="04090019" w:tentative="1">
      <w:start w:val="1"/>
      <w:numFmt w:val="lowerLetter"/>
      <w:lvlText w:val="%5."/>
      <w:lvlJc w:val="left"/>
      <w:pPr>
        <w:ind w:left="3534" w:hanging="360"/>
      </w:pPr>
    </w:lvl>
    <w:lvl w:ilvl="5" w:tplc="0409001B" w:tentative="1">
      <w:start w:val="1"/>
      <w:numFmt w:val="lowerRoman"/>
      <w:lvlText w:val="%6."/>
      <w:lvlJc w:val="right"/>
      <w:pPr>
        <w:ind w:left="4254" w:hanging="180"/>
      </w:pPr>
    </w:lvl>
    <w:lvl w:ilvl="6" w:tplc="0409000F" w:tentative="1">
      <w:start w:val="1"/>
      <w:numFmt w:val="decimal"/>
      <w:lvlText w:val="%7."/>
      <w:lvlJc w:val="left"/>
      <w:pPr>
        <w:ind w:left="4974" w:hanging="360"/>
      </w:pPr>
    </w:lvl>
    <w:lvl w:ilvl="7" w:tplc="04090019" w:tentative="1">
      <w:start w:val="1"/>
      <w:numFmt w:val="lowerLetter"/>
      <w:lvlText w:val="%8."/>
      <w:lvlJc w:val="left"/>
      <w:pPr>
        <w:ind w:left="5694" w:hanging="360"/>
      </w:pPr>
    </w:lvl>
    <w:lvl w:ilvl="8" w:tplc="0409001B" w:tentative="1">
      <w:start w:val="1"/>
      <w:numFmt w:val="lowerRoman"/>
      <w:lvlText w:val="%9."/>
      <w:lvlJc w:val="right"/>
      <w:pPr>
        <w:ind w:left="6414" w:hanging="180"/>
      </w:pPr>
    </w:lvl>
  </w:abstractNum>
  <w:abstractNum w:abstractNumId="26" w15:restartNumberingAfterBreak="0">
    <w:nsid w:val="6E267203"/>
    <w:multiLevelType w:val="hybridMultilevel"/>
    <w:tmpl w:val="7CA8D51E"/>
    <w:lvl w:ilvl="0" w:tplc="04090005">
      <w:start w:val="1"/>
      <w:numFmt w:val="bullet"/>
      <w:lvlText w:val=""/>
      <w:lvlJc w:val="left"/>
      <w:pPr>
        <w:ind w:left="1571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EEA46C5"/>
    <w:multiLevelType w:val="hybridMultilevel"/>
    <w:tmpl w:val="070EFF7A"/>
    <w:lvl w:ilvl="0" w:tplc="4844E7F4">
      <w:start w:val="1"/>
      <w:numFmt w:val="bullet"/>
      <w:lvlText w:val=""/>
      <w:lvlJc w:val="left"/>
      <w:pPr>
        <w:tabs>
          <w:tab w:val="num" w:pos="825"/>
        </w:tabs>
        <w:ind w:left="825" w:hanging="465"/>
      </w:pPr>
      <w:rPr>
        <w:rFonts w:ascii="Webdings" w:eastAsia="Times New Roman" w:hAnsi="Webdings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836E7A"/>
    <w:multiLevelType w:val="hybridMultilevel"/>
    <w:tmpl w:val="3FD42DC4"/>
    <w:lvl w:ilvl="0" w:tplc="1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2E6992"/>
    <w:multiLevelType w:val="singleLevel"/>
    <w:tmpl w:val="6460285E"/>
    <w:lvl w:ilvl="0">
      <w:start w:val="1"/>
      <w:numFmt w:val="bullet"/>
      <w:pStyle w:val="Retraittiret2meniv"/>
      <w:lvlText w:val=""/>
      <w:lvlJc w:val="left"/>
      <w:pPr>
        <w:tabs>
          <w:tab w:val="num" w:pos="1352"/>
        </w:tabs>
        <w:ind w:left="1304" w:hanging="312"/>
      </w:pPr>
      <w:rPr>
        <w:rFonts w:ascii="Monotype Sorts" w:hAnsi="Monotype Sorts" w:cs="Times New Roman" w:hint="default"/>
      </w:rPr>
    </w:lvl>
  </w:abstractNum>
  <w:num w:numId="1" w16cid:durableId="1298218801">
    <w:abstractNumId w:val="13"/>
  </w:num>
  <w:num w:numId="2" w16cid:durableId="833036199">
    <w:abstractNumId w:val="14"/>
  </w:num>
  <w:num w:numId="3" w16cid:durableId="1882980582">
    <w:abstractNumId w:val="23"/>
  </w:num>
  <w:num w:numId="4" w16cid:durableId="1332022539">
    <w:abstractNumId w:val="2"/>
  </w:num>
  <w:num w:numId="5" w16cid:durableId="1133906490">
    <w:abstractNumId w:val="26"/>
  </w:num>
  <w:num w:numId="6" w16cid:durableId="1864246927">
    <w:abstractNumId w:val="18"/>
  </w:num>
  <w:num w:numId="7" w16cid:durableId="546335938">
    <w:abstractNumId w:val="16"/>
  </w:num>
  <w:num w:numId="8" w16cid:durableId="1116485614">
    <w:abstractNumId w:val="0"/>
  </w:num>
  <w:num w:numId="9" w16cid:durableId="421033117">
    <w:abstractNumId w:val="3"/>
  </w:num>
  <w:num w:numId="10" w16cid:durableId="63534444">
    <w:abstractNumId w:val="4"/>
  </w:num>
  <w:num w:numId="11" w16cid:durableId="1217938229">
    <w:abstractNumId w:val="1"/>
  </w:num>
  <w:num w:numId="12" w16cid:durableId="753472802">
    <w:abstractNumId w:val="8"/>
  </w:num>
  <w:num w:numId="13" w16cid:durableId="1899516273">
    <w:abstractNumId w:val="25"/>
  </w:num>
  <w:num w:numId="14" w16cid:durableId="104615631">
    <w:abstractNumId w:val="15"/>
  </w:num>
  <w:num w:numId="15" w16cid:durableId="447356491">
    <w:abstractNumId w:val="19"/>
  </w:num>
  <w:num w:numId="16" w16cid:durableId="1729646293">
    <w:abstractNumId w:val="11"/>
  </w:num>
  <w:num w:numId="17" w16cid:durableId="942493129">
    <w:abstractNumId w:val="10"/>
  </w:num>
  <w:num w:numId="18" w16cid:durableId="473572885">
    <w:abstractNumId w:val="28"/>
  </w:num>
  <w:num w:numId="19" w16cid:durableId="1412510644">
    <w:abstractNumId w:val="5"/>
  </w:num>
  <w:num w:numId="20" w16cid:durableId="2027055711">
    <w:abstractNumId w:val="6"/>
  </w:num>
  <w:num w:numId="21" w16cid:durableId="927347944">
    <w:abstractNumId w:val="24"/>
  </w:num>
  <w:num w:numId="22" w16cid:durableId="2048218365">
    <w:abstractNumId w:val="20"/>
  </w:num>
  <w:num w:numId="23" w16cid:durableId="1085033673">
    <w:abstractNumId w:val="12"/>
  </w:num>
  <w:num w:numId="24" w16cid:durableId="1528716873">
    <w:abstractNumId w:val="7"/>
  </w:num>
  <w:num w:numId="25" w16cid:durableId="334378880">
    <w:abstractNumId w:val="9"/>
  </w:num>
  <w:num w:numId="26" w16cid:durableId="1820615098">
    <w:abstractNumId w:val="29"/>
  </w:num>
  <w:num w:numId="27" w16cid:durableId="1521821253">
    <w:abstractNumId w:val="21"/>
  </w:num>
  <w:num w:numId="28" w16cid:durableId="1487355643">
    <w:abstractNumId w:val="22"/>
  </w:num>
  <w:num w:numId="29" w16cid:durableId="1595212056">
    <w:abstractNumId w:val="17"/>
  </w:num>
  <w:num w:numId="30" w16cid:durableId="678429001">
    <w:abstractNumId w:val="27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506E"/>
    <w:rsid w:val="00002F97"/>
    <w:rsid w:val="00004912"/>
    <w:rsid w:val="00004B2B"/>
    <w:rsid w:val="000067D1"/>
    <w:rsid w:val="0001295C"/>
    <w:rsid w:val="00013924"/>
    <w:rsid w:val="000142F3"/>
    <w:rsid w:val="000204B8"/>
    <w:rsid w:val="0002081E"/>
    <w:rsid w:val="00021A8C"/>
    <w:rsid w:val="000223A4"/>
    <w:rsid w:val="00026CBC"/>
    <w:rsid w:val="00031E96"/>
    <w:rsid w:val="00031EE2"/>
    <w:rsid w:val="00032A00"/>
    <w:rsid w:val="00041042"/>
    <w:rsid w:val="00046BC8"/>
    <w:rsid w:val="000529B1"/>
    <w:rsid w:val="00054050"/>
    <w:rsid w:val="00054563"/>
    <w:rsid w:val="00054792"/>
    <w:rsid w:val="0005597A"/>
    <w:rsid w:val="0005705D"/>
    <w:rsid w:val="000617DB"/>
    <w:rsid w:val="00061990"/>
    <w:rsid w:val="00067196"/>
    <w:rsid w:val="00067A15"/>
    <w:rsid w:val="000700FB"/>
    <w:rsid w:val="00070610"/>
    <w:rsid w:val="00071A1D"/>
    <w:rsid w:val="00074333"/>
    <w:rsid w:val="000745F2"/>
    <w:rsid w:val="00075845"/>
    <w:rsid w:val="00075B10"/>
    <w:rsid w:val="0007643C"/>
    <w:rsid w:val="00080A64"/>
    <w:rsid w:val="000821A4"/>
    <w:rsid w:val="000837F2"/>
    <w:rsid w:val="00084CE2"/>
    <w:rsid w:val="00085F1F"/>
    <w:rsid w:val="00092099"/>
    <w:rsid w:val="00094B2E"/>
    <w:rsid w:val="00094F70"/>
    <w:rsid w:val="00095287"/>
    <w:rsid w:val="0009539C"/>
    <w:rsid w:val="000965B4"/>
    <w:rsid w:val="000A047B"/>
    <w:rsid w:val="000A0756"/>
    <w:rsid w:val="000A0814"/>
    <w:rsid w:val="000A3165"/>
    <w:rsid w:val="000A4067"/>
    <w:rsid w:val="000A7C89"/>
    <w:rsid w:val="000B21D1"/>
    <w:rsid w:val="000B474C"/>
    <w:rsid w:val="000B66ED"/>
    <w:rsid w:val="000C0B3D"/>
    <w:rsid w:val="000C19ED"/>
    <w:rsid w:val="000C4127"/>
    <w:rsid w:val="000C4551"/>
    <w:rsid w:val="000C503E"/>
    <w:rsid w:val="000C7B71"/>
    <w:rsid w:val="000D04DC"/>
    <w:rsid w:val="000D4C40"/>
    <w:rsid w:val="000D5557"/>
    <w:rsid w:val="000D62E5"/>
    <w:rsid w:val="000D74DA"/>
    <w:rsid w:val="000E02F8"/>
    <w:rsid w:val="000E382A"/>
    <w:rsid w:val="000E3B56"/>
    <w:rsid w:val="000F20F2"/>
    <w:rsid w:val="000F43D3"/>
    <w:rsid w:val="000F4560"/>
    <w:rsid w:val="000F7F2A"/>
    <w:rsid w:val="00102901"/>
    <w:rsid w:val="001029C6"/>
    <w:rsid w:val="00106522"/>
    <w:rsid w:val="001079E4"/>
    <w:rsid w:val="001100FD"/>
    <w:rsid w:val="001128C8"/>
    <w:rsid w:val="00113AAE"/>
    <w:rsid w:val="00116B9D"/>
    <w:rsid w:val="00117D58"/>
    <w:rsid w:val="00117EE6"/>
    <w:rsid w:val="00120BD6"/>
    <w:rsid w:val="00124476"/>
    <w:rsid w:val="00125FFB"/>
    <w:rsid w:val="001270AD"/>
    <w:rsid w:val="00130E76"/>
    <w:rsid w:val="00132E12"/>
    <w:rsid w:val="00134476"/>
    <w:rsid w:val="00135AB5"/>
    <w:rsid w:val="0014278C"/>
    <w:rsid w:val="00147CF5"/>
    <w:rsid w:val="00147F99"/>
    <w:rsid w:val="00150B3E"/>
    <w:rsid w:val="00152395"/>
    <w:rsid w:val="00153501"/>
    <w:rsid w:val="00155D4E"/>
    <w:rsid w:val="001569E7"/>
    <w:rsid w:val="001573D1"/>
    <w:rsid w:val="001577F9"/>
    <w:rsid w:val="00161609"/>
    <w:rsid w:val="00164636"/>
    <w:rsid w:val="00172487"/>
    <w:rsid w:val="00172920"/>
    <w:rsid w:val="0017392C"/>
    <w:rsid w:val="001744B5"/>
    <w:rsid w:val="00175B39"/>
    <w:rsid w:val="00175B3A"/>
    <w:rsid w:val="0018449A"/>
    <w:rsid w:val="00184E40"/>
    <w:rsid w:val="001857B2"/>
    <w:rsid w:val="00187961"/>
    <w:rsid w:val="001931F8"/>
    <w:rsid w:val="0019594B"/>
    <w:rsid w:val="001975E5"/>
    <w:rsid w:val="001A0547"/>
    <w:rsid w:val="001A0BB1"/>
    <w:rsid w:val="001A1285"/>
    <w:rsid w:val="001A55D3"/>
    <w:rsid w:val="001A615F"/>
    <w:rsid w:val="001A7EA8"/>
    <w:rsid w:val="001B08D4"/>
    <w:rsid w:val="001B129E"/>
    <w:rsid w:val="001B67F3"/>
    <w:rsid w:val="001B6B60"/>
    <w:rsid w:val="001B6DD3"/>
    <w:rsid w:val="001B70FC"/>
    <w:rsid w:val="001C5172"/>
    <w:rsid w:val="001C6088"/>
    <w:rsid w:val="001C6CB0"/>
    <w:rsid w:val="001C71AB"/>
    <w:rsid w:val="001D1363"/>
    <w:rsid w:val="001D1CFB"/>
    <w:rsid w:val="001D255E"/>
    <w:rsid w:val="001D3709"/>
    <w:rsid w:val="001D5B16"/>
    <w:rsid w:val="001E0CE5"/>
    <w:rsid w:val="001E1A17"/>
    <w:rsid w:val="001E1DB8"/>
    <w:rsid w:val="001E2726"/>
    <w:rsid w:val="001E3FF4"/>
    <w:rsid w:val="001E4D7B"/>
    <w:rsid w:val="001F1D0A"/>
    <w:rsid w:val="001F34C2"/>
    <w:rsid w:val="001F464A"/>
    <w:rsid w:val="001F54CD"/>
    <w:rsid w:val="001F5F7B"/>
    <w:rsid w:val="002020F1"/>
    <w:rsid w:val="00204BA9"/>
    <w:rsid w:val="00207E06"/>
    <w:rsid w:val="00207F4F"/>
    <w:rsid w:val="00211DC0"/>
    <w:rsid w:val="002124D5"/>
    <w:rsid w:val="002149F8"/>
    <w:rsid w:val="00215202"/>
    <w:rsid w:val="00215A47"/>
    <w:rsid w:val="002176F7"/>
    <w:rsid w:val="0022089F"/>
    <w:rsid w:val="002226FF"/>
    <w:rsid w:val="00222F18"/>
    <w:rsid w:val="00224C86"/>
    <w:rsid w:val="00225C1D"/>
    <w:rsid w:val="0022686C"/>
    <w:rsid w:val="00231117"/>
    <w:rsid w:val="00232275"/>
    <w:rsid w:val="00234681"/>
    <w:rsid w:val="00234814"/>
    <w:rsid w:val="0023661D"/>
    <w:rsid w:val="00236D0C"/>
    <w:rsid w:val="00245687"/>
    <w:rsid w:val="00246B88"/>
    <w:rsid w:val="00246CBE"/>
    <w:rsid w:val="002509B9"/>
    <w:rsid w:val="00250BBC"/>
    <w:rsid w:val="00257661"/>
    <w:rsid w:val="00260828"/>
    <w:rsid w:val="00263997"/>
    <w:rsid w:val="00263C63"/>
    <w:rsid w:val="00263D3A"/>
    <w:rsid w:val="0026411D"/>
    <w:rsid w:val="0026735D"/>
    <w:rsid w:val="00274008"/>
    <w:rsid w:val="00274DF8"/>
    <w:rsid w:val="00275508"/>
    <w:rsid w:val="00275D75"/>
    <w:rsid w:val="0027639D"/>
    <w:rsid w:val="00277B09"/>
    <w:rsid w:val="00283215"/>
    <w:rsid w:val="00291B50"/>
    <w:rsid w:val="00296B13"/>
    <w:rsid w:val="002A3868"/>
    <w:rsid w:val="002A3B6D"/>
    <w:rsid w:val="002B0C41"/>
    <w:rsid w:val="002B2016"/>
    <w:rsid w:val="002B2525"/>
    <w:rsid w:val="002B3622"/>
    <w:rsid w:val="002B4B4C"/>
    <w:rsid w:val="002B5641"/>
    <w:rsid w:val="002B5BFA"/>
    <w:rsid w:val="002B5F1F"/>
    <w:rsid w:val="002B6E1F"/>
    <w:rsid w:val="002C1D3B"/>
    <w:rsid w:val="002C3938"/>
    <w:rsid w:val="002C7807"/>
    <w:rsid w:val="002D1DBD"/>
    <w:rsid w:val="002D4A80"/>
    <w:rsid w:val="002D4FC5"/>
    <w:rsid w:val="002D53E2"/>
    <w:rsid w:val="002D568C"/>
    <w:rsid w:val="002D6351"/>
    <w:rsid w:val="002D7D8D"/>
    <w:rsid w:val="002E0E68"/>
    <w:rsid w:val="002E23A8"/>
    <w:rsid w:val="002E2828"/>
    <w:rsid w:val="002E57EE"/>
    <w:rsid w:val="002E5954"/>
    <w:rsid w:val="002E72B4"/>
    <w:rsid w:val="002E736E"/>
    <w:rsid w:val="002F0EC6"/>
    <w:rsid w:val="002F1CE1"/>
    <w:rsid w:val="002F5580"/>
    <w:rsid w:val="002F67B2"/>
    <w:rsid w:val="003013EA"/>
    <w:rsid w:val="00302462"/>
    <w:rsid w:val="0030291D"/>
    <w:rsid w:val="00303C74"/>
    <w:rsid w:val="0030720B"/>
    <w:rsid w:val="00311CFC"/>
    <w:rsid w:val="00315E63"/>
    <w:rsid w:val="00320E6B"/>
    <w:rsid w:val="0032106C"/>
    <w:rsid w:val="00322189"/>
    <w:rsid w:val="00322F7C"/>
    <w:rsid w:val="003249C2"/>
    <w:rsid w:val="00325344"/>
    <w:rsid w:val="00325397"/>
    <w:rsid w:val="00326327"/>
    <w:rsid w:val="00327629"/>
    <w:rsid w:val="0032771D"/>
    <w:rsid w:val="00334431"/>
    <w:rsid w:val="00334A5E"/>
    <w:rsid w:val="00334B83"/>
    <w:rsid w:val="00335D78"/>
    <w:rsid w:val="003371AB"/>
    <w:rsid w:val="00337D24"/>
    <w:rsid w:val="00343115"/>
    <w:rsid w:val="00343A22"/>
    <w:rsid w:val="003448F9"/>
    <w:rsid w:val="003461A3"/>
    <w:rsid w:val="00350299"/>
    <w:rsid w:val="003505CF"/>
    <w:rsid w:val="003520A6"/>
    <w:rsid w:val="00354D9F"/>
    <w:rsid w:val="00355C8D"/>
    <w:rsid w:val="00357B27"/>
    <w:rsid w:val="00360EC9"/>
    <w:rsid w:val="00361DB4"/>
    <w:rsid w:val="00363297"/>
    <w:rsid w:val="00364E84"/>
    <w:rsid w:val="003653F8"/>
    <w:rsid w:val="003664A8"/>
    <w:rsid w:val="00373914"/>
    <w:rsid w:val="0037455E"/>
    <w:rsid w:val="003807F1"/>
    <w:rsid w:val="00381AB4"/>
    <w:rsid w:val="00383328"/>
    <w:rsid w:val="00387B8C"/>
    <w:rsid w:val="003901FD"/>
    <w:rsid w:val="00391897"/>
    <w:rsid w:val="00393A27"/>
    <w:rsid w:val="00393D87"/>
    <w:rsid w:val="0039427C"/>
    <w:rsid w:val="00395205"/>
    <w:rsid w:val="0039562F"/>
    <w:rsid w:val="003A1D8A"/>
    <w:rsid w:val="003A2CB4"/>
    <w:rsid w:val="003A67AA"/>
    <w:rsid w:val="003A780E"/>
    <w:rsid w:val="003A79CC"/>
    <w:rsid w:val="003B3B97"/>
    <w:rsid w:val="003B42A4"/>
    <w:rsid w:val="003C0ED7"/>
    <w:rsid w:val="003C2D18"/>
    <w:rsid w:val="003C540B"/>
    <w:rsid w:val="003C5DFE"/>
    <w:rsid w:val="003D2685"/>
    <w:rsid w:val="003D397C"/>
    <w:rsid w:val="003D48E6"/>
    <w:rsid w:val="003D6489"/>
    <w:rsid w:val="003D6563"/>
    <w:rsid w:val="003D6653"/>
    <w:rsid w:val="003E0546"/>
    <w:rsid w:val="003E1D4E"/>
    <w:rsid w:val="003E2961"/>
    <w:rsid w:val="003E2C9A"/>
    <w:rsid w:val="003E37A3"/>
    <w:rsid w:val="003E5539"/>
    <w:rsid w:val="003E658B"/>
    <w:rsid w:val="003F0DF4"/>
    <w:rsid w:val="003F0ECA"/>
    <w:rsid w:val="003F1466"/>
    <w:rsid w:val="003F2F4B"/>
    <w:rsid w:val="003F59F6"/>
    <w:rsid w:val="003F6C40"/>
    <w:rsid w:val="004001A8"/>
    <w:rsid w:val="00400A99"/>
    <w:rsid w:val="00403961"/>
    <w:rsid w:val="0040545C"/>
    <w:rsid w:val="00407AF9"/>
    <w:rsid w:val="00407C85"/>
    <w:rsid w:val="00411004"/>
    <w:rsid w:val="0041188E"/>
    <w:rsid w:val="0041330D"/>
    <w:rsid w:val="0041387A"/>
    <w:rsid w:val="00415B97"/>
    <w:rsid w:val="0041732B"/>
    <w:rsid w:val="0042137D"/>
    <w:rsid w:val="00422E75"/>
    <w:rsid w:val="004260B4"/>
    <w:rsid w:val="00427A7C"/>
    <w:rsid w:val="00430025"/>
    <w:rsid w:val="00430B3E"/>
    <w:rsid w:val="00430DAC"/>
    <w:rsid w:val="0043135D"/>
    <w:rsid w:val="00433E49"/>
    <w:rsid w:val="00434E8A"/>
    <w:rsid w:val="004363B3"/>
    <w:rsid w:val="00441BA3"/>
    <w:rsid w:val="00442F5E"/>
    <w:rsid w:val="0044356C"/>
    <w:rsid w:val="00443987"/>
    <w:rsid w:val="004508AB"/>
    <w:rsid w:val="004523C3"/>
    <w:rsid w:val="004528FC"/>
    <w:rsid w:val="00452F73"/>
    <w:rsid w:val="004540E5"/>
    <w:rsid w:val="00454A4C"/>
    <w:rsid w:val="004552C8"/>
    <w:rsid w:val="004553BA"/>
    <w:rsid w:val="00455F32"/>
    <w:rsid w:val="00456EE3"/>
    <w:rsid w:val="0045703B"/>
    <w:rsid w:val="00462D1B"/>
    <w:rsid w:val="00464101"/>
    <w:rsid w:val="004657DC"/>
    <w:rsid w:val="00466740"/>
    <w:rsid w:val="00466A97"/>
    <w:rsid w:val="00474608"/>
    <w:rsid w:val="00474681"/>
    <w:rsid w:val="00475C78"/>
    <w:rsid w:val="004760A1"/>
    <w:rsid w:val="00477622"/>
    <w:rsid w:val="00477ED5"/>
    <w:rsid w:val="00477FC4"/>
    <w:rsid w:val="004809C5"/>
    <w:rsid w:val="00481A06"/>
    <w:rsid w:val="00482AB5"/>
    <w:rsid w:val="00483552"/>
    <w:rsid w:val="00484E4B"/>
    <w:rsid w:val="00485809"/>
    <w:rsid w:val="004865F2"/>
    <w:rsid w:val="004904F4"/>
    <w:rsid w:val="00491A37"/>
    <w:rsid w:val="0049461F"/>
    <w:rsid w:val="00494F09"/>
    <w:rsid w:val="004973B7"/>
    <w:rsid w:val="00497F4E"/>
    <w:rsid w:val="004A45C7"/>
    <w:rsid w:val="004A6039"/>
    <w:rsid w:val="004B0058"/>
    <w:rsid w:val="004B0768"/>
    <w:rsid w:val="004B0ABE"/>
    <w:rsid w:val="004B30B8"/>
    <w:rsid w:val="004B45A1"/>
    <w:rsid w:val="004B4A93"/>
    <w:rsid w:val="004B5AFD"/>
    <w:rsid w:val="004C3DF1"/>
    <w:rsid w:val="004C468A"/>
    <w:rsid w:val="004C4694"/>
    <w:rsid w:val="004C535F"/>
    <w:rsid w:val="004C6212"/>
    <w:rsid w:val="004C632A"/>
    <w:rsid w:val="004C6954"/>
    <w:rsid w:val="004C69ED"/>
    <w:rsid w:val="004C7887"/>
    <w:rsid w:val="004D1A93"/>
    <w:rsid w:val="004D2FEF"/>
    <w:rsid w:val="004D5E48"/>
    <w:rsid w:val="004D673F"/>
    <w:rsid w:val="004D68CB"/>
    <w:rsid w:val="004E174E"/>
    <w:rsid w:val="004E1CAA"/>
    <w:rsid w:val="004F0DF1"/>
    <w:rsid w:val="004F0F02"/>
    <w:rsid w:val="004F115D"/>
    <w:rsid w:val="004F2DE7"/>
    <w:rsid w:val="004F5A3F"/>
    <w:rsid w:val="004F5E6F"/>
    <w:rsid w:val="004F6C39"/>
    <w:rsid w:val="00501FC3"/>
    <w:rsid w:val="00503616"/>
    <w:rsid w:val="00503A50"/>
    <w:rsid w:val="005046EB"/>
    <w:rsid w:val="00506856"/>
    <w:rsid w:val="00507694"/>
    <w:rsid w:val="00510FD1"/>
    <w:rsid w:val="00512469"/>
    <w:rsid w:val="00513C7D"/>
    <w:rsid w:val="00514EB0"/>
    <w:rsid w:val="00516016"/>
    <w:rsid w:val="00516045"/>
    <w:rsid w:val="005205CD"/>
    <w:rsid w:val="005216EC"/>
    <w:rsid w:val="00521D4A"/>
    <w:rsid w:val="00524E49"/>
    <w:rsid w:val="00526482"/>
    <w:rsid w:val="00526713"/>
    <w:rsid w:val="005269DD"/>
    <w:rsid w:val="00527CCE"/>
    <w:rsid w:val="00531A19"/>
    <w:rsid w:val="00532F62"/>
    <w:rsid w:val="005344D3"/>
    <w:rsid w:val="00535247"/>
    <w:rsid w:val="0053614B"/>
    <w:rsid w:val="00536AD1"/>
    <w:rsid w:val="00537817"/>
    <w:rsid w:val="00541412"/>
    <w:rsid w:val="0054162C"/>
    <w:rsid w:val="005424C4"/>
    <w:rsid w:val="005515EA"/>
    <w:rsid w:val="00554578"/>
    <w:rsid w:val="005605EC"/>
    <w:rsid w:val="00560FA8"/>
    <w:rsid w:val="00562253"/>
    <w:rsid w:val="0056337D"/>
    <w:rsid w:val="0056595B"/>
    <w:rsid w:val="00566277"/>
    <w:rsid w:val="00570FFE"/>
    <w:rsid w:val="005715AD"/>
    <w:rsid w:val="005720DB"/>
    <w:rsid w:val="00573D9E"/>
    <w:rsid w:val="00574C83"/>
    <w:rsid w:val="00575D8A"/>
    <w:rsid w:val="0057785B"/>
    <w:rsid w:val="00581F07"/>
    <w:rsid w:val="00583200"/>
    <w:rsid w:val="0058340B"/>
    <w:rsid w:val="00586088"/>
    <w:rsid w:val="00587AB3"/>
    <w:rsid w:val="00590870"/>
    <w:rsid w:val="00591B6D"/>
    <w:rsid w:val="00591BA1"/>
    <w:rsid w:val="00592423"/>
    <w:rsid w:val="00592475"/>
    <w:rsid w:val="0059525F"/>
    <w:rsid w:val="005977F0"/>
    <w:rsid w:val="00597DC1"/>
    <w:rsid w:val="005A766B"/>
    <w:rsid w:val="005B107A"/>
    <w:rsid w:val="005B122F"/>
    <w:rsid w:val="005B2BF5"/>
    <w:rsid w:val="005B3483"/>
    <w:rsid w:val="005B53E8"/>
    <w:rsid w:val="005B6E7E"/>
    <w:rsid w:val="005C39A3"/>
    <w:rsid w:val="005C517F"/>
    <w:rsid w:val="005C7C52"/>
    <w:rsid w:val="005D039E"/>
    <w:rsid w:val="005D0E9D"/>
    <w:rsid w:val="005D43B6"/>
    <w:rsid w:val="005D56FB"/>
    <w:rsid w:val="005D6DA8"/>
    <w:rsid w:val="005D7A67"/>
    <w:rsid w:val="005E132B"/>
    <w:rsid w:val="005E2AD4"/>
    <w:rsid w:val="005E3BB2"/>
    <w:rsid w:val="005F0350"/>
    <w:rsid w:val="005F08E5"/>
    <w:rsid w:val="005F289A"/>
    <w:rsid w:val="005F3359"/>
    <w:rsid w:val="005F387A"/>
    <w:rsid w:val="005F4F20"/>
    <w:rsid w:val="005F6668"/>
    <w:rsid w:val="00601017"/>
    <w:rsid w:val="0060117F"/>
    <w:rsid w:val="00603677"/>
    <w:rsid w:val="00606EF8"/>
    <w:rsid w:val="00614B73"/>
    <w:rsid w:val="00614FA9"/>
    <w:rsid w:val="006155D2"/>
    <w:rsid w:val="00617EB5"/>
    <w:rsid w:val="00620981"/>
    <w:rsid w:val="00620EAF"/>
    <w:rsid w:val="0062122A"/>
    <w:rsid w:val="00625937"/>
    <w:rsid w:val="00633FDC"/>
    <w:rsid w:val="0063402D"/>
    <w:rsid w:val="00634D79"/>
    <w:rsid w:val="00635C12"/>
    <w:rsid w:val="00637BB4"/>
    <w:rsid w:val="00642A76"/>
    <w:rsid w:val="006430EA"/>
    <w:rsid w:val="00643352"/>
    <w:rsid w:val="006450A5"/>
    <w:rsid w:val="00646826"/>
    <w:rsid w:val="00647C54"/>
    <w:rsid w:val="00651648"/>
    <w:rsid w:val="0065733F"/>
    <w:rsid w:val="00660563"/>
    <w:rsid w:val="00661EA7"/>
    <w:rsid w:val="006669DA"/>
    <w:rsid w:val="0066798B"/>
    <w:rsid w:val="006734D2"/>
    <w:rsid w:val="00673544"/>
    <w:rsid w:val="0068434D"/>
    <w:rsid w:val="00693357"/>
    <w:rsid w:val="006949C2"/>
    <w:rsid w:val="00694B65"/>
    <w:rsid w:val="00697A3B"/>
    <w:rsid w:val="006A09B1"/>
    <w:rsid w:val="006A4321"/>
    <w:rsid w:val="006A4811"/>
    <w:rsid w:val="006A5160"/>
    <w:rsid w:val="006B2070"/>
    <w:rsid w:val="006B2325"/>
    <w:rsid w:val="006B404C"/>
    <w:rsid w:val="006B48A7"/>
    <w:rsid w:val="006B4ECE"/>
    <w:rsid w:val="006B5C48"/>
    <w:rsid w:val="006B5E47"/>
    <w:rsid w:val="006C14D2"/>
    <w:rsid w:val="006C1548"/>
    <w:rsid w:val="006C2F2C"/>
    <w:rsid w:val="006C3436"/>
    <w:rsid w:val="006C38E9"/>
    <w:rsid w:val="006C74DE"/>
    <w:rsid w:val="006C77D3"/>
    <w:rsid w:val="006D0785"/>
    <w:rsid w:val="006D2172"/>
    <w:rsid w:val="006D4D1D"/>
    <w:rsid w:val="006D6E98"/>
    <w:rsid w:val="006D7BA8"/>
    <w:rsid w:val="006D7FDC"/>
    <w:rsid w:val="006E0086"/>
    <w:rsid w:val="006E20E0"/>
    <w:rsid w:val="006E29B9"/>
    <w:rsid w:val="006E3481"/>
    <w:rsid w:val="006E3729"/>
    <w:rsid w:val="006E6A6B"/>
    <w:rsid w:val="006E7BEA"/>
    <w:rsid w:val="006F2861"/>
    <w:rsid w:val="006F2C14"/>
    <w:rsid w:val="006F49C1"/>
    <w:rsid w:val="006F551D"/>
    <w:rsid w:val="006F7E20"/>
    <w:rsid w:val="006F7E59"/>
    <w:rsid w:val="006F7EE7"/>
    <w:rsid w:val="007008C1"/>
    <w:rsid w:val="007014F6"/>
    <w:rsid w:val="00702C8F"/>
    <w:rsid w:val="00703360"/>
    <w:rsid w:val="00703764"/>
    <w:rsid w:val="00704EDF"/>
    <w:rsid w:val="007138FF"/>
    <w:rsid w:val="00715C0F"/>
    <w:rsid w:val="007165FF"/>
    <w:rsid w:val="00716BCE"/>
    <w:rsid w:val="00716FAB"/>
    <w:rsid w:val="00724E48"/>
    <w:rsid w:val="00731437"/>
    <w:rsid w:val="00732BB1"/>
    <w:rsid w:val="007332E3"/>
    <w:rsid w:val="00734220"/>
    <w:rsid w:val="00734476"/>
    <w:rsid w:val="00740F08"/>
    <w:rsid w:val="007470EC"/>
    <w:rsid w:val="007471E6"/>
    <w:rsid w:val="00747F0E"/>
    <w:rsid w:val="0075016B"/>
    <w:rsid w:val="0075419F"/>
    <w:rsid w:val="00755295"/>
    <w:rsid w:val="00756122"/>
    <w:rsid w:val="0075649F"/>
    <w:rsid w:val="007603D6"/>
    <w:rsid w:val="00760470"/>
    <w:rsid w:val="00761C19"/>
    <w:rsid w:val="007628D4"/>
    <w:rsid w:val="00765905"/>
    <w:rsid w:val="00765B60"/>
    <w:rsid w:val="00772344"/>
    <w:rsid w:val="007769DE"/>
    <w:rsid w:val="00776CA0"/>
    <w:rsid w:val="00777E02"/>
    <w:rsid w:val="00781C09"/>
    <w:rsid w:val="007824E8"/>
    <w:rsid w:val="0078455D"/>
    <w:rsid w:val="00785B1B"/>
    <w:rsid w:val="00786081"/>
    <w:rsid w:val="00791185"/>
    <w:rsid w:val="0079343C"/>
    <w:rsid w:val="00793EEF"/>
    <w:rsid w:val="007966AD"/>
    <w:rsid w:val="00797507"/>
    <w:rsid w:val="007A3525"/>
    <w:rsid w:val="007A387D"/>
    <w:rsid w:val="007A3E3D"/>
    <w:rsid w:val="007A7600"/>
    <w:rsid w:val="007B0D46"/>
    <w:rsid w:val="007B4A21"/>
    <w:rsid w:val="007C115E"/>
    <w:rsid w:val="007C1685"/>
    <w:rsid w:val="007C3FA2"/>
    <w:rsid w:val="007C681A"/>
    <w:rsid w:val="007C6EB8"/>
    <w:rsid w:val="007D0492"/>
    <w:rsid w:val="007D08C4"/>
    <w:rsid w:val="007D4562"/>
    <w:rsid w:val="007D48B3"/>
    <w:rsid w:val="007D5930"/>
    <w:rsid w:val="007D6BF9"/>
    <w:rsid w:val="007E1D8F"/>
    <w:rsid w:val="007E2746"/>
    <w:rsid w:val="007E456C"/>
    <w:rsid w:val="007E489A"/>
    <w:rsid w:val="007E63ED"/>
    <w:rsid w:val="007E7D24"/>
    <w:rsid w:val="007F0E0F"/>
    <w:rsid w:val="007F2313"/>
    <w:rsid w:val="007F3384"/>
    <w:rsid w:val="007F791F"/>
    <w:rsid w:val="007F7D56"/>
    <w:rsid w:val="00800DAE"/>
    <w:rsid w:val="008019CA"/>
    <w:rsid w:val="00802593"/>
    <w:rsid w:val="00803682"/>
    <w:rsid w:val="00805B57"/>
    <w:rsid w:val="00807D5B"/>
    <w:rsid w:val="008137EB"/>
    <w:rsid w:val="00817508"/>
    <w:rsid w:val="00820A1B"/>
    <w:rsid w:val="008217C6"/>
    <w:rsid w:val="00821851"/>
    <w:rsid w:val="00826594"/>
    <w:rsid w:val="00826A06"/>
    <w:rsid w:val="008275E5"/>
    <w:rsid w:val="00827732"/>
    <w:rsid w:val="00830836"/>
    <w:rsid w:val="00830C00"/>
    <w:rsid w:val="00831BB4"/>
    <w:rsid w:val="008322BA"/>
    <w:rsid w:val="00834CFD"/>
    <w:rsid w:val="00836C11"/>
    <w:rsid w:val="00841BF2"/>
    <w:rsid w:val="00842F5A"/>
    <w:rsid w:val="0084506E"/>
    <w:rsid w:val="008463B1"/>
    <w:rsid w:val="0084661B"/>
    <w:rsid w:val="008470CF"/>
    <w:rsid w:val="00847D08"/>
    <w:rsid w:val="0085068F"/>
    <w:rsid w:val="00851289"/>
    <w:rsid w:val="00851AA0"/>
    <w:rsid w:val="00852292"/>
    <w:rsid w:val="00852DCF"/>
    <w:rsid w:val="00852F30"/>
    <w:rsid w:val="00853FE5"/>
    <w:rsid w:val="0085476C"/>
    <w:rsid w:val="00855127"/>
    <w:rsid w:val="008554C0"/>
    <w:rsid w:val="00855507"/>
    <w:rsid w:val="00860547"/>
    <w:rsid w:val="00860BF5"/>
    <w:rsid w:val="008623ED"/>
    <w:rsid w:val="00864041"/>
    <w:rsid w:val="008700B2"/>
    <w:rsid w:val="00872F3C"/>
    <w:rsid w:val="00873FF0"/>
    <w:rsid w:val="00874899"/>
    <w:rsid w:val="00874AF8"/>
    <w:rsid w:val="00875951"/>
    <w:rsid w:val="00881543"/>
    <w:rsid w:val="00882F55"/>
    <w:rsid w:val="00885A7A"/>
    <w:rsid w:val="00886B23"/>
    <w:rsid w:val="0088702D"/>
    <w:rsid w:val="008905A5"/>
    <w:rsid w:val="00890C80"/>
    <w:rsid w:val="00891017"/>
    <w:rsid w:val="00891522"/>
    <w:rsid w:val="00891CBF"/>
    <w:rsid w:val="00892950"/>
    <w:rsid w:val="00893820"/>
    <w:rsid w:val="00894727"/>
    <w:rsid w:val="0089628F"/>
    <w:rsid w:val="008A1567"/>
    <w:rsid w:val="008A33C3"/>
    <w:rsid w:val="008A4094"/>
    <w:rsid w:val="008A435E"/>
    <w:rsid w:val="008A7008"/>
    <w:rsid w:val="008B27B9"/>
    <w:rsid w:val="008B2D0A"/>
    <w:rsid w:val="008B3DA8"/>
    <w:rsid w:val="008B491E"/>
    <w:rsid w:val="008B5A19"/>
    <w:rsid w:val="008B672D"/>
    <w:rsid w:val="008C10F8"/>
    <w:rsid w:val="008C126C"/>
    <w:rsid w:val="008C1E62"/>
    <w:rsid w:val="008C2FBC"/>
    <w:rsid w:val="008C395E"/>
    <w:rsid w:val="008C6B6C"/>
    <w:rsid w:val="008C7921"/>
    <w:rsid w:val="008D0DF6"/>
    <w:rsid w:val="008E05AA"/>
    <w:rsid w:val="008E0C7A"/>
    <w:rsid w:val="008E43AC"/>
    <w:rsid w:val="008E61BC"/>
    <w:rsid w:val="008E6B91"/>
    <w:rsid w:val="008E751F"/>
    <w:rsid w:val="008E7D42"/>
    <w:rsid w:val="008F0AE3"/>
    <w:rsid w:val="008F0CD7"/>
    <w:rsid w:val="008F156F"/>
    <w:rsid w:val="008F35FA"/>
    <w:rsid w:val="008F5651"/>
    <w:rsid w:val="008F5ABF"/>
    <w:rsid w:val="008F7969"/>
    <w:rsid w:val="00900449"/>
    <w:rsid w:val="00901B94"/>
    <w:rsid w:val="009031F9"/>
    <w:rsid w:val="00903FE9"/>
    <w:rsid w:val="009065C1"/>
    <w:rsid w:val="0091065F"/>
    <w:rsid w:val="00911D7F"/>
    <w:rsid w:val="00914CDA"/>
    <w:rsid w:val="00917AA8"/>
    <w:rsid w:val="00920894"/>
    <w:rsid w:val="00921470"/>
    <w:rsid w:val="00921DEF"/>
    <w:rsid w:val="00922CA5"/>
    <w:rsid w:val="00924790"/>
    <w:rsid w:val="00926129"/>
    <w:rsid w:val="009307D2"/>
    <w:rsid w:val="009309EE"/>
    <w:rsid w:val="0093216B"/>
    <w:rsid w:val="00933300"/>
    <w:rsid w:val="00933D8E"/>
    <w:rsid w:val="00933E7A"/>
    <w:rsid w:val="0093648E"/>
    <w:rsid w:val="0094087A"/>
    <w:rsid w:val="0094101B"/>
    <w:rsid w:val="00944363"/>
    <w:rsid w:val="0094456A"/>
    <w:rsid w:val="009468F4"/>
    <w:rsid w:val="00951D11"/>
    <w:rsid w:val="009534F4"/>
    <w:rsid w:val="00954443"/>
    <w:rsid w:val="00954937"/>
    <w:rsid w:val="00954E32"/>
    <w:rsid w:val="00954EA9"/>
    <w:rsid w:val="00957D31"/>
    <w:rsid w:val="00960639"/>
    <w:rsid w:val="00960E27"/>
    <w:rsid w:val="009621D1"/>
    <w:rsid w:val="0096256D"/>
    <w:rsid w:val="00972540"/>
    <w:rsid w:val="00972C06"/>
    <w:rsid w:val="0097634F"/>
    <w:rsid w:val="00981D0D"/>
    <w:rsid w:val="009838CD"/>
    <w:rsid w:val="00983B31"/>
    <w:rsid w:val="00983D99"/>
    <w:rsid w:val="00986705"/>
    <w:rsid w:val="009870D0"/>
    <w:rsid w:val="00990F5B"/>
    <w:rsid w:val="00991102"/>
    <w:rsid w:val="00992F73"/>
    <w:rsid w:val="00994B24"/>
    <w:rsid w:val="00994D87"/>
    <w:rsid w:val="00996412"/>
    <w:rsid w:val="0099691A"/>
    <w:rsid w:val="00996BF4"/>
    <w:rsid w:val="00997AB8"/>
    <w:rsid w:val="009A05E8"/>
    <w:rsid w:val="009A2585"/>
    <w:rsid w:val="009A7C47"/>
    <w:rsid w:val="009A7EAB"/>
    <w:rsid w:val="009B01C9"/>
    <w:rsid w:val="009B4520"/>
    <w:rsid w:val="009C064B"/>
    <w:rsid w:val="009C11EF"/>
    <w:rsid w:val="009C1700"/>
    <w:rsid w:val="009C1FCC"/>
    <w:rsid w:val="009C35E4"/>
    <w:rsid w:val="009C41E1"/>
    <w:rsid w:val="009C67A7"/>
    <w:rsid w:val="009C6801"/>
    <w:rsid w:val="009C681F"/>
    <w:rsid w:val="009D0C7B"/>
    <w:rsid w:val="009D16A1"/>
    <w:rsid w:val="009D2122"/>
    <w:rsid w:val="009D22A6"/>
    <w:rsid w:val="009D41A0"/>
    <w:rsid w:val="009D4B3B"/>
    <w:rsid w:val="009D68C8"/>
    <w:rsid w:val="009D7796"/>
    <w:rsid w:val="009E2EC4"/>
    <w:rsid w:val="009E51A4"/>
    <w:rsid w:val="009E72B3"/>
    <w:rsid w:val="009F0CD4"/>
    <w:rsid w:val="009F2751"/>
    <w:rsid w:val="009F6271"/>
    <w:rsid w:val="009F684C"/>
    <w:rsid w:val="009F6A7C"/>
    <w:rsid w:val="009F784B"/>
    <w:rsid w:val="009F7B71"/>
    <w:rsid w:val="009F7F56"/>
    <w:rsid w:val="00A00109"/>
    <w:rsid w:val="00A001E6"/>
    <w:rsid w:val="00A03D51"/>
    <w:rsid w:val="00A0448B"/>
    <w:rsid w:val="00A1141F"/>
    <w:rsid w:val="00A11EF6"/>
    <w:rsid w:val="00A133D0"/>
    <w:rsid w:val="00A13E4D"/>
    <w:rsid w:val="00A21CDE"/>
    <w:rsid w:val="00A21DFB"/>
    <w:rsid w:val="00A25B63"/>
    <w:rsid w:val="00A27A31"/>
    <w:rsid w:val="00A30335"/>
    <w:rsid w:val="00A31730"/>
    <w:rsid w:val="00A32272"/>
    <w:rsid w:val="00A351F5"/>
    <w:rsid w:val="00A4015A"/>
    <w:rsid w:val="00A40EFB"/>
    <w:rsid w:val="00A41078"/>
    <w:rsid w:val="00A43B5B"/>
    <w:rsid w:val="00A4467F"/>
    <w:rsid w:val="00A453C8"/>
    <w:rsid w:val="00A45D31"/>
    <w:rsid w:val="00A47661"/>
    <w:rsid w:val="00A50883"/>
    <w:rsid w:val="00A51D25"/>
    <w:rsid w:val="00A545D5"/>
    <w:rsid w:val="00A57650"/>
    <w:rsid w:val="00A62507"/>
    <w:rsid w:val="00A63921"/>
    <w:rsid w:val="00A67391"/>
    <w:rsid w:val="00A719A8"/>
    <w:rsid w:val="00A725EC"/>
    <w:rsid w:val="00A73BDA"/>
    <w:rsid w:val="00A745CE"/>
    <w:rsid w:val="00A76CA3"/>
    <w:rsid w:val="00A80E45"/>
    <w:rsid w:val="00A81517"/>
    <w:rsid w:val="00A81680"/>
    <w:rsid w:val="00A82084"/>
    <w:rsid w:val="00A82EC1"/>
    <w:rsid w:val="00A83DBB"/>
    <w:rsid w:val="00A85E84"/>
    <w:rsid w:val="00A8785B"/>
    <w:rsid w:val="00A90A13"/>
    <w:rsid w:val="00A91101"/>
    <w:rsid w:val="00A93C58"/>
    <w:rsid w:val="00A964B0"/>
    <w:rsid w:val="00A96501"/>
    <w:rsid w:val="00A967AF"/>
    <w:rsid w:val="00A969A7"/>
    <w:rsid w:val="00A97FD9"/>
    <w:rsid w:val="00AA0CFD"/>
    <w:rsid w:val="00AA23D6"/>
    <w:rsid w:val="00AA4C60"/>
    <w:rsid w:val="00AA68FD"/>
    <w:rsid w:val="00AB20D1"/>
    <w:rsid w:val="00AB3AC6"/>
    <w:rsid w:val="00AB5CB0"/>
    <w:rsid w:val="00AB7425"/>
    <w:rsid w:val="00AB799D"/>
    <w:rsid w:val="00AC0928"/>
    <w:rsid w:val="00AC2DEE"/>
    <w:rsid w:val="00AC373F"/>
    <w:rsid w:val="00AC7C6F"/>
    <w:rsid w:val="00AD04CF"/>
    <w:rsid w:val="00AD1E17"/>
    <w:rsid w:val="00AD3651"/>
    <w:rsid w:val="00AD39B3"/>
    <w:rsid w:val="00AD3B3C"/>
    <w:rsid w:val="00AD47EE"/>
    <w:rsid w:val="00AD6261"/>
    <w:rsid w:val="00AE1D51"/>
    <w:rsid w:val="00AE26DD"/>
    <w:rsid w:val="00AE34D3"/>
    <w:rsid w:val="00AE6728"/>
    <w:rsid w:val="00AF0406"/>
    <w:rsid w:val="00AF08CA"/>
    <w:rsid w:val="00AF1140"/>
    <w:rsid w:val="00AF2840"/>
    <w:rsid w:val="00AF508F"/>
    <w:rsid w:val="00AF5202"/>
    <w:rsid w:val="00AF555A"/>
    <w:rsid w:val="00AF6615"/>
    <w:rsid w:val="00AF700B"/>
    <w:rsid w:val="00AF737D"/>
    <w:rsid w:val="00AF795B"/>
    <w:rsid w:val="00B00252"/>
    <w:rsid w:val="00B0764F"/>
    <w:rsid w:val="00B07ACC"/>
    <w:rsid w:val="00B07D80"/>
    <w:rsid w:val="00B10112"/>
    <w:rsid w:val="00B10289"/>
    <w:rsid w:val="00B113C9"/>
    <w:rsid w:val="00B176C2"/>
    <w:rsid w:val="00B20D8E"/>
    <w:rsid w:val="00B20EDC"/>
    <w:rsid w:val="00B219CB"/>
    <w:rsid w:val="00B21C30"/>
    <w:rsid w:val="00B22F4D"/>
    <w:rsid w:val="00B248BC"/>
    <w:rsid w:val="00B24E8B"/>
    <w:rsid w:val="00B25712"/>
    <w:rsid w:val="00B260E0"/>
    <w:rsid w:val="00B27333"/>
    <w:rsid w:val="00B368C7"/>
    <w:rsid w:val="00B4004F"/>
    <w:rsid w:val="00B4126F"/>
    <w:rsid w:val="00B4194C"/>
    <w:rsid w:val="00B42F8E"/>
    <w:rsid w:val="00B44E43"/>
    <w:rsid w:val="00B46670"/>
    <w:rsid w:val="00B508C5"/>
    <w:rsid w:val="00B518BD"/>
    <w:rsid w:val="00B51940"/>
    <w:rsid w:val="00B530EA"/>
    <w:rsid w:val="00B56DB1"/>
    <w:rsid w:val="00B57A07"/>
    <w:rsid w:val="00B57C18"/>
    <w:rsid w:val="00B57D0C"/>
    <w:rsid w:val="00B63424"/>
    <w:rsid w:val="00B63935"/>
    <w:rsid w:val="00B66987"/>
    <w:rsid w:val="00B67671"/>
    <w:rsid w:val="00B67714"/>
    <w:rsid w:val="00B67EA8"/>
    <w:rsid w:val="00B72636"/>
    <w:rsid w:val="00B74A3A"/>
    <w:rsid w:val="00B75698"/>
    <w:rsid w:val="00B75BDE"/>
    <w:rsid w:val="00B81EB6"/>
    <w:rsid w:val="00B8235E"/>
    <w:rsid w:val="00B82A12"/>
    <w:rsid w:val="00B83974"/>
    <w:rsid w:val="00B841C4"/>
    <w:rsid w:val="00B908BA"/>
    <w:rsid w:val="00B92B02"/>
    <w:rsid w:val="00B95271"/>
    <w:rsid w:val="00BA1720"/>
    <w:rsid w:val="00BB13EC"/>
    <w:rsid w:val="00BB16C0"/>
    <w:rsid w:val="00BB5911"/>
    <w:rsid w:val="00BB7464"/>
    <w:rsid w:val="00BC01AE"/>
    <w:rsid w:val="00BC0901"/>
    <w:rsid w:val="00BC09BE"/>
    <w:rsid w:val="00BC2157"/>
    <w:rsid w:val="00BC658B"/>
    <w:rsid w:val="00BC72BD"/>
    <w:rsid w:val="00BC7EB4"/>
    <w:rsid w:val="00BD267B"/>
    <w:rsid w:val="00BD7B01"/>
    <w:rsid w:val="00BE14AE"/>
    <w:rsid w:val="00BE2506"/>
    <w:rsid w:val="00BE2698"/>
    <w:rsid w:val="00BE2D96"/>
    <w:rsid w:val="00BE51B4"/>
    <w:rsid w:val="00BE690A"/>
    <w:rsid w:val="00BF4EA9"/>
    <w:rsid w:val="00BF6707"/>
    <w:rsid w:val="00BF6CE3"/>
    <w:rsid w:val="00BF7565"/>
    <w:rsid w:val="00BF7862"/>
    <w:rsid w:val="00C0223E"/>
    <w:rsid w:val="00C032F7"/>
    <w:rsid w:val="00C11E45"/>
    <w:rsid w:val="00C14B02"/>
    <w:rsid w:val="00C174C1"/>
    <w:rsid w:val="00C17AEC"/>
    <w:rsid w:val="00C22010"/>
    <w:rsid w:val="00C262DF"/>
    <w:rsid w:val="00C30173"/>
    <w:rsid w:val="00C3111D"/>
    <w:rsid w:val="00C33BFD"/>
    <w:rsid w:val="00C3405C"/>
    <w:rsid w:val="00C405B4"/>
    <w:rsid w:val="00C42C57"/>
    <w:rsid w:val="00C466D2"/>
    <w:rsid w:val="00C473F6"/>
    <w:rsid w:val="00C50E7A"/>
    <w:rsid w:val="00C53843"/>
    <w:rsid w:val="00C54627"/>
    <w:rsid w:val="00C56137"/>
    <w:rsid w:val="00C57C55"/>
    <w:rsid w:val="00C60466"/>
    <w:rsid w:val="00C64007"/>
    <w:rsid w:val="00C64803"/>
    <w:rsid w:val="00C66768"/>
    <w:rsid w:val="00C67377"/>
    <w:rsid w:val="00C706FD"/>
    <w:rsid w:val="00C80090"/>
    <w:rsid w:val="00C80618"/>
    <w:rsid w:val="00C808D8"/>
    <w:rsid w:val="00C81CB6"/>
    <w:rsid w:val="00C81CC2"/>
    <w:rsid w:val="00C8302E"/>
    <w:rsid w:val="00C94396"/>
    <w:rsid w:val="00C979CD"/>
    <w:rsid w:val="00CA6642"/>
    <w:rsid w:val="00CA7F9B"/>
    <w:rsid w:val="00CB366B"/>
    <w:rsid w:val="00CB7138"/>
    <w:rsid w:val="00CC0CA6"/>
    <w:rsid w:val="00CC1D70"/>
    <w:rsid w:val="00CC2968"/>
    <w:rsid w:val="00CC2B0C"/>
    <w:rsid w:val="00CC2B3B"/>
    <w:rsid w:val="00CC50EA"/>
    <w:rsid w:val="00CD04CB"/>
    <w:rsid w:val="00CD0D6C"/>
    <w:rsid w:val="00CD0E3E"/>
    <w:rsid w:val="00CD11D2"/>
    <w:rsid w:val="00CD2032"/>
    <w:rsid w:val="00CD28F1"/>
    <w:rsid w:val="00CD4D3F"/>
    <w:rsid w:val="00CD5A60"/>
    <w:rsid w:val="00CD6A32"/>
    <w:rsid w:val="00CE17A4"/>
    <w:rsid w:val="00CE1E31"/>
    <w:rsid w:val="00CE2AB3"/>
    <w:rsid w:val="00CE43DF"/>
    <w:rsid w:val="00CE4DEC"/>
    <w:rsid w:val="00CE7740"/>
    <w:rsid w:val="00CE7C4C"/>
    <w:rsid w:val="00CF35B1"/>
    <w:rsid w:val="00CF3DC0"/>
    <w:rsid w:val="00CF6D96"/>
    <w:rsid w:val="00CF7E3F"/>
    <w:rsid w:val="00D00B16"/>
    <w:rsid w:val="00D01854"/>
    <w:rsid w:val="00D03328"/>
    <w:rsid w:val="00D117B1"/>
    <w:rsid w:val="00D13A60"/>
    <w:rsid w:val="00D14A80"/>
    <w:rsid w:val="00D16FE4"/>
    <w:rsid w:val="00D21CB8"/>
    <w:rsid w:val="00D22380"/>
    <w:rsid w:val="00D22E7F"/>
    <w:rsid w:val="00D25970"/>
    <w:rsid w:val="00D32C94"/>
    <w:rsid w:val="00D33BCE"/>
    <w:rsid w:val="00D33EC3"/>
    <w:rsid w:val="00D35F7E"/>
    <w:rsid w:val="00D3625F"/>
    <w:rsid w:val="00D36375"/>
    <w:rsid w:val="00D372FF"/>
    <w:rsid w:val="00D3784D"/>
    <w:rsid w:val="00D40D6C"/>
    <w:rsid w:val="00D43585"/>
    <w:rsid w:val="00D44D12"/>
    <w:rsid w:val="00D472FF"/>
    <w:rsid w:val="00D51C65"/>
    <w:rsid w:val="00D53E9C"/>
    <w:rsid w:val="00D57D98"/>
    <w:rsid w:val="00D61A55"/>
    <w:rsid w:val="00D66836"/>
    <w:rsid w:val="00D70368"/>
    <w:rsid w:val="00D71872"/>
    <w:rsid w:val="00D71EA1"/>
    <w:rsid w:val="00D7321B"/>
    <w:rsid w:val="00D73CBE"/>
    <w:rsid w:val="00D74BC8"/>
    <w:rsid w:val="00D75EE2"/>
    <w:rsid w:val="00D8358F"/>
    <w:rsid w:val="00D93FE5"/>
    <w:rsid w:val="00D958F8"/>
    <w:rsid w:val="00D96BE4"/>
    <w:rsid w:val="00D97B57"/>
    <w:rsid w:val="00DA1A77"/>
    <w:rsid w:val="00DA7528"/>
    <w:rsid w:val="00DB1E68"/>
    <w:rsid w:val="00DB3FF4"/>
    <w:rsid w:val="00DB4358"/>
    <w:rsid w:val="00DB4611"/>
    <w:rsid w:val="00DB4C6D"/>
    <w:rsid w:val="00DB54E5"/>
    <w:rsid w:val="00DB6BAF"/>
    <w:rsid w:val="00DC0A9A"/>
    <w:rsid w:val="00DC3025"/>
    <w:rsid w:val="00DC333F"/>
    <w:rsid w:val="00DC5242"/>
    <w:rsid w:val="00DC5AD5"/>
    <w:rsid w:val="00DC748E"/>
    <w:rsid w:val="00DC757A"/>
    <w:rsid w:val="00DD2AC1"/>
    <w:rsid w:val="00DD385B"/>
    <w:rsid w:val="00DE00A7"/>
    <w:rsid w:val="00DE5836"/>
    <w:rsid w:val="00DE6A94"/>
    <w:rsid w:val="00DE6D2F"/>
    <w:rsid w:val="00DE71F4"/>
    <w:rsid w:val="00DF0366"/>
    <w:rsid w:val="00DF1104"/>
    <w:rsid w:val="00DF1426"/>
    <w:rsid w:val="00DF1B55"/>
    <w:rsid w:val="00DF1C1F"/>
    <w:rsid w:val="00DF517B"/>
    <w:rsid w:val="00DF6FD7"/>
    <w:rsid w:val="00E03805"/>
    <w:rsid w:val="00E12FD6"/>
    <w:rsid w:val="00E1458D"/>
    <w:rsid w:val="00E14B4F"/>
    <w:rsid w:val="00E15A1C"/>
    <w:rsid w:val="00E164A6"/>
    <w:rsid w:val="00E16560"/>
    <w:rsid w:val="00E213E3"/>
    <w:rsid w:val="00E22A59"/>
    <w:rsid w:val="00E26C17"/>
    <w:rsid w:val="00E26D91"/>
    <w:rsid w:val="00E27525"/>
    <w:rsid w:val="00E276D1"/>
    <w:rsid w:val="00E27714"/>
    <w:rsid w:val="00E27744"/>
    <w:rsid w:val="00E307CF"/>
    <w:rsid w:val="00E3218E"/>
    <w:rsid w:val="00E32577"/>
    <w:rsid w:val="00E32E48"/>
    <w:rsid w:val="00E34F7A"/>
    <w:rsid w:val="00E36B1D"/>
    <w:rsid w:val="00E37957"/>
    <w:rsid w:val="00E445D0"/>
    <w:rsid w:val="00E46A31"/>
    <w:rsid w:val="00E47B6B"/>
    <w:rsid w:val="00E54697"/>
    <w:rsid w:val="00E557F1"/>
    <w:rsid w:val="00E56E3E"/>
    <w:rsid w:val="00E57A8E"/>
    <w:rsid w:val="00E57CC6"/>
    <w:rsid w:val="00E637E1"/>
    <w:rsid w:val="00E703C1"/>
    <w:rsid w:val="00E706BF"/>
    <w:rsid w:val="00E71602"/>
    <w:rsid w:val="00E729D2"/>
    <w:rsid w:val="00E74889"/>
    <w:rsid w:val="00E80A92"/>
    <w:rsid w:val="00E80ED8"/>
    <w:rsid w:val="00E82319"/>
    <w:rsid w:val="00E846BA"/>
    <w:rsid w:val="00E84C10"/>
    <w:rsid w:val="00E90266"/>
    <w:rsid w:val="00E90818"/>
    <w:rsid w:val="00E913AE"/>
    <w:rsid w:val="00E93D2D"/>
    <w:rsid w:val="00E940DB"/>
    <w:rsid w:val="00E94519"/>
    <w:rsid w:val="00E96C54"/>
    <w:rsid w:val="00EA07C2"/>
    <w:rsid w:val="00EA1500"/>
    <w:rsid w:val="00EA1624"/>
    <w:rsid w:val="00EA3762"/>
    <w:rsid w:val="00EA4004"/>
    <w:rsid w:val="00EA78AF"/>
    <w:rsid w:val="00EB0473"/>
    <w:rsid w:val="00EB1C14"/>
    <w:rsid w:val="00EB2C5F"/>
    <w:rsid w:val="00EB32B1"/>
    <w:rsid w:val="00EB34CB"/>
    <w:rsid w:val="00EB7941"/>
    <w:rsid w:val="00EC0EDE"/>
    <w:rsid w:val="00EC148D"/>
    <w:rsid w:val="00EC1A44"/>
    <w:rsid w:val="00EC1D15"/>
    <w:rsid w:val="00EC262A"/>
    <w:rsid w:val="00EC29A4"/>
    <w:rsid w:val="00EC2E0C"/>
    <w:rsid w:val="00EC3407"/>
    <w:rsid w:val="00EC3B4B"/>
    <w:rsid w:val="00EC484F"/>
    <w:rsid w:val="00EC620A"/>
    <w:rsid w:val="00EC781E"/>
    <w:rsid w:val="00ED078C"/>
    <w:rsid w:val="00ED2688"/>
    <w:rsid w:val="00ED6E77"/>
    <w:rsid w:val="00EE0E01"/>
    <w:rsid w:val="00EE3883"/>
    <w:rsid w:val="00EE40D4"/>
    <w:rsid w:val="00EE66BE"/>
    <w:rsid w:val="00EE679E"/>
    <w:rsid w:val="00EE74B5"/>
    <w:rsid w:val="00EE7D16"/>
    <w:rsid w:val="00EF06BC"/>
    <w:rsid w:val="00EF4B34"/>
    <w:rsid w:val="00EF5E5D"/>
    <w:rsid w:val="00F01383"/>
    <w:rsid w:val="00F01CE3"/>
    <w:rsid w:val="00F04F03"/>
    <w:rsid w:val="00F04F7A"/>
    <w:rsid w:val="00F0637E"/>
    <w:rsid w:val="00F07A23"/>
    <w:rsid w:val="00F1114D"/>
    <w:rsid w:val="00F1144C"/>
    <w:rsid w:val="00F11EEA"/>
    <w:rsid w:val="00F15E57"/>
    <w:rsid w:val="00F17A2E"/>
    <w:rsid w:val="00F2006C"/>
    <w:rsid w:val="00F20D6A"/>
    <w:rsid w:val="00F30747"/>
    <w:rsid w:val="00F31747"/>
    <w:rsid w:val="00F31944"/>
    <w:rsid w:val="00F359C7"/>
    <w:rsid w:val="00F365FB"/>
    <w:rsid w:val="00F37E2D"/>
    <w:rsid w:val="00F40165"/>
    <w:rsid w:val="00F40217"/>
    <w:rsid w:val="00F4282B"/>
    <w:rsid w:val="00F4334C"/>
    <w:rsid w:val="00F460A2"/>
    <w:rsid w:val="00F46E2F"/>
    <w:rsid w:val="00F50983"/>
    <w:rsid w:val="00F54ADC"/>
    <w:rsid w:val="00F557E2"/>
    <w:rsid w:val="00F60452"/>
    <w:rsid w:val="00F62B77"/>
    <w:rsid w:val="00F673C2"/>
    <w:rsid w:val="00F721F2"/>
    <w:rsid w:val="00F8025D"/>
    <w:rsid w:val="00F80968"/>
    <w:rsid w:val="00F85066"/>
    <w:rsid w:val="00F85170"/>
    <w:rsid w:val="00F851B6"/>
    <w:rsid w:val="00F859C0"/>
    <w:rsid w:val="00F866E4"/>
    <w:rsid w:val="00F87116"/>
    <w:rsid w:val="00F938B5"/>
    <w:rsid w:val="00F9426F"/>
    <w:rsid w:val="00F94F93"/>
    <w:rsid w:val="00FA0940"/>
    <w:rsid w:val="00FA0A0F"/>
    <w:rsid w:val="00FA18D6"/>
    <w:rsid w:val="00FA261D"/>
    <w:rsid w:val="00FA2CDB"/>
    <w:rsid w:val="00FA2D40"/>
    <w:rsid w:val="00FA3630"/>
    <w:rsid w:val="00FA3E57"/>
    <w:rsid w:val="00FA6A59"/>
    <w:rsid w:val="00FA7078"/>
    <w:rsid w:val="00FB122C"/>
    <w:rsid w:val="00FB2CBA"/>
    <w:rsid w:val="00FB5465"/>
    <w:rsid w:val="00FC0429"/>
    <w:rsid w:val="00FC5115"/>
    <w:rsid w:val="00FD0322"/>
    <w:rsid w:val="00FD1541"/>
    <w:rsid w:val="00FD4003"/>
    <w:rsid w:val="00FD6649"/>
    <w:rsid w:val="00FD6700"/>
    <w:rsid w:val="00FD6FC2"/>
    <w:rsid w:val="00FE0872"/>
    <w:rsid w:val="00FE0EDE"/>
    <w:rsid w:val="00FE0FED"/>
    <w:rsid w:val="00FE15A6"/>
    <w:rsid w:val="00FE1E0C"/>
    <w:rsid w:val="00FE2B8B"/>
    <w:rsid w:val="00FE65DF"/>
    <w:rsid w:val="00FF165C"/>
    <w:rsid w:val="00FF2CC9"/>
    <w:rsid w:val="00FF3EAA"/>
    <w:rsid w:val="00FF4E21"/>
    <w:rsid w:val="00FF5B7D"/>
    <w:rsid w:val="00FF5C7F"/>
    <w:rsid w:val="00FF6395"/>
    <w:rsid w:val="00FF6908"/>
    <w:rsid w:val="00FF7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076700"/>
  <w15:docId w15:val="{661118E0-167B-49B3-8664-042D99020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E" w:eastAsia="en-I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E65DF"/>
    <w:pPr>
      <w:spacing w:after="120"/>
    </w:pPr>
    <w:rPr>
      <w:sz w:val="22"/>
      <w:szCs w:val="22"/>
      <w:lang w:eastAsia="en-US"/>
    </w:rPr>
  </w:style>
  <w:style w:type="paragraph" w:styleId="Heading1">
    <w:name w:val="heading 1"/>
    <w:aliases w:val="Alexion 1"/>
    <w:basedOn w:val="Normal"/>
    <w:next w:val="Normal"/>
    <w:link w:val="Heading1Char"/>
    <w:qFormat/>
    <w:rsid w:val="0084506E"/>
    <w:pPr>
      <w:keepNext/>
      <w:numPr>
        <w:numId w:val="1"/>
      </w:numPr>
      <w:tabs>
        <w:tab w:val="clear" w:pos="1147"/>
        <w:tab w:val="num" w:pos="864"/>
      </w:tabs>
      <w:spacing w:before="240" w:after="60"/>
      <w:ind w:left="864"/>
      <w:outlineLvl w:val="0"/>
    </w:pPr>
    <w:rPr>
      <w:rFonts w:ascii="Arial" w:hAnsi="Arial"/>
      <w:b/>
      <w:caps/>
      <w:kern w:val="28"/>
      <w:sz w:val="28"/>
    </w:rPr>
  </w:style>
  <w:style w:type="paragraph" w:styleId="Heading2">
    <w:name w:val="heading 2"/>
    <w:aliases w:val="Alexion 2"/>
    <w:basedOn w:val="Normal"/>
    <w:next w:val="Normal"/>
    <w:link w:val="Heading2Char"/>
    <w:qFormat/>
    <w:rsid w:val="00AB3AC6"/>
    <w:pPr>
      <w:keepNext/>
      <w:numPr>
        <w:ilvl w:val="1"/>
        <w:numId w:val="1"/>
      </w:numPr>
      <w:spacing w:before="120" w:after="60"/>
      <w:outlineLvl w:val="1"/>
    </w:pPr>
    <w:rPr>
      <w:i/>
      <w:smallCaps/>
      <w:sz w:val="24"/>
    </w:rPr>
  </w:style>
  <w:style w:type="paragraph" w:styleId="Heading3">
    <w:name w:val="heading 3"/>
    <w:aliases w:val="Alexion 3"/>
    <w:basedOn w:val="Normal"/>
    <w:next w:val="Normal"/>
    <w:link w:val="Heading3Char"/>
    <w:qFormat/>
    <w:rsid w:val="00AB3AC6"/>
    <w:pPr>
      <w:keepNext/>
      <w:numPr>
        <w:ilvl w:val="2"/>
        <w:numId w:val="1"/>
      </w:numPr>
      <w:tabs>
        <w:tab w:val="clear" w:pos="3984"/>
        <w:tab w:val="num" w:pos="2993"/>
      </w:tabs>
      <w:spacing w:before="60" w:after="60"/>
      <w:ind w:left="2993"/>
      <w:outlineLvl w:val="2"/>
    </w:pPr>
  </w:style>
  <w:style w:type="paragraph" w:styleId="Heading4">
    <w:name w:val="heading 4"/>
    <w:basedOn w:val="Normal"/>
    <w:next w:val="NormalIndent"/>
    <w:link w:val="Heading4Char"/>
    <w:qFormat/>
    <w:rsid w:val="005B6E7E"/>
    <w:pPr>
      <w:spacing w:after="0"/>
      <w:jc w:val="both"/>
      <w:outlineLvl w:val="3"/>
    </w:pPr>
    <w:rPr>
      <w:rFonts w:ascii="Tms Rmn" w:hAnsi="Tms Rmn"/>
      <w:b/>
      <w:i/>
      <w:sz w:val="20"/>
      <w:szCs w:val="20"/>
      <w:lang w:val="en-GB"/>
    </w:rPr>
  </w:style>
  <w:style w:type="paragraph" w:styleId="Heading5">
    <w:name w:val="heading 5"/>
    <w:basedOn w:val="Normal"/>
    <w:next w:val="Normal"/>
    <w:link w:val="Heading5Char"/>
    <w:unhideWhenUsed/>
    <w:qFormat/>
    <w:rsid w:val="005B6E7E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nhideWhenUsed/>
    <w:qFormat/>
    <w:rsid w:val="005B6E7E"/>
    <w:pPr>
      <w:spacing w:before="240" w:after="60"/>
      <w:outlineLvl w:val="5"/>
    </w:pPr>
    <w:rPr>
      <w:rFonts w:ascii="Calibri" w:hAnsi="Calibri"/>
      <w:b/>
      <w:bCs/>
    </w:rPr>
  </w:style>
  <w:style w:type="paragraph" w:styleId="Heading7">
    <w:name w:val="heading 7"/>
    <w:basedOn w:val="Normal"/>
    <w:next w:val="Normal"/>
    <w:link w:val="Heading7Char"/>
    <w:qFormat/>
    <w:rsid w:val="0084506E"/>
    <w:pPr>
      <w:spacing w:before="240" w:after="60"/>
      <w:outlineLvl w:val="6"/>
    </w:pPr>
    <w:rPr>
      <w:sz w:val="24"/>
      <w:szCs w:val="24"/>
    </w:rPr>
  </w:style>
  <w:style w:type="paragraph" w:styleId="Heading8">
    <w:name w:val="heading 8"/>
    <w:basedOn w:val="Normal"/>
    <w:next w:val="NormalIndent"/>
    <w:link w:val="Heading8Char"/>
    <w:qFormat/>
    <w:rsid w:val="005B6E7E"/>
    <w:pPr>
      <w:spacing w:after="0"/>
      <w:ind w:left="2880" w:hanging="720"/>
      <w:jc w:val="both"/>
      <w:outlineLvl w:val="7"/>
    </w:pPr>
    <w:rPr>
      <w:rFonts w:ascii="Tms Rmn" w:hAnsi="Tms Rmn"/>
      <w:i/>
      <w:sz w:val="20"/>
      <w:szCs w:val="20"/>
      <w:lang w:val="en-GB"/>
    </w:rPr>
  </w:style>
  <w:style w:type="paragraph" w:styleId="Heading9">
    <w:name w:val="heading 9"/>
    <w:basedOn w:val="Normal"/>
    <w:next w:val="NormalIndent"/>
    <w:link w:val="Heading9Char"/>
    <w:qFormat/>
    <w:rsid w:val="005B6E7E"/>
    <w:pPr>
      <w:spacing w:after="0"/>
      <w:ind w:left="3600" w:hanging="720"/>
      <w:jc w:val="both"/>
      <w:outlineLvl w:val="8"/>
    </w:pPr>
    <w:rPr>
      <w:rFonts w:ascii="Tms Rmn" w:hAnsi="Tms Rmn"/>
      <w:i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rotocolNoCP">
    <w:name w:val="Protocol No. CP"/>
    <w:basedOn w:val="Normal"/>
    <w:rsid w:val="0084506E"/>
    <w:pPr>
      <w:keepNext/>
      <w:spacing w:before="720"/>
      <w:jc w:val="center"/>
      <w:outlineLvl w:val="2"/>
    </w:pPr>
    <w:rPr>
      <w:rFonts w:ascii="Arial" w:hAnsi="Arial"/>
      <w:sz w:val="32"/>
    </w:rPr>
  </w:style>
  <w:style w:type="paragraph" w:customStyle="1" w:styleId="TitleTOC">
    <w:name w:val="Title TOC"/>
    <w:basedOn w:val="Normal"/>
    <w:rsid w:val="0084506E"/>
    <w:pPr>
      <w:spacing w:after="360"/>
      <w:ind w:left="360" w:right="360"/>
      <w:jc w:val="center"/>
    </w:pPr>
    <w:rPr>
      <w:rFonts w:ascii="Arial" w:hAnsi="Arial"/>
      <w:b/>
      <w:smallCaps/>
      <w:sz w:val="28"/>
    </w:rPr>
  </w:style>
  <w:style w:type="paragraph" w:styleId="TOC1">
    <w:name w:val="toc 1"/>
    <w:basedOn w:val="Normal"/>
    <w:next w:val="Normal"/>
    <w:autoRedefine/>
    <w:uiPriority w:val="39"/>
    <w:qFormat/>
    <w:rsid w:val="00B67EA8"/>
    <w:pPr>
      <w:tabs>
        <w:tab w:val="left" w:pos="440"/>
        <w:tab w:val="right" w:leader="dot" w:pos="8990"/>
      </w:tabs>
      <w:spacing w:before="120" w:after="0"/>
    </w:pPr>
    <w:rPr>
      <w:b/>
      <w:bCs/>
      <w:caps/>
      <w:noProof/>
      <w:sz w:val="24"/>
      <w:szCs w:val="24"/>
    </w:rPr>
  </w:style>
  <w:style w:type="paragraph" w:styleId="BodyText2">
    <w:name w:val="Body Text 2"/>
    <w:basedOn w:val="Normal"/>
    <w:next w:val="Normal"/>
    <w:link w:val="BodyText2Char"/>
    <w:rsid w:val="0084506E"/>
    <w:rPr>
      <w:i/>
    </w:rPr>
  </w:style>
  <w:style w:type="paragraph" w:styleId="Header">
    <w:name w:val="header"/>
    <w:aliases w:val="Landscape,HeaderSec1,HeaderSchering Plough,form"/>
    <w:basedOn w:val="Normal"/>
    <w:link w:val="HeaderChar"/>
    <w:rsid w:val="0084506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84506E"/>
    <w:pPr>
      <w:tabs>
        <w:tab w:val="center" w:pos="4320"/>
        <w:tab w:val="right" w:pos="8640"/>
      </w:tabs>
    </w:pPr>
  </w:style>
  <w:style w:type="paragraph" w:customStyle="1" w:styleId="TitleHeader">
    <w:name w:val="Title Header"/>
    <w:basedOn w:val="Normal"/>
    <w:rsid w:val="0084506E"/>
    <w:pPr>
      <w:pBdr>
        <w:bottom w:val="single" w:sz="8" w:space="3" w:color="auto"/>
      </w:pBdr>
      <w:ind w:left="360" w:right="360"/>
      <w:jc w:val="center"/>
    </w:pPr>
    <w:rPr>
      <w:b/>
      <w:smallCaps/>
    </w:rPr>
  </w:style>
  <w:style w:type="paragraph" w:customStyle="1" w:styleId="SubjectHeader">
    <w:name w:val="Subject Header"/>
    <w:basedOn w:val="Normal"/>
    <w:rsid w:val="0084506E"/>
    <w:pPr>
      <w:spacing w:before="60"/>
      <w:ind w:left="360" w:right="360"/>
      <w:jc w:val="center"/>
    </w:pPr>
    <w:rPr>
      <w:b/>
      <w:caps/>
      <w:sz w:val="24"/>
    </w:rPr>
  </w:style>
  <w:style w:type="paragraph" w:customStyle="1" w:styleId="PageNoHeader">
    <w:name w:val="Page No. Header"/>
    <w:basedOn w:val="Normal"/>
    <w:rsid w:val="0084506E"/>
  </w:style>
  <w:style w:type="paragraph" w:customStyle="1" w:styleId="RevNoHeader">
    <w:name w:val="Rev. No. Header"/>
    <w:basedOn w:val="Normal"/>
    <w:rsid w:val="0084506E"/>
    <w:pPr>
      <w:spacing w:before="60"/>
      <w:jc w:val="center"/>
    </w:pPr>
    <w:rPr>
      <w:sz w:val="16"/>
    </w:rPr>
  </w:style>
  <w:style w:type="paragraph" w:customStyle="1" w:styleId="RevDateHeader">
    <w:name w:val="Rev. Date Header"/>
    <w:basedOn w:val="RevNoHeader"/>
    <w:rsid w:val="0084506E"/>
  </w:style>
  <w:style w:type="paragraph" w:customStyle="1" w:styleId="PlantNameFooter">
    <w:name w:val="Plant Name Footer"/>
    <w:basedOn w:val="Normal"/>
    <w:rsid w:val="0084506E"/>
    <w:pPr>
      <w:pBdr>
        <w:top w:val="single" w:sz="8" w:space="1" w:color="auto"/>
      </w:pBdr>
      <w:tabs>
        <w:tab w:val="center" w:pos="4680"/>
      </w:tabs>
      <w:spacing w:before="120" w:after="60"/>
    </w:pPr>
    <w:rPr>
      <w:b/>
      <w:smallCaps/>
      <w:spacing w:val="20"/>
      <w:sz w:val="16"/>
    </w:rPr>
  </w:style>
  <w:style w:type="paragraph" w:customStyle="1" w:styleId="ProtoNoFooter">
    <w:name w:val="Proto. No. Footer"/>
    <w:basedOn w:val="Normal"/>
    <w:rsid w:val="0084506E"/>
    <w:pPr>
      <w:pBdr>
        <w:top w:val="single" w:sz="8" w:space="1" w:color="auto"/>
      </w:pBdr>
      <w:tabs>
        <w:tab w:val="center" w:pos="4680"/>
      </w:tabs>
      <w:jc w:val="center"/>
    </w:pPr>
  </w:style>
  <w:style w:type="paragraph" w:styleId="TOC2">
    <w:name w:val="toc 2"/>
    <w:basedOn w:val="Normal"/>
    <w:next w:val="Normal"/>
    <w:autoRedefine/>
    <w:uiPriority w:val="39"/>
    <w:qFormat/>
    <w:rsid w:val="00B67EA8"/>
    <w:pPr>
      <w:tabs>
        <w:tab w:val="left" w:pos="993"/>
        <w:tab w:val="right" w:leader="dot" w:pos="8990"/>
      </w:tabs>
      <w:spacing w:before="120" w:after="0"/>
      <w:ind w:firstLine="284"/>
    </w:pPr>
    <w:rPr>
      <w:bCs/>
      <w:noProof/>
      <w:sz w:val="24"/>
      <w:szCs w:val="24"/>
    </w:rPr>
  </w:style>
  <w:style w:type="paragraph" w:styleId="BodyText">
    <w:name w:val="Body Text"/>
    <w:basedOn w:val="Normal"/>
    <w:link w:val="BodyTextChar"/>
    <w:uiPriority w:val="99"/>
    <w:rsid w:val="0084506E"/>
  </w:style>
  <w:style w:type="paragraph" w:styleId="Caption">
    <w:name w:val="caption"/>
    <w:basedOn w:val="Normal"/>
    <w:next w:val="Normal"/>
    <w:qFormat/>
    <w:rsid w:val="0084506E"/>
    <w:pPr>
      <w:keepNext/>
      <w:spacing w:before="120"/>
      <w:jc w:val="center"/>
    </w:pPr>
    <w:rPr>
      <w:rFonts w:ascii="Arial" w:hAnsi="Arial"/>
      <w:b/>
      <w:sz w:val="20"/>
      <w:szCs w:val="20"/>
    </w:rPr>
  </w:style>
  <w:style w:type="character" w:styleId="PageNumber">
    <w:name w:val="page number"/>
    <w:basedOn w:val="DefaultParagraphFont"/>
    <w:rsid w:val="0084506E"/>
  </w:style>
  <w:style w:type="paragraph" w:styleId="Title">
    <w:name w:val="Title"/>
    <w:aliases w:val="Title2"/>
    <w:basedOn w:val="Normal"/>
    <w:link w:val="TitleChar"/>
    <w:qFormat/>
    <w:rsid w:val="0084506E"/>
    <w:pPr>
      <w:spacing w:before="1440"/>
      <w:ind w:left="360" w:right="360"/>
      <w:jc w:val="center"/>
    </w:pPr>
    <w:rPr>
      <w:b/>
      <w:smallCaps/>
      <w:sz w:val="40"/>
    </w:rPr>
  </w:style>
  <w:style w:type="table" w:styleId="TableGrid">
    <w:name w:val="Table Grid"/>
    <w:basedOn w:val="TableNormal"/>
    <w:uiPriority w:val="59"/>
    <w:rsid w:val="0084506E"/>
    <w:pPr>
      <w:spacing w:after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84506E"/>
    <w:rPr>
      <w:rFonts w:ascii="Tahoma" w:hAnsi="Tahoma" w:cs="Tahoma"/>
      <w:sz w:val="16"/>
      <w:szCs w:val="16"/>
    </w:rPr>
  </w:style>
  <w:style w:type="paragraph" w:customStyle="1" w:styleId="tabhead">
    <w:name w:val="tabhead"/>
    <w:basedOn w:val="Normal"/>
    <w:rsid w:val="0084506E"/>
    <w:pPr>
      <w:spacing w:after="0"/>
    </w:pPr>
    <w:rPr>
      <w:rFonts w:ascii="Arial" w:hAnsi="Arial"/>
      <w:b/>
      <w:bCs/>
      <w:iCs/>
      <w:sz w:val="24"/>
      <w:szCs w:val="20"/>
    </w:rPr>
  </w:style>
  <w:style w:type="paragraph" w:customStyle="1" w:styleId="tabtext">
    <w:name w:val="tabtext"/>
    <w:basedOn w:val="tabhead"/>
    <w:rsid w:val="0084506E"/>
    <w:rPr>
      <w:rFonts w:ascii="Times New Roman" w:hAnsi="Times New Roman"/>
      <w:b w:val="0"/>
      <w:bCs w:val="0"/>
      <w:sz w:val="22"/>
    </w:rPr>
  </w:style>
  <w:style w:type="paragraph" w:styleId="BodyText3">
    <w:name w:val="Body Text 3"/>
    <w:basedOn w:val="Normal"/>
    <w:link w:val="BodyText3Char"/>
    <w:rsid w:val="0084506E"/>
    <w:rPr>
      <w:sz w:val="16"/>
      <w:szCs w:val="16"/>
    </w:rPr>
  </w:style>
  <w:style w:type="paragraph" w:customStyle="1" w:styleId="TableHeading">
    <w:name w:val="Table Heading"/>
    <w:basedOn w:val="Normal"/>
    <w:next w:val="Normal"/>
    <w:rsid w:val="0084506E"/>
    <w:pPr>
      <w:spacing w:before="60" w:after="60"/>
      <w:jc w:val="center"/>
    </w:pPr>
    <w:rPr>
      <w:rFonts w:ascii="Arial" w:hAnsi="Arial"/>
      <w:b/>
      <w:sz w:val="20"/>
      <w:szCs w:val="20"/>
    </w:rPr>
  </w:style>
  <w:style w:type="paragraph" w:customStyle="1" w:styleId="StyleBodyTextJustified">
    <w:name w:val="Style Body Text + Justified"/>
    <w:basedOn w:val="BodyText"/>
    <w:rsid w:val="0084506E"/>
    <w:pPr>
      <w:spacing w:after="160"/>
      <w:jc w:val="both"/>
    </w:pPr>
    <w:rPr>
      <w:sz w:val="20"/>
      <w:szCs w:val="20"/>
    </w:rPr>
  </w:style>
  <w:style w:type="paragraph" w:customStyle="1" w:styleId="LUKO4">
    <w:name w:val="LUKO 4"/>
    <w:basedOn w:val="Normal"/>
    <w:rsid w:val="0084506E"/>
    <w:pPr>
      <w:spacing w:after="0"/>
    </w:pPr>
    <w:rPr>
      <w:sz w:val="20"/>
      <w:szCs w:val="20"/>
    </w:rPr>
  </w:style>
  <w:style w:type="paragraph" w:customStyle="1" w:styleId="TableText">
    <w:name w:val="TableText"/>
    <w:basedOn w:val="Normal"/>
    <w:rsid w:val="0084506E"/>
    <w:pPr>
      <w:spacing w:before="40" w:after="40"/>
    </w:pPr>
    <w:rPr>
      <w:rFonts w:ascii="Arial Narrow" w:hAnsi="Arial Narrow"/>
      <w:sz w:val="19"/>
      <w:szCs w:val="20"/>
      <w:lang w:val="en-GB" w:eastAsia="en-GB"/>
    </w:rPr>
  </w:style>
  <w:style w:type="paragraph" w:customStyle="1" w:styleId="Heading1TextBulleted">
    <w:name w:val="Heading1TextBulleted"/>
    <w:basedOn w:val="Normal"/>
    <w:rsid w:val="0084506E"/>
    <w:pPr>
      <w:numPr>
        <w:numId w:val="2"/>
      </w:numPr>
      <w:tabs>
        <w:tab w:val="clear" w:pos="360"/>
        <w:tab w:val="num" w:pos="1080"/>
      </w:tabs>
      <w:spacing w:before="20" w:after="20"/>
      <w:ind w:left="1080"/>
    </w:pPr>
    <w:rPr>
      <w:rFonts w:ascii="Arial" w:hAnsi="Arial"/>
      <w:sz w:val="20"/>
      <w:szCs w:val="20"/>
    </w:rPr>
  </w:style>
  <w:style w:type="paragraph" w:customStyle="1" w:styleId="TableText0">
    <w:name w:val="Table Text"/>
    <w:basedOn w:val="Normal"/>
    <w:rsid w:val="0084506E"/>
    <w:pPr>
      <w:spacing w:after="0"/>
      <w:ind w:left="720"/>
    </w:pPr>
    <w:rPr>
      <w:sz w:val="20"/>
      <w:szCs w:val="20"/>
    </w:rPr>
  </w:style>
  <w:style w:type="paragraph" w:customStyle="1" w:styleId="INDENT">
    <w:name w:val="INDENT"/>
    <w:basedOn w:val="Normal"/>
    <w:rsid w:val="0084506E"/>
    <w:pPr>
      <w:widowControl w:val="0"/>
      <w:spacing w:after="240"/>
      <w:ind w:left="1134"/>
      <w:jc w:val="both"/>
    </w:pPr>
    <w:rPr>
      <w:sz w:val="24"/>
      <w:szCs w:val="20"/>
      <w:lang w:val="en-GB" w:eastAsia="en-GB"/>
    </w:rPr>
  </w:style>
  <w:style w:type="paragraph" w:customStyle="1" w:styleId="TABLE2">
    <w:name w:val="TABLE2"/>
    <w:basedOn w:val="Normal"/>
    <w:next w:val="Normal"/>
    <w:rsid w:val="0084506E"/>
    <w:pPr>
      <w:widowControl w:val="0"/>
      <w:spacing w:after="0"/>
    </w:pPr>
    <w:rPr>
      <w:sz w:val="24"/>
      <w:szCs w:val="20"/>
      <w:lang w:val="en-GB" w:eastAsia="en-GB"/>
    </w:rPr>
  </w:style>
  <w:style w:type="paragraph" w:customStyle="1" w:styleId="TABLE3">
    <w:name w:val="TABLE3"/>
    <w:basedOn w:val="Normal"/>
    <w:next w:val="Normal"/>
    <w:rsid w:val="0084506E"/>
    <w:pPr>
      <w:widowControl w:val="0"/>
      <w:spacing w:after="0"/>
      <w:jc w:val="center"/>
    </w:pPr>
    <w:rPr>
      <w:sz w:val="24"/>
      <w:szCs w:val="20"/>
      <w:lang w:val="en-GB" w:eastAsia="en-GB"/>
    </w:rPr>
  </w:style>
  <w:style w:type="paragraph" w:customStyle="1" w:styleId="TABLE1">
    <w:name w:val="TABLE1"/>
    <w:basedOn w:val="Normal"/>
    <w:next w:val="Normal"/>
    <w:rsid w:val="0084506E"/>
    <w:pPr>
      <w:widowControl w:val="0"/>
      <w:spacing w:after="0"/>
      <w:jc w:val="center"/>
    </w:pPr>
    <w:rPr>
      <w:b/>
      <w:sz w:val="24"/>
      <w:szCs w:val="20"/>
      <w:lang w:val="en-GB" w:eastAsia="en-GB"/>
    </w:rPr>
  </w:style>
  <w:style w:type="paragraph" w:customStyle="1" w:styleId="TOCBase">
    <w:name w:val="TOC Base"/>
    <w:basedOn w:val="Normal"/>
    <w:rsid w:val="0084506E"/>
    <w:pPr>
      <w:widowControl w:val="0"/>
      <w:tabs>
        <w:tab w:val="right" w:leader="dot" w:pos="8640"/>
      </w:tabs>
      <w:spacing w:after="0"/>
    </w:pPr>
    <w:rPr>
      <w:sz w:val="24"/>
      <w:szCs w:val="20"/>
      <w:lang w:val="en-GB" w:eastAsia="en-GB"/>
    </w:rPr>
  </w:style>
  <w:style w:type="paragraph" w:customStyle="1" w:styleId="NormalJustified">
    <w:name w:val="Normal + Justified"/>
    <w:basedOn w:val="Normal"/>
    <w:rsid w:val="00135AB5"/>
    <w:pPr>
      <w:tabs>
        <w:tab w:val="left" w:pos="187"/>
      </w:tabs>
      <w:spacing w:line="220" w:lineRule="exact"/>
      <w:ind w:left="187" w:hanging="187"/>
    </w:pPr>
    <w:rPr>
      <w:sz w:val="20"/>
      <w:szCs w:val="20"/>
    </w:rPr>
  </w:style>
  <w:style w:type="paragraph" w:customStyle="1" w:styleId="Indent0">
    <w:name w:val="Indent"/>
    <w:basedOn w:val="Normal"/>
    <w:rsid w:val="00135AB5"/>
    <w:pPr>
      <w:widowControl w:val="0"/>
      <w:ind w:left="1134"/>
      <w:jc w:val="both"/>
    </w:pPr>
    <w:rPr>
      <w:sz w:val="24"/>
      <w:szCs w:val="20"/>
      <w:lang w:val="en-GB" w:eastAsia="en-GB"/>
    </w:rPr>
  </w:style>
  <w:style w:type="paragraph" w:customStyle="1" w:styleId="completedby">
    <w:name w:val="completed by"/>
    <w:basedOn w:val="Normal"/>
    <w:rsid w:val="00AB20D1"/>
    <w:pPr>
      <w:widowControl w:val="0"/>
      <w:tabs>
        <w:tab w:val="left" w:pos="6237"/>
      </w:tabs>
      <w:spacing w:after="0"/>
      <w:jc w:val="both"/>
    </w:pPr>
    <w:rPr>
      <w:sz w:val="24"/>
      <w:szCs w:val="20"/>
      <w:lang w:val="en-GB"/>
    </w:rPr>
  </w:style>
  <w:style w:type="character" w:styleId="LineNumber">
    <w:name w:val="line number"/>
    <w:rsid w:val="00E90266"/>
    <w:rPr>
      <w:rFonts w:ascii="Arial" w:hAnsi="Arial"/>
      <w:sz w:val="18"/>
    </w:rPr>
  </w:style>
  <w:style w:type="character" w:styleId="Hyperlink">
    <w:name w:val="Hyperlink"/>
    <w:uiPriority w:val="99"/>
    <w:rsid w:val="00B113C9"/>
    <w:rPr>
      <w:color w:val="0000FF"/>
      <w:u w:val="single"/>
    </w:rPr>
  </w:style>
  <w:style w:type="character" w:styleId="CommentReference">
    <w:name w:val="annotation reference"/>
    <w:rsid w:val="007F2313"/>
    <w:rPr>
      <w:sz w:val="16"/>
      <w:szCs w:val="16"/>
    </w:rPr>
  </w:style>
  <w:style w:type="paragraph" w:styleId="CommentText">
    <w:name w:val="annotation text"/>
    <w:basedOn w:val="Normal"/>
    <w:link w:val="CommentTextChar"/>
    <w:rsid w:val="007F231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7F2313"/>
    <w:rPr>
      <w:b/>
      <w:bCs/>
    </w:rPr>
  </w:style>
  <w:style w:type="character" w:customStyle="1" w:styleId="Heading5Char">
    <w:name w:val="Heading 5 Char"/>
    <w:link w:val="Heading5"/>
    <w:rsid w:val="005B6E7E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rsid w:val="005B6E7E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Heading4Char">
    <w:name w:val="Heading 4 Char"/>
    <w:link w:val="Heading4"/>
    <w:rsid w:val="005B6E7E"/>
    <w:rPr>
      <w:rFonts w:ascii="Tms Rmn" w:hAnsi="Tms Rmn"/>
      <w:b/>
      <w:i/>
      <w:lang w:val="en-GB"/>
    </w:rPr>
  </w:style>
  <w:style w:type="character" w:customStyle="1" w:styleId="Heading8Char">
    <w:name w:val="Heading 8 Char"/>
    <w:link w:val="Heading8"/>
    <w:rsid w:val="005B6E7E"/>
    <w:rPr>
      <w:rFonts w:ascii="Tms Rmn" w:hAnsi="Tms Rmn"/>
      <w:i/>
      <w:lang w:val="en-GB"/>
    </w:rPr>
  </w:style>
  <w:style w:type="character" w:customStyle="1" w:styleId="Heading9Char">
    <w:name w:val="Heading 9 Char"/>
    <w:link w:val="Heading9"/>
    <w:rsid w:val="005B6E7E"/>
    <w:rPr>
      <w:rFonts w:ascii="Tms Rmn" w:hAnsi="Tms Rmn"/>
      <w:i/>
      <w:lang w:val="en-GB"/>
    </w:rPr>
  </w:style>
  <w:style w:type="numbering" w:customStyle="1" w:styleId="NoList1">
    <w:name w:val="No List1"/>
    <w:next w:val="NoList"/>
    <w:uiPriority w:val="99"/>
    <w:semiHidden/>
    <w:rsid w:val="005B6E7E"/>
  </w:style>
  <w:style w:type="paragraph" w:styleId="NormalIndent">
    <w:name w:val="Normal Indent"/>
    <w:aliases w:val="Normal Indent Char Char Char Char,Normal Indent Char Char Char Char Char Char,Normal Indent Char Char Char Char Char"/>
    <w:basedOn w:val="Normal"/>
    <w:link w:val="NormalIndentChar"/>
    <w:rsid w:val="005B6E7E"/>
    <w:pPr>
      <w:spacing w:after="0"/>
      <w:ind w:left="720"/>
      <w:jc w:val="both"/>
    </w:pPr>
    <w:rPr>
      <w:rFonts w:ascii="Times" w:hAnsi="Times"/>
      <w:sz w:val="20"/>
      <w:szCs w:val="20"/>
      <w:lang w:val="en-GB"/>
    </w:rPr>
  </w:style>
  <w:style w:type="paragraph" w:customStyle="1" w:styleId="Normalleft">
    <w:name w:val="Normal left"/>
    <w:basedOn w:val="Normal"/>
    <w:rsid w:val="005B6E7E"/>
    <w:pPr>
      <w:spacing w:after="0"/>
    </w:pPr>
    <w:rPr>
      <w:rFonts w:ascii="Times" w:hAnsi="Times"/>
      <w:sz w:val="20"/>
      <w:szCs w:val="20"/>
      <w:lang w:val="en-GB"/>
    </w:rPr>
  </w:style>
  <w:style w:type="paragraph" w:styleId="Subtitle">
    <w:name w:val="Subtitle"/>
    <w:basedOn w:val="Normal"/>
    <w:link w:val="SubtitleChar"/>
    <w:qFormat/>
    <w:rsid w:val="005B6E7E"/>
    <w:pPr>
      <w:spacing w:after="0"/>
      <w:jc w:val="center"/>
    </w:pPr>
    <w:rPr>
      <w:rFonts w:ascii="Arial" w:hAnsi="Arial"/>
      <w:b/>
      <w:sz w:val="28"/>
      <w:szCs w:val="20"/>
    </w:rPr>
  </w:style>
  <w:style w:type="character" w:customStyle="1" w:styleId="SubtitleChar">
    <w:name w:val="Subtitle Char"/>
    <w:link w:val="Subtitle"/>
    <w:rsid w:val="005B6E7E"/>
    <w:rPr>
      <w:rFonts w:ascii="Arial" w:hAnsi="Arial"/>
      <w:b/>
      <w:sz w:val="28"/>
    </w:rPr>
  </w:style>
  <w:style w:type="character" w:customStyle="1" w:styleId="BodyTextChar">
    <w:name w:val="Body Text Char"/>
    <w:link w:val="BodyText"/>
    <w:uiPriority w:val="99"/>
    <w:rsid w:val="0017392C"/>
    <w:rPr>
      <w:sz w:val="22"/>
      <w:szCs w:val="22"/>
    </w:rPr>
  </w:style>
  <w:style w:type="paragraph" w:styleId="BodyTextIndent">
    <w:name w:val="Body Text Indent"/>
    <w:basedOn w:val="Normal"/>
    <w:link w:val="BodyTextIndentChar"/>
    <w:rsid w:val="00335D78"/>
    <w:pPr>
      <w:ind w:left="283"/>
    </w:pPr>
  </w:style>
  <w:style w:type="character" w:customStyle="1" w:styleId="BodyTextIndentChar">
    <w:name w:val="Body Text Indent Char"/>
    <w:link w:val="BodyTextIndent"/>
    <w:rsid w:val="00335D78"/>
    <w:rPr>
      <w:sz w:val="22"/>
      <w:szCs w:val="22"/>
    </w:rPr>
  </w:style>
  <w:style w:type="paragraph" w:styleId="TOC3">
    <w:name w:val="toc 3"/>
    <w:basedOn w:val="Normal"/>
    <w:next w:val="Normal"/>
    <w:autoRedefine/>
    <w:uiPriority w:val="39"/>
    <w:qFormat/>
    <w:rsid w:val="00617EB5"/>
    <w:pPr>
      <w:spacing w:after="0"/>
      <w:ind w:left="220"/>
    </w:pPr>
    <w:rPr>
      <w:rFonts w:ascii="Calibri" w:hAnsi="Calibr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rsid w:val="00E57CC6"/>
    <w:pPr>
      <w:spacing w:after="0"/>
      <w:ind w:left="440"/>
    </w:pPr>
    <w:rPr>
      <w:rFonts w:ascii="Calibri" w:hAnsi="Calibri"/>
      <w:sz w:val="20"/>
      <w:szCs w:val="20"/>
    </w:rPr>
  </w:style>
  <w:style w:type="paragraph" w:styleId="TOAHeading">
    <w:name w:val="toa heading"/>
    <w:basedOn w:val="Normal"/>
    <w:next w:val="Normal"/>
    <w:rsid w:val="00617EB5"/>
    <w:pPr>
      <w:spacing w:before="120"/>
    </w:pPr>
    <w:rPr>
      <w:rFonts w:ascii="Cambria" w:hAnsi="Cambria"/>
      <w:b/>
      <w:bCs/>
      <w:sz w:val="24"/>
      <w:szCs w:val="24"/>
    </w:rPr>
  </w:style>
  <w:style w:type="paragraph" w:styleId="TOC5">
    <w:name w:val="toc 5"/>
    <w:basedOn w:val="Normal"/>
    <w:next w:val="Normal"/>
    <w:autoRedefine/>
    <w:uiPriority w:val="39"/>
    <w:rsid w:val="00E57CC6"/>
    <w:pPr>
      <w:spacing w:after="0"/>
      <w:ind w:left="660"/>
    </w:pPr>
    <w:rPr>
      <w:rFonts w:ascii="Calibri" w:hAnsi="Calibr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rsid w:val="00E57CC6"/>
    <w:pPr>
      <w:spacing w:after="0"/>
      <w:ind w:left="880"/>
    </w:pPr>
    <w:rPr>
      <w:rFonts w:ascii="Calibri" w:hAnsi="Calibr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rsid w:val="00E57CC6"/>
    <w:pPr>
      <w:spacing w:after="0"/>
      <w:ind w:left="1100"/>
    </w:pPr>
    <w:rPr>
      <w:rFonts w:ascii="Calibri" w:hAnsi="Calibr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rsid w:val="00E57CC6"/>
    <w:pPr>
      <w:spacing w:after="0"/>
      <w:ind w:left="1320"/>
    </w:pPr>
    <w:rPr>
      <w:rFonts w:ascii="Calibri" w:hAnsi="Calibr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rsid w:val="00E57CC6"/>
    <w:pPr>
      <w:spacing w:after="0"/>
      <w:ind w:left="1540"/>
    </w:pPr>
    <w:rPr>
      <w:rFonts w:ascii="Calibri" w:hAnsi="Calibri"/>
      <w:sz w:val="20"/>
      <w:szCs w:val="20"/>
    </w:rPr>
  </w:style>
  <w:style w:type="character" w:customStyle="1" w:styleId="HeaderChar">
    <w:name w:val="Header Char"/>
    <w:aliases w:val="Landscape Char,HeaderSec1 Char,HeaderSchering Plough Char,form Char"/>
    <w:link w:val="Header"/>
    <w:rsid w:val="00693357"/>
    <w:rPr>
      <w:sz w:val="22"/>
      <w:szCs w:val="22"/>
    </w:rPr>
  </w:style>
  <w:style w:type="character" w:customStyle="1" w:styleId="FooterChar">
    <w:name w:val="Footer Char"/>
    <w:link w:val="Footer"/>
    <w:rsid w:val="00693357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D25970"/>
    <w:pPr>
      <w:spacing w:after="0"/>
      <w:ind w:left="720"/>
      <w:contextualSpacing/>
    </w:pPr>
    <w:rPr>
      <w:rFonts w:ascii="Arial" w:hAnsi="Arial"/>
      <w:szCs w:val="24"/>
      <w:lang w:val="de-DE" w:eastAsia="de-DE"/>
    </w:rPr>
  </w:style>
  <w:style w:type="character" w:customStyle="1" w:styleId="NormalIndentChar">
    <w:name w:val="Normal Indent Char"/>
    <w:aliases w:val="Normal Indent Char Char Char Char Char1,Normal Indent Char Char Char Char Char Char Char,Normal Indent Char Char Char Char Char Char1"/>
    <w:link w:val="NormalIndent"/>
    <w:rsid w:val="00EA1500"/>
    <w:rPr>
      <w:rFonts w:ascii="Times" w:hAnsi="Times"/>
      <w:lang w:val="en-GB"/>
    </w:rPr>
  </w:style>
  <w:style w:type="paragraph" w:customStyle="1" w:styleId="INSCRIPT">
    <w:name w:val="INSCRIPT"/>
    <w:basedOn w:val="Normal"/>
    <w:next w:val="Normal"/>
    <w:rsid w:val="000745F2"/>
    <w:pPr>
      <w:widowControl w:val="0"/>
      <w:spacing w:after="0"/>
      <w:ind w:left="1134"/>
    </w:pPr>
    <w:rPr>
      <w:i/>
      <w:sz w:val="24"/>
      <w:szCs w:val="20"/>
      <w:lang w:val="en-GB"/>
    </w:rPr>
  </w:style>
  <w:style w:type="paragraph" w:customStyle="1" w:styleId="Normal1">
    <w:name w:val="Normal 1"/>
    <w:basedOn w:val="Normal"/>
    <w:rsid w:val="00864041"/>
    <w:pPr>
      <w:keepLines/>
      <w:spacing w:before="60"/>
      <w:ind w:left="720"/>
    </w:pPr>
    <w:rPr>
      <w:rFonts w:ascii="Arial" w:hAnsi="Arial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9309EE"/>
    <w:pPr>
      <w:keepLines/>
      <w:numPr>
        <w:numId w:val="0"/>
      </w:numPr>
      <w:spacing w:before="480" w:after="0" w:line="276" w:lineRule="auto"/>
      <w:outlineLvl w:val="9"/>
    </w:pPr>
    <w:rPr>
      <w:rFonts w:ascii="Cambria" w:eastAsia="MS Gothic" w:hAnsi="Cambria"/>
      <w:bCs/>
      <w:caps w:val="0"/>
      <w:color w:val="365F91"/>
      <w:kern w:val="0"/>
      <w:szCs w:val="28"/>
      <w:lang w:eastAsia="ja-JP"/>
    </w:rPr>
  </w:style>
  <w:style w:type="table" w:customStyle="1" w:styleId="TableGrid1">
    <w:name w:val="Table Grid1"/>
    <w:basedOn w:val="TableNormal"/>
    <w:next w:val="TableGrid"/>
    <w:uiPriority w:val="39"/>
    <w:rsid w:val="00FA2CDB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455F32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797507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gend">
    <w:name w:val="Legend"/>
    <w:basedOn w:val="Normal"/>
    <w:next w:val="NormalIndent"/>
    <w:rsid w:val="00AA23D6"/>
    <w:pPr>
      <w:spacing w:before="60" w:after="60"/>
    </w:pPr>
    <w:rPr>
      <w:sz w:val="20"/>
      <w:szCs w:val="20"/>
      <w:lang w:val="en-GB"/>
    </w:rPr>
  </w:style>
  <w:style w:type="table" w:customStyle="1" w:styleId="TableGrid4">
    <w:name w:val="Table Grid4"/>
    <w:basedOn w:val="TableNormal"/>
    <w:next w:val="TableGrid"/>
    <w:uiPriority w:val="39"/>
    <w:rsid w:val="00EC781E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mmentTextChar">
    <w:name w:val="Comment Text Char"/>
    <w:link w:val="CommentText"/>
    <w:rsid w:val="009B4520"/>
  </w:style>
  <w:style w:type="table" w:customStyle="1" w:styleId="TableGrid5">
    <w:name w:val="Table Grid5"/>
    <w:basedOn w:val="TableNormal"/>
    <w:next w:val="TableGrid"/>
    <w:uiPriority w:val="39"/>
    <w:rsid w:val="00117D58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rsid w:val="00354D9F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3Text">
    <w:name w:val="Heading 3 Text"/>
    <w:basedOn w:val="Normal"/>
    <w:uiPriority w:val="99"/>
    <w:qFormat/>
    <w:rsid w:val="00DE5836"/>
    <w:pPr>
      <w:keepLines/>
      <w:spacing w:before="120"/>
      <w:ind w:left="720"/>
    </w:pPr>
    <w:rPr>
      <w:rFonts w:ascii="Verdana" w:hAnsi="Verdana"/>
      <w:sz w:val="20"/>
      <w:szCs w:val="24"/>
    </w:rPr>
  </w:style>
  <w:style w:type="character" w:customStyle="1" w:styleId="Heading3Char">
    <w:name w:val="Heading 3 Char"/>
    <w:aliases w:val="Alexion 3 Char"/>
    <w:link w:val="Heading3"/>
    <w:rsid w:val="00AB3AC6"/>
    <w:rPr>
      <w:sz w:val="22"/>
      <w:szCs w:val="22"/>
      <w:lang w:val="en-US" w:eastAsia="en-US"/>
    </w:rPr>
  </w:style>
  <w:style w:type="character" w:styleId="Emphasis">
    <w:name w:val="Emphasis"/>
    <w:qFormat/>
    <w:rsid w:val="004A6039"/>
    <w:rPr>
      <w:rFonts w:ascii="Times New Roman" w:hAnsi="Times New Roman"/>
      <w:b w:val="0"/>
      <w:i w:val="0"/>
      <w:iCs/>
      <w:color w:val="auto"/>
      <w:sz w:val="28"/>
    </w:rPr>
  </w:style>
  <w:style w:type="character" w:customStyle="1" w:styleId="Heading1Char">
    <w:name w:val="Heading 1 Char"/>
    <w:aliases w:val="Alexion 1 Char"/>
    <w:link w:val="Heading1"/>
    <w:rsid w:val="002D1DBD"/>
    <w:rPr>
      <w:rFonts w:ascii="Arial" w:hAnsi="Arial"/>
      <w:b/>
      <w:caps/>
      <w:kern w:val="28"/>
      <w:sz w:val="28"/>
      <w:szCs w:val="22"/>
      <w:lang w:val="en-US" w:eastAsia="en-US"/>
    </w:rPr>
  </w:style>
  <w:style w:type="character" w:customStyle="1" w:styleId="Heading2Char">
    <w:name w:val="Heading 2 Char"/>
    <w:aliases w:val="Alexion 2 Char"/>
    <w:link w:val="Heading2"/>
    <w:rsid w:val="00AB3AC6"/>
    <w:rPr>
      <w:i/>
      <w:smallCaps/>
      <w:sz w:val="24"/>
      <w:szCs w:val="22"/>
      <w:lang w:val="en-US" w:eastAsia="en-US"/>
    </w:rPr>
  </w:style>
  <w:style w:type="paragraph" w:customStyle="1" w:styleId="Table">
    <w:name w:val="Table"/>
    <w:link w:val="TableChar"/>
    <w:qFormat/>
    <w:rsid w:val="00EA4004"/>
    <w:rPr>
      <w:rFonts w:ascii="Arial" w:hAnsi="Arial"/>
      <w:lang w:val="en-US" w:eastAsia="en-US"/>
    </w:rPr>
  </w:style>
  <w:style w:type="character" w:customStyle="1" w:styleId="Heading7Char">
    <w:name w:val="Heading 7 Char"/>
    <w:link w:val="Heading7"/>
    <w:rsid w:val="00ED2688"/>
    <w:rPr>
      <w:sz w:val="24"/>
      <w:szCs w:val="24"/>
    </w:rPr>
  </w:style>
  <w:style w:type="character" w:customStyle="1" w:styleId="BodyText2Char">
    <w:name w:val="Body Text 2 Char"/>
    <w:link w:val="BodyText2"/>
    <w:rsid w:val="00ED2688"/>
    <w:rPr>
      <w:i/>
      <w:sz w:val="22"/>
      <w:szCs w:val="22"/>
    </w:rPr>
  </w:style>
  <w:style w:type="character" w:customStyle="1" w:styleId="TitleChar">
    <w:name w:val="Title Char"/>
    <w:aliases w:val="Title2 Char"/>
    <w:link w:val="Title"/>
    <w:rsid w:val="00ED2688"/>
    <w:rPr>
      <w:b/>
      <w:smallCaps/>
      <w:sz w:val="40"/>
      <w:szCs w:val="22"/>
    </w:rPr>
  </w:style>
  <w:style w:type="character" w:customStyle="1" w:styleId="BalloonTextChar">
    <w:name w:val="Balloon Text Char"/>
    <w:link w:val="BalloonText"/>
    <w:uiPriority w:val="99"/>
    <w:semiHidden/>
    <w:rsid w:val="00ED2688"/>
    <w:rPr>
      <w:rFonts w:ascii="Tahoma" w:hAnsi="Tahoma" w:cs="Tahoma"/>
      <w:sz w:val="16"/>
      <w:szCs w:val="16"/>
    </w:rPr>
  </w:style>
  <w:style w:type="character" w:customStyle="1" w:styleId="BodyText3Char">
    <w:name w:val="Body Text 3 Char"/>
    <w:link w:val="BodyText3"/>
    <w:rsid w:val="00ED2688"/>
    <w:rPr>
      <w:sz w:val="16"/>
      <w:szCs w:val="16"/>
    </w:rPr>
  </w:style>
  <w:style w:type="character" w:customStyle="1" w:styleId="CommentSubjectChar">
    <w:name w:val="Comment Subject Char"/>
    <w:link w:val="CommentSubject"/>
    <w:semiHidden/>
    <w:rsid w:val="00ED2688"/>
    <w:rPr>
      <w:b/>
      <w:bCs/>
    </w:rPr>
  </w:style>
  <w:style w:type="numbering" w:customStyle="1" w:styleId="NoList11">
    <w:name w:val="No List11"/>
    <w:next w:val="NoList"/>
    <w:semiHidden/>
    <w:rsid w:val="00ED2688"/>
  </w:style>
  <w:style w:type="paragraph" w:customStyle="1" w:styleId="Retraittiret2meniv">
    <w:name w:val="Retrait tiret 2ème niv."/>
    <w:basedOn w:val="Normal"/>
    <w:rsid w:val="00ED2688"/>
    <w:pPr>
      <w:numPr>
        <w:numId w:val="26"/>
      </w:numPr>
      <w:tabs>
        <w:tab w:val="clear" w:pos="1352"/>
      </w:tabs>
      <w:spacing w:before="40" w:after="0"/>
      <w:ind w:left="1474" w:hanging="340"/>
      <w:jc w:val="both"/>
    </w:pPr>
    <w:rPr>
      <w:sz w:val="24"/>
      <w:szCs w:val="24"/>
      <w:lang w:val="fr-FR"/>
    </w:rPr>
  </w:style>
  <w:style w:type="numbering" w:customStyle="1" w:styleId="NoList2">
    <w:name w:val="No List2"/>
    <w:next w:val="NoList"/>
    <w:uiPriority w:val="99"/>
    <w:semiHidden/>
    <w:unhideWhenUsed/>
    <w:rsid w:val="00ED2688"/>
  </w:style>
  <w:style w:type="table" w:customStyle="1" w:styleId="TableGrid7">
    <w:name w:val="Table Grid7"/>
    <w:basedOn w:val="TableNormal"/>
    <w:next w:val="TableGrid"/>
    <w:uiPriority w:val="39"/>
    <w:rsid w:val="00ED2688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rsid w:val="00ED2688"/>
    <w:pPr>
      <w:spacing w:after="0"/>
    </w:pPr>
    <w:rPr>
      <w:sz w:val="20"/>
      <w:szCs w:val="20"/>
    </w:rPr>
  </w:style>
  <w:style w:type="character" w:customStyle="1" w:styleId="FootnoteTextChar">
    <w:name w:val="Footnote Text Char"/>
    <w:link w:val="FootnoteText"/>
    <w:rsid w:val="00ED2688"/>
    <w:rPr>
      <w:lang w:val="en-IE"/>
    </w:rPr>
  </w:style>
  <w:style w:type="paragraph" w:customStyle="1" w:styleId="tableheading2">
    <w:name w:val="table heading 2"/>
    <w:basedOn w:val="Normal"/>
    <w:rsid w:val="00ED2688"/>
    <w:pPr>
      <w:spacing w:before="60" w:after="60"/>
      <w:jc w:val="center"/>
    </w:pPr>
    <w:rPr>
      <w:rFonts w:ascii="Arial" w:hAnsi="Arial"/>
      <w:b/>
      <w:snapToGrid w:val="0"/>
      <w:sz w:val="20"/>
      <w:szCs w:val="20"/>
    </w:rPr>
  </w:style>
  <w:style w:type="paragraph" w:customStyle="1" w:styleId="Bullet">
    <w:name w:val="Bullet"/>
    <w:rsid w:val="00ED2688"/>
    <w:pPr>
      <w:numPr>
        <w:numId w:val="27"/>
      </w:numPr>
      <w:ind w:left="1135" w:hanging="284"/>
    </w:pPr>
    <w:rPr>
      <w:rFonts w:ascii="Arial" w:hAnsi="Arial"/>
      <w:sz w:val="22"/>
      <w:szCs w:val="24"/>
      <w:lang w:val="de-DE" w:eastAsia="de-DE"/>
    </w:rPr>
  </w:style>
  <w:style w:type="paragraph" w:customStyle="1" w:styleId="Standard8pt">
    <w:name w:val="Standard 8pt"/>
    <w:basedOn w:val="Normal"/>
    <w:qFormat/>
    <w:rsid w:val="00ED2688"/>
    <w:pPr>
      <w:spacing w:after="0"/>
      <w:ind w:left="851" w:right="454"/>
    </w:pPr>
    <w:rPr>
      <w:rFonts w:ascii="Arial" w:hAnsi="Arial"/>
      <w:sz w:val="16"/>
      <w:szCs w:val="24"/>
      <w:lang w:eastAsia="de-DE"/>
    </w:rPr>
  </w:style>
  <w:style w:type="character" w:styleId="PlaceholderText">
    <w:name w:val="Placeholder Text"/>
    <w:uiPriority w:val="99"/>
    <w:semiHidden/>
    <w:rsid w:val="00ED2688"/>
    <w:rPr>
      <w:color w:val="808080"/>
    </w:rPr>
  </w:style>
  <w:style w:type="paragraph" w:styleId="ListBullet">
    <w:name w:val="List Bullet"/>
    <w:basedOn w:val="Normal"/>
    <w:rsid w:val="00ED2688"/>
    <w:pPr>
      <w:tabs>
        <w:tab w:val="num" w:pos="1077"/>
      </w:tabs>
      <w:spacing w:before="60" w:after="60"/>
      <w:ind w:left="1077" w:hanging="357"/>
      <w:jc w:val="both"/>
    </w:pPr>
    <w:rPr>
      <w:rFonts w:ascii="Arial" w:hAnsi="Arial"/>
      <w:snapToGrid w:val="0"/>
      <w:sz w:val="20"/>
      <w:szCs w:val="20"/>
    </w:rPr>
  </w:style>
  <w:style w:type="paragraph" w:customStyle="1" w:styleId="BulletList2">
    <w:name w:val="Bullet List 2"/>
    <w:rsid w:val="00ED2688"/>
    <w:pPr>
      <w:numPr>
        <w:numId w:val="28"/>
      </w:numPr>
      <w:tabs>
        <w:tab w:val="clear" w:pos="1080"/>
        <w:tab w:val="num" w:pos="1260"/>
      </w:tabs>
      <w:spacing w:before="120" w:after="120"/>
      <w:ind w:left="1260"/>
    </w:pPr>
    <w:rPr>
      <w:rFonts w:ascii="Arial" w:hAnsi="Arial"/>
      <w:lang w:val="en-US" w:eastAsia="en-US"/>
    </w:rPr>
  </w:style>
  <w:style w:type="paragraph" w:customStyle="1" w:styleId="Tabellentext">
    <w:name w:val="Tabellentext"/>
    <w:basedOn w:val="Normal"/>
    <w:link w:val="TabellentextZchn"/>
    <w:rsid w:val="00ED2688"/>
    <w:pPr>
      <w:spacing w:before="40" w:after="40"/>
    </w:pPr>
    <w:rPr>
      <w:rFonts w:ascii="Arial" w:hAnsi="Arial"/>
      <w:szCs w:val="24"/>
      <w:lang w:val="de-DE" w:eastAsia="de-DE"/>
    </w:rPr>
  </w:style>
  <w:style w:type="character" w:customStyle="1" w:styleId="TabellentextZchn">
    <w:name w:val="Tabellentext Zchn"/>
    <w:link w:val="Tabellentext"/>
    <w:rsid w:val="00ED2688"/>
    <w:rPr>
      <w:rFonts w:ascii="Arial" w:hAnsi="Arial"/>
      <w:sz w:val="22"/>
      <w:szCs w:val="24"/>
      <w:lang w:val="de-DE" w:eastAsia="de-DE"/>
    </w:rPr>
  </w:style>
  <w:style w:type="numbering" w:customStyle="1" w:styleId="NoList111">
    <w:name w:val="No List111"/>
    <w:next w:val="NoList"/>
    <w:uiPriority w:val="99"/>
    <w:semiHidden/>
    <w:unhideWhenUsed/>
    <w:rsid w:val="00ED2688"/>
  </w:style>
  <w:style w:type="table" w:customStyle="1" w:styleId="TableGrid11">
    <w:name w:val="Table Grid11"/>
    <w:basedOn w:val="TableNormal"/>
    <w:next w:val="TableGrid"/>
    <w:uiPriority w:val="39"/>
    <w:rsid w:val="00ED2688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next w:val="TableGrid"/>
    <w:uiPriority w:val="39"/>
    <w:rsid w:val="00ED2688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3">
    <w:name w:val="Normal 3"/>
    <w:basedOn w:val="Normal1"/>
    <w:rsid w:val="00ED2688"/>
    <w:pPr>
      <w:ind w:left="2448"/>
    </w:pPr>
  </w:style>
  <w:style w:type="paragraph" w:customStyle="1" w:styleId="Normal2">
    <w:name w:val="Normal 2"/>
    <w:basedOn w:val="Normal1"/>
    <w:rsid w:val="00ED2688"/>
    <w:pPr>
      <w:ind w:left="1440"/>
    </w:pPr>
  </w:style>
  <w:style w:type="table" w:customStyle="1" w:styleId="TableGrid8">
    <w:name w:val="Table Grid8"/>
    <w:basedOn w:val="TableNormal"/>
    <w:next w:val="TableGrid"/>
    <w:uiPriority w:val="39"/>
    <w:rsid w:val="00ED2688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dex1">
    <w:name w:val="index 1"/>
    <w:basedOn w:val="Normal"/>
    <w:next w:val="Normal"/>
    <w:autoRedefine/>
    <w:rsid w:val="00ED2688"/>
    <w:pPr>
      <w:spacing w:before="60" w:after="60"/>
      <w:ind w:left="240" w:hanging="240"/>
    </w:pPr>
    <w:rPr>
      <w:b/>
      <w:sz w:val="24"/>
      <w:szCs w:val="24"/>
    </w:rPr>
  </w:style>
  <w:style w:type="paragraph" w:customStyle="1" w:styleId="Sousdfinition">
    <w:name w:val="Sous définition"/>
    <w:basedOn w:val="Normal"/>
    <w:rsid w:val="00ED2688"/>
    <w:pPr>
      <w:keepNext/>
      <w:spacing w:after="0"/>
      <w:outlineLvl w:val="1"/>
    </w:pPr>
    <w:rPr>
      <w:rFonts w:ascii="Arial" w:hAnsi="Arial" w:cs="Arial"/>
      <w:sz w:val="24"/>
      <w:szCs w:val="24"/>
      <w:lang w:val="en-GB" w:eastAsia="fr-FR"/>
    </w:rPr>
  </w:style>
  <w:style w:type="paragraph" w:customStyle="1" w:styleId="xl24">
    <w:name w:val="xl24"/>
    <w:basedOn w:val="Normal"/>
    <w:rsid w:val="00ED2688"/>
    <w:pPr>
      <w:spacing w:before="100" w:beforeAutospacing="1" w:after="100" w:afterAutospacing="1"/>
    </w:pPr>
    <w:rPr>
      <w:rFonts w:ascii="Arial" w:hAnsi="Arial" w:cs="Arial"/>
      <w:b/>
      <w:bCs/>
      <w:sz w:val="24"/>
      <w:szCs w:val="24"/>
      <w:lang w:val="en-GB"/>
    </w:rPr>
  </w:style>
  <w:style w:type="paragraph" w:customStyle="1" w:styleId="legend0">
    <w:name w:val="legend"/>
    <w:basedOn w:val="Normal"/>
    <w:rsid w:val="00ED2688"/>
    <w:pPr>
      <w:spacing w:before="60" w:after="0" w:line="240" w:lineRule="atLeast"/>
      <w:jc w:val="both"/>
    </w:pPr>
    <w:rPr>
      <w:sz w:val="20"/>
      <w:szCs w:val="20"/>
    </w:rPr>
  </w:style>
  <w:style w:type="paragraph" w:styleId="IndexHeading">
    <w:name w:val="index heading"/>
    <w:basedOn w:val="Normal"/>
    <w:next w:val="Index1"/>
    <w:rsid w:val="00ED2688"/>
    <w:pPr>
      <w:spacing w:after="0"/>
      <w:jc w:val="both"/>
    </w:pPr>
    <w:rPr>
      <w:sz w:val="24"/>
      <w:szCs w:val="24"/>
      <w:lang w:val="fr-FR"/>
    </w:rPr>
  </w:style>
  <w:style w:type="paragraph" w:customStyle="1" w:styleId="tablesubheader">
    <w:name w:val="table subheader"/>
    <w:basedOn w:val="Normal"/>
    <w:next w:val="Normal"/>
    <w:link w:val="tablesubheaderChar"/>
    <w:rsid w:val="00ED2688"/>
    <w:pPr>
      <w:spacing w:before="60" w:after="60"/>
      <w:jc w:val="center"/>
    </w:pPr>
    <w:rPr>
      <w:b/>
      <w:bCs/>
      <w:sz w:val="24"/>
      <w:szCs w:val="24"/>
    </w:rPr>
  </w:style>
  <w:style w:type="character" w:customStyle="1" w:styleId="tablesubheaderChar">
    <w:name w:val="table subheader Char"/>
    <w:link w:val="tablesubheader"/>
    <w:rsid w:val="00ED2688"/>
    <w:rPr>
      <w:b/>
      <w:bCs/>
      <w:sz w:val="24"/>
      <w:szCs w:val="24"/>
      <w:lang w:val="en-IE"/>
    </w:rPr>
  </w:style>
  <w:style w:type="paragraph" w:customStyle="1" w:styleId="tabletext1">
    <w:name w:val="table text"/>
    <w:basedOn w:val="Normal"/>
    <w:link w:val="tabletextChar"/>
    <w:rsid w:val="00ED2688"/>
    <w:pPr>
      <w:spacing w:before="60" w:after="60"/>
    </w:pPr>
    <w:rPr>
      <w:sz w:val="24"/>
      <w:szCs w:val="24"/>
    </w:rPr>
  </w:style>
  <w:style w:type="character" w:customStyle="1" w:styleId="tabletextChar">
    <w:name w:val="table text Char"/>
    <w:link w:val="tabletext1"/>
    <w:rsid w:val="00ED2688"/>
    <w:rPr>
      <w:sz w:val="24"/>
      <w:szCs w:val="24"/>
      <w:lang w:val="en-IE"/>
    </w:rPr>
  </w:style>
  <w:style w:type="paragraph" w:customStyle="1" w:styleId="tableheader">
    <w:name w:val="table header"/>
    <w:basedOn w:val="Normal"/>
    <w:rsid w:val="00ED2688"/>
    <w:pPr>
      <w:spacing w:before="60" w:after="60"/>
      <w:jc w:val="center"/>
    </w:pPr>
    <w:rPr>
      <w:b/>
      <w:bCs/>
      <w:caps/>
      <w:sz w:val="24"/>
      <w:szCs w:val="24"/>
    </w:rPr>
  </w:style>
  <w:style w:type="table" w:customStyle="1" w:styleId="TableGrid9">
    <w:name w:val="Table Grid9"/>
    <w:basedOn w:val="TableNormal"/>
    <w:next w:val="TableGrid"/>
    <w:uiPriority w:val="59"/>
    <w:rsid w:val="00ED2688"/>
    <w:rPr>
      <w:rFonts w:ascii="Arial" w:hAnsi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0">
    <w:name w:val="Table Grid10"/>
    <w:basedOn w:val="TableNormal"/>
    <w:next w:val="TableGrid"/>
    <w:uiPriority w:val="59"/>
    <w:rsid w:val="00ED2688"/>
    <w:rPr>
      <w:rFonts w:ascii="Arial" w:hAnsi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ED26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rsid w:val="00ED2688"/>
    <w:rPr>
      <w:rFonts w:ascii="Courier New" w:hAnsi="Courier New" w:cs="Courier New"/>
    </w:rPr>
  </w:style>
  <w:style w:type="character" w:customStyle="1" w:styleId="TableChar">
    <w:name w:val="Table Char"/>
    <w:link w:val="Table"/>
    <w:rsid w:val="007C1685"/>
    <w:rPr>
      <w:rFonts w:ascii="Arial" w:hAnsi="Arial"/>
    </w:rPr>
  </w:style>
  <w:style w:type="paragraph" w:customStyle="1" w:styleId="normalh3">
    <w:name w:val="normal h3"/>
    <w:basedOn w:val="Heading2"/>
    <w:link w:val="normalh3Char"/>
    <w:rsid w:val="00DF517B"/>
    <w:pPr>
      <w:keepNext w:val="0"/>
      <w:numPr>
        <w:ilvl w:val="2"/>
        <w:numId w:val="29"/>
      </w:numPr>
      <w:spacing w:before="0"/>
    </w:pPr>
    <w:rPr>
      <w:bCs/>
      <w:i w:val="0"/>
      <w:smallCaps w:val="0"/>
      <w:sz w:val="22"/>
    </w:rPr>
  </w:style>
  <w:style w:type="paragraph" w:customStyle="1" w:styleId="normalh4">
    <w:name w:val="normal h4"/>
    <w:basedOn w:val="Heading2"/>
    <w:rsid w:val="00DF517B"/>
    <w:pPr>
      <w:keepNext w:val="0"/>
      <w:numPr>
        <w:ilvl w:val="3"/>
        <w:numId w:val="29"/>
      </w:numPr>
      <w:spacing w:before="0" w:after="0"/>
    </w:pPr>
    <w:rPr>
      <w:bCs/>
      <w:i w:val="0"/>
      <w:smallCaps w:val="0"/>
      <w:sz w:val="22"/>
    </w:rPr>
  </w:style>
  <w:style w:type="character" w:customStyle="1" w:styleId="normalh3Char">
    <w:name w:val="normal h3 Char"/>
    <w:link w:val="normalh3"/>
    <w:rsid w:val="00DF517B"/>
    <w:rPr>
      <w:bCs/>
      <w:sz w:val="22"/>
      <w:szCs w:val="22"/>
      <w:lang w:val="en-US" w:eastAsia="en-US"/>
    </w:rPr>
  </w:style>
  <w:style w:type="paragraph" w:customStyle="1" w:styleId="Default">
    <w:name w:val="Default"/>
    <w:rsid w:val="000C19ED"/>
    <w:pPr>
      <w:autoSpaceDE w:val="0"/>
      <w:autoSpaceDN w:val="0"/>
      <w:adjustRightInd w:val="0"/>
    </w:pPr>
    <w:rPr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22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0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9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8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68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54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5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9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5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4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4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3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7E6FB40F03F4C2D943AEB67162922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449393-7D2B-4FE8-B222-E5379E47E762}"/>
      </w:docPartPr>
      <w:docPartBody>
        <w:p w:rsidR="00321E35" w:rsidRDefault="00321E35" w:rsidP="00321E35">
          <w:pPr>
            <w:pStyle w:val="E7E6FB40F03F4C2D943AEB6716292222"/>
          </w:pPr>
          <w:r w:rsidRPr="00C3623B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ebdings">
    <w:altName w:val="Webdings"/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Monotype Sorts">
    <w:altName w:val="Symbol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E35"/>
    <w:rsid w:val="00085F1F"/>
    <w:rsid w:val="00095287"/>
    <w:rsid w:val="00321E35"/>
    <w:rsid w:val="00464101"/>
    <w:rsid w:val="005E3BB2"/>
    <w:rsid w:val="008E1FDA"/>
    <w:rsid w:val="00A323D0"/>
    <w:rsid w:val="00D246FD"/>
    <w:rsid w:val="00F22B94"/>
    <w:rsid w:val="00F4334C"/>
    <w:rsid w:val="00F60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419" w:eastAsia="es-419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uiPriority w:val="99"/>
    <w:semiHidden/>
    <w:rsid w:val="00D246FD"/>
    <w:rPr>
      <w:color w:val="808080"/>
    </w:rPr>
  </w:style>
  <w:style w:type="paragraph" w:customStyle="1" w:styleId="E7E6FB40F03F4C2D943AEB6716292222">
    <w:name w:val="E7E6FB40F03F4C2D943AEB6716292222"/>
    <w:rsid w:val="00321E3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A4037D41593C438EB8784463E5BD4D" ma:contentTypeVersion="4" ma:contentTypeDescription="Create a new document." ma:contentTypeScope="" ma:versionID="5ebbb82f2d32c296f228b21d07b36e74">
  <xsd:schema xmlns:xsd="http://www.w3.org/2001/XMLSchema" xmlns:xs="http://www.w3.org/2001/XMLSchema" xmlns:p="http://schemas.microsoft.com/office/2006/metadata/properties" xmlns:ns2="d3faa853-b053-4057-b5cf-efab66ea842c" targetNamespace="http://schemas.microsoft.com/office/2006/metadata/properties" ma:root="true" ma:fieldsID="d3c5f511e675a75e65ab28f54b1f5b52" ns2:_="">
    <xsd:import namespace="d3faa853-b053-4057-b5cf-efab66ea84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faa853-b053-4057-b5cf-efab66ea84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FDCF956-0116-417B-BB8E-38A86F7A58C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6A59A18-8439-47EC-A8E4-2CEB9F2126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faa853-b053-4057-b5cf-efab66ea84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D50A971-5FE6-4B52-85A7-C90BA05F572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7E0CA12-D725-48BF-A1A9-27BD808F538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652</TotalTime>
  <Pages>25</Pages>
  <Words>2312</Words>
  <Characters>13182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FAT-05</vt:lpstr>
    </vt:vector>
  </TitlesOfParts>
  <Company>TEG</Company>
  <LinksUpToDate>false</LinksUpToDate>
  <CharactersWithSpaces>15464</CharactersWithSpaces>
  <SharedDoc>false</SharedDoc>
  <HLinks>
    <vt:vector size="144" baseType="variant">
      <vt:variant>
        <vt:i4>1310783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_Toc445282670</vt:lpwstr>
      </vt:variant>
      <vt:variant>
        <vt:i4>1376319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_Toc445282669</vt:lpwstr>
      </vt:variant>
      <vt:variant>
        <vt:i4>1376319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_Toc445282668</vt:lpwstr>
      </vt:variant>
      <vt:variant>
        <vt:i4>1376319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_Toc445282667</vt:lpwstr>
      </vt:variant>
      <vt:variant>
        <vt:i4>1376319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_Toc445282666</vt:lpwstr>
      </vt:variant>
      <vt:variant>
        <vt:i4>1376319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_Toc445282665</vt:lpwstr>
      </vt:variant>
      <vt:variant>
        <vt:i4>1376319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_Toc445282664</vt:lpwstr>
      </vt:variant>
      <vt:variant>
        <vt:i4>1376319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_Toc445282663</vt:lpwstr>
      </vt:variant>
      <vt:variant>
        <vt:i4>1376319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_Toc445282662</vt:lpwstr>
      </vt:variant>
      <vt:variant>
        <vt:i4>1376319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_Toc445282661</vt:lpwstr>
      </vt:variant>
      <vt:variant>
        <vt:i4>1376319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_Toc445282660</vt:lpwstr>
      </vt:variant>
      <vt:variant>
        <vt:i4>1441855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_Toc445282659</vt:lpwstr>
      </vt:variant>
      <vt:variant>
        <vt:i4>1441855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_Toc445282658</vt:lpwstr>
      </vt:variant>
      <vt:variant>
        <vt:i4>1441855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_Toc445282657</vt:lpwstr>
      </vt:variant>
      <vt:variant>
        <vt:i4>1441855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_Toc445282656</vt:lpwstr>
      </vt:variant>
      <vt:variant>
        <vt:i4>1441855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_Toc445282655</vt:lpwstr>
      </vt:variant>
      <vt:variant>
        <vt:i4>1441855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_Toc445282654</vt:lpwstr>
      </vt:variant>
      <vt:variant>
        <vt:i4>1441855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_Toc445282653</vt:lpwstr>
      </vt:variant>
      <vt:variant>
        <vt:i4>1441855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_Toc445282652</vt:lpwstr>
      </vt:variant>
      <vt:variant>
        <vt:i4>1441855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_Toc445282651</vt:lpwstr>
      </vt:variant>
      <vt:variant>
        <vt:i4>1441855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_Toc445282650</vt:lpwstr>
      </vt:variant>
      <vt:variant>
        <vt:i4>1507391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_Toc445282649</vt:lpwstr>
      </vt:variant>
      <vt:variant>
        <vt:i4>1507391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_Toc445282648</vt:lpwstr>
      </vt:variant>
      <vt:variant>
        <vt:i4>1507391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_Toc445282647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FAT-05</dc:title>
  <dc:subject>Factory Acceptance Testing</dc:subject>
  <dc:creator>TEG; Sarah Jane O'Connor</dc:creator>
  <cp:lastModifiedBy>Juan Nunez</cp:lastModifiedBy>
  <cp:revision>22</cp:revision>
  <cp:lastPrinted>2021-11-03T10:58:00Z</cp:lastPrinted>
  <dcterms:created xsi:type="dcterms:W3CDTF">2021-11-02T13:26:00Z</dcterms:created>
  <dcterms:modified xsi:type="dcterms:W3CDTF">2025-12-10T13:28:00Z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MerckDocSensitivity">
    <vt:i4>2</vt:i4>
  </property>
  <property fmtid="{D5CDD505-2E9C-101B-9397-08002B2CF9AE}" pid="4" name="MerckDocSensitivityHeader">
    <vt:bool>true</vt:bool>
  </property>
  <property fmtid="{D5CDD505-2E9C-101B-9397-08002B2CF9AE}" pid="5" name="MerckDocSensitivityFooter">
    <vt:bool>false</vt:bool>
  </property>
  <property fmtid="{D5CDD505-2E9C-101B-9397-08002B2CF9AE}" pid="6" name="ContentTypeId">
    <vt:lpwstr>0x010100A5A4037D41593C438EB8784463E5BD4D</vt:lpwstr>
  </property>
</Properties>
</file>