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29455584" w:displacedByCustomXml="next"/>
    <w:bookmarkStart w:id="1" w:name="_Toc536787209" w:displacedByCustomXml="next"/>
    <w:bookmarkStart w:id="2" w:name="_Toc1048210" w:displacedByCustomXml="next"/>
    <w:bookmarkStart w:id="3" w:name="_Toc14269773" w:displacedByCustomXml="next"/>
    <w:bookmarkStart w:id="4" w:name="_Toc25766205" w:displacedByCustomXml="next"/>
    <w:bookmarkStart w:id="5" w:name="_Toc112745918" w:displacedByCustomXml="next"/>
    <w:bookmarkStart w:id="6" w:name="_Toc147747914" w:displacedByCustomXml="next"/>
    <w:sdt>
      <w:sdtPr>
        <w:rPr>
          <w:rFonts w:ascii="Times New Roman" w:eastAsia="Times New Roman" w:hAnsi="Times New Roman" w:cs="Times New Roman"/>
          <w:iCs/>
          <w:smallCaps/>
          <w:color w:val="auto"/>
          <w:sz w:val="24"/>
          <w:szCs w:val="22"/>
        </w:rPr>
        <w:id w:val="775601122"/>
        <w15:repeatingSection/>
      </w:sdtPr>
      <w:sdtEndPr>
        <w:rPr>
          <w:iCs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Cs/>
              <w:smallCaps/>
              <w:color w:val="auto"/>
              <w:sz w:val="24"/>
              <w:szCs w:val="22"/>
            </w:rPr>
            <w:id w:val="-520082767"/>
            <w:placeholder>
              <w:docPart w:val="DefaultPlaceholder_-1854013435"/>
            </w:placeholder>
            <w15:repeatingSectionItem/>
          </w:sdtPr>
          <w:sdtEndPr>
            <w:rPr>
              <w:iCs w:val="0"/>
              <w:smallCaps w:val="0"/>
              <w:sz w:val="22"/>
            </w:rPr>
          </w:sdtEndPr>
          <w:sdtContent>
            <w:p w14:paraId="36BB5DFC" w14:textId="06DE3ED7" w:rsidR="007C62BD" w:rsidRPr="0027641B" w:rsidRDefault="00BC56B8" w:rsidP="00BC56B8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</w:pPr>
              <w:r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1</w:t>
              </w:r>
              <w:r w:rsidR="004C54ED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1</w:t>
              </w:r>
              <w:r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.5              </w:t>
              </w:r>
              <w:r w:rsidR="007C62BD"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Results: Material Certification Verification</w:t>
              </w:r>
              <w:bookmarkEnd w:id="6"/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13867" w:type="dxa"/>
                <w:tblInd w:w="2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ayout w:type="fixed"/>
                <w:tblLook w:val="04A0" w:firstRow="1" w:lastRow="0" w:firstColumn="1" w:lastColumn="0" w:noHBand="0" w:noVBand="1"/>
              </w:tblPr>
              <w:tblGrid>
                <w:gridCol w:w="968"/>
                <w:gridCol w:w="4110"/>
                <w:gridCol w:w="650"/>
                <w:gridCol w:w="3319"/>
                <w:gridCol w:w="1843"/>
                <w:gridCol w:w="1276"/>
                <w:gridCol w:w="1701"/>
              </w:tblGrid>
              <w:tr w:rsidR="004C54ED" w:rsidRPr="006E4647" w14:paraId="3DE35663" w14:textId="77777777" w:rsidTr="00C92599">
                <w:tc>
                  <w:tcPr>
                    <w:tcW w:w="13867" w:type="dxa"/>
                    <w:gridSpan w:val="7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E751CED" w14:textId="77777777" w:rsidR="004C54ED" w:rsidRPr="006E4647" w:rsidRDefault="004C54ED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napToGrid w:val="0"/>
                      </w:rPr>
                    </w:pPr>
                    <w:r w:rsidRPr="006E4647">
                      <w:rPr>
                        <w:rFonts w:eastAsia="Calibri"/>
                        <w:bCs/>
                        <w:snapToGrid w:val="0"/>
                      </w:rPr>
                      <w:t xml:space="preserve">11.5 </w:t>
                    </w:r>
                    <w:r w:rsidRPr="006E4647">
                      <w:rPr>
                        <w:bCs/>
                      </w:rPr>
                      <w:t>Material Certification Verification</w:t>
                    </w:r>
                  </w:p>
                </w:tc>
              </w:tr>
              <w:tr w:rsidR="004C54ED" w:rsidRPr="006E4647" w14:paraId="631AE1C8" w14:textId="77777777" w:rsidTr="00C92599">
                <w:tc>
                  <w:tcPr>
                    <w:tcW w:w="5728" w:type="dxa"/>
                    <w:gridSpan w:val="3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5575E6D6" w14:textId="77777777" w:rsidR="004C54ED" w:rsidRPr="006E4647" w:rsidRDefault="004C54ED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T</w:t>
                    </w:r>
                    <w:r w:rsidRPr="006E4647">
                      <w:rPr>
                        <w:rFonts w:eastAsia="Calibri"/>
                        <w:b/>
                        <w:snapToGrid w:val="0"/>
                      </w:rPr>
                      <w:t xml:space="preserve">E Number </w:t>
                    </w:r>
                  </w:p>
                </w:tc>
                <w:tc>
                  <w:tcPr>
                    <w:tcW w:w="8139" w:type="dxa"/>
                    <w:gridSpan w:val="4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27257589" w14:textId="77777777" w:rsidR="004C54ED" w:rsidRPr="006E4647" w:rsidRDefault="004C54ED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Equipment name</w:t>
                    </w:r>
                  </w:p>
                </w:tc>
              </w:tr>
              <w:tr w:rsidR="004C54ED" w:rsidRPr="006E4647" w14:paraId="390A166B" w14:textId="77777777" w:rsidTr="00C92599">
                <w:trPr>
                  <w:trHeight w:val="504"/>
                </w:trPr>
                <w:tc>
                  <w:tcPr>
                    <w:tcW w:w="5728" w:type="dxa"/>
                    <w:gridSpan w:val="3"/>
                    <w:tcBorders>
                      <w:top w:val="single" w:sz="4" w:space="0" w:color="auto"/>
                    </w:tcBorders>
                    <w:shd w:val="clear" w:color="auto" w:fill="FFFFFF" w:themeFill="background1"/>
                    <w:vAlign w:val="center"/>
                  </w:tcPr>
                  <w:p w14:paraId="1954ADC5" w14:textId="001DB163" w:rsidR="004C54ED" w:rsidRPr="006E4647" w:rsidRDefault="005E0557" w:rsidP="005E0557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napToGrid w:val="0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{{</w:t>
                    </w:r>
                    <w:proofErr w:type="spellStart"/>
                    <w:r>
                      <w:rPr>
                        <w:rFonts w:eastAsia="Calibri"/>
                        <w:b/>
                        <w:snapToGrid w:val="0"/>
                      </w:rPr>
                      <w:t>tenum</w:t>
                    </w:r>
                    <w:proofErr w:type="spellEnd"/>
                    <w:r>
                      <w:rPr>
                        <w:rFonts w:eastAsia="Calibri"/>
                        <w:b/>
                        <w:snapToGrid w:val="0"/>
                      </w:rPr>
                      <w:t>}}</w:t>
                    </w:r>
                  </w:p>
                </w:tc>
                <w:tc>
                  <w:tcPr>
                    <w:tcW w:w="8139" w:type="dxa"/>
                    <w:gridSpan w:val="4"/>
                    <w:tcBorders>
                      <w:top w:val="single" w:sz="4" w:space="0" w:color="auto"/>
                    </w:tcBorders>
                    <w:shd w:val="clear" w:color="auto" w:fill="FFFFFF" w:themeFill="background1"/>
                    <w:vAlign w:val="center"/>
                  </w:tcPr>
                  <w:p w14:paraId="609B188F" w14:textId="21739B96" w:rsidR="004C54ED" w:rsidRPr="006E4647" w:rsidRDefault="005E0557" w:rsidP="005E0557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4C54ED" w:rsidRPr="006E4647" w14:paraId="5775E7A5" w14:textId="77777777" w:rsidTr="00C92599">
                <w:tc>
                  <w:tcPr>
                    <w:tcW w:w="968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530AD2FF" w14:textId="77777777" w:rsidR="004C54ED" w:rsidRPr="006E4647" w:rsidRDefault="004C54ED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6E4647">
                      <w:rPr>
                        <w:rFonts w:eastAsia="Calibri"/>
                        <w:b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4110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14D6F74" w14:textId="77777777" w:rsidR="004C54ED" w:rsidRPr="006E4647" w:rsidRDefault="004C54ED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6E4647">
                      <w:rPr>
                        <w:rFonts w:eastAsia="Calibri"/>
                        <w:b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969" w:type="dxa"/>
                    <w:gridSpan w:val="2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72B9A7C7" w14:textId="77777777" w:rsidR="004C54ED" w:rsidRPr="006E4647" w:rsidRDefault="004C54ED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6E4647">
                      <w:rPr>
                        <w:rFonts w:eastAsia="Calibri"/>
                        <w:b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1843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57667A0C" w14:textId="77777777" w:rsidR="004C54ED" w:rsidRPr="006E4647" w:rsidRDefault="004C54ED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6E4647">
                      <w:rPr>
                        <w:rFonts w:eastAsia="Calibri"/>
                        <w:b/>
                        <w:lang w:val="de-DE" w:eastAsia="de-DE"/>
                      </w:rPr>
                      <w:t xml:space="preserve">Acceptable 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(</w:t>
                    </w:r>
                    <w:r w:rsidRPr="006E4647">
                      <w:rPr>
                        <w:rFonts w:eastAsia="Calibri"/>
                        <w:b/>
                        <w:lang w:val="de-DE" w:eastAsia="de-DE"/>
                      </w:rPr>
                      <w:t>Pass/Fail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276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116508D6" w14:textId="77777777" w:rsidR="004C54ED" w:rsidRPr="006E4647" w:rsidRDefault="004C54ED" w:rsidP="00C92599">
                    <w:pPr>
                      <w:spacing w:after="40"/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Punchlist</w:t>
                    </w:r>
                    <w:r w:rsidRPr="006E4647">
                      <w:rPr>
                        <w:b/>
                      </w:rPr>
                      <w:t xml:space="preserve"> Item</w:t>
                    </w:r>
                  </w:p>
                </w:tc>
                <w:tc>
                  <w:tcPr>
                    <w:tcW w:w="1701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C10B17D" w14:textId="77777777" w:rsidR="004C54ED" w:rsidRPr="006E4647" w:rsidRDefault="004C54ED" w:rsidP="00C92599">
                    <w:pPr>
                      <w:spacing w:after="40"/>
                      <w:jc w:val="center"/>
                      <w:rPr>
                        <w:b/>
                      </w:rPr>
                    </w:pPr>
                    <w:r w:rsidRPr="006E4647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 xml:space="preserve">Performed By </w:t>
                    </w:r>
                    <w:r w:rsidRPr="00DD681E">
                      <w:rPr>
                        <w:rFonts w:eastAsia="Calibri"/>
                        <w:bCs/>
                        <w:sz w:val="24"/>
                        <w:lang w:val="de-DE" w:eastAsia="de-DE"/>
                      </w:rPr>
                      <w:t>(Initial / Date)</w:t>
                    </w:r>
                  </w:p>
                </w:tc>
              </w:tr>
              <w:tr w:rsidR="004C54ED" w:rsidRPr="006E4647" w14:paraId="5EEADF46" w14:textId="77777777" w:rsidTr="00C92599">
                <w:tc>
                  <w:tcPr>
                    <w:tcW w:w="968" w:type="dxa"/>
                    <w:vAlign w:val="center"/>
                  </w:tcPr>
                  <w:p w14:paraId="614479AF" w14:textId="77777777" w:rsidR="004C54ED" w:rsidRPr="006E4647" w:rsidRDefault="004C54ED" w:rsidP="00C92599">
                    <w:pPr>
                      <w:spacing w:after="40"/>
                      <w:jc w:val="center"/>
                    </w:pPr>
                    <w:r w:rsidRPr="006E4647">
                      <w:t>1.</w:t>
                    </w:r>
                  </w:p>
                </w:tc>
                <w:tc>
                  <w:tcPr>
                    <w:tcW w:w="4110" w:type="dxa"/>
                  </w:tcPr>
                  <w:p w14:paraId="1AFD1920" w14:textId="77777777" w:rsidR="004C54ED" w:rsidRPr="006E4647" w:rsidRDefault="004C54ED" w:rsidP="00C92599">
                    <w:pPr>
                      <w:spacing w:after="40"/>
                    </w:pPr>
                    <w:r w:rsidRPr="006E4647">
                      <w:t xml:space="preserve">Verify metallic surfaces have been constructed from stainless steel and material certification has been provided. </w:t>
                    </w:r>
                  </w:p>
                </w:tc>
                <w:tc>
                  <w:tcPr>
                    <w:tcW w:w="3969" w:type="dxa"/>
                    <w:gridSpan w:val="2"/>
                  </w:tcPr>
                  <w:p w14:paraId="7AB99F56" w14:textId="77777777" w:rsidR="004C54ED" w:rsidRPr="006E4647" w:rsidRDefault="004C54ED" w:rsidP="00C92599">
                    <w:pPr>
                      <w:spacing w:after="40"/>
                      <w:rPr>
                        <w:highlight w:val="yellow"/>
                      </w:rPr>
                    </w:pPr>
                    <w:r w:rsidRPr="006E4647">
                      <w:t xml:space="preserve">Metallic surfaces have been constructed from stainless steel and material certification has been provided. </w:t>
                    </w:r>
                  </w:p>
                </w:tc>
                <w:tc>
                  <w:tcPr>
                    <w:tcW w:w="1843" w:type="dxa"/>
                  </w:tcPr>
                  <w:p w14:paraId="3E22A7B8" w14:textId="77777777" w:rsidR="004C54ED" w:rsidRPr="006E4647" w:rsidRDefault="004C54ED" w:rsidP="00C92599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276" w:type="dxa"/>
                  </w:tcPr>
                  <w:p w14:paraId="528912E3" w14:textId="77777777" w:rsidR="004C54ED" w:rsidRPr="006E4647" w:rsidRDefault="004C54ED" w:rsidP="00C92599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701" w:type="dxa"/>
                  </w:tcPr>
                  <w:p w14:paraId="6FA66E85" w14:textId="77777777" w:rsidR="004C54ED" w:rsidRPr="006E4647" w:rsidRDefault="004C54ED" w:rsidP="00C92599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</w:tr>
              <w:tr w:rsidR="004C54ED" w:rsidRPr="006E4647" w14:paraId="24056EDB" w14:textId="77777777" w:rsidTr="00C92599">
                <w:tc>
                  <w:tcPr>
                    <w:tcW w:w="968" w:type="dxa"/>
                    <w:vAlign w:val="center"/>
                  </w:tcPr>
                  <w:p w14:paraId="73845D1D" w14:textId="77777777" w:rsidR="004C54ED" w:rsidRPr="006E4647" w:rsidRDefault="004C54ED" w:rsidP="00C92599">
                    <w:pPr>
                      <w:tabs>
                        <w:tab w:val="left" w:pos="4307"/>
                      </w:tabs>
                      <w:spacing w:after="40"/>
                      <w:jc w:val="center"/>
                    </w:pPr>
                    <w:r w:rsidRPr="006E4647">
                      <w:t>2.</w:t>
                    </w:r>
                  </w:p>
                </w:tc>
                <w:tc>
                  <w:tcPr>
                    <w:tcW w:w="4110" w:type="dxa"/>
                  </w:tcPr>
                  <w:p w14:paraId="37F515D3" w14:textId="77777777" w:rsidR="004C54ED" w:rsidRPr="006E4647" w:rsidRDefault="004C54ED" w:rsidP="00C92599">
                    <w:pPr>
                      <w:tabs>
                        <w:tab w:val="left" w:pos="4307"/>
                      </w:tabs>
                      <w:spacing w:after="40"/>
                    </w:pPr>
                    <w:r w:rsidRPr="006E4647">
                      <w:t>Verify silicone seals and elastomeric components used in machine construction are approved for pharmaceutical use.</w:t>
                    </w:r>
                  </w:p>
                </w:tc>
                <w:tc>
                  <w:tcPr>
                    <w:tcW w:w="3969" w:type="dxa"/>
                    <w:gridSpan w:val="2"/>
                  </w:tcPr>
                  <w:p w14:paraId="505315E5" w14:textId="77777777" w:rsidR="004C54ED" w:rsidRPr="006E4647" w:rsidRDefault="004C54ED" w:rsidP="00C92599">
                    <w:pPr>
                      <w:spacing w:after="40"/>
                      <w:rPr>
                        <w:highlight w:val="yellow"/>
                      </w:rPr>
                    </w:pPr>
                    <w:r w:rsidRPr="006E4647">
                      <w:t>All silicone seals and elastomeric components used in machine construction are approved for pharmaceutical use.</w:t>
                    </w:r>
                  </w:p>
                </w:tc>
                <w:tc>
                  <w:tcPr>
                    <w:tcW w:w="1843" w:type="dxa"/>
                  </w:tcPr>
                  <w:p w14:paraId="1E7BCEA8" w14:textId="77777777" w:rsidR="004C54ED" w:rsidRPr="006E4647" w:rsidRDefault="004C54ED" w:rsidP="00C92599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276" w:type="dxa"/>
                  </w:tcPr>
                  <w:p w14:paraId="0EB3BC0E" w14:textId="77777777" w:rsidR="004C54ED" w:rsidRPr="006E4647" w:rsidRDefault="004C54ED" w:rsidP="00C92599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701" w:type="dxa"/>
                  </w:tcPr>
                  <w:p w14:paraId="20422155" w14:textId="77777777" w:rsidR="004C54ED" w:rsidRPr="006E4647" w:rsidRDefault="004C54ED" w:rsidP="00C92599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</w:tr>
              <w:tr w:rsidR="004C54ED" w:rsidRPr="006E4647" w14:paraId="1F7B94B4" w14:textId="77777777" w:rsidTr="00C92599">
                <w:trPr>
                  <w:trHeight w:val="672"/>
                </w:trPr>
                <w:tc>
                  <w:tcPr>
                    <w:tcW w:w="968" w:type="dxa"/>
                    <w:vAlign w:val="center"/>
                  </w:tcPr>
                  <w:p w14:paraId="7F7A8B24" w14:textId="77777777" w:rsidR="004C54ED" w:rsidRPr="006E4647" w:rsidRDefault="004C54ED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E4647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3.</w:t>
                    </w:r>
                  </w:p>
                </w:tc>
                <w:tc>
                  <w:tcPr>
                    <w:tcW w:w="4110" w:type="dxa"/>
                    <w:vAlign w:val="center"/>
                  </w:tcPr>
                  <w:p w14:paraId="1B38DE24" w14:textId="77777777" w:rsidR="004C54ED" w:rsidRPr="006E4647" w:rsidRDefault="004C54ED" w:rsidP="00C92599">
                    <w:pPr>
                      <w:tabs>
                        <w:tab w:val="left" w:pos="4307"/>
                      </w:tabs>
                      <w:spacing w:after="40"/>
                    </w:pPr>
                    <w:r w:rsidRPr="006E4647">
                      <w:t>Verify the material certificates and detail sheets are present.</w:t>
                    </w:r>
                  </w:p>
                </w:tc>
                <w:tc>
                  <w:tcPr>
                    <w:tcW w:w="3969" w:type="dxa"/>
                    <w:gridSpan w:val="2"/>
                  </w:tcPr>
                  <w:p w14:paraId="6FAEBA81" w14:textId="77777777" w:rsidR="004C54ED" w:rsidRPr="005E0557" w:rsidRDefault="004C54ED" w:rsidP="00C92599">
                    <w:pPr>
                      <w:spacing w:beforeLines="60" w:before="144" w:after="6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  <w:r w:rsidRPr="006E4647">
                      <w:t>The material certificates and detail sheets are present.</w:t>
                    </w:r>
                  </w:p>
                </w:tc>
                <w:tc>
                  <w:tcPr>
                    <w:tcW w:w="1843" w:type="dxa"/>
                  </w:tcPr>
                  <w:p w14:paraId="1D35E63E" w14:textId="77777777" w:rsidR="004C54ED" w:rsidRPr="005E0557" w:rsidRDefault="004C54ED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276" w:type="dxa"/>
                  </w:tcPr>
                  <w:p w14:paraId="37CEAA45" w14:textId="77777777" w:rsidR="004C54ED" w:rsidRPr="005E0557" w:rsidRDefault="004C54ED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701" w:type="dxa"/>
                  </w:tcPr>
                  <w:p w14:paraId="0E66F96D" w14:textId="77777777" w:rsidR="004C54ED" w:rsidRPr="005E0557" w:rsidRDefault="004C54ED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4C54ED" w:rsidRPr="006E4647" w14:paraId="1FC52735" w14:textId="77777777" w:rsidTr="00C92599">
                <w:trPr>
                  <w:trHeight w:val="1665"/>
                </w:trPr>
                <w:tc>
                  <w:tcPr>
                    <w:tcW w:w="13867" w:type="dxa"/>
                    <w:gridSpan w:val="7"/>
                  </w:tcPr>
                  <w:p w14:paraId="63048984" w14:textId="77777777" w:rsidR="004C54ED" w:rsidRDefault="004C54ED" w:rsidP="00C925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2F8A3788" w14:textId="77777777" w:rsidR="004C54ED" w:rsidRDefault="004C54ED" w:rsidP="00C92599">
                    <w:pPr>
                      <w:spacing w:after="40"/>
                      <w:rPr>
                        <w:b/>
                      </w:rPr>
                    </w:pPr>
                    <w:r w:rsidRPr="006E4647">
                      <w:rPr>
                        <w:b/>
                      </w:rPr>
                      <w:t>Comments:</w:t>
                    </w:r>
                  </w:p>
                  <w:p w14:paraId="4A22368B" w14:textId="77777777" w:rsidR="00644F2C" w:rsidRDefault="00644F2C" w:rsidP="00C92599">
                    <w:pPr>
                      <w:spacing w:after="40"/>
                      <w:rPr>
                        <w:b/>
                      </w:rPr>
                    </w:pPr>
                  </w:p>
                  <w:p w14:paraId="3854405C" w14:textId="77777777" w:rsidR="00644F2C" w:rsidRDefault="00644F2C" w:rsidP="00C92599">
                    <w:pPr>
                      <w:spacing w:after="40"/>
                      <w:rPr>
                        <w:b/>
                      </w:rPr>
                    </w:pPr>
                  </w:p>
                  <w:p w14:paraId="16BB033D" w14:textId="77777777" w:rsidR="00644F2C" w:rsidRDefault="00644F2C" w:rsidP="00C92599">
                    <w:pPr>
                      <w:spacing w:after="40"/>
                      <w:rPr>
                        <w:b/>
                      </w:rPr>
                    </w:pPr>
                  </w:p>
                  <w:p w14:paraId="565E3CA5" w14:textId="77777777" w:rsidR="00644F2C" w:rsidRDefault="00644F2C" w:rsidP="00C92599">
                    <w:pPr>
                      <w:spacing w:after="40"/>
                      <w:rPr>
                        <w:b/>
                      </w:rPr>
                    </w:pPr>
                  </w:p>
                  <w:p w14:paraId="346A709E" w14:textId="77777777" w:rsidR="00644F2C" w:rsidRDefault="00644F2C" w:rsidP="00C92599">
                    <w:pPr>
                      <w:spacing w:after="40"/>
                      <w:rPr>
                        <w:b/>
                      </w:rPr>
                    </w:pPr>
                  </w:p>
                  <w:p w14:paraId="2588618A" w14:textId="77777777" w:rsidR="00644F2C" w:rsidRDefault="00644F2C" w:rsidP="00C92599">
                    <w:pPr>
                      <w:spacing w:after="40"/>
                      <w:rPr>
                        <w:b/>
                      </w:rPr>
                    </w:pPr>
                  </w:p>
                  <w:p w14:paraId="66B45625" w14:textId="77777777" w:rsidR="00644F2C" w:rsidRDefault="00644F2C" w:rsidP="00C92599">
                    <w:pPr>
                      <w:spacing w:after="40"/>
                      <w:rPr>
                        <w:b/>
                      </w:rPr>
                    </w:pPr>
                  </w:p>
                  <w:p w14:paraId="401C7BC6" w14:textId="77777777" w:rsidR="00644F2C" w:rsidRPr="006E4647" w:rsidRDefault="00644F2C" w:rsidP="00C92599">
                    <w:pPr>
                      <w:spacing w:after="40"/>
                      <w:rPr>
                        <w:b/>
                      </w:rPr>
                    </w:pPr>
                  </w:p>
                </w:tc>
              </w:tr>
              <w:tr w:rsidR="004C54ED" w:rsidRPr="006E4647" w14:paraId="1FD28E58" w14:textId="77777777" w:rsidTr="00C92599">
                <w:trPr>
                  <w:trHeight w:val="409"/>
                </w:trPr>
                <w:tc>
                  <w:tcPr>
                    <w:tcW w:w="13867" w:type="dxa"/>
                    <w:gridSpan w:val="7"/>
                    <w:vAlign w:val="center"/>
                  </w:tcPr>
                  <w:p w14:paraId="697DF2A5" w14:textId="77777777" w:rsidR="004C54ED" w:rsidRPr="006E4647" w:rsidRDefault="004C54ED" w:rsidP="00C92599">
                    <w:pPr>
                      <w:spacing w:after="40"/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Document review by (Customer)</w:t>
                    </w:r>
                    <w:r w:rsidRPr="006E4647">
                      <w:rPr>
                        <w:b/>
                      </w:rPr>
                      <w:t>: ___________________________   Date: _______________</w:t>
                    </w:r>
                  </w:p>
                </w:tc>
              </w:tr>
            </w:tbl>
            <w:p w14:paraId="228D7329" w14:textId="095116A4" w:rsidR="00F03F49" w:rsidRDefault="00000000"/>
          </w:sdtContent>
        </w:sdt>
      </w:sdtContent>
    </w:sdt>
    <w:sectPr w:rsidR="00F03F49" w:rsidSect="005D4B62">
      <w:headerReference w:type="default" r:id="rId9"/>
      <w:footerReference w:type="default" r:id="rId10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DC5C2" w14:textId="77777777" w:rsidR="00574DCE" w:rsidRDefault="00574DCE" w:rsidP="00403669">
      <w:pPr>
        <w:spacing w:after="0"/>
      </w:pPr>
      <w:r>
        <w:separator/>
      </w:r>
    </w:p>
  </w:endnote>
  <w:endnote w:type="continuationSeparator" w:id="0">
    <w:p w14:paraId="3E26C80B" w14:textId="77777777" w:rsidR="00574DCE" w:rsidRDefault="00574DCE" w:rsidP="004036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8102A" w14:textId="569A51CB" w:rsidR="005D4B62" w:rsidRPr="004C54ED" w:rsidRDefault="004C54ED" w:rsidP="004C54ED">
    <w:pPr>
      <w:pStyle w:val="Footer"/>
      <w:jc w:val="right"/>
    </w:pPr>
    <w:r w:rsidRPr="00C74EB6">
      <w:rPr>
        <w:sz w:val="16"/>
        <w:szCs w:val="16"/>
      </w:rPr>
      <w:t>S</w:t>
    </w:r>
    <w:r>
      <w:rPr>
        <w:sz w:val="16"/>
        <w:szCs w:val="16"/>
      </w:rPr>
      <w:t>-</w:t>
    </w:r>
    <w:r w:rsidRPr="00C74EB6">
      <w:rPr>
        <w:sz w:val="16"/>
        <w:szCs w:val="16"/>
      </w:rPr>
      <w:t>Form 12</w:t>
    </w:r>
    <w:r>
      <w:rPr>
        <w:sz w:val="16"/>
        <w:szCs w:val="16"/>
      </w:rPr>
      <w:t>9</w:t>
    </w:r>
    <w:r w:rsidRPr="00C74EB6">
      <w:rPr>
        <w:sz w:val="16"/>
        <w:szCs w:val="16"/>
      </w:rPr>
      <w:t>-01, Issue Date</w:t>
    </w:r>
    <w:r>
      <w:rPr>
        <w:sz w:val="16"/>
        <w:szCs w:val="16"/>
      </w:rPr>
      <w:t>:13/10/2022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07166" w14:textId="77777777" w:rsidR="00574DCE" w:rsidRDefault="00574DCE" w:rsidP="00403669">
      <w:pPr>
        <w:spacing w:after="0"/>
      </w:pPr>
      <w:r>
        <w:separator/>
      </w:r>
    </w:p>
  </w:footnote>
  <w:footnote w:type="continuationSeparator" w:id="0">
    <w:p w14:paraId="08C4E703" w14:textId="77777777" w:rsidR="00574DCE" w:rsidRDefault="00574DCE" w:rsidP="0040366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1B3EAD" w14:paraId="61195E8C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34D7DADB" w14:textId="77777777" w:rsidR="001B3EAD" w:rsidRDefault="001B3EAD" w:rsidP="001B3EAD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02DAFBD9" wp14:editId="25FC7818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57F3D0A9" w14:textId="77777777" w:rsidR="001B3EAD" w:rsidRPr="00074333" w:rsidRDefault="001B3EAD" w:rsidP="001B3EAD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3F98B9B6" w14:textId="5F6B3F7A" w:rsidR="001B3EAD" w:rsidRPr="00CD0E3E" w:rsidRDefault="001B3EAD" w:rsidP="001B3EAD">
          <w:pPr>
            <w:pStyle w:val="PageNoHeader"/>
            <w:jc w:val="center"/>
          </w:pPr>
          <w:r>
            <w:t xml:space="preserve">Page </w:t>
          </w:r>
          <w:r w:rsidR="00644F2C">
            <w:rPr>
              <w:b/>
              <w:bCs/>
            </w:rPr>
            <w:t>18</w:t>
          </w:r>
          <w:r>
            <w:t xml:space="preserve"> of </w:t>
          </w:r>
          <w:r w:rsidR="004C54ED">
            <w:rPr>
              <w:b/>
              <w:bCs/>
            </w:rPr>
            <w:t>25</w:t>
          </w:r>
        </w:p>
      </w:tc>
    </w:tr>
    <w:tr w:rsidR="001B3EAD" w14:paraId="78BCECF2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254CFC20" w14:textId="77777777" w:rsidR="001B3EAD" w:rsidRDefault="001B3EAD" w:rsidP="001B3EAD">
          <w:pPr>
            <w:spacing w:before="120"/>
          </w:pPr>
        </w:p>
      </w:tc>
      <w:tc>
        <w:tcPr>
          <w:tcW w:w="5780" w:type="dxa"/>
          <w:vAlign w:val="center"/>
        </w:tcPr>
        <w:p w14:paraId="1571143F" w14:textId="3BF2A3BD" w:rsidR="001B3EAD" w:rsidRPr="00644F2C" w:rsidRDefault="005E0557" w:rsidP="005E0557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2E226657" w14:textId="38E7A100" w:rsidR="001B3EAD" w:rsidRPr="00926129" w:rsidRDefault="001B3EAD" w:rsidP="001B3EAD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4C54ED">
            <w:rPr>
              <w:sz w:val="22"/>
            </w:rPr>
            <w:t>1</w:t>
          </w:r>
          <w:r w:rsidRPr="00FA0B00">
            <w:rPr>
              <w:sz w:val="22"/>
            </w:rPr>
            <w:t>-</w:t>
          </w:r>
          <w:r w:rsidR="005E0557">
            <w:rPr>
              <w:sz w:val="22"/>
            </w:rPr>
            <w:t>{{JN}}</w:t>
          </w:r>
        </w:p>
      </w:tc>
    </w:tr>
  </w:tbl>
  <w:p w14:paraId="5248A733" w14:textId="77777777" w:rsidR="00403669" w:rsidRDefault="0040366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F49"/>
    <w:rsid w:val="00180A83"/>
    <w:rsid w:val="001B3EAD"/>
    <w:rsid w:val="0020330F"/>
    <w:rsid w:val="0027641B"/>
    <w:rsid w:val="002E4CDB"/>
    <w:rsid w:val="00390143"/>
    <w:rsid w:val="00403669"/>
    <w:rsid w:val="004B79CC"/>
    <w:rsid w:val="004C54ED"/>
    <w:rsid w:val="0056478D"/>
    <w:rsid w:val="00574DCE"/>
    <w:rsid w:val="00583EB7"/>
    <w:rsid w:val="005D4B62"/>
    <w:rsid w:val="005E0557"/>
    <w:rsid w:val="00644F2C"/>
    <w:rsid w:val="007C62BD"/>
    <w:rsid w:val="00817CBF"/>
    <w:rsid w:val="008719B7"/>
    <w:rsid w:val="009369EA"/>
    <w:rsid w:val="009F531C"/>
    <w:rsid w:val="00A836E3"/>
    <w:rsid w:val="00B921DA"/>
    <w:rsid w:val="00BB03B7"/>
    <w:rsid w:val="00BC56B8"/>
    <w:rsid w:val="00C86892"/>
    <w:rsid w:val="00D01AC8"/>
    <w:rsid w:val="00D343BB"/>
    <w:rsid w:val="00E10E7E"/>
    <w:rsid w:val="00EB131B"/>
    <w:rsid w:val="00EB5836"/>
    <w:rsid w:val="00ED7F16"/>
    <w:rsid w:val="00F03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21E40"/>
  <w15:chartTrackingRefBased/>
  <w15:docId w15:val="{664F388F-CEAA-46DB-96E7-BB2D0995E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62BD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F03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F03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F03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F03F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F03F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F03F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F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F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F4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F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F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F49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7C62BD"/>
  </w:style>
  <w:style w:type="character" w:customStyle="1" w:styleId="BodyTextChar">
    <w:name w:val="Body Text Char"/>
    <w:basedOn w:val="DefaultParagraphFont"/>
    <w:link w:val="BodyText"/>
    <w:uiPriority w:val="99"/>
    <w:rsid w:val="007C62BD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7C62BD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40366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403669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0366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03669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1B3EAD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1B3EAD"/>
  </w:style>
  <w:style w:type="paragraph" w:customStyle="1" w:styleId="RevNoHeader">
    <w:name w:val="Rev. No. Header"/>
    <w:basedOn w:val="Normal"/>
    <w:rsid w:val="001B3EAD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28C1A-9762-4494-8F6A-CDF034EFCA52}"/>
      </w:docPartPr>
      <w:docPartBody>
        <w:p w:rsidR="003A1628" w:rsidRDefault="007C6D06">
          <w:r w:rsidRPr="006A16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D06"/>
    <w:rsid w:val="00330BC0"/>
    <w:rsid w:val="003A1628"/>
    <w:rsid w:val="007C6D06"/>
    <w:rsid w:val="008671F8"/>
    <w:rsid w:val="009F531C"/>
    <w:rsid w:val="00D34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7C6D06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B67CDB9-7936-4877-94D4-0987E52E81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970F809-3DFB-40F0-BFEE-195D4261854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5224607-E6FE-4444-8889-30E7E1A6C59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148</Words>
  <Characters>845</Characters>
  <Application>Microsoft Office Word</Application>
  <DocSecurity>0</DocSecurity>
  <Lines>7</Lines>
  <Paragraphs>1</Paragraphs>
  <ScaleCrop>false</ScaleCrop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20</cp:revision>
  <dcterms:created xsi:type="dcterms:W3CDTF">2024-10-29T14:05:00Z</dcterms:created>
  <dcterms:modified xsi:type="dcterms:W3CDTF">2025-12-09T14:49:00Z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