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40A5" w14:textId="77777777" w:rsidR="0005597A" w:rsidRPr="00B8716F" w:rsidRDefault="00155D4E" w:rsidP="0005597A">
      <w:pPr>
        <w:jc w:val="center"/>
        <w:rPr>
          <w:b/>
          <w:i/>
          <w:color w:val="FF0000"/>
          <w:sz w:val="28"/>
        </w:rPr>
      </w:pPr>
      <w:r w:rsidRPr="00B8716F">
        <w:rPr>
          <w:b/>
          <w:i/>
          <w:color w:val="FF0000"/>
          <w:sz w:val="28"/>
        </w:rPr>
        <w:br w:type="textWrapping" w:clear="all"/>
      </w:r>
      <w:r w:rsidR="0005597A" w:rsidRPr="00B8716F">
        <w:rPr>
          <w:b/>
          <w:i/>
          <w:color w:val="FF0000"/>
          <w:sz w:val="28"/>
        </w:rPr>
        <w:br w:type="textWrapping" w:clear="all"/>
      </w:r>
    </w:p>
    <w:p w14:paraId="7691CEC2" w14:textId="77777777" w:rsidR="0005597A" w:rsidRPr="00B8716F" w:rsidRDefault="0005597A" w:rsidP="0005597A">
      <w:pPr>
        <w:jc w:val="center"/>
        <w:rPr>
          <w:b/>
          <w:sz w:val="56"/>
          <w:szCs w:val="56"/>
        </w:rPr>
      </w:pPr>
      <w:r w:rsidRPr="00B8716F">
        <w:rPr>
          <w:b/>
          <w:sz w:val="56"/>
          <w:szCs w:val="56"/>
        </w:rPr>
        <w:t>FACTORY ACCEPTANCE TEST (FAT)</w:t>
      </w:r>
    </w:p>
    <w:p w14:paraId="52B5D9FE" w14:textId="77777777" w:rsidR="0005597A" w:rsidRPr="00B8716F" w:rsidRDefault="0005597A" w:rsidP="0005597A">
      <w:pPr>
        <w:ind w:firstLine="567"/>
        <w:jc w:val="center"/>
      </w:pPr>
    </w:p>
    <w:p w14:paraId="2578C64F" w14:textId="77777777" w:rsidR="0005597A" w:rsidRPr="00B8716F" w:rsidRDefault="0005597A" w:rsidP="0005597A"/>
    <w:p w14:paraId="261B91E6" w14:textId="77777777" w:rsidR="0009195E" w:rsidRPr="00B8716F" w:rsidRDefault="0005597A" w:rsidP="0005597A">
      <w:pPr>
        <w:ind w:left="3261" w:hanging="2694"/>
        <w:rPr>
          <w:b/>
          <w:sz w:val="32"/>
          <w:szCs w:val="32"/>
        </w:rPr>
      </w:pPr>
      <w:r w:rsidRPr="00B8716F">
        <w:rPr>
          <w:b/>
          <w:sz w:val="32"/>
          <w:szCs w:val="32"/>
        </w:rPr>
        <w:t>Title:</w:t>
      </w:r>
    </w:p>
    <w:p w14:paraId="422C08A8" w14:textId="17715DCB" w:rsidR="00416AAD" w:rsidRPr="00B8716F" w:rsidRDefault="00416AAD" w:rsidP="00416AAD">
      <w:pPr>
        <w:ind w:left="567"/>
        <w:rPr>
          <w:bCs/>
          <w:i/>
          <w:iCs/>
          <w:color w:val="808080" w:themeColor="background1" w:themeShade="80"/>
          <w:sz w:val="24"/>
          <w:szCs w:val="24"/>
        </w:rPr>
      </w:pPr>
      <w:r w:rsidRPr="00B8716F">
        <w:rPr>
          <w:bCs/>
          <w:sz w:val="32"/>
          <w:szCs w:val="32"/>
        </w:rPr>
        <w:t xml:space="preserve">FAT of </w:t>
      </w:r>
      <w:r w:rsidRPr="00E96B90">
        <w:rPr>
          <w:bCs/>
          <w:sz w:val="32"/>
          <w:szCs w:val="32"/>
        </w:rPr>
        <w:t>Custom Designed and Manufactured Partswasher Rack</w:t>
      </w:r>
      <w:r w:rsidR="00A267CE">
        <w:rPr>
          <w:bCs/>
          <w:sz w:val="32"/>
          <w:szCs w:val="32"/>
        </w:rPr>
        <w:t>/Sub Rack/</w:t>
      </w:r>
      <w:r w:rsidRPr="00E96B90">
        <w:rPr>
          <w:bCs/>
          <w:sz w:val="32"/>
          <w:szCs w:val="32"/>
        </w:rPr>
        <w:t xml:space="preserve">Accessories for </w:t>
      </w:r>
      <w:r w:rsidR="001823F4">
        <w:rPr>
          <w:bCs/>
          <w:sz w:val="32"/>
          <w:szCs w:val="32"/>
        </w:rPr>
        <w:t xml:space="preserve">{{MT}} </w:t>
      </w:r>
      <w:r w:rsidRPr="00E96B90">
        <w:rPr>
          <w:bCs/>
          <w:sz w:val="32"/>
          <w:szCs w:val="32"/>
        </w:rPr>
        <w:t xml:space="preserve">Partswasher </w:t>
      </w:r>
    </w:p>
    <w:p w14:paraId="733DC3CB" w14:textId="77777777" w:rsidR="0005597A" w:rsidRPr="00B8716F" w:rsidRDefault="0005597A" w:rsidP="0009195E">
      <w:pPr>
        <w:rPr>
          <w:b/>
          <w:sz w:val="32"/>
          <w:szCs w:val="32"/>
        </w:rPr>
      </w:pPr>
    </w:p>
    <w:p w14:paraId="238D45DF" w14:textId="77777777" w:rsidR="0005597A" w:rsidRPr="00B8716F" w:rsidRDefault="0005597A" w:rsidP="0005597A">
      <w:pPr>
        <w:ind w:left="3261" w:hanging="2694"/>
        <w:rPr>
          <w:b/>
          <w:sz w:val="32"/>
          <w:szCs w:val="32"/>
        </w:rPr>
      </w:pPr>
      <w:r w:rsidRPr="00B8716F">
        <w:rPr>
          <w:b/>
          <w:sz w:val="32"/>
          <w:szCs w:val="32"/>
        </w:rPr>
        <w:t xml:space="preserve">Department: </w:t>
      </w:r>
    </w:p>
    <w:p w14:paraId="7DBE510D" w14:textId="77777777" w:rsidR="0005597A" w:rsidRPr="00B8716F" w:rsidRDefault="0005597A" w:rsidP="0005597A">
      <w:pPr>
        <w:ind w:left="3261" w:hanging="2694"/>
        <w:rPr>
          <w:b/>
          <w:sz w:val="32"/>
          <w:szCs w:val="32"/>
        </w:rPr>
      </w:pPr>
      <w:r w:rsidRPr="00B8716F">
        <w:rPr>
          <w:sz w:val="32"/>
          <w:szCs w:val="32"/>
        </w:rPr>
        <w:t>TEG R&amp;D department</w:t>
      </w:r>
    </w:p>
    <w:p w14:paraId="09386626" w14:textId="77777777" w:rsidR="0005597A" w:rsidRPr="00B8716F" w:rsidRDefault="0005597A" w:rsidP="0005597A">
      <w:pPr>
        <w:ind w:left="3261" w:hanging="2694"/>
        <w:rPr>
          <w:b/>
          <w:sz w:val="32"/>
          <w:szCs w:val="32"/>
        </w:rPr>
      </w:pPr>
    </w:p>
    <w:p w14:paraId="53B36E2F" w14:textId="77777777" w:rsidR="0005597A" w:rsidRPr="00B8716F" w:rsidRDefault="0005597A" w:rsidP="0005597A">
      <w:pPr>
        <w:ind w:left="3261" w:hanging="2694"/>
        <w:rPr>
          <w:b/>
          <w:sz w:val="32"/>
          <w:szCs w:val="32"/>
        </w:rPr>
      </w:pPr>
      <w:r w:rsidRPr="00B8716F">
        <w:rPr>
          <w:b/>
          <w:sz w:val="32"/>
          <w:szCs w:val="32"/>
        </w:rPr>
        <w:t xml:space="preserve">Location: </w:t>
      </w:r>
    </w:p>
    <w:p w14:paraId="2596EBA0" w14:textId="77777777" w:rsidR="0005597A" w:rsidRPr="00B8716F" w:rsidRDefault="0005597A" w:rsidP="0005597A">
      <w:pPr>
        <w:ind w:left="3261" w:hanging="2694"/>
        <w:rPr>
          <w:sz w:val="32"/>
          <w:szCs w:val="32"/>
        </w:rPr>
      </w:pPr>
      <w:r w:rsidRPr="00B8716F">
        <w:rPr>
          <w:sz w:val="32"/>
          <w:szCs w:val="32"/>
        </w:rPr>
        <w:t>Forest Park, Mullingar, Co. Westmeath, Ireland</w:t>
      </w:r>
    </w:p>
    <w:p w14:paraId="29DA17D7" w14:textId="77777777" w:rsidR="0005597A" w:rsidRPr="00B8716F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2ED16E38" w14:textId="77777777" w:rsidR="0005597A" w:rsidRPr="00B8716F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337E2F63" w14:textId="53ABF63A" w:rsidR="0005597A" w:rsidRPr="00B8716F" w:rsidRDefault="0005597A" w:rsidP="0005597A">
      <w:pPr>
        <w:ind w:left="3261" w:hanging="2694"/>
        <w:jc w:val="center"/>
        <w:rPr>
          <w:color w:val="FF0000"/>
          <w:sz w:val="32"/>
          <w:szCs w:val="32"/>
        </w:rPr>
      </w:pPr>
      <w:r w:rsidRPr="00B8716F">
        <w:rPr>
          <w:b/>
          <w:sz w:val="32"/>
          <w:szCs w:val="32"/>
        </w:rPr>
        <w:t xml:space="preserve">DOCUMENT NO: </w:t>
      </w:r>
      <w:r w:rsidRPr="00B8716F">
        <w:rPr>
          <w:sz w:val="32"/>
          <w:szCs w:val="32"/>
        </w:rPr>
        <w:t>FAT</w:t>
      </w:r>
      <w:r w:rsidR="00E43F2C">
        <w:rPr>
          <w:sz w:val="32"/>
          <w:szCs w:val="32"/>
        </w:rPr>
        <w:t>-02</w:t>
      </w:r>
      <w:r w:rsidR="008211B7">
        <w:rPr>
          <w:sz w:val="32"/>
          <w:szCs w:val="32"/>
        </w:rPr>
        <w:t>-</w:t>
      </w:r>
      <w:r w:rsidR="00BF6D39">
        <w:rPr>
          <w:sz w:val="32"/>
          <w:szCs w:val="32"/>
        </w:rPr>
        <w:t>{{JN}}</w:t>
      </w:r>
    </w:p>
    <w:p w14:paraId="0AECC907" w14:textId="3CE33DE4" w:rsidR="0005597A" w:rsidRDefault="0005597A" w:rsidP="0005597A">
      <w:pPr>
        <w:ind w:left="3261" w:hanging="2694"/>
        <w:jc w:val="center"/>
        <w:rPr>
          <w:bCs/>
          <w:sz w:val="32"/>
          <w:szCs w:val="32"/>
        </w:rPr>
      </w:pPr>
      <w:r w:rsidRPr="00B8716F">
        <w:rPr>
          <w:b/>
          <w:sz w:val="32"/>
          <w:szCs w:val="32"/>
        </w:rPr>
        <w:t>REVISION NO:</w:t>
      </w:r>
      <w:r w:rsidR="00416AAD" w:rsidRPr="00B8716F">
        <w:rPr>
          <w:b/>
          <w:sz w:val="32"/>
          <w:szCs w:val="32"/>
        </w:rPr>
        <w:t xml:space="preserve"> </w:t>
      </w:r>
      <w:r w:rsidR="00416AAD" w:rsidRPr="00B8716F">
        <w:rPr>
          <w:bCs/>
          <w:sz w:val="32"/>
          <w:szCs w:val="32"/>
        </w:rPr>
        <w:t>00</w:t>
      </w:r>
    </w:p>
    <w:p w14:paraId="58B37B0A" w14:textId="55D340E0" w:rsidR="003C54CB" w:rsidRPr="00B85A48" w:rsidRDefault="003C54CB" w:rsidP="003C54CB">
      <w:pPr>
        <w:spacing w:before="119"/>
        <w:ind w:left="569" w:right="183"/>
        <w:jc w:val="center"/>
        <w:rPr>
          <w:b/>
          <w:sz w:val="32"/>
        </w:rPr>
      </w:pPr>
      <w:r>
        <w:rPr>
          <w:b/>
          <w:sz w:val="32"/>
        </w:rPr>
        <w:t>ISSUE DATE</w:t>
      </w:r>
      <w:r w:rsidRPr="00B85A48">
        <w:rPr>
          <w:b/>
          <w:sz w:val="32"/>
        </w:rPr>
        <w:t xml:space="preserve">: </w:t>
      </w:r>
    </w:p>
    <w:p w14:paraId="6D3300D2" w14:textId="77777777" w:rsidR="003C54CB" w:rsidRPr="00B8716F" w:rsidRDefault="003C54CB" w:rsidP="0005597A">
      <w:pPr>
        <w:ind w:left="3261" w:hanging="2694"/>
        <w:jc w:val="center"/>
        <w:rPr>
          <w:b/>
          <w:sz w:val="32"/>
          <w:szCs w:val="32"/>
        </w:rPr>
      </w:pPr>
    </w:p>
    <w:p w14:paraId="38E8BFC6" w14:textId="77777777" w:rsidR="0005597A" w:rsidRPr="00B8716F" w:rsidRDefault="0005597A" w:rsidP="0005597A">
      <w:pPr>
        <w:jc w:val="center"/>
        <w:rPr>
          <w:b/>
          <w:sz w:val="36"/>
          <w:szCs w:val="36"/>
        </w:rPr>
      </w:pPr>
    </w:p>
    <w:p w14:paraId="5411EB8A" w14:textId="77777777" w:rsidR="000F4560" w:rsidRPr="00B8716F" w:rsidRDefault="000F4560" w:rsidP="0084506E">
      <w:pPr>
        <w:jc w:val="center"/>
        <w:rPr>
          <w:b/>
          <w:i/>
          <w:color w:val="FF0000"/>
          <w:sz w:val="28"/>
        </w:rPr>
      </w:pPr>
    </w:p>
    <w:p w14:paraId="69B7347E" w14:textId="0F8EF450" w:rsidR="00693357" w:rsidRDefault="00165B2A" w:rsidP="00165B2A">
      <w:pPr>
        <w:keepNext/>
        <w:tabs>
          <w:tab w:val="left" w:pos="6854"/>
        </w:tabs>
        <w:spacing w:before="240" w:after="60"/>
        <w:ind w:left="864" w:hanging="864"/>
        <w:outlineLvl w:val="0"/>
        <w:rPr>
          <w:b/>
          <w:caps/>
          <w:kern w:val="28"/>
          <w:sz w:val="28"/>
        </w:rPr>
      </w:pPr>
      <w:bookmarkStart w:id="0" w:name="_Toc8007472"/>
      <w:bookmarkStart w:id="1" w:name="_Toc20020039"/>
      <w:bookmarkStart w:id="2" w:name="_Toc20715203"/>
      <w:bookmarkStart w:id="3" w:name="_Toc94511841"/>
      <w:r>
        <w:rPr>
          <w:b/>
          <w:caps/>
          <w:kern w:val="28"/>
          <w:sz w:val="28"/>
        </w:rPr>
        <w:tab/>
      </w:r>
      <w:r>
        <w:rPr>
          <w:b/>
          <w:caps/>
          <w:kern w:val="28"/>
          <w:sz w:val="28"/>
        </w:rPr>
        <w:tab/>
      </w:r>
    </w:p>
    <w:p w14:paraId="1ECBC7B7" w14:textId="3465AFF3" w:rsidR="00165B2A" w:rsidRPr="00165B2A" w:rsidRDefault="00165B2A" w:rsidP="00165B2A">
      <w:pPr>
        <w:tabs>
          <w:tab w:val="left" w:pos="6854"/>
        </w:tabs>
        <w:rPr>
          <w:sz w:val="28"/>
        </w:rPr>
        <w:sectPr w:rsidR="00165B2A" w:rsidRPr="00165B2A" w:rsidSect="00A43B5B">
          <w:headerReference w:type="default" r:id="rId11"/>
          <w:pgSz w:w="12240" w:h="15840" w:code="1"/>
          <w:pgMar w:top="1077" w:right="1191" w:bottom="1021" w:left="1191" w:header="709" w:footer="43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>
        <w:rPr>
          <w:sz w:val="28"/>
        </w:rPr>
        <w:tab/>
      </w:r>
    </w:p>
    <w:bookmarkEnd w:id="0"/>
    <w:bookmarkEnd w:id="1"/>
    <w:bookmarkEnd w:id="2"/>
    <w:bookmarkEnd w:id="3"/>
    <w:p w14:paraId="0AB97693" w14:textId="77777777" w:rsidR="0017392C" w:rsidRPr="00B8716F" w:rsidRDefault="008C7921" w:rsidP="005F1624">
      <w:pPr>
        <w:pStyle w:val="Title"/>
        <w:spacing w:before="0"/>
        <w:rPr>
          <w:sz w:val="32"/>
          <w:szCs w:val="32"/>
        </w:rPr>
      </w:pPr>
      <w:r w:rsidRPr="00B8716F">
        <w:rPr>
          <w:sz w:val="32"/>
          <w:szCs w:val="32"/>
        </w:rPr>
        <w:lastRenderedPageBreak/>
        <w:t>DOCUMENT APPROVALS</w:t>
      </w:r>
    </w:p>
    <w:p w14:paraId="080696A2" w14:textId="77777777" w:rsidR="0017392C" w:rsidRPr="00B8716F" w:rsidRDefault="0017392C" w:rsidP="0017392C">
      <w:pPr>
        <w:pStyle w:val="BodyText"/>
        <w:spacing w:after="0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268"/>
        <w:gridCol w:w="2410"/>
        <w:gridCol w:w="2835"/>
        <w:gridCol w:w="1847"/>
      </w:tblGrid>
      <w:tr w:rsidR="001B68DD" w:rsidRPr="000F4560" w14:paraId="247FE785" w14:textId="77777777" w:rsidTr="0062615D">
        <w:trPr>
          <w:cantSplit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6FBF99E5" w14:textId="77777777" w:rsidR="001B68DD" w:rsidRPr="00C26C7F" w:rsidRDefault="001B68DD" w:rsidP="0062615D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Written by:</w:t>
            </w:r>
          </w:p>
        </w:tc>
      </w:tr>
      <w:tr w:rsidR="001B68DD" w:rsidRPr="000F4560" w14:paraId="1CFF603E" w14:textId="77777777" w:rsidTr="0062615D">
        <w:tblPrEx>
          <w:tblCellMar>
            <w:left w:w="79" w:type="dxa"/>
            <w:right w:w="79" w:type="dxa"/>
          </w:tblCellMar>
        </w:tblPrEx>
        <w:trPr>
          <w:cantSplit/>
          <w:trHeight w:hRule="exact" w:val="597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59E1A092" w14:textId="77777777" w:rsidR="001B68DD" w:rsidRPr="000F4560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FD9F747" w14:textId="77777777" w:rsidR="001B68DD" w:rsidRPr="000F4560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27F02A66" w14:textId="77777777" w:rsidR="001B68DD" w:rsidRPr="000F4560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43974918" w14:textId="77777777" w:rsidR="001B68DD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  <w:p w14:paraId="1DDC06D8" w14:textId="77777777" w:rsidR="001B68DD" w:rsidRPr="007C3FA2" w:rsidRDefault="001B68DD" w:rsidP="0062615D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(dd mmm yyyy)</w:t>
            </w:r>
          </w:p>
        </w:tc>
      </w:tr>
      <w:tr w:rsidR="001B68DD" w:rsidRPr="000F4560" w14:paraId="754684DE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C1BE0DA" w14:textId="77777777" w:rsidR="001B68DD" w:rsidRPr="00B22F4D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248DB2C2" w14:textId="77777777" w:rsidR="001B68DD" w:rsidRPr="00B22F4D" w:rsidRDefault="001B68DD" w:rsidP="0062615D">
            <w:pPr>
              <w:spacing w:after="0"/>
              <w:jc w:val="center"/>
              <w:rPr>
                <w:sz w:val="24"/>
                <w:szCs w:val="24"/>
                <w:highlight w:val="green"/>
              </w:rPr>
            </w:pPr>
            <w:r w:rsidRPr="00B22F4D">
              <w:rPr>
                <w:sz w:val="24"/>
                <w:szCs w:val="24"/>
              </w:rPr>
              <w:t xml:space="preserve">TEG </w:t>
            </w:r>
            <w:r>
              <w:rPr>
                <w:sz w:val="24"/>
                <w:szCs w:val="24"/>
              </w:rPr>
              <w:t>Quality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6B0F92B7" w14:textId="77777777" w:rsidR="001B68DD" w:rsidRPr="000F4560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4F7C794E" w14:textId="77777777" w:rsidR="001B68DD" w:rsidRPr="000F4560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768D100B" w14:textId="77777777" w:rsidTr="0062615D">
        <w:trPr>
          <w:cantSplit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2D642931" w14:textId="77777777" w:rsidR="001B68DD" w:rsidRPr="00C26C7F" w:rsidRDefault="001B68DD" w:rsidP="0062615D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Approved by:</w:t>
            </w:r>
          </w:p>
        </w:tc>
      </w:tr>
      <w:tr w:rsidR="001B68DD" w:rsidRPr="000F4560" w14:paraId="13531F69" w14:textId="77777777" w:rsidTr="0062615D">
        <w:tblPrEx>
          <w:tblCellMar>
            <w:left w:w="79" w:type="dxa"/>
            <w:right w:w="79" w:type="dxa"/>
          </w:tblCellMar>
        </w:tblPrEx>
        <w:trPr>
          <w:cantSplit/>
          <w:trHeight w:hRule="exact" w:val="650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CAD6EA2" w14:textId="77777777" w:rsidR="001B68DD" w:rsidRPr="000F4560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447A0169" w14:textId="77777777" w:rsidR="001B68DD" w:rsidRPr="000F4560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794FAB4" w14:textId="77777777" w:rsidR="001B68DD" w:rsidRPr="000F4560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496291E6" w14:textId="77777777" w:rsidR="001B68DD" w:rsidRDefault="001B68DD" w:rsidP="0062615D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  <w:p w14:paraId="6583FB78" w14:textId="77777777" w:rsidR="001B68DD" w:rsidRPr="007C3FA2" w:rsidRDefault="001B68DD" w:rsidP="0062615D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(dd mmm yyyy)</w:t>
            </w:r>
          </w:p>
        </w:tc>
      </w:tr>
      <w:tr w:rsidR="001B68DD" w:rsidRPr="000F4560" w14:paraId="28FF13FA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76E8B970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91EE3AA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  <w:r w:rsidRPr="00D22E7F">
              <w:rPr>
                <w:sz w:val="24"/>
                <w:szCs w:val="24"/>
              </w:rPr>
              <w:t>TEG Design</w:t>
            </w:r>
          </w:p>
        </w:tc>
        <w:tc>
          <w:tcPr>
            <w:tcW w:w="2835" w:type="dxa"/>
            <w:vAlign w:val="center"/>
          </w:tcPr>
          <w:p w14:paraId="1110D2D8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4D755307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7D12507F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5CAE2EE4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149CF33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79EA05C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0B7AB22E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4416B6C6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42A70469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C60F5C1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4EC0BD23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5324C141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72204EA4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366EB3CE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4FF4B290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79731826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4F7261D7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3EBA57D3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5C75EC1A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2EF8B78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AC65542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15C19694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486FC9AA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1134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0DC80C00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4E812761" w14:textId="77777777" w:rsidR="001B68DD" w:rsidRPr="00D22E7F" w:rsidRDefault="001B68DD" w:rsidP="006261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4BD083BD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195AB8CA" w14:textId="77777777" w:rsidR="001B68DD" w:rsidRPr="00D22E7F" w:rsidRDefault="001B68DD" w:rsidP="0062615D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1B68DD" w:rsidRPr="000F4560" w14:paraId="088E401C" w14:textId="77777777" w:rsidTr="0062615D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jc w:val="center"/>
        </w:trPr>
        <w:tc>
          <w:tcPr>
            <w:tcW w:w="9360" w:type="dxa"/>
            <w:gridSpan w:val="4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3986603" w14:textId="77777777" w:rsidR="001B68DD" w:rsidRPr="00D22E7F" w:rsidRDefault="001B68DD" w:rsidP="0062615D">
            <w:pPr>
              <w:spacing w:after="0"/>
              <w:rPr>
                <w:sz w:val="24"/>
                <w:szCs w:val="24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</w:tc>
      </w:tr>
    </w:tbl>
    <w:p w14:paraId="7D1B7331" w14:textId="77777777" w:rsidR="00DF1104" w:rsidRPr="00B8716F" w:rsidRDefault="008C7921" w:rsidP="00DF1104">
      <w:pPr>
        <w:pStyle w:val="Title"/>
        <w:spacing w:before="0"/>
        <w:ind w:left="0" w:right="357"/>
        <w:rPr>
          <w:color w:val="0000FF"/>
          <w:u w:val="single"/>
        </w:rPr>
      </w:pPr>
      <w:r w:rsidRPr="00B8716F">
        <w:rPr>
          <w:color w:val="0000FF"/>
          <w:u w:val="single"/>
        </w:rPr>
        <w:br w:type="page"/>
      </w:r>
      <w:bookmarkStart w:id="4" w:name="_Toc393189762"/>
    </w:p>
    <w:sdt>
      <w:sdtPr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en-US"/>
        </w:rPr>
        <w:id w:val="18953935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1F1317" w14:textId="77777777" w:rsidR="00DF1104" w:rsidRPr="00B8716F" w:rsidRDefault="00DF1104" w:rsidP="00A43B5B">
          <w:pPr>
            <w:pStyle w:val="TOCHeading"/>
            <w:spacing w:before="0" w:after="120"/>
            <w:jc w:val="center"/>
            <w:rPr>
              <w:rFonts w:ascii="Times New Roman" w:hAnsi="Times New Roman"/>
              <w:color w:val="auto"/>
              <w:sz w:val="32"/>
              <w:szCs w:val="32"/>
            </w:rPr>
          </w:pPr>
          <w:r w:rsidRPr="00B8716F">
            <w:rPr>
              <w:rFonts w:ascii="Times New Roman" w:hAnsi="Times New Roman"/>
              <w:color w:val="auto"/>
              <w:sz w:val="32"/>
              <w:szCs w:val="32"/>
            </w:rPr>
            <w:t>TABLE OF CONTENTS</w:t>
          </w:r>
        </w:p>
        <w:p w14:paraId="4C886A23" w14:textId="5BA3178B" w:rsidR="00E5205D" w:rsidRDefault="00DF110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r w:rsidRPr="00B8716F">
            <w:rPr>
              <w:sz w:val="22"/>
              <w:szCs w:val="22"/>
            </w:rPr>
            <w:fldChar w:fldCharType="begin"/>
          </w:r>
          <w:r w:rsidRPr="00B8716F">
            <w:rPr>
              <w:sz w:val="22"/>
              <w:szCs w:val="22"/>
            </w:rPr>
            <w:instrText xml:space="preserve"> TOC \o "1-3" \h \z \u </w:instrText>
          </w:r>
          <w:r w:rsidRPr="00B8716F">
            <w:rPr>
              <w:sz w:val="22"/>
              <w:szCs w:val="22"/>
            </w:rPr>
            <w:fldChar w:fldCharType="separate"/>
          </w:r>
          <w:hyperlink w:anchor="_Toc187156234" w:history="1">
            <w:r w:rsidR="00E5205D" w:rsidRPr="00B727B1">
              <w:rPr>
                <w:rStyle w:val="Hyperlink"/>
              </w:rPr>
              <w:t>1.</w:t>
            </w:r>
            <w:r w:rsidR="00E5205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="00E5205D" w:rsidRPr="00B727B1">
              <w:rPr>
                <w:rStyle w:val="Hyperlink"/>
              </w:rPr>
              <w:t>Objective</w:t>
            </w:r>
            <w:r w:rsidR="00E5205D">
              <w:rPr>
                <w:webHidden/>
              </w:rPr>
              <w:tab/>
            </w:r>
            <w:r w:rsidR="00E5205D">
              <w:rPr>
                <w:webHidden/>
              </w:rPr>
              <w:fldChar w:fldCharType="begin"/>
            </w:r>
            <w:r w:rsidR="00E5205D">
              <w:rPr>
                <w:webHidden/>
              </w:rPr>
              <w:instrText xml:space="preserve"> PAGEREF _Toc187156234 \h </w:instrText>
            </w:r>
            <w:r w:rsidR="00E5205D">
              <w:rPr>
                <w:webHidden/>
              </w:rPr>
            </w:r>
            <w:r w:rsidR="00E5205D">
              <w:rPr>
                <w:webHidden/>
              </w:rPr>
              <w:fldChar w:fldCharType="separate"/>
            </w:r>
            <w:r w:rsidR="00E5205D">
              <w:rPr>
                <w:webHidden/>
              </w:rPr>
              <w:t>5</w:t>
            </w:r>
            <w:r w:rsidR="00E5205D">
              <w:rPr>
                <w:webHidden/>
              </w:rPr>
              <w:fldChar w:fldCharType="end"/>
            </w:r>
          </w:hyperlink>
        </w:p>
        <w:p w14:paraId="285C8F77" w14:textId="7D5C9571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35" w:history="1">
            <w:r w:rsidRPr="00B727B1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F89E67" w14:textId="5761F389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36" w:history="1">
            <w:r w:rsidRPr="00B727B1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System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9E1848C" w14:textId="238EDF21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37" w:history="1">
            <w:r w:rsidRPr="00B727B1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Protocol 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BA6D25E" w14:textId="5B5ECF25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38" w:history="1">
            <w:r w:rsidRPr="00B727B1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9E13304" w14:textId="5932F1E3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39" w:history="1">
            <w:r w:rsidRPr="00B727B1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Identification of personnel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F6F1C9B" w14:textId="662A280C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40" w:history="1">
            <w:r w:rsidRPr="00B727B1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Test Instruments and Devices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4A965AF" w14:textId="4C24BB42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41" w:history="1">
            <w:r w:rsidRPr="00B727B1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Prerequisites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1AEE2AF" w14:textId="3DE9E508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2" w:history="1">
            <w:r w:rsidRPr="00B727B1">
              <w:rPr>
                <w:rStyle w:val="Hyperlink"/>
              </w:rPr>
              <w:t>8.1.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D3B33EF" w14:textId="27E1BB2B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3" w:history="1">
            <w:r w:rsidRPr="00B727B1">
              <w:rPr>
                <w:rStyle w:val="Hyperlink"/>
              </w:rPr>
              <w:t>8.2.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34421EE" w14:textId="479C746C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4" w:history="1">
            <w:r w:rsidRPr="00B727B1">
              <w:rPr>
                <w:rStyle w:val="Hyperlink"/>
              </w:rPr>
              <w:t>8.3.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7D67398" w14:textId="0C307AC9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5" w:history="1">
            <w:r w:rsidRPr="00B727B1">
              <w:rPr>
                <w:rStyle w:val="Hyperlink"/>
              </w:rPr>
              <w:t>8.4.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91D3050" w14:textId="352A42C3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6" w:history="1">
            <w:r w:rsidRPr="00B727B1">
              <w:rPr>
                <w:rStyle w:val="Hyperlink"/>
              </w:rPr>
              <w:t>8.5.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Results: Documentation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FD33956" w14:textId="6382693B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7" w:history="1">
            <w:r w:rsidRPr="00B727B1">
              <w:rPr>
                <w:rStyle w:val="Hyperlink"/>
              </w:rPr>
              <w:t>8.6.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Results: Verification of Utilities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54B94FF" w14:textId="6D0DABBC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48" w:history="1">
            <w:r w:rsidRPr="00B727B1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Mechanical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F9FE51D" w14:textId="5D69EF5B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49" w:history="1">
            <w:r w:rsidRPr="00B727B1">
              <w:rPr>
                <w:rStyle w:val="Hyperlink"/>
              </w:rPr>
              <w:t>9.1.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54254148" w14:textId="41969390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0" w:history="1">
            <w:r w:rsidRPr="00B727B1">
              <w:rPr>
                <w:rStyle w:val="Hyperlink"/>
              </w:rPr>
              <w:t>9.2.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4464664" w14:textId="687578AD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1" w:history="1">
            <w:r w:rsidRPr="00B727B1">
              <w:rPr>
                <w:rStyle w:val="Hyperlink"/>
              </w:rPr>
              <w:t>9.3.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7073F00" w14:textId="023A57AC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2" w:history="1">
            <w:r w:rsidRPr="00B727B1">
              <w:rPr>
                <w:rStyle w:val="Hyperlink"/>
              </w:rPr>
              <w:t>9.4.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C08A038" w14:textId="660BD6FE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3" w:history="1">
            <w:r w:rsidRPr="00B727B1">
              <w:rPr>
                <w:rStyle w:val="Hyperlink"/>
              </w:rPr>
              <w:t>9.5.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Results: Mechanical Assembly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1F7472E" w14:textId="142D3456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4" w:history="1">
            <w:r w:rsidRPr="00B727B1">
              <w:rPr>
                <w:rStyle w:val="Hyperlink"/>
              </w:rPr>
              <w:t>9.6.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Results: Mechanical Walkdown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6728A72" w14:textId="439C6AE0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55" w:history="1">
            <w:r w:rsidRPr="00B727B1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Verification of Recommended Spare Parts Drawing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3363658" w14:textId="06BC9372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6" w:history="1">
            <w:r w:rsidRPr="00B727B1">
              <w:rPr>
                <w:rStyle w:val="Hyperlink"/>
              </w:rPr>
              <w:t>10.1.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1CF9C6A" w14:textId="126936EE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7" w:history="1">
            <w:r w:rsidRPr="00B727B1">
              <w:rPr>
                <w:rStyle w:val="Hyperlink"/>
              </w:rPr>
              <w:t>10.2.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4B09587" w14:textId="185CD195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8" w:history="1">
            <w:r w:rsidRPr="00B727B1">
              <w:rPr>
                <w:rStyle w:val="Hyperlink"/>
              </w:rPr>
              <w:t>10.3.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565422C" w14:textId="412E634F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59" w:history="1">
            <w:r w:rsidRPr="00B727B1">
              <w:rPr>
                <w:rStyle w:val="Hyperlink"/>
              </w:rPr>
              <w:t>10.4.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8A85B90" w14:textId="63A2CE7F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0" w:history="1">
            <w:r w:rsidRPr="00B727B1">
              <w:rPr>
                <w:rStyle w:val="Hyperlink"/>
              </w:rPr>
              <w:t>10.5.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Result: Verification of Recommended Spare Parts Drawing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DCD8B63" w14:textId="53BFD955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61" w:history="1">
            <w:r w:rsidRPr="00B727B1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Material Certification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1693A44" w14:textId="0B604597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2" w:history="1">
            <w:r w:rsidRPr="00B727B1">
              <w:rPr>
                <w:rStyle w:val="Hyperlink"/>
              </w:rPr>
              <w:t>11.1.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CED32B9" w14:textId="303F29F2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3" w:history="1">
            <w:r w:rsidRPr="00B727B1">
              <w:rPr>
                <w:rStyle w:val="Hyperlink"/>
              </w:rPr>
              <w:t>11.2.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2BFABE3" w14:textId="5D1BCF0D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4" w:history="1">
            <w:r w:rsidRPr="00B727B1">
              <w:rPr>
                <w:rStyle w:val="Hyperlink"/>
              </w:rPr>
              <w:t>11.3.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E3204A6" w14:textId="37280C55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5" w:history="1">
            <w:r w:rsidRPr="00B727B1">
              <w:rPr>
                <w:rStyle w:val="Hyperlink"/>
              </w:rPr>
              <w:t>11.4.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FE91E55" w14:textId="0FB554AC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6" w:history="1">
            <w:r w:rsidRPr="00B727B1">
              <w:rPr>
                <w:rStyle w:val="Hyperlink"/>
              </w:rPr>
              <w:t>11.5.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Results: Material Certification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D3D8E67" w14:textId="0CAA4D62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67" w:history="1">
            <w:r w:rsidRPr="00B727B1">
              <w:rPr>
                <w:rStyle w:val="Hyperlink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Operational Testing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D8CD212" w14:textId="229DAFF3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8" w:history="1">
            <w:r w:rsidRPr="00B727B1">
              <w:rPr>
                <w:rStyle w:val="Hyperlink"/>
              </w:rPr>
              <w:t>12.1.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E63CF6A" w14:textId="73CE7A0D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69" w:history="1">
            <w:r w:rsidRPr="00B727B1">
              <w:rPr>
                <w:rStyle w:val="Hyperlink"/>
              </w:rPr>
              <w:t>12.2.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618C4F0" w14:textId="0AD6C88E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70" w:history="1">
            <w:r w:rsidRPr="00B727B1">
              <w:rPr>
                <w:rStyle w:val="Hyperlink"/>
              </w:rPr>
              <w:t>12.3.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F480434" w14:textId="4E814826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71" w:history="1">
            <w:r w:rsidRPr="00B727B1">
              <w:rPr>
                <w:rStyle w:val="Hyperlink"/>
              </w:rPr>
              <w:t>12.4.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8D610A4" w14:textId="7D9B24B7" w:rsidR="00E5205D" w:rsidRDefault="00E5205D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272" w:history="1">
            <w:r w:rsidRPr="00B727B1">
              <w:rPr>
                <w:rStyle w:val="Hyperlink"/>
              </w:rPr>
              <w:t>12.5.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Result: Verification of Performance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7491D93" w14:textId="7D69C982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73" w:history="1">
            <w:r w:rsidRPr="00B727B1">
              <w:rPr>
                <w:rStyle w:val="Hyperlink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PUNCHLIST/DEVIATIONs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B005A83" w14:textId="4EB443BF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74" w:history="1">
            <w:r w:rsidRPr="00B727B1">
              <w:rPr>
                <w:rStyle w:val="Hyperlink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Attachments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79CF95B" w14:textId="012A1B14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75" w:history="1">
            <w:r w:rsidRPr="00B727B1">
              <w:rPr>
                <w:rStyle w:val="Hyperlink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FAT SUMMARY AND CONCLUSIONS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C16E084" w14:textId="6B2FD1B5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76" w:history="1">
            <w:r w:rsidRPr="00B727B1">
              <w:rPr>
                <w:rStyle w:val="Hyperlink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Shipping APPROVAL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24AFF43B" w14:textId="525C42FE" w:rsidR="00E5205D" w:rsidRDefault="00E5205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277" w:history="1">
            <w:r w:rsidRPr="00B727B1">
              <w:rPr>
                <w:rStyle w:val="Hyperlink"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B727B1">
              <w:rPr>
                <w:rStyle w:val="Hyperlink"/>
              </w:rPr>
              <w:t>Appendice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76B915C6" w14:textId="0D3951D4" w:rsidR="00DF1104" w:rsidRPr="00B8716F" w:rsidRDefault="00DF1104" w:rsidP="00A43B5B">
          <w:pPr>
            <w:jc w:val="center"/>
          </w:pPr>
          <w:r w:rsidRPr="00B8716F">
            <w:rPr>
              <w:b/>
              <w:bCs/>
              <w:noProof/>
            </w:rPr>
            <w:fldChar w:fldCharType="end"/>
          </w:r>
        </w:p>
      </w:sdtContent>
    </w:sdt>
    <w:p w14:paraId="35854E1B" w14:textId="77777777" w:rsidR="000745F2" w:rsidRPr="00B8716F" w:rsidRDefault="000745F2" w:rsidP="00BF6707">
      <w:pPr>
        <w:pStyle w:val="TOC1"/>
        <w:rPr>
          <w:sz w:val="22"/>
          <w:szCs w:val="22"/>
          <w:u w:val="single"/>
        </w:rPr>
      </w:pPr>
    </w:p>
    <w:p w14:paraId="56124157" w14:textId="77777777" w:rsidR="000745F2" w:rsidRPr="00B8716F" w:rsidRDefault="000745F2" w:rsidP="00360EC9">
      <w:pPr>
        <w:pStyle w:val="Heading1"/>
        <w:numPr>
          <w:ilvl w:val="0"/>
          <w:numId w:val="0"/>
        </w:numPr>
        <w:ind w:left="864" w:hanging="864"/>
        <w:rPr>
          <w:rFonts w:ascii="Times New Roman" w:hAnsi="Times New Roman"/>
          <w:sz w:val="24"/>
          <w:szCs w:val="24"/>
        </w:rPr>
      </w:pPr>
      <w:bookmarkStart w:id="5" w:name="_Toc392574930"/>
      <w:bookmarkStart w:id="6" w:name="_Toc392575117"/>
      <w:bookmarkStart w:id="7" w:name="_Toc506803165"/>
      <w:bookmarkStart w:id="8" w:name="_Toc514725798"/>
      <w:r w:rsidRPr="00B8716F">
        <w:rPr>
          <w:rFonts w:ascii="Times New Roman" w:hAnsi="Times New Roman"/>
          <w:sz w:val="22"/>
        </w:rPr>
        <w:lastRenderedPageBreak/>
        <w:br w:type="page"/>
      </w:r>
      <w:bookmarkEnd w:id="5"/>
      <w:bookmarkEnd w:id="6"/>
      <w:bookmarkEnd w:id="7"/>
      <w:bookmarkEnd w:id="8"/>
    </w:p>
    <w:p w14:paraId="15619727" w14:textId="77777777" w:rsidR="00002F97" w:rsidRPr="00B8716F" w:rsidRDefault="00881543" w:rsidP="00E57CC6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9" w:name="_Toc395772633"/>
      <w:bookmarkStart w:id="10" w:name="_Toc527039578"/>
      <w:bookmarkStart w:id="11" w:name="_Toc187156234"/>
      <w:bookmarkEnd w:id="4"/>
      <w:r w:rsidRPr="00B8716F">
        <w:rPr>
          <w:rFonts w:ascii="Times New Roman" w:hAnsi="Times New Roman"/>
          <w:sz w:val="24"/>
          <w:szCs w:val="24"/>
        </w:rPr>
        <w:lastRenderedPageBreak/>
        <w:t>Objective</w:t>
      </w:r>
      <w:bookmarkEnd w:id="9"/>
      <w:bookmarkEnd w:id="10"/>
      <w:bookmarkEnd w:id="11"/>
    </w:p>
    <w:p w14:paraId="5BF05FE6" w14:textId="77777777" w:rsidR="00094B2E" w:rsidRPr="00B8716F" w:rsidRDefault="00094B2E" w:rsidP="00094B2E"/>
    <w:p w14:paraId="2F9BE541" w14:textId="1E29673C" w:rsidR="006430EA" w:rsidRPr="00B8716F" w:rsidRDefault="006430EA" w:rsidP="006430EA">
      <w:pPr>
        <w:pStyle w:val="INDENT"/>
        <w:keepLines/>
        <w:spacing w:after="120"/>
        <w:ind w:left="851"/>
        <w:rPr>
          <w:szCs w:val="24"/>
        </w:rPr>
      </w:pPr>
      <w:r w:rsidRPr="00B8716F">
        <w:rPr>
          <w:szCs w:val="24"/>
        </w:rPr>
        <w:t>The objective of this</w:t>
      </w:r>
      <w:r w:rsidR="00E82319" w:rsidRPr="00B8716F">
        <w:rPr>
          <w:szCs w:val="24"/>
        </w:rPr>
        <w:t xml:space="preserve"> Factory Acceptance Test (FAT)</w:t>
      </w:r>
      <w:r w:rsidRPr="00B8716F">
        <w:rPr>
          <w:szCs w:val="24"/>
        </w:rPr>
        <w:t xml:space="preserve"> </w:t>
      </w:r>
      <w:r w:rsidR="00393A27" w:rsidRPr="00B8716F">
        <w:rPr>
          <w:szCs w:val="24"/>
        </w:rPr>
        <w:t xml:space="preserve">protocol </w:t>
      </w:r>
      <w:r w:rsidRPr="00B8716F">
        <w:rPr>
          <w:szCs w:val="24"/>
        </w:rPr>
        <w:t>is to confirm and document, through appropriate checks</w:t>
      </w:r>
      <w:r w:rsidR="00FA6A59" w:rsidRPr="00B8716F">
        <w:rPr>
          <w:szCs w:val="24"/>
        </w:rPr>
        <w:t xml:space="preserve"> </w:t>
      </w:r>
      <w:r w:rsidRPr="00B8716F">
        <w:rPr>
          <w:szCs w:val="24"/>
        </w:rPr>
        <w:t>and testing</w:t>
      </w:r>
      <w:r w:rsidR="00FA6A59" w:rsidRPr="00B8716F">
        <w:rPr>
          <w:szCs w:val="24"/>
        </w:rPr>
        <w:t>,</w:t>
      </w:r>
      <w:r w:rsidRPr="00B8716F">
        <w:rPr>
          <w:szCs w:val="24"/>
        </w:rPr>
        <w:t xml:space="preserve"> that the equipment</w:t>
      </w:r>
      <w:r w:rsidR="00A267CE">
        <w:rPr>
          <w:szCs w:val="24"/>
        </w:rPr>
        <w:t xml:space="preserve"> </w:t>
      </w:r>
      <w:r w:rsidR="00A267CE">
        <w:rPr>
          <w:rFonts w:cs="Arial"/>
          <w:szCs w:val="24"/>
        </w:rPr>
        <w:t>(may also be referred to as Rack or Sub Rack)</w:t>
      </w:r>
      <w:r w:rsidR="0094456A" w:rsidRPr="00B8716F">
        <w:rPr>
          <w:szCs w:val="24"/>
        </w:rPr>
        <w:t xml:space="preserve"> as defined in table 1 </w:t>
      </w:r>
      <w:r w:rsidR="006C1548" w:rsidRPr="00B8716F">
        <w:rPr>
          <w:szCs w:val="24"/>
        </w:rPr>
        <w:t>are</w:t>
      </w:r>
      <w:r w:rsidR="0094456A" w:rsidRPr="00B8716F">
        <w:rPr>
          <w:szCs w:val="24"/>
        </w:rPr>
        <w:t xml:space="preserve"> built in </w:t>
      </w:r>
      <w:r w:rsidRPr="00B8716F">
        <w:rPr>
          <w:szCs w:val="24"/>
        </w:rPr>
        <w:t xml:space="preserve">accordance with the applicable specifications and </w:t>
      </w:r>
      <w:r w:rsidR="00A267CE" w:rsidRPr="00E82319">
        <w:rPr>
          <w:rFonts w:cs="Arial"/>
          <w:szCs w:val="24"/>
        </w:rPr>
        <w:t>Good Engineering Practice (GEP)</w:t>
      </w:r>
      <w:r w:rsidR="00A267CE">
        <w:rPr>
          <w:rFonts w:cs="Arial"/>
          <w:szCs w:val="24"/>
        </w:rPr>
        <w:t>/</w:t>
      </w:r>
      <w:r w:rsidR="00A267CE" w:rsidRPr="00E82319">
        <w:rPr>
          <w:rFonts w:cs="Arial"/>
          <w:szCs w:val="24"/>
        </w:rPr>
        <w:t>Good Manufacturing Practices (GMP).</w:t>
      </w:r>
    </w:p>
    <w:p w14:paraId="0AB6BB45" w14:textId="77777777" w:rsidR="00094B2E" w:rsidRPr="00B8716F" w:rsidRDefault="00094B2E" w:rsidP="006430EA">
      <w:pPr>
        <w:pStyle w:val="INDENT"/>
        <w:keepLines/>
        <w:spacing w:after="120"/>
        <w:ind w:left="851"/>
        <w:rPr>
          <w:szCs w:val="24"/>
        </w:rPr>
      </w:pPr>
    </w:p>
    <w:p w14:paraId="1F3AF293" w14:textId="77777777" w:rsidR="006430EA" w:rsidRPr="00B8716F" w:rsidRDefault="006430EA" w:rsidP="006430EA">
      <w:pPr>
        <w:pStyle w:val="INDENT"/>
        <w:spacing w:after="120"/>
        <w:ind w:left="916"/>
        <w:rPr>
          <w:szCs w:val="24"/>
        </w:rPr>
      </w:pPr>
      <w:r w:rsidRPr="00B8716F">
        <w:rPr>
          <w:szCs w:val="24"/>
        </w:rPr>
        <w:t>Table 1:</w:t>
      </w:r>
    </w:p>
    <w:tbl>
      <w:tblPr>
        <w:tblStyle w:val="TableGrid6"/>
        <w:tblW w:w="6516" w:type="dxa"/>
        <w:jc w:val="center"/>
        <w:tblLayout w:type="fixed"/>
        <w:tblLook w:val="0000" w:firstRow="0" w:lastRow="0" w:firstColumn="0" w:lastColumn="0" w:noHBand="0" w:noVBand="0"/>
      </w:tblPr>
      <w:tblGrid>
        <w:gridCol w:w="1838"/>
        <w:gridCol w:w="2562"/>
        <w:gridCol w:w="2116"/>
      </w:tblGrid>
      <w:tr w:rsidR="00786E63" w:rsidRPr="00B8716F" w14:paraId="7052B8DC" w14:textId="77777777" w:rsidTr="00A267CE">
        <w:trPr>
          <w:trHeight w:val="397"/>
          <w:jc w:val="center"/>
        </w:trPr>
        <w:tc>
          <w:tcPr>
            <w:tcW w:w="1838" w:type="dxa"/>
            <w:vAlign w:val="center"/>
          </w:tcPr>
          <w:p w14:paraId="3B7EA22E" w14:textId="77777777" w:rsidR="00786E63" w:rsidRPr="00B8716F" w:rsidRDefault="00786E63" w:rsidP="00786E6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B8716F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TE Number</w:t>
            </w:r>
          </w:p>
        </w:tc>
        <w:tc>
          <w:tcPr>
            <w:tcW w:w="2562" w:type="dxa"/>
            <w:vAlign w:val="center"/>
          </w:tcPr>
          <w:p w14:paraId="474103B4" w14:textId="6B49A813" w:rsidR="00786E63" w:rsidRPr="00B8716F" w:rsidRDefault="00786E63" w:rsidP="00786E63">
            <w:pPr>
              <w:spacing w:after="0"/>
              <w:jc w:val="center"/>
              <w:rPr>
                <w:b/>
                <w:sz w:val="24"/>
                <w:szCs w:val="24"/>
                <w:lang w:val="en-GB"/>
              </w:rPr>
            </w:pPr>
            <w:r w:rsidRPr="00B8716F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Equipment</w:t>
            </w:r>
            <w:r w:rsidR="00A267CE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Name</w:t>
            </w:r>
          </w:p>
        </w:tc>
        <w:tc>
          <w:tcPr>
            <w:tcW w:w="2116" w:type="dxa"/>
            <w:vAlign w:val="center"/>
          </w:tcPr>
          <w:p w14:paraId="04209076" w14:textId="3CBE8F4A" w:rsidR="00786E63" w:rsidRPr="00B8716F" w:rsidRDefault="00786E63" w:rsidP="00786E6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B8716F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Quantity Ordered</w:t>
            </w:r>
          </w:p>
        </w:tc>
      </w:tr>
      <w:tr w:rsidR="00786E63" w:rsidRPr="00B8716F" w14:paraId="7F88EB88" w14:textId="77777777" w:rsidTr="00A267CE">
        <w:trPr>
          <w:trHeight w:val="196"/>
          <w:jc w:val="center"/>
        </w:trPr>
        <w:tc>
          <w:tcPr>
            <w:tcW w:w="1838" w:type="dxa"/>
          </w:tcPr>
          <w:p w14:paraId="56038887" w14:textId="4253A134" w:rsidR="00786E63" w:rsidRPr="00B8716F" w:rsidRDefault="00786E63" w:rsidP="00786E63">
            <w:pPr>
              <w:jc w:val="center"/>
              <w:rPr>
                <w:rFonts w:ascii="Times New Roman" w:hAnsi="Times New Roman"/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TE44562</w:t>
            </w:r>
          </w:p>
        </w:tc>
        <w:tc>
          <w:tcPr>
            <w:tcW w:w="2562" w:type="dxa"/>
          </w:tcPr>
          <w:p w14:paraId="10C8639C" w14:textId="652A8D19" w:rsidR="00786E63" w:rsidRPr="00B8716F" w:rsidRDefault="00786E63" w:rsidP="00786E63">
            <w:pPr>
              <w:jc w:val="center"/>
              <w:rPr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Main Rack A</w:t>
            </w:r>
            <w:r w:rsidR="00A267CE">
              <w:rPr>
                <w:rFonts w:ascii="Times New Roman" w:hAnsi="Times New Roman"/>
                <w:highlight w:val="red"/>
                <w:lang w:val="en-GB"/>
              </w:rPr>
              <w:t>-01</w:t>
            </w:r>
          </w:p>
        </w:tc>
        <w:tc>
          <w:tcPr>
            <w:tcW w:w="2116" w:type="dxa"/>
          </w:tcPr>
          <w:p w14:paraId="609998D4" w14:textId="118F6EAF" w:rsidR="00786E63" w:rsidRPr="00B8716F" w:rsidRDefault="00786E63" w:rsidP="00786E63">
            <w:pPr>
              <w:jc w:val="center"/>
              <w:rPr>
                <w:rFonts w:ascii="Times New Roman" w:hAnsi="Times New Roman"/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1</w:t>
            </w:r>
          </w:p>
        </w:tc>
      </w:tr>
      <w:tr w:rsidR="00786E63" w:rsidRPr="00B8716F" w14:paraId="63FB5413" w14:textId="77777777" w:rsidTr="00A267CE">
        <w:trPr>
          <w:trHeight w:val="196"/>
          <w:jc w:val="center"/>
        </w:trPr>
        <w:tc>
          <w:tcPr>
            <w:tcW w:w="1838" w:type="dxa"/>
          </w:tcPr>
          <w:p w14:paraId="65795C75" w14:textId="34A4F2F3" w:rsidR="00786E63" w:rsidRPr="00B8716F" w:rsidRDefault="00786E63" w:rsidP="00786E63">
            <w:pPr>
              <w:jc w:val="center"/>
              <w:rPr>
                <w:rFonts w:ascii="Times New Roman" w:hAnsi="Times New Roman"/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TE44563</w:t>
            </w:r>
          </w:p>
        </w:tc>
        <w:tc>
          <w:tcPr>
            <w:tcW w:w="2562" w:type="dxa"/>
          </w:tcPr>
          <w:p w14:paraId="4C2E1283" w14:textId="0317D548" w:rsidR="00786E63" w:rsidRPr="00B8716F" w:rsidRDefault="00786E63" w:rsidP="00786E63">
            <w:pPr>
              <w:jc w:val="center"/>
              <w:rPr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Main Rack B</w:t>
            </w:r>
            <w:r w:rsidR="00A267CE">
              <w:rPr>
                <w:rFonts w:ascii="Times New Roman" w:hAnsi="Times New Roman"/>
                <w:highlight w:val="red"/>
                <w:lang w:val="en-GB"/>
              </w:rPr>
              <w:t>-01</w:t>
            </w:r>
          </w:p>
        </w:tc>
        <w:tc>
          <w:tcPr>
            <w:tcW w:w="2116" w:type="dxa"/>
          </w:tcPr>
          <w:p w14:paraId="7BDCE2F2" w14:textId="02CC1204" w:rsidR="00786E63" w:rsidRPr="00B8716F" w:rsidRDefault="00786E63" w:rsidP="00786E63">
            <w:pPr>
              <w:jc w:val="center"/>
              <w:rPr>
                <w:rFonts w:ascii="Times New Roman" w:hAnsi="Times New Roman"/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1</w:t>
            </w:r>
          </w:p>
        </w:tc>
      </w:tr>
      <w:tr w:rsidR="00786E63" w:rsidRPr="00B8716F" w14:paraId="05819796" w14:textId="77777777" w:rsidTr="00A267CE">
        <w:trPr>
          <w:trHeight w:val="196"/>
          <w:jc w:val="center"/>
        </w:trPr>
        <w:tc>
          <w:tcPr>
            <w:tcW w:w="1838" w:type="dxa"/>
          </w:tcPr>
          <w:p w14:paraId="08FCA12D" w14:textId="47272E10" w:rsidR="00786E63" w:rsidRPr="00B8716F" w:rsidRDefault="00786E63" w:rsidP="00786E63">
            <w:pPr>
              <w:jc w:val="center"/>
              <w:rPr>
                <w:rFonts w:ascii="Times New Roman" w:hAnsi="Times New Roman"/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TE44564</w:t>
            </w:r>
          </w:p>
        </w:tc>
        <w:tc>
          <w:tcPr>
            <w:tcW w:w="2562" w:type="dxa"/>
          </w:tcPr>
          <w:p w14:paraId="0B6E09F2" w14:textId="65BDE9A6" w:rsidR="00786E63" w:rsidRPr="00B8716F" w:rsidRDefault="0064522E" w:rsidP="00786E63">
            <w:pPr>
              <w:jc w:val="center"/>
              <w:rPr>
                <w:highlight w:val="red"/>
                <w:lang w:val="en-GB"/>
              </w:rPr>
            </w:pPr>
            <w:r>
              <w:rPr>
                <w:rFonts w:ascii="Times New Roman" w:hAnsi="Times New Roman"/>
                <w:highlight w:val="red"/>
                <w:lang w:val="en-GB"/>
              </w:rPr>
              <w:t>Sub</w:t>
            </w:r>
            <w:r w:rsidR="00786E63" w:rsidRPr="00B8716F">
              <w:rPr>
                <w:rFonts w:ascii="Times New Roman" w:hAnsi="Times New Roman"/>
                <w:highlight w:val="red"/>
                <w:lang w:val="en-GB"/>
              </w:rPr>
              <w:t xml:space="preserve"> Rack C</w:t>
            </w:r>
            <w:r w:rsidR="00A267CE">
              <w:rPr>
                <w:rFonts w:ascii="Times New Roman" w:hAnsi="Times New Roman"/>
                <w:highlight w:val="red"/>
                <w:lang w:val="en-GB"/>
              </w:rPr>
              <w:t>-01</w:t>
            </w:r>
          </w:p>
        </w:tc>
        <w:tc>
          <w:tcPr>
            <w:tcW w:w="2116" w:type="dxa"/>
          </w:tcPr>
          <w:p w14:paraId="5EBFF75D" w14:textId="2F9813BE" w:rsidR="00786E63" w:rsidRPr="00B8716F" w:rsidRDefault="00786E63" w:rsidP="00786E63">
            <w:pPr>
              <w:jc w:val="center"/>
              <w:rPr>
                <w:rFonts w:ascii="Times New Roman" w:hAnsi="Times New Roman"/>
                <w:highlight w:val="red"/>
                <w:lang w:val="en-GB"/>
              </w:rPr>
            </w:pPr>
            <w:r w:rsidRPr="00B8716F">
              <w:rPr>
                <w:rFonts w:ascii="Times New Roman" w:hAnsi="Times New Roman"/>
                <w:highlight w:val="red"/>
                <w:lang w:val="en-GB"/>
              </w:rPr>
              <w:t>1</w:t>
            </w:r>
          </w:p>
        </w:tc>
      </w:tr>
    </w:tbl>
    <w:p w14:paraId="42C0BD89" w14:textId="77777777" w:rsidR="000B66ED" w:rsidRPr="00B8716F" w:rsidRDefault="000B66ED" w:rsidP="00393A27">
      <w:pPr>
        <w:pStyle w:val="INDENT"/>
        <w:keepLines/>
        <w:spacing w:after="120"/>
        <w:ind w:left="0"/>
        <w:rPr>
          <w:szCs w:val="24"/>
        </w:rPr>
      </w:pPr>
    </w:p>
    <w:p w14:paraId="773417CB" w14:textId="77777777" w:rsidR="006430EA" w:rsidRPr="00B8716F" w:rsidRDefault="006430EA" w:rsidP="00094B2E">
      <w:pPr>
        <w:pStyle w:val="INDENT"/>
        <w:keepLines/>
        <w:spacing w:after="0"/>
        <w:ind w:left="196" w:firstLine="720"/>
        <w:rPr>
          <w:szCs w:val="24"/>
        </w:rPr>
      </w:pPr>
      <w:r w:rsidRPr="00B8716F">
        <w:rPr>
          <w:szCs w:val="24"/>
        </w:rPr>
        <w:t xml:space="preserve">The objectives of the </w:t>
      </w:r>
      <w:r w:rsidR="0094456A" w:rsidRPr="00B8716F">
        <w:rPr>
          <w:szCs w:val="24"/>
        </w:rPr>
        <w:t>FAT</w:t>
      </w:r>
      <w:r w:rsidRPr="00B8716F">
        <w:rPr>
          <w:szCs w:val="24"/>
        </w:rPr>
        <w:t xml:space="preserve"> are: </w:t>
      </w:r>
    </w:p>
    <w:p w14:paraId="22DEBD84" w14:textId="320B579D" w:rsidR="00E96B90" w:rsidRPr="00E82319" w:rsidRDefault="00E96B90" w:rsidP="00E96B90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ensure that the </w:t>
      </w:r>
      <w:r w:rsidR="00A267CE">
        <w:rPr>
          <w:szCs w:val="24"/>
        </w:rPr>
        <w:t>equipment</w:t>
      </w:r>
      <w:r w:rsidRPr="00E82319">
        <w:rPr>
          <w:szCs w:val="24"/>
        </w:rPr>
        <w:t xml:space="preserve"> is designed and built in accordance with the requirements of the </w:t>
      </w:r>
      <w:r w:rsidR="00B56237">
        <w:rPr>
          <w:szCs w:val="24"/>
        </w:rPr>
        <w:t>customer</w:t>
      </w:r>
      <w:r>
        <w:rPr>
          <w:szCs w:val="24"/>
        </w:rPr>
        <w:t>s</w:t>
      </w:r>
      <w:r w:rsidRPr="00E82319">
        <w:rPr>
          <w:szCs w:val="24"/>
        </w:rPr>
        <w:t xml:space="preserve"> </w:t>
      </w:r>
      <w:r>
        <w:rPr>
          <w:szCs w:val="24"/>
        </w:rPr>
        <w:t>r</w:t>
      </w:r>
      <w:r w:rsidRPr="00E82319">
        <w:rPr>
          <w:szCs w:val="24"/>
        </w:rPr>
        <w:t xml:space="preserve">equirements </w:t>
      </w:r>
      <w:r>
        <w:rPr>
          <w:szCs w:val="24"/>
        </w:rPr>
        <w:t>as per Approval Drawings.</w:t>
      </w:r>
    </w:p>
    <w:p w14:paraId="2052DA44" w14:textId="039496BA" w:rsidR="00B07D80" w:rsidRPr="00B8716F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B8716F">
        <w:rPr>
          <w:szCs w:val="24"/>
        </w:rPr>
        <w:t>To determine the</w:t>
      </w:r>
      <w:r w:rsidR="006430EA" w:rsidRPr="00B8716F">
        <w:rPr>
          <w:szCs w:val="24"/>
        </w:rPr>
        <w:t xml:space="preserve"> </w:t>
      </w:r>
      <w:r w:rsidR="00A267CE">
        <w:rPr>
          <w:szCs w:val="24"/>
        </w:rPr>
        <w:t>equipment</w:t>
      </w:r>
      <w:r w:rsidR="006430EA" w:rsidRPr="00B8716F">
        <w:rPr>
          <w:szCs w:val="24"/>
        </w:rPr>
        <w:t xml:space="preserve"> </w:t>
      </w:r>
      <w:r w:rsidRPr="00B8716F">
        <w:rPr>
          <w:szCs w:val="24"/>
        </w:rPr>
        <w:t>complies with the relevant requirements of the current GMP</w:t>
      </w:r>
      <w:r w:rsidR="008B27B9" w:rsidRPr="00B8716F">
        <w:rPr>
          <w:szCs w:val="24"/>
        </w:rPr>
        <w:t xml:space="preserve"> (cGMP)</w:t>
      </w:r>
      <w:r w:rsidRPr="00B8716F">
        <w:rPr>
          <w:szCs w:val="24"/>
        </w:rPr>
        <w:t>.</w:t>
      </w:r>
    </w:p>
    <w:p w14:paraId="258C3414" w14:textId="6C533C07" w:rsidR="00B07D80" w:rsidRPr="00B8716F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B8716F">
        <w:rPr>
          <w:szCs w:val="24"/>
        </w:rPr>
        <w:t>To provide a record of principal features of the</w:t>
      </w:r>
      <w:r w:rsidR="006430EA" w:rsidRPr="00B8716F">
        <w:rPr>
          <w:szCs w:val="24"/>
        </w:rPr>
        <w:t xml:space="preserve"> </w:t>
      </w:r>
      <w:r w:rsidR="00A267CE">
        <w:rPr>
          <w:szCs w:val="24"/>
        </w:rPr>
        <w:t>equipment</w:t>
      </w:r>
      <w:r w:rsidRPr="00B8716F">
        <w:rPr>
          <w:szCs w:val="24"/>
        </w:rPr>
        <w:t xml:space="preserve"> and components as </w:t>
      </w:r>
      <w:r w:rsidR="0094456A" w:rsidRPr="00B8716F">
        <w:rPr>
          <w:szCs w:val="24"/>
        </w:rPr>
        <w:t>available during FAT</w:t>
      </w:r>
      <w:r w:rsidR="00BA1720" w:rsidRPr="00B8716F">
        <w:rPr>
          <w:szCs w:val="24"/>
        </w:rPr>
        <w:t>.</w:t>
      </w:r>
    </w:p>
    <w:p w14:paraId="0EB6A0C9" w14:textId="6F54C2BA" w:rsidR="005F0350" w:rsidRPr="00B8716F" w:rsidRDefault="005F035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B8716F">
        <w:rPr>
          <w:szCs w:val="24"/>
        </w:rPr>
        <w:t xml:space="preserve">To </w:t>
      </w:r>
      <w:r w:rsidR="00D36375" w:rsidRPr="00B8716F">
        <w:rPr>
          <w:szCs w:val="24"/>
        </w:rPr>
        <w:t>determine t</w:t>
      </w:r>
      <w:r w:rsidR="00B21C30" w:rsidRPr="00B8716F">
        <w:rPr>
          <w:szCs w:val="24"/>
        </w:rPr>
        <w:t xml:space="preserve">hat the </w:t>
      </w:r>
      <w:r w:rsidR="00A267CE">
        <w:rPr>
          <w:szCs w:val="24"/>
        </w:rPr>
        <w:t>equipment</w:t>
      </w:r>
      <w:r w:rsidR="00B21C30" w:rsidRPr="00B8716F">
        <w:rPr>
          <w:szCs w:val="24"/>
        </w:rPr>
        <w:t xml:space="preserve"> is ready for </w:t>
      </w:r>
      <w:r w:rsidRPr="00B8716F">
        <w:rPr>
          <w:szCs w:val="24"/>
        </w:rPr>
        <w:t>shipment</w:t>
      </w:r>
      <w:r w:rsidR="00B21C30" w:rsidRPr="00B8716F">
        <w:rPr>
          <w:szCs w:val="24"/>
        </w:rPr>
        <w:t xml:space="preserve"> to </w:t>
      </w:r>
      <w:r w:rsidR="00E82319" w:rsidRPr="00B8716F">
        <w:rPr>
          <w:szCs w:val="24"/>
        </w:rPr>
        <w:t xml:space="preserve">the </w:t>
      </w:r>
      <w:r w:rsidR="00B56237">
        <w:rPr>
          <w:szCs w:val="24"/>
        </w:rPr>
        <w:t>customer</w:t>
      </w:r>
      <w:r w:rsidR="00D36375" w:rsidRPr="00B8716F">
        <w:rPr>
          <w:szCs w:val="24"/>
        </w:rPr>
        <w:t>.</w:t>
      </w:r>
    </w:p>
    <w:p w14:paraId="0F42F75E" w14:textId="77777777" w:rsidR="00002F97" w:rsidRPr="00B8716F" w:rsidRDefault="00002F97" w:rsidP="00002F97">
      <w:pPr>
        <w:spacing w:after="0"/>
        <w:ind w:left="902"/>
        <w:rPr>
          <w:sz w:val="24"/>
          <w:szCs w:val="24"/>
        </w:rPr>
      </w:pPr>
    </w:p>
    <w:p w14:paraId="17189B68" w14:textId="77777777" w:rsidR="00D22E7F" w:rsidRPr="00B8716F" w:rsidRDefault="00D22E7F" w:rsidP="00002F97">
      <w:pPr>
        <w:spacing w:after="0"/>
        <w:ind w:left="902"/>
        <w:rPr>
          <w:sz w:val="24"/>
          <w:szCs w:val="24"/>
        </w:rPr>
      </w:pPr>
    </w:p>
    <w:p w14:paraId="260E987C" w14:textId="77777777" w:rsidR="00335D78" w:rsidRPr="00B8716F" w:rsidRDefault="00335D78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2" w:name="_Toc393189763"/>
      <w:bookmarkStart w:id="13" w:name="_Toc395772634"/>
      <w:bookmarkStart w:id="14" w:name="_Toc527039579"/>
      <w:bookmarkStart w:id="15" w:name="_Toc187156235"/>
      <w:r w:rsidRPr="00B8716F">
        <w:rPr>
          <w:rFonts w:ascii="Times New Roman" w:hAnsi="Times New Roman"/>
          <w:sz w:val="24"/>
          <w:szCs w:val="24"/>
        </w:rPr>
        <w:t>SCOPE</w:t>
      </w:r>
      <w:bookmarkEnd w:id="12"/>
      <w:bookmarkEnd w:id="13"/>
      <w:bookmarkEnd w:id="14"/>
      <w:bookmarkEnd w:id="15"/>
    </w:p>
    <w:p w14:paraId="18FC8D43" w14:textId="77777777" w:rsidR="00175B3A" w:rsidRPr="00B8716F" w:rsidRDefault="00175B3A" w:rsidP="00E82319">
      <w:pPr>
        <w:spacing w:after="0"/>
        <w:ind w:left="864"/>
        <w:jc w:val="both"/>
        <w:rPr>
          <w:sz w:val="24"/>
        </w:rPr>
      </w:pPr>
      <w:bookmarkStart w:id="16" w:name="_Toc94511850"/>
    </w:p>
    <w:p w14:paraId="1BB4B580" w14:textId="44039CC4" w:rsidR="00393A27" w:rsidRPr="00B8716F" w:rsidRDefault="006430EA" w:rsidP="00B8716F">
      <w:pPr>
        <w:ind w:left="851" w:firstLine="11"/>
        <w:jc w:val="both"/>
        <w:rPr>
          <w:sz w:val="24"/>
        </w:rPr>
      </w:pPr>
      <w:r w:rsidRPr="00B8716F">
        <w:rPr>
          <w:sz w:val="24"/>
        </w:rPr>
        <w:t>The execution of this protocol</w:t>
      </w:r>
      <w:r w:rsidRPr="00B8716F">
        <w:rPr>
          <w:sz w:val="24"/>
          <w:szCs w:val="20"/>
        </w:rPr>
        <w:t xml:space="preserve"> </w:t>
      </w:r>
      <w:r w:rsidR="00175B3A" w:rsidRPr="00B8716F">
        <w:rPr>
          <w:sz w:val="24"/>
        </w:rPr>
        <w:t>will verify that the</w:t>
      </w:r>
      <w:r w:rsidR="002D568C" w:rsidRPr="00B8716F">
        <w:rPr>
          <w:sz w:val="24"/>
        </w:rPr>
        <w:t xml:space="preserve"> </w:t>
      </w:r>
      <w:r w:rsidR="00A267CE">
        <w:rPr>
          <w:sz w:val="24"/>
        </w:rPr>
        <w:t>equipment</w:t>
      </w:r>
      <w:r w:rsidR="002D568C" w:rsidRPr="00B8716F">
        <w:rPr>
          <w:sz w:val="24"/>
        </w:rPr>
        <w:t xml:space="preserve"> is built</w:t>
      </w:r>
      <w:r w:rsidR="00175B3A" w:rsidRPr="00B8716F">
        <w:rPr>
          <w:sz w:val="24"/>
        </w:rPr>
        <w:t xml:space="preserve"> according to </w:t>
      </w:r>
      <w:r w:rsidR="00E82319" w:rsidRPr="00B8716F">
        <w:rPr>
          <w:sz w:val="24"/>
        </w:rPr>
        <w:t xml:space="preserve">the </w:t>
      </w:r>
      <w:r w:rsidR="00B56237">
        <w:rPr>
          <w:sz w:val="24"/>
        </w:rPr>
        <w:t>customer</w:t>
      </w:r>
      <w:r w:rsidR="00407045" w:rsidRPr="00B8716F">
        <w:rPr>
          <w:sz w:val="24"/>
        </w:rPr>
        <w:t>’</w:t>
      </w:r>
      <w:r w:rsidR="00E82319" w:rsidRPr="00B8716F">
        <w:rPr>
          <w:sz w:val="24"/>
        </w:rPr>
        <w:t>s</w:t>
      </w:r>
      <w:r w:rsidR="00175B3A" w:rsidRPr="00B8716F">
        <w:rPr>
          <w:sz w:val="24"/>
        </w:rPr>
        <w:t xml:space="preserve"> </w:t>
      </w:r>
      <w:r w:rsidR="00407045" w:rsidRPr="00B8716F">
        <w:rPr>
          <w:sz w:val="24"/>
        </w:rPr>
        <w:t>r</w:t>
      </w:r>
      <w:r w:rsidR="00175B3A" w:rsidRPr="00B8716F">
        <w:rPr>
          <w:sz w:val="24"/>
        </w:rPr>
        <w:t xml:space="preserve">equirements and manufacturer’s specifications.  Execution of this </w:t>
      </w:r>
      <w:r w:rsidRPr="00B8716F">
        <w:rPr>
          <w:sz w:val="24"/>
        </w:rPr>
        <w:t>protocol</w:t>
      </w:r>
      <w:r w:rsidR="00175B3A" w:rsidRPr="00B8716F">
        <w:rPr>
          <w:sz w:val="24"/>
        </w:rPr>
        <w:t xml:space="preserve"> will be documented by completing the test she</w:t>
      </w:r>
      <w:r w:rsidR="008B27B9" w:rsidRPr="00B8716F">
        <w:rPr>
          <w:sz w:val="24"/>
        </w:rPr>
        <w:t xml:space="preserve">ets listed within the </w:t>
      </w:r>
      <w:r w:rsidR="00393A27" w:rsidRPr="00B8716F">
        <w:rPr>
          <w:sz w:val="24"/>
        </w:rPr>
        <w:t>relevant</w:t>
      </w:r>
      <w:r w:rsidR="008B27B9" w:rsidRPr="00B8716F">
        <w:rPr>
          <w:sz w:val="24"/>
        </w:rPr>
        <w:t xml:space="preserve"> s</w:t>
      </w:r>
      <w:r w:rsidR="00175B3A" w:rsidRPr="00B8716F">
        <w:rPr>
          <w:sz w:val="24"/>
        </w:rPr>
        <w:t>ections</w:t>
      </w:r>
      <w:bookmarkEnd w:id="16"/>
      <w:r w:rsidR="00393A27" w:rsidRPr="00B8716F">
        <w:rPr>
          <w:sz w:val="24"/>
        </w:rPr>
        <w:t>.</w:t>
      </w:r>
    </w:p>
    <w:p w14:paraId="7EA3B0AF" w14:textId="77777777" w:rsidR="00D22E7F" w:rsidRPr="00B8716F" w:rsidRDefault="00D22E7F" w:rsidP="00393A27">
      <w:pPr>
        <w:pStyle w:val="INDENT"/>
        <w:keepLines/>
        <w:spacing w:after="120"/>
        <w:ind w:left="0"/>
        <w:rPr>
          <w:i/>
          <w:color w:val="FF0000"/>
          <w:szCs w:val="24"/>
        </w:rPr>
      </w:pPr>
    </w:p>
    <w:p w14:paraId="68BE2AD3" w14:textId="77777777" w:rsidR="00D22E7F" w:rsidRPr="00B8716F" w:rsidRDefault="008C7921" w:rsidP="00D22E7F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7" w:name="_Toc393189766"/>
      <w:bookmarkStart w:id="18" w:name="_Toc395772636"/>
      <w:bookmarkStart w:id="19" w:name="_Toc527039581"/>
      <w:bookmarkStart w:id="20" w:name="_Toc187156236"/>
      <w:r w:rsidRPr="00B8716F">
        <w:rPr>
          <w:rFonts w:ascii="Times New Roman" w:hAnsi="Times New Roman"/>
          <w:sz w:val="24"/>
          <w:szCs w:val="24"/>
        </w:rPr>
        <w:t xml:space="preserve">System </w:t>
      </w:r>
      <w:bookmarkEnd w:id="17"/>
      <w:r w:rsidR="00B07D80" w:rsidRPr="00B8716F">
        <w:rPr>
          <w:rFonts w:ascii="Times New Roman" w:hAnsi="Times New Roman"/>
          <w:sz w:val="24"/>
          <w:szCs w:val="24"/>
        </w:rPr>
        <w:t>Description</w:t>
      </w:r>
      <w:bookmarkEnd w:id="18"/>
      <w:bookmarkEnd w:id="19"/>
      <w:bookmarkEnd w:id="20"/>
    </w:p>
    <w:p w14:paraId="627DC73A" w14:textId="77777777" w:rsidR="003F0ECA" w:rsidRPr="00B8716F" w:rsidRDefault="003F0ECA" w:rsidP="003F0ECA"/>
    <w:p w14:paraId="0E50EF77" w14:textId="0BA0F7D6" w:rsidR="003F0ECA" w:rsidRPr="00B8716F" w:rsidRDefault="003F0ECA" w:rsidP="00E27744">
      <w:pPr>
        <w:pStyle w:val="INDENT"/>
        <w:spacing w:after="120"/>
        <w:ind w:left="851"/>
        <w:rPr>
          <w:szCs w:val="22"/>
        </w:rPr>
      </w:pPr>
      <w:r w:rsidRPr="00B8716F">
        <w:rPr>
          <w:szCs w:val="22"/>
        </w:rPr>
        <w:t xml:space="preserve">The TEG testing system involves the use of a simulation wash chamber with </w:t>
      </w:r>
      <w:r w:rsidR="00E30DC8">
        <w:rPr>
          <w:rFonts w:cs="Arial"/>
          <w:szCs w:val="22"/>
        </w:rPr>
        <w:t>filtered mains supplied</w:t>
      </w:r>
      <w:r w:rsidR="00E30DC8" w:rsidRPr="003F0ECA">
        <w:rPr>
          <w:rFonts w:cs="Arial"/>
          <w:szCs w:val="22"/>
        </w:rPr>
        <w:t xml:space="preserve"> water and</w:t>
      </w:r>
      <w:r w:rsidR="00E30DC8">
        <w:rPr>
          <w:rFonts w:cs="Arial"/>
          <w:szCs w:val="22"/>
        </w:rPr>
        <w:t xml:space="preserve"> a</w:t>
      </w:r>
      <w:r w:rsidR="00E30DC8" w:rsidRPr="003F0ECA">
        <w:rPr>
          <w:rFonts w:cs="Arial"/>
          <w:szCs w:val="22"/>
        </w:rPr>
        <w:t xml:space="preserve"> </w:t>
      </w:r>
      <w:r w:rsidR="00B45040">
        <w:rPr>
          <w:rFonts w:cs="Arial"/>
          <w:szCs w:val="22"/>
        </w:rPr>
        <w:t xml:space="preserve">variable </w:t>
      </w:r>
      <w:r w:rsidR="00E30DC8" w:rsidRPr="003F0ECA">
        <w:rPr>
          <w:rFonts w:cs="Arial"/>
          <w:szCs w:val="22"/>
        </w:rPr>
        <w:t>pump</w:t>
      </w:r>
      <w:r w:rsidR="00B45040">
        <w:rPr>
          <w:rFonts w:cs="Arial"/>
          <w:szCs w:val="22"/>
        </w:rPr>
        <w:t xml:space="preserve"> set</w:t>
      </w:r>
      <w:r w:rsidRPr="00B8716F">
        <w:rPr>
          <w:szCs w:val="22"/>
        </w:rPr>
        <w:t xml:space="preserve"> to mimic a typical partswasher wash chamber. The simulation wash chamber is constructed of such a material that the outer chamber walls are transparent. This transparency facilitates the visual verification and operation of the wash racks rotating wash arms</w:t>
      </w:r>
      <w:r w:rsidR="00E27714" w:rsidRPr="00B8716F">
        <w:rPr>
          <w:szCs w:val="22"/>
        </w:rPr>
        <w:t>,</w:t>
      </w:r>
      <w:r w:rsidRPr="00B8716F">
        <w:rPr>
          <w:szCs w:val="22"/>
        </w:rPr>
        <w:t xml:space="preserve"> and the spray pattern of the fixed sprayballs. </w:t>
      </w:r>
    </w:p>
    <w:p w14:paraId="5ABF3D54" w14:textId="77777777" w:rsidR="00A04BBE" w:rsidRPr="00864041" w:rsidRDefault="00A04BBE" w:rsidP="00A04BBE">
      <w:pPr>
        <w:pStyle w:val="Heading1"/>
        <w:rPr>
          <w:rFonts w:ascii="Times New Roman" w:hAnsi="Times New Roman"/>
          <w:sz w:val="24"/>
          <w:szCs w:val="24"/>
        </w:rPr>
      </w:pPr>
      <w:bookmarkStart w:id="21" w:name="_Toc395772638"/>
      <w:bookmarkStart w:id="22" w:name="_Toc527039583"/>
      <w:bookmarkStart w:id="23" w:name="_Toc25766175"/>
      <w:bookmarkStart w:id="24" w:name="_Toc187156237"/>
      <w:r>
        <w:rPr>
          <w:rFonts w:ascii="Times New Roman" w:hAnsi="Times New Roman"/>
          <w:sz w:val="24"/>
          <w:szCs w:val="24"/>
        </w:rPr>
        <w:t>Protocol Execution</w:t>
      </w:r>
      <w:bookmarkEnd w:id="21"/>
      <w:bookmarkEnd w:id="22"/>
      <w:bookmarkEnd w:id="23"/>
      <w:bookmarkEnd w:id="24"/>
    </w:p>
    <w:p w14:paraId="586D267F" w14:textId="77777777" w:rsidR="00A267CE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>The personnel completing the protocol should ente</w:t>
      </w:r>
      <w:r>
        <w:rPr>
          <w:rFonts w:cs="Arial"/>
          <w:szCs w:val="22"/>
        </w:rPr>
        <w:t>r results in the tables provided according to Good Documentation Practices (GDP)</w:t>
      </w:r>
      <w:r w:rsidRPr="00E8231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 xml:space="preserve">Specific information and values should be recorded </w:t>
      </w:r>
      <w:r w:rsidRPr="00E82319">
        <w:rPr>
          <w:rFonts w:cs="Arial"/>
          <w:szCs w:val="22"/>
        </w:rPr>
        <w:lastRenderedPageBreak/>
        <w:t>where indicated in the test method or results column.</w:t>
      </w:r>
      <w:r w:rsidRPr="00F0410F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Dates will be documented in DDMMMYYYY format.  Any data entries or boxes intentionally left blank will be marked N/A along with initials &amp; date.</w:t>
      </w:r>
    </w:p>
    <w:p w14:paraId="6E6AAA47" w14:textId="77777777" w:rsidR="00A267CE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Where a deviation from the specified acceptance criteria is observed, the deviation should be noted, and a </w:t>
      </w:r>
      <w:r>
        <w:rPr>
          <w:rFonts w:cs="Arial"/>
          <w:szCs w:val="22"/>
        </w:rPr>
        <w:t xml:space="preserve">Punchlist </w:t>
      </w:r>
      <w:r w:rsidRPr="00E82319">
        <w:rPr>
          <w:rFonts w:cs="Arial"/>
          <w:szCs w:val="22"/>
        </w:rPr>
        <w:t xml:space="preserve">item raised. </w:t>
      </w:r>
    </w:p>
    <w:p w14:paraId="0D136553" w14:textId="77777777" w:rsidR="00A267CE" w:rsidRPr="00152395" w:rsidRDefault="00A267CE" w:rsidP="00A267CE">
      <w:pPr>
        <w:ind w:left="709" w:right="168"/>
        <w:jc w:val="both"/>
        <w:rPr>
          <w:rFonts w:cs="Arial"/>
          <w:sz w:val="24"/>
        </w:rPr>
      </w:pPr>
      <w:r w:rsidRPr="00152395">
        <w:rPr>
          <w:rFonts w:cs="Arial"/>
          <w:sz w:val="24"/>
        </w:rPr>
        <w:t xml:space="preserve">Typographical errors are not considered as deviations and may be handled by the person executing the protocol by adding a “Protocol Generation Error” comment in the comments </w:t>
      </w:r>
      <w:r>
        <w:rPr>
          <w:rFonts w:cs="Arial"/>
          <w:sz w:val="24"/>
        </w:rPr>
        <w:t xml:space="preserve">box </w:t>
      </w:r>
      <w:r w:rsidRPr="00152395">
        <w:rPr>
          <w:rFonts w:cs="Arial"/>
          <w:sz w:val="24"/>
        </w:rPr>
        <w:t xml:space="preserve">of the test </w:t>
      </w:r>
      <w:r>
        <w:rPr>
          <w:rFonts w:cs="Arial"/>
          <w:sz w:val="24"/>
        </w:rPr>
        <w:t xml:space="preserve">results </w:t>
      </w:r>
      <w:r w:rsidRPr="00152395">
        <w:rPr>
          <w:rFonts w:cs="Arial"/>
          <w:sz w:val="24"/>
        </w:rPr>
        <w:t xml:space="preserve">document.  </w:t>
      </w:r>
    </w:p>
    <w:p w14:paraId="3C22DA9F" w14:textId="77777777" w:rsidR="00A267CE" w:rsidRPr="00E82319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The personnel completing the protocol should enter any comments arising from their findings in the relevant comments </w:t>
      </w:r>
      <w:r>
        <w:rPr>
          <w:rFonts w:cs="Arial"/>
          <w:szCs w:val="22"/>
        </w:rPr>
        <w:t xml:space="preserve">box of the test results. </w:t>
      </w:r>
      <w:r w:rsidRPr="00E82319">
        <w:rPr>
          <w:rFonts w:cs="Arial"/>
          <w:szCs w:val="22"/>
        </w:rPr>
        <w:t>Individual comments must be initialled and dated. The reviewers of the completed report may add their own initialled and dated responses to the comments if necessary.</w:t>
      </w:r>
    </w:p>
    <w:p w14:paraId="2029EBD1" w14:textId="77777777" w:rsidR="00A267CE" w:rsidRPr="00E82319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All printouts and other supporting data included must be cross-referenced to the specific confirmation in this protocol, signed and dated, then attached to this protocol. </w:t>
      </w:r>
    </w:p>
    <w:p w14:paraId="0348738B" w14:textId="77777777" w:rsidR="00A267CE" w:rsidRPr="00E82319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Any corrections should be made according to </w:t>
      </w:r>
      <w:r>
        <w:rPr>
          <w:rFonts w:cs="Arial"/>
          <w:szCs w:val="22"/>
        </w:rPr>
        <w:t xml:space="preserve">Good </w:t>
      </w:r>
      <w:r w:rsidRPr="00E82319">
        <w:rPr>
          <w:rFonts w:cs="Arial"/>
          <w:szCs w:val="22"/>
        </w:rPr>
        <w:t>Documentation Practices.</w:t>
      </w:r>
    </w:p>
    <w:p w14:paraId="0D853AF8" w14:textId="77777777" w:rsidR="00A267CE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>The following colour conventions should be used when annotating or confirming drawings, sketches, and data:</w:t>
      </w:r>
    </w:p>
    <w:p w14:paraId="4B33FAA9" w14:textId="77777777" w:rsidR="00A267CE" w:rsidRPr="001E1DB8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b/>
          <w:szCs w:val="22"/>
          <w:u w:val="single"/>
        </w:rPr>
        <w:t xml:space="preserve">Drawing marking: </w:t>
      </w:r>
    </w:p>
    <w:p w14:paraId="24240993" w14:textId="77777777" w:rsidR="00A267CE" w:rsidRPr="00EC2E0C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green"/>
        </w:rPr>
        <w:t>Green</w:t>
      </w:r>
      <w:r w:rsidRPr="00E82319">
        <w:rPr>
          <w:rFonts w:cs="Arial"/>
          <w:b/>
          <w:szCs w:val="22"/>
        </w:rPr>
        <w:t xml:space="preserve">: </w:t>
      </w:r>
      <w:r w:rsidRPr="00D7321B">
        <w:rPr>
          <w:rFonts w:cs="Arial"/>
          <w:szCs w:val="22"/>
        </w:rPr>
        <w:t xml:space="preserve">Information verified as correct should be highlighted </w:t>
      </w:r>
      <w:r w:rsidRPr="00EC2E0C">
        <w:rPr>
          <w:rFonts w:cs="Arial"/>
          <w:szCs w:val="22"/>
        </w:rPr>
        <w:t xml:space="preserve">in </w:t>
      </w:r>
      <w:r>
        <w:rPr>
          <w:rFonts w:cs="Arial"/>
          <w:szCs w:val="22"/>
        </w:rPr>
        <w:t>green</w:t>
      </w:r>
      <w:r w:rsidRPr="00EC2E0C">
        <w:rPr>
          <w:rFonts w:cs="Arial"/>
          <w:szCs w:val="22"/>
        </w:rPr>
        <w:t>.</w:t>
      </w:r>
    </w:p>
    <w:p w14:paraId="159020A0" w14:textId="77777777" w:rsidR="00A267CE" w:rsidRPr="00EC2E0C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yellow"/>
        </w:rPr>
        <w:t>Yellow</w:t>
      </w:r>
      <w:r w:rsidRPr="00EC2E0C">
        <w:rPr>
          <w:rFonts w:cs="Arial"/>
          <w:b/>
          <w:szCs w:val="22"/>
        </w:rPr>
        <w:t>:</w:t>
      </w:r>
      <w:r w:rsidRPr="00EC2E0C">
        <w:rPr>
          <w:rFonts w:cs="Arial"/>
          <w:szCs w:val="22"/>
        </w:rPr>
        <w:t xml:space="preserve"> Information that cannot be verified should be highlighted in </w:t>
      </w:r>
      <w:r>
        <w:rPr>
          <w:rFonts w:cs="Arial"/>
          <w:szCs w:val="22"/>
        </w:rPr>
        <w:t>yellow</w:t>
      </w:r>
      <w:r w:rsidRPr="00EC2E0C">
        <w:rPr>
          <w:rFonts w:cs="Arial"/>
          <w:szCs w:val="22"/>
        </w:rPr>
        <w:t xml:space="preserve"> (state reason for non-confirmation).</w:t>
      </w:r>
    </w:p>
    <w:p w14:paraId="554053E5" w14:textId="77777777" w:rsidR="00A267CE" w:rsidRPr="00EC2E0C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red"/>
        </w:rPr>
        <w:t>Red</w:t>
      </w:r>
      <w:r>
        <w:rPr>
          <w:rFonts w:cs="Arial"/>
          <w:b/>
          <w:szCs w:val="22"/>
        </w:rPr>
        <w:t>/</w:t>
      </w:r>
      <w:r w:rsidRPr="00632607">
        <w:rPr>
          <w:rFonts w:cs="Arial"/>
          <w:b/>
          <w:szCs w:val="22"/>
          <w:highlight w:val="magenta"/>
        </w:rPr>
        <w:t>Pink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 xml:space="preserve">Information verified as incorrect should be highlighted in </w:t>
      </w:r>
      <w:r>
        <w:rPr>
          <w:rFonts w:cs="Arial"/>
          <w:szCs w:val="22"/>
        </w:rPr>
        <w:t>red or pink</w:t>
      </w:r>
      <w:r w:rsidRPr="00EC2E0C">
        <w:rPr>
          <w:rFonts w:cs="Arial"/>
          <w:szCs w:val="22"/>
        </w:rPr>
        <w:t>.</w:t>
      </w:r>
    </w:p>
    <w:p w14:paraId="1FDF53C2" w14:textId="77777777" w:rsidR="00A267CE" w:rsidRPr="00EC2E0C" w:rsidRDefault="00A267CE" w:rsidP="00A267CE">
      <w:pPr>
        <w:pStyle w:val="INDENT"/>
        <w:spacing w:after="120"/>
        <w:ind w:left="709"/>
        <w:rPr>
          <w:rFonts w:cs="Arial"/>
          <w:szCs w:val="22"/>
        </w:rPr>
      </w:pPr>
      <w:r w:rsidRPr="00811BCD">
        <w:rPr>
          <w:rFonts w:cs="Arial"/>
          <w:b/>
          <w:color w:val="FF0000"/>
          <w:szCs w:val="22"/>
        </w:rPr>
        <w:t>Red 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>Comments, amendments, and corrections should be in red ink with initials and date.</w:t>
      </w:r>
    </w:p>
    <w:p w14:paraId="28DDA8A1" w14:textId="1C5E9CDC" w:rsidR="00864041" w:rsidRPr="00B8716F" w:rsidRDefault="00A267CE" w:rsidP="00A267CE">
      <w:pPr>
        <w:pStyle w:val="INDENT"/>
        <w:ind w:left="709"/>
      </w:pPr>
      <w:r w:rsidRPr="00E82319">
        <w:rPr>
          <w:rFonts w:cs="Arial"/>
          <w:szCs w:val="22"/>
        </w:rPr>
        <w:t xml:space="preserve">Copies of documents used for confirmation should be marked with the </w:t>
      </w:r>
      <w:r>
        <w:rPr>
          <w:rFonts w:cs="Arial"/>
          <w:szCs w:val="22"/>
        </w:rPr>
        <w:t xml:space="preserve">FAT </w:t>
      </w:r>
      <w:r w:rsidRPr="00E82319">
        <w:rPr>
          <w:rFonts w:cs="Arial"/>
          <w:szCs w:val="22"/>
        </w:rPr>
        <w:t>protocol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 xml:space="preserve">title and reference number. The documents must be signed and dated on completion of all checks and attached to this protocol </w:t>
      </w:r>
      <w:r>
        <w:rPr>
          <w:rFonts w:cs="Arial"/>
          <w:szCs w:val="22"/>
        </w:rPr>
        <w:t>in the appendices section</w:t>
      </w:r>
      <w:r w:rsidRPr="00E82319">
        <w:rPr>
          <w:rFonts w:cs="Arial"/>
          <w:szCs w:val="22"/>
        </w:rPr>
        <w:t>.</w:t>
      </w:r>
    </w:p>
    <w:p w14:paraId="5A9AE51B" w14:textId="77777777" w:rsidR="00864041" w:rsidRPr="00B8716F" w:rsidRDefault="00B57D0C" w:rsidP="007E1D8F">
      <w:pPr>
        <w:pStyle w:val="Heading1"/>
        <w:rPr>
          <w:rFonts w:ascii="Times New Roman" w:hAnsi="Times New Roman"/>
          <w:sz w:val="24"/>
          <w:szCs w:val="24"/>
        </w:rPr>
      </w:pPr>
      <w:bookmarkStart w:id="25" w:name="_Toc386485497"/>
      <w:bookmarkStart w:id="26" w:name="_Toc395772640"/>
      <w:r w:rsidRPr="00B8716F">
        <w:rPr>
          <w:rFonts w:ascii="Times New Roman" w:hAnsi="Times New Roman"/>
          <w:sz w:val="24"/>
          <w:szCs w:val="24"/>
        </w:rPr>
        <w:br w:type="page"/>
      </w:r>
      <w:bookmarkStart w:id="27" w:name="_Toc527039585"/>
      <w:bookmarkStart w:id="28" w:name="_Toc187156238"/>
      <w:r w:rsidR="00864041" w:rsidRPr="00B8716F">
        <w:rPr>
          <w:rFonts w:ascii="Times New Roman" w:hAnsi="Times New Roman"/>
          <w:sz w:val="24"/>
          <w:szCs w:val="24"/>
        </w:rPr>
        <w:lastRenderedPageBreak/>
        <w:t>Abbreviations</w:t>
      </w:r>
      <w:bookmarkEnd w:id="25"/>
      <w:bookmarkEnd w:id="26"/>
      <w:bookmarkEnd w:id="27"/>
      <w:bookmarkEnd w:id="28"/>
    </w:p>
    <w:p w14:paraId="035414A1" w14:textId="77777777" w:rsidR="00703360" w:rsidRPr="00B8716F" w:rsidRDefault="00703360" w:rsidP="00703360"/>
    <w:p w14:paraId="4BA81378" w14:textId="5C0C62AA" w:rsidR="00B57D0C" w:rsidRPr="00B8716F" w:rsidRDefault="00B57D0C" w:rsidP="00B57D0C">
      <w:pPr>
        <w:ind w:firstLine="720"/>
      </w:pPr>
      <w:r w:rsidRPr="00B8716F">
        <w:t xml:space="preserve">Table </w:t>
      </w:r>
      <w:r w:rsidR="00E41B23" w:rsidRPr="00B8716F">
        <w:t>2</w:t>
      </w:r>
      <w:r w:rsidRPr="00B8716F">
        <w:t>:</w:t>
      </w:r>
    </w:p>
    <w:tbl>
      <w:tblPr>
        <w:tblW w:w="4821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7811"/>
      </w:tblGrid>
      <w:tr w:rsidR="00B57D0C" w:rsidRPr="00B8716F" w14:paraId="3553578E" w14:textId="77777777" w:rsidTr="00E90818">
        <w:trPr>
          <w:cantSplit/>
          <w:trHeight w:val="614"/>
        </w:trPr>
        <w:tc>
          <w:tcPr>
            <w:tcW w:w="887" w:type="pct"/>
            <w:shd w:val="clear" w:color="auto" w:fill="BFBFBF"/>
            <w:vAlign w:val="center"/>
          </w:tcPr>
          <w:p w14:paraId="09FFB82B" w14:textId="77777777" w:rsidR="00B57D0C" w:rsidRPr="00B8716F" w:rsidRDefault="00B57D0C" w:rsidP="00E90818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B8716F">
              <w:rPr>
                <w:rFonts w:ascii="Times New Roman" w:hAnsi="Times New Roman"/>
                <w:b/>
                <w:sz w:val="24"/>
                <w:szCs w:val="24"/>
              </w:rPr>
              <w:t>Abbreviation</w:t>
            </w:r>
          </w:p>
        </w:tc>
        <w:tc>
          <w:tcPr>
            <w:tcW w:w="4113" w:type="pct"/>
            <w:shd w:val="clear" w:color="auto" w:fill="BFBFBF"/>
            <w:vAlign w:val="center"/>
          </w:tcPr>
          <w:p w14:paraId="3248FE5F" w14:textId="77777777" w:rsidR="00B57D0C" w:rsidRPr="00B8716F" w:rsidRDefault="00B57D0C" w:rsidP="00E90818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B8716F">
              <w:rPr>
                <w:rFonts w:ascii="Times New Roman" w:hAnsi="Times New Roman"/>
                <w:b/>
                <w:sz w:val="24"/>
                <w:szCs w:val="24"/>
              </w:rPr>
              <w:t>Definition</w:t>
            </w:r>
          </w:p>
        </w:tc>
      </w:tr>
      <w:tr w:rsidR="008D3E63" w:rsidRPr="00B8716F" w14:paraId="040E4C63" w14:textId="77777777" w:rsidTr="00D7321B">
        <w:trPr>
          <w:cantSplit/>
          <w:trHeight w:val="367"/>
        </w:trPr>
        <w:tc>
          <w:tcPr>
            <w:tcW w:w="887" w:type="pct"/>
          </w:tcPr>
          <w:p w14:paraId="5952C2A5" w14:textId="0D20EC81" w:rsidR="008D3E63" w:rsidRPr="00B8716F" w:rsidRDefault="008D3E63" w:rsidP="008D3E6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AISI</w:t>
            </w:r>
          </w:p>
        </w:tc>
        <w:tc>
          <w:tcPr>
            <w:tcW w:w="4113" w:type="pct"/>
          </w:tcPr>
          <w:p w14:paraId="57020889" w14:textId="431DC3E4" w:rsidR="008D3E63" w:rsidRPr="00B8716F" w:rsidRDefault="008D3E63" w:rsidP="008D3E6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American Iron and Steel Institute</w:t>
            </w:r>
          </w:p>
        </w:tc>
      </w:tr>
      <w:tr w:rsidR="008D3E63" w:rsidRPr="00B8716F" w14:paraId="09922327" w14:textId="77777777" w:rsidTr="00D7321B">
        <w:trPr>
          <w:trHeight w:val="367"/>
        </w:trPr>
        <w:tc>
          <w:tcPr>
            <w:tcW w:w="887" w:type="pct"/>
          </w:tcPr>
          <w:p w14:paraId="3395128F" w14:textId="67F0D00D" w:rsidR="008D3E63" w:rsidRPr="00B8716F" w:rsidRDefault="008D3E63" w:rsidP="008D3E6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cGMP</w:t>
            </w:r>
          </w:p>
        </w:tc>
        <w:tc>
          <w:tcPr>
            <w:tcW w:w="4113" w:type="pct"/>
          </w:tcPr>
          <w:p w14:paraId="78F5D24F" w14:textId="1C6A74D7" w:rsidR="008D3E63" w:rsidRPr="00B8716F" w:rsidRDefault="008D3E63" w:rsidP="008D3E6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 xml:space="preserve">Current Good Manufacturing Practice </w:t>
            </w:r>
          </w:p>
        </w:tc>
      </w:tr>
      <w:tr w:rsidR="008D3E63" w:rsidRPr="001823F4" w14:paraId="73592815" w14:textId="77777777" w:rsidTr="00D7321B">
        <w:trPr>
          <w:trHeight w:val="367"/>
        </w:trPr>
        <w:tc>
          <w:tcPr>
            <w:tcW w:w="887" w:type="pct"/>
          </w:tcPr>
          <w:p w14:paraId="465B4BC9" w14:textId="3B112815" w:rsidR="008D3E63" w:rsidRPr="00B8716F" w:rsidRDefault="008D3E63" w:rsidP="008D3E6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DIN</w:t>
            </w:r>
          </w:p>
        </w:tc>
        <w:tc>
          <w:tcPr>
            <w:tcW w:w="4113" w:type="pct"/>
          </w:tcPr>
          <w:p w14:paraId="377735D6" w14:textId="1C3B8E84" w:rsidR="008D3E63" w:rsidRPr="00BF6D39" w:rsidRDefault="008D3E63" w:rsidP="008D3E6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BF6D39">
              <w:rPr>
                <w:rFonts w:ascii="Times New Roman" w:hAnsi="Times New Roman"/>
                <w:sz w:val="24"/>
                <w:szCs w:val="24"/>
                <w:lang w:val="de-DE"/>
              </w:rPr>
              <w:t>Deutsches Institut für Normung eV</w:t>
            </w:r>
          </w:p>
        </w:tc>
      </w:tr>
      <w:tr w:rsidR="008D3E63" w:rsidRPr="00B8716F" w14:paraId="36B17616" w14:textId="77777777" w:rsidTr="00D7321B">
        <w:trPr>
          <w:trHeight w:val="367"/>
        </w:trPr>
        <w:tc>
          <w:tcPr>
            <w:tcW w:w="887" w:type="pct"/>
          </w:tcPr>
          <w:p w14:paraId="3E63A990" w14:textId="33D70C1C" w:rsidR="008D3E63" w:rsidRPr="00B8716F" w:rsidRDefault="008D3E63" w:rsidP="008D3E63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EHS</w:t>
            </w:r>
          </w:p>
        </w:tc>
        <w:tc>
          <w:tcPr>
            <w:tcW w:w="4113" w:type="pct"/>
          </w:tcPr>
          <w:p w14:paraId="106CBD93" w14:textId="5BF863D0" w:rsidR="008D3E63" w:rsidRPr="00B8716F" w:rsidRDefault="008D3E63" w:rsidP="008D3E63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Environmental Health and Safety</w:t>
            </w:r>
          </w:p>
        </w:tc>
      </w:tr>
      <w:tr w:rsidR="00E96B90" w:rsidRPr="00B8716F" w14:paraId="0B1ED9AE" w14:textId="77777777" w:rsidTr="00D7321B">
        <w:trPr>
          <w:trHeight w:val="367"/>
        </w:trPr>
        <w:tc>
          <w:tcPr>
            <w:tcW w:w="887" w:type="pct"/>
          </w:tcPr>
          <w:p w14:paraId="6A1239DB" w14:textId="2DC4CAE2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ETOP</w:t>
            </w:r>
          </w:p>
        </w:tc>
        <w:tc>
          <w:tcPr>
            <w:tcW w:w="4113" w:type="pct"/>
          </w:tcPr>
          <w:p w14:paraId="58428616" w14:textId="3512B137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Engineering Turn Over Pack</w:t>
            </w:r>
            <w:r w:rsidR="001B68DD">
              <w:rPr>
                <w:rFonts w:ascii="Times New Roman" w:hAnsi="Times New Roman"/>
                <w:sz w:val="24"/>
                <w:szCs w:val="24"/>
              </w:rPr>
              <w:t>age</w:t>
            </w:r>
          </w:p>
        </w:tc>
      </w:tr>
      <w:tr w:rsidR="00E96B90" w:rsidRPr="00B8716F" w14:paraId="7D8F1843" w14:textId="77777777" w:rsidTr="00D7321B">
        <w:trPr>
          <w:trHeight w:val="367"/>
        </w:trPr>
        <w:tc>
          <w:tcPr>
            <w:tcW w:w="887" w:type="pct"/>
          </w:tcPr>
          <w:p w14:paraId="510C00FC" w14:textId="631A1401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FAT</w:t>
            </w:r>
          </w:p>
        </w:tc>
        <w:tc>
          <w:tcPr>
            <w:tcW w:w="4113" w:type="pct"/>
          </w:tcPr>
          <w:p w14:paraId="548E98F7" w14:textId="046CE19D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Factory Acceptance Test</w:t>
            </w:r>
          </w:p>
        </w:tc>
      </w:tr>
      <w:tr w:rsidR="00E96B90" w:rsidRPr="00B8716F" w14:paraId="28E9BE92" w14:textId="77777777" w:rsidTr="00D7321B">
        <w:trPr>
          <w:trHeight w:val="367"/>
        </w:trPr>
        <w:tc>
          <w:tcPr>
            <w:tcW w:w="887" w:type="pct"/>
          </w:tcPr>
          <w:p w14:paraId="75A2CF0D" w14:textId="5911104D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GMP</w:t>
            </w:r>
          </w:p>
        </w:tc>
        <w:tc>
          <w:tcPr>
            <w:tcW w:w="4113" w:type="pct"/>
          </w:tcPr>
          <w:p w14:paraId="01EE2AB9" w14:textId="7EAB517B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 xml:space="preserve">Good Manufacturing Practice </w:t>
            </w:r>
          </w:p>
        </w:tc>
      </w:tr>
      <w:tr w:rsidR="00E96B90" w:rsidRPr="00B8716F" w14:paraId="2018404E" w14:textId="77777777" w:rsidTr="00D7321B">
        <w:trPr>
          <w:trHeight w:val="367"/>
        </w:trPr>
        <w:tc>
          <w:tcPr>
            <w:tcW w:w="887" w:type="pct"/>
          </w:tcPr>
          <w:p w14:paraId="2A40A5D5" w14:textId="0D61D106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GEP</w:t>
            </w:r>
          </w:p>
        </w:tc>
        <w:tc>
          <w:tcPr>
            <w:tcW w:w="4113" w:type="pct"/>
          </w:tcPr>
          <w:p w14:paraId="0D26AF1A" w14:textId="6017F08A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Good Engineering Practice</w:t>
            </w:r>
          </w:p>
        </w:tc>
      </w:tr>
      <w:tr w:rsidR="00E96B90" w:rsidRPr="00B8716F" w14:paraId="1D8FAE5D" w14:textId="77777777" w:rsidTr="00D7321B">
        <w:trPr>
          <w:trHeight w:val="367"/>
        </w:trPr>
        <w:tc>
          <w:tcPr>
            <w:tcW w:w="887" w:type="pct"/>
          </w:tcPr>
          <w:p w14:paraId="5D67AB3A" w14:textId="1E818EB4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GDP</w:t>
            </w:r>
          </w:p>
        </w:tc>
        <w:tc>
          <w:tcPr>
            <w:tcW w:w="4113" w:type="pct"/>
          </w:tcPr>
          <w:p w14:paraId="6D20C76E" w14:textId="1173DA4B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Good Documentation Practice</w:t>
            </w:r>
          </w:p>
        </w:tc>
      </w:tr>
      <w:tr w:rsidR="00E96B90" w:rsidRPr="00B8716F" w14:paraId="19873C4F" w14:textId="77777777" w:rsidTr="00D7321B">
        <w:trPr>
          <w:trHeight w:val="367"/>
        </w:trPr>
        <w:tc>
          <w:tcPr>
            <w:tcW w:w="887" w:type="pct"/>
          </w:tcPr>
          <w:p w14:paraId="2C20F2BD" w14:textId="68158BAA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SAT</w:t>
            </w:r>
          </w:p>
        </w:tc>
        <w:tc>
          <w:tcPr>
            <w:tcW w:w="4113" w:type="pct"/>
          </w:tcPr>
          <w:p w14:paraId="070D050B" w14:textId="1D9BD765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Site Acceptance Test</w:t>
            </w:r>
          </w:p>
        </w:tc>
      </w:tr>
      <w:tr w:rsidR="00E96B90" w:rsidRPr="00B8716F" w14:paraId="2DAD284C" w14:textId="77777777" w:rsidTr="00D7321B">
        <w:trPr>
          <w:trHeight w:val="367"/>
        </w:trPr>
        <w:tc>
          <w:tcPr>
            <w:tcW w:w="887" w:type="pct"/>
          </w:tcPr>
          <w:p w14:paraId="742156D9" w14:textId="7EA300F9" w:rsidR="00E96B90" w:rsidRPr="00B8716F" w:rsidRDefault="00E96B90" w:rsidP="00E96B90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>SF</w:t>
            </w:r>
          </w:p>
        </w:tc>
        <w:tc>
          <w:tcPr>
            <w:tcW w:w="4113" w:type="pct"/>
          </w:tcPr>
          <w:p w14:paraId="3E0DACDB" w14:textId="4E695501" w:rsidR="00E96B90" w:rsidRPr="00B8716F" w:rsidRDefault="00E96B90" w:rsidP="00E96B90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8716F">
              <w:rPr>
                <w:rFonts w:ascii="Times New Roman" w:hAnsi="Times New Roman"/>
                <w:sz w:val="24"/>
                <w:szCs w:val="24"/>
              </w:rPr>
              <w:t xml:space="preserve">Surface Finish </w:t>
            </w:r>
          </w:p>
        </w:tc>
      </w:tr>
      <w:tr w:rsidR="00A267CE" w:rsidRPr="00B8716F" w14:paraId="294A8277" w14:textId="77777777" w:rsidTr="00D7321B">
        <w:trPr>
          <w:trHeight w:val="367"/>
        </w:trPr>
        <w:tc>
          <w:tcPr>
            <w:tcW w:w="887" w:type="pct"/>
          </w:tcPr>
          <w:p w14:paraId="1C61A5EF" w14:textId="4FA85EF4" w:rsidR="00A267CE" w:rsidRPr="00B8716F" w:rsidRDefault="00A267CE" w:rsidP="00A267CE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9" w:name="_Toc393189817"/>
            <w:bookmarkStart w:id="30" w:name="_Toc268762160"/>
            <w:bookmarkStart w:id="31" w:name="_Toc237243950"/>
            <w:bookmarkStart w:id="32" w:name="_Toc242072296"/>
            <w:bookmarkStart w:id="33" w:name="_Toc244494473"/>
            <w:r>
              <w:rPr>
                <w:rFonts w:ascii="Times New Roman" w:hAnsi="Times New Roman"/>
                <w:sz w:val="24"/>
                <w:szCs w:val="24"/>
              </w:rPr>
              <w:t>TE</w:t>
            </w:r>
          </w:p>
        </w:tc>
        <w:tc>
          <w:tcPr>
            <w:tcW w:w="4113" w:type="pct"/>
          </w:tcPr>
          <w:p w14:paraId="692771ED" w14:textId="094FA384" w:rsidR="00A267CE" w:rsidRPr="00B8716F" w:rsidRDefault="00A267CE" w:rsidP="00A267CE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bookmarkStart w:id="34" w:name="_Hlk147741212"/>
            <w:r>
              <w:rPr>
                <w:rFonts w:ascii="Times New Roman" w:hAnsi="Times New Roman"/>
                <w:sz w:val="24"/>
                <w:szCs w:val="24"/>
              </w:rPr>
              <w:t>Technical Engineering</w:t>
            </w:r>
            <w:bookmarkEnd w:id="34"/>
          </w:p>
        </w:tc>
      </w:tr>
      <w:tr w:rsidR="00A267CE" w:rsidRPr="00B8716F" w14:paraId="60B9D3BB" w14:textId="77777777" w:rsidTr="00D7321B">
        <w:trPr>
          <w:trHeight w:val="367"/>
        </w:trPr>
        <w:tc>
          <w:tcPr>
            <w:tcW w:w="887" w:type="pct"/>
          </w:tcPr>
          <w:p w14:paraId="4FC33042" w14:textId="112B4F4E" w:rsidR="00A267CE" w:rsidRPr="00B8716F" w:rsidRDefault="00A267CE" w:rsidP="00A267CE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TEG</w:t>
            </w:r>
          </w:p>
        </w:tc>
        <w:tc>
          <w:tcPr>
            <w:tcW w:w="4113" w:type="pct"/>
          </w:tcPr>
          <w:p w14:paraId="0E1F457F" w14:textId="458E1E28" w:rsidR="00A267CE" w:rsidRPr="00B8716F" w:rsidRDefault="00A267CE" w:rsidP="00A267CE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Technical Engineering Group</w:t>
            </w:r>
          </w:p>
        </w:tc>
      </w:tr>
    </w:tbl>
    <w:p w14:paraId="59BDFAC6" w14:textId="77777777" w:rsidR="00960E27" w:rsidRPr="00B8716F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  <w:sectPr w:rsidR="00960E27" w:rsidRPr="00B8716F" w:rsidSect="00A43B5B">
          <w:footerReference w:type="default" r:id="rId12"/>
          <w:footnotePr>
            <w:numRestart w:val="eachPage"/>
          </w:footnotePr>
          <w:pgSz w:w="12240" w:h="15840" w:code="1"/>
          <w:pgMar w:top="72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4A72E4" w14:textId="77777777" w:rsidR="00960E27" w:rsidRPr="00B8716F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35" w:name="_Toc395772643"/>
      <w:bookmarkStart w:id="36" w:name="_Toc527039588"/>
      <w:bookmarkStart w:id="37" w:name="_Toc187156239"/>
      <w:r w:rsidRPr="00B8716F">
        <w:rPr>
          <w:rFonts w:ascii="Times New Roman" w:hAnsi="Times New Roman"/>
          <w:sz w:val="24"/>
          <w:szCs w:val="24"/>
        </w:rPr>
        <w:lastRenderedPageBreak/>
        <w:t>Identification of personnel</w:t>
      </w:r>
      <w:bookmarkEnd w:id="35"/>
      <w:bookmarkEnd w:id="36"/>
      <w:bookmarkEnd w:id="37"/>
    </w:p>
    <w:p w14:paraId="0B26836D" w14:textId="77777777" w:rsidR="006155D2" w:rsidRPr="00B8716F" w:rsidRDefault="006155D2" w:rsidP="006155D2">
      <w:pPr>
        <w:rPr>
          <w:sz w:val="10"/>
          <w:szCs w:val="10"/>
        </w:rPr>
      </w:pPr>
    </w:p>
    <w:p w14:paraId="5F8CA3F8" w14:textId="77777777" w:rsidR="00B57D0C" w:rsidRPr="00B8716F" w:rsidRDefault="00B57D0C" w:rsidP="00B57D0C">
      <w:pPr>
        <w:ind w:left="851"/>
        <w:rPr>
          <w:sz w:val="24"/>
          <w:szCs w:val="24"/>
        </w:rPr>
      </w:pPr>
      <w:r w:rsidRPr="00B8716F">
        <w:rPr>
          <w:sz w:val="24"/>
          <w:szCs w:val="24"/>
        </w:rPr>
        <w:t>The table lists the following:</w:t>
      </w:r>
    </w:p>
    <w:p w14:paraId="317B43DA" w14:textId="2FBDB10A" w:rsidR="00B57D0C" w:rsidRPr="00B8716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B8716F">
        <w:rPr>
          <w:sz w:val="24"/>
          <w:szCs w:val="24"/>
        </w:rPr>
        <w:t xml:space="preserve">Individuals who have read and understood this </w:t>
      </w:r>
      <w:r w:rsidR="00715C0F" w:rsidRPr="00B8716F">
        <w:rPr>
          <w:sz w:val="24"/>
          <w:szCs w:val="24"/>
        </w:rPr>
        <w:t xml:space="preserve">FAT </w:t>
      </w:r>
      <w:r w:rsidRPr="00B8716F">
        <w:rPr>
          <w:sz w:val="24"/>
          <w:szCs w:val="24"/>
        </w:rPr>
        <w:t>protocol</w:t>
      </w:r>
      <w:r w:rsidR="00CD0E3E" w:rsidRPr="00B8716F">
        <w:rPr>
          <w:sz w:val="24"/>
          <w:szCs w:val="24"/>
        </w:rPr>
        <w:t>.</w:t>
      </w:r>
    </w:p>
    <w:p w14:paraId="60E6C51B" w14:textId="77777777" w:rsidR="00B57D0C" w:rsidRPr="00B8716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B8716F">
        <w:rPr>
          <w:sz w:val="24"/>
          <w:szCs w:val="24"/>
        </w:rPr>
        <w:t>Individuals involved in documentation review</w:t>
      </w:r>
      <w:r w:rsidR="00CD0E3E" w:rsidRPr="00B8716F">
        <w:rPr>
          <w:sz w:val="24"/>
          <w:szCs w:val="24"/>
        </w:rPr>
        <w:t>.</w:t>
      </w:r>
    </w:p>
    <w:p w14:paraId="10247E85" w14:textId="77777777" w:rsidR="00B57D0C" w:rsidRPr="00B8716F" w:rsidRDefault="00B57D0C" w:rsidP="00D7321B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918"/>
        <w:gridCol w:w="2084"/>
        <w:gridCol w:w="1875"/>
        <w:gridCol w:w="2632"/>
        <w:gridCol w:w="1345"/>
        <w:gridCol w:w="1735"/>
      </w:tblGrid>
      <w:tr w:rsidR="006155D2" w:rsidRPr="00B8716F" w14:paraId="37868AF7" w14:textId="77777777" w:rsidTr="00E41B23">
        <w:trPr>
          <w:trHeight w:val="441"/>
        </w:trPr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63166265" w14:textId="77777777" w:rsidR="006155D2" w:rsidRPr="00B8716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1918" w:type="dxa"/>
            <w:shd w:val="clear" w:color="auto" w:fill="BFBFBF" w:themeFill="background1" w:themeFillShade="BF"/>
            <w:vAlign w:val="center"/>
          </w:tcPr>
          <w:p w14:paraId="6CC9B1BA" w14:textId="77777777" w:rsidR="006155D2" w:rsidRPr="00B8716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084" w:type="dxa"/>
            <w:shd w:val="clear" w:color="auto" w:fill="BFBFBF" w:themeFill="background1" w:themeFillShade="BF"/>
            <w:vAlign w:val="center"/>
          </w:tcPr>
          <w:p w14:paraId="10B42223" w14:textId="77777777" w:rsidR="006155D2" w:rsidRPr="00B8716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Print Name</w:t>
            </w:r>
          </w:p>
        </w:tc>
        <w:tc>
          <w:tcPr>
            <w:tcW w:w="1875" w:type="dxa"/>
            <w:shd w:val="clear" w:color="auto" w:fill="BFBFBF" w:themeFill="background1" w:themeFillShade="BF"/>
            <w:vAlign w:val="center"/>
          </w:tcPr>
          <w:p w14:paraId="698E4C0A" w14:textId="77777777" w:rsidR="006155D2" w:rsidRPr="00B8716F" w:rsidRDefault="00D00B16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Function in FAT</w:t>
            </w:r>
          </w:p>
        </w:tc>
        <w:tc>
          <w:tcPr>
            <w:tcW w:w="2632" w:type="dxa"/>
            <w:shd w:val="clear" w:color="auto" w:fill="BFBFBF" w:themeFill="background1" w:themeFillShade="BF"/>
            <w:vAlign w:val="center"/>
          </w:tcPr>
          <w:p w14:paraId="130805BC" w14:textId="77777777" w:rsidR="006155D2" w:rsidRPr="00B8716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345" w:type="dxa"/>
            <w:shd w:val="clear" w:color="auto" w:fill="BFBFBF" w:themeFill="background1" w:themeFillShade="BF"/>
            <w:vAlign w:val="center"/>
          </w:tcPr>
          <w:p w14:paraId="35D0B891" w14:textId="77777777" w:rsidR="006155D2" w:rsidRPr="00B8716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Initial</w:t>
            </w:r>
          </w:p>
        </w:tc>
        <w:tc>
          <w:tcPr>
            <w:tcW w:w="1735" w:type="dxa"/>
            <w:shd w:val="clear" w:color="auto" w:fill="BFBFBF" w:themeFill="background1" w:themeFillShade="BF"/>
            <w:vAlign w:val="center"/>
          </w:tcPr>
          <w:p w14:paraId="23456027" w14:textId="77777777" w:rsidR="006155D2" w:rsidRPr="00B8716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Date</w:t>
            </w:r>
          </w:p>
        </w:tc>
      </w:tr>
      <w:tr w:rsidR="00B57D0C" w:rsidRPr="00B8716F" w14:paraId="7373E6AF" w14:textId="77777777" w:rsidTr="00E41B23">
        <w:trPr>
          <w:trHeight w:val="680"/>
        </w:trPr>
        <w:tc>
          <w:tcPr>
            <w:tcW w:w="1859" w:type="dxa"/>
            <w:vAlign w:val="center"/>
          </w:tcPr>
          <w:p w14:paraId="3F8DF48E" w14:textId="77777777" w:rsidR="00B57D0C" w:rsidRPr="00B8716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8" w:type="dxa"/>
            <w:vAlign w:val="center"/>
          </w:tcPr>
          <w:p w14:paraId="43EBC8B9" w14:textId="77777777" w:rsidR="00B57D0C" w:rsidRPr="00B8716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14:paraId="47803294" w14:textId="77777777" w:rsidR="00B57D0C" w:rsidRPr="00B8716F" w:rsidRDefault="00B57D0C" w:rsidP="00B21C30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  <w:vAlign w:val="center"/>
          </w:tcPr>
          <w:p w14:paraId="1C213BA6" w14:textId="77777777" w:rsidR="00B57D0C" w:rsidRPr="00B8716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32" w:type="dxa"/>
            <w:vAlign w:val="center"/>
          </w:tcPr>
          <w:p w14:paraId="41FA07A7" w14:textId="77777777" w:rsidR="00B57D0C" w:rsidRPr="00B8716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5" w:type="dxa"/>
            <w:vAlign w:val="center"/>
          </w:tcPr>
          <w:p w14:paraId="30045BEC" w14:textId="77777777" w:rsidR="00B57D0C" w:rsidRPr="00B8716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5" w:type="dxa"/>
            <w:vAlign w:val="center"/>
          </w:tcPr>
          <w:p w14:paraId="324746CD" w14:textId="77777777" w:rsidR="00B57D0C" w:rsidRPr="00B8716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</w:tr>
      <w:tr w:rsidR="00B57D0C" w:rsidRPr="00B8716F" w14:paraId="29F777E2" w14:textId="77777777" w:rsidTr="00E41B23">
        <w:trPr>
          <w:trHeight w:val="680"/>
        </w:trPr>
        <w:tc>
          <w:tcPr>
            <w:tcW w:w="1859" w:type="dxa"/>
          </w:tcPr>
          <w:p w14:paraId="4065BAF7" w14:textId="77777777" w:rsidR="00B57D0C" w:rsidRPr="00B8716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18" w:type="dxa"/>
          </w:tcPr>
          <w:p w14:paraId="19C26515" w14:textId="77777777" w:rsidR="00B57D0C" w:rsidRPr="00B8716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84" w:type="dxa"/>
          </w:tcPr>
          <w:p w14:paraId="51AC97D1" w14:textId="77777777" w:rsidR="00B57D0C" w:rsidRPr="00B8716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875" w:type="dxa"/>
          </w:tcPr>
          <w:p w14:paraId="654907D0" w14:textId="77777777" w:rsidR="00B57D0C" w:rsidRPr="00B8716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632" w:type="dxa"/>
          </w:tcPr>
          <w:p w14:paraId="3DBD9D11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2E3F5B3C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4F9BE044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B8716F" w14:paraId="6477B5CD" w14:textId="77777777" w:rsidTr="00E41B23">
        <w:trPr>
          <w:trHeight w:val="680"/>
        </w:trPr>
        <w:tc>
          <w:tcPr>
            <w:tcW w:w="1859" w:type="dxa"/>
          </w:tcPr>
          <w:p w14:paraId="15BED127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546A738C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12DFAC69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29E5F6DC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763C3108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7E31FB4F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5E830C32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B8716F" w14:paraId="19425C34" w14:textId="77777777" w:rsidTr="00E41B23">
        <w:trPr>
          <w:trHeight w:val="680"/>
        </w:trPr>
        <w:tc>
          <w:tcPr>
            <w:tcW w:w="1859" w:type="dxa"/>
          </w:tcPr>
          <w:p w14:paraId="5F8658EE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400E8C09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091F0C7D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072EDB60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2BA29BB0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183B700E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3B4676A5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B8716F" w14:paraId="3EDA8D6E" w14:textId="77777777" w:rsidTr="00E41B23">
        <w:trPr>
          <w:trHeight w:val="680"/>
        </w:trPr>
        <w:tc>
          <w:tcPr>
            <w:tcW w:w="1859" w:type="dxa"/>
          </w:tcPr>
          <w:p w14:paraId="21D7FC93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76016A64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2F5B7A1C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636860B5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3652E61B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2552784C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67DDB0F5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B8716F" w14:paraId="1ECA8DF5" w14:textId="77777777" w:rsidTr="00E41B23">
        <w:trPr>
          <w:trHeight w:val="680"/>
        </w:trPr>
        <w:tc>
          <w:tcPr>
            <w:tcW w:w="1859" w:type="dxa"/>
          </w:tcPr>
          <w:p w14:paraId="61709A6A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37E0AC1A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413721E2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7B1BBD08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722FC541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2DAF3770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35EEA206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B8716F" w14:paraId="11BA541F" w14:textId="77777777" w:rsidTr="00E41B23">
        <w:trPr>
          <w:trHeight w:val="680"/>
        </w:trPr>
        <w:tc>
          <w:tcPr>
            <w:tcW w:w="1859" w:type="dxa"/>
          </w:tcPr>
          <w:p w14:paraId="5BB4B84F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18" w:type="dxa"/>
          </w:tcPr>
          <w:p w14:paraId="3F0F9367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084" w:type="dxa"/>
          </w:tcPr>
          <w:p w14:paraId="5396B50D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</w:tcPr>
          <w:p w14:paraId="57AC9D5F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632" w:type="dxa"/>
          </w:tcPr>
          <w:p w14:paraId="141E23B3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345" w:type="dxa"/>
          </w:tcPr>
          <w:p w14:paraId="634C49DD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735" w:type="dxa"/>
          </w:tcPr>
          <w:p w14:paraId="00BA9A33" w14:textId="77777777" w:rsidR="00B57D0C" w:rsidRPr="00B8716F" w:rsidRDefault="00B57D0C" w:rsidP="00960E27">
            <w:pPr>
              <w:rPr>
                <w:sz w:val="24"/>
                <w:szCs w:val="24"/>
              </w:rPr>
            </w:pPr>
          </w:p>
        </w:tc>
      </w:tr>
      <w:tr w:rsidR="00E41B23" w:rsidRPr="00B8716F" w14:paraId="78C3E8AB" w14:textId="77777777" w:rsidTr="00E41B23">
        <w:trPr>
          <w:trHeight w:val="574"/>
        </w:trPr>
        <w:tc>
          <w:tcPr>
            <w:tcW w:w="13448" w:type="dxa"/>
            <w:gridSpan w:val="7"/>
          </w:tcPr>
          <w:p w14:paraId="0F4C2F6C" w14:textId="479E238F" w:rsidR="00E41B23" w:rsidRPr="00B8716F" w:rsidRDefault="00B23051" w:rsidP="00E41B23">
            <w:pPr>
              <w:spacing w:before="12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 review by (Customer)</w:t>
            </w:r>
            <w:r w:rsidR="00E41B23" w:rsidRPr="00B8716F">
              <w:rPr>
                <w:b/>
                <w:sz w:val="24"/>
                <w:szCs w:val="24"/>
              </w:rPr>
              <w:t>: _________________________________________   Date: _________________________</w:t>
            </w:r>
          </w:p>
        </w:tc>
      </w:tr>
    </w:tbl>
    <w:p w14:paraId="026BFD25" w14:textId="7DD7D095" w:rsidR="00C17AEC" w:rsidRPr="00B8716F" w:rsidRDefault="00B57D0C" w:rsidP="00C17AEC">
      <w:pPr>
        <w:pStyle w:val="Heading1"/>
        <w:rPr>
          <w:rFonts w:ascii="Times New Roman" w:hAnsi="Times New Roman"/>
          <w:sz w:val="24"/>
          <w:szCs w:val="24"/>
        </w:rPr>
      </w:pPr>
      <w:bookmarkStart w:id="38" w:name="_Toc395772644"/>
      <w:r w:rsidRPr="00B8716F">
        <w:rPr>
          <w:rFonts w:ascii="Times New Roman" w:hAnsi="Times New Roman"/>
          <w:sz w:val="24"/>
          <w:szCs w:val="24"/>
        </w:rPr>
        <w:br w:type="page"/>
      </w:r>
      <w:bookmarkStart w:id="39" w:name="_Toc527039589"/>
      <w:bookmarkStart w:id="40" w:name="_Toc187156240"/>
      <w:r w:rsidR="00C17AEC" w:rsidRPr="00B8716F">
        <w:rPr>
          <w:rFonts w:ascii="Times New Roman" w:hAnsi="Times New Roman"/>
          <w:sz w:val="24"/>
          <w:szCs w:val="24"/>
        </w:rPr>
        <w:lastRenderedPageBreak/>
        <w:t>Test Instruments and Devices</w:t>
      </w:r>
      <w:bookmarkEnd w:id="38"/>
      <w:bookmarkEnd w:id="39"/>
      <w:bookmarkEnd w:id="40"/>
    </w:p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1"/>
        <w:gridCol w:w="1138"/>
        <w:gridCol w:w="2012"/>
        <w:gridCol w:w="2098"/>
        <w:gridCol w:w="1568"/>
        <w:gridCol w:w="1552"/>
        <w:gridCol w:w="2539"/>
      </w:tblGrid>
      <w:tr w:rsidR="001732EB" w:rsidRPr="00B8716F" w14:paraId="6E77C0F7" w14:textId="77777777" w:rsidTr="00A267CE">
        <w:trPr>
          <w:trHeight w:val="735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B08936E" w14:textId="77777777" w:rsidR="001732EB" w:rsidRPr="00B8716F" w:rsidRDefault="001732EB" w:rsidP="009309EE">
            <w:pPr>
              <w:tabs>
                <w:tab w:val="left" w:pos="1985"/>
              </w:tabs>
              <w:ind w:right="2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Instrument Description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4DF751" w14:textId="59F96E97" w:rsidR="001732EB" w:rsidRPr="00B8716F" w:rsidRDefault="001732EB" w:rsidP="00A267CE">
            <w:pPr>
              <w:ind w:right="30"/>
              <w:jc w:val="center"/>
              <w:rPr>
                <w:b/>
                <w:color w:val="000000"/>
                <w:sz w:val="24"/>
                <w:szCs w:val="24"/>
                <w:lang w:val="en-IE"/>
              </w:rPr>
            </w:pPr>
            <w:r w:rsidRPr="00B8716F">
              <w:rPr>
                <w:b/>
                <w:color w:val="000000"/>
                <w:sz w:val="24"/>
                <w:szCs w:val="24"/>
                <w:lang w:val="en-IE"/>
              </w:rPr>
              <w:t>Equip Ref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95F98E" w14:textId="03A62109" w:rsidR="001732EB" w:rsidRPr="00B8716F" w:rsidRDefault="001732EB" w:rsidP="009309EE">
            <w:pPr>
              <w:ind w:right="3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color w:val="000000"/>
                <w:sz w:val="24"/>
                <w:szCs w:val="24"/>
                <w:lang w:val="en-IE"/>
              </w:rPr>
              <w:t>Serial/Model No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93BCA3" w14:textId="77777777" w:rsidR="001732EB" w:rsidRPr="00B8716F" w:rsidRDefault="001732EB" w:rsidP="009309EE">
            <w:pPr>
              <w:ind w:left="8" w:firstLine="8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Manufacturer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B8A364" w14:textId="77777777" w:rsidR="001732EB" w:rsidRPr="00B8716F" w:rsidRDefault="001732EB" w:rsidP="009309EE">
            <w:pPr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Calibration Date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E60F5A4" w14:textId="77777777" w:rsidR="001732EB" w:rsidRPr="00B8716F" w:rsidRDefault="001732EB" w:rsidP="009309EE">
            <w:pPr>
              <w:ind w:right="10"/>
              <w:jc w:val="center"/>
              <w:rPr>
                <w:b/>
                <w:sz w:val="24"/>
                <w:szCs w:val="24"/>
              </w:rPr>
            </w:pPr>
            <w:r w:rsidRPr="00B8716F">
              <w:rPr>
                <w:b/>
                <w:sz w:val="24"/>
                <w:szCs w:val="24"/>
              </w:rPr>
              <w:t>Calibration Due Date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D0B57E" w14:textId="65866D27" w:rsidR="00564311" w:rsidRDefault="001732EB" w:rsidP="00564311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B8716F">
              <w:rPr>
                <w:b/>
                <w:sz w:val="24"/>
                <w:szCs w:val="24"/>
              </w:rPr>
              <w:t xml:space="preserve">Documented By </w:t>
            </w:r>
          </w:p>
          <w:p w14:paraId="78BC64E6" w14:textId="27CFAF57" w:rsidR="001732EB" w:rsidRPr="00B8716F" w:rsidRDefault="00564311" w:rsidP="00564311">
            <w:pPr>
              <w:jc w:val="center"/>
              <w:rPr>
                <w:b/>
                <w:sz w:val="24"/>
                <w:szCs w:val="24"/>
              </w:rPr>
            </w:pPr>
            <w:r w:rsidRPr="00564311">
              <w:rPr>
                <w:rFonts w:eastAsia="Calibri"/>
                <w:bCs/>
                <w:sz w:val="20"/>
                <w:szCs w:val="20"/>
                <w:lang w:val="de-DE" w:eastAsia="de-DE"/>
              </w:rPr>
              <w:t>(Initial and Date)</w:t>
            </w:r>
          </w:p>
        </w:tc>
      </w:tr>
      <w:tr w:rsidR="00ED5AF7" w:rsidRPr="00B8716F" w14:paraId="49D1BCE3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20EC4" w14:textId="12D21516" w:rsidR="00ED5AF7" w:rsidRPr="00B8716F" w:rsidRDefault="00ED5AF7" w:rsidP="00ED5AF7">
            <w:r>
              <w:t>Pressure Gauge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75BC" w14:textId="5CFF38F6" w:rsidR="00ED5AF7" w:rsidRPr="00B8716F" w:rsidRDefault="00ED5AF7" w:rsidP="00A267CE">
            <w:pPr>
              <w:jc w:val="center"/>
            </w:pPr>
            <w:r>
              <w:t>1239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F5BB" w14:textId="16BE4DC8" w:rsidR="00ED5AF7" w:rsidRPr="00B8716F" w:rsidRDefault="00ED5AF7" w:rsidP="00ED5AF7">
            <w:r>
              <w:t>1606270033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FDEC" w14:textId="1DA2AC69" w:rsidR="00ED5AF7" w:rsidRPr="00B8716F" w:rsidRDefault="00ED5AF7" w:rsidP="00ED5AF7">
            <w:r>
              <w:t>SSI Technologies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D0B4B" w14:textId="0A72D8F4" w:rsidR="00ED5AF7" w:rsidRPr="00165B2A" w:rsidRDefault="00ED5AF7" w:rsidP="00ED5AF7">
            <w:r w:rsidRPr="00165B2A">
              <w:t>12 JUL 2023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71DCE" w14:textId="71763F49" w:rsidR="00ED5AF7" w:rsidRPr="00165B2A" w:rsidRDefault="00ED5AF7" w:rsidP="00ED5AF7">
            <w:r w:rsidRPr="00165B2A">
              <w:t>11 JUL 2025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2E58" w14:textId="77777777" w:rsidR="00ED5AF7" w:rsidRPr="00B8716F" w:rsidRDefault="00ED5AF7" w:rsidP="00ED5AF7"/>
        </w:tc>
      </w:tr>
      <w:tr w:rsidR="00ED5AF7" w:rsidRPr="00B8716F" w14:paraId="5A7E770D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B035F" w14:textId="700B9A04" w:rsidR="00ED5AF7" w:rsidRDefault="00ED5AF7" w:rsidP="00ED5AF7">
            <w:r>
              <w:t>Pressure Gauge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D4FAA" w14:textId="08208B82" w:rsidR="00ED5AF7" w:rsidRDefault="00ED5AF7" w:rsidP="00A267CE">
            <w:pPr>
              <w:jc w:val="center"/>
            </w:pPr>
            <w:r>
              <w:t>1240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62C36" w14:textId="6394BE09" w:rsidR="00ED5AF7" w:rsidRDefault="00ED5AF7" w:rsidP="00ED5AF7">
            <w:r>
              <w:t>1606270049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AEC69" w14:textId="5C4B47DE" w:rsidR="00ED5AF7" w:rsidRDefault="00ED5AF7" w:rsidP="00ED5AF7">
            <w:r>
              <w:t>SSI Technologies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34FC" w14:textId="5D37C8C1" w:rsidR="00ED5AF7" w:rsidRPr="00165B2A" w:rsidRDefault="00ED5AF7" w:rsidP="00ED5AF7">
            <w:r w:rsidRPr="00165B2A">
              <w:t>12 JUL 2023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9445" w14:textId="48A7A66B" w:rsidR="00ED5AF7" w:rsidRPr="00165B2A" w:rsidRDefault="00ED5AF7" w:rsidP="00ED5AF7">
            <w:r w:rsidRPr="00165B2A">
              <w:t>11 JUL 2025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E40D" w14:textId="77777777" w:rsidR="00ED5AF7" w:rsidRPr="00B8716F" w:rsidRDefault="00ED5AF7" w:rsidP="00ED5AF7"/>
        </w:tc>
      </w:tr>
      <w:tr w:rsidR="00ED5AF7" w:rsidRPr="00B8716F" w14:paraId="68883310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1EEB" w14:textId="28FDEE40" w:rsidR="00ED5AF7" w:rsidRPr="00B8716F" w:rsidRDefault="00ED5AF7" w:rsidP="00ED5AF7">
            <w:r>
              <w:t>Turbine Flow Meter S10T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727DC" w14:textId="00163A6A" w:rsidR="00ED5AF7" w:rsidRPr="00B8716F" w:rsidRDefault="00ED5AF7" w:rsidP="00A267CE">
            <w:pPr>
              <w:jc w:val="center"/>
            </w:pPr>
            <w:r>
              <w:t>1236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7ABC" w14:textId="6FC22534" w:rsidR="00ED5AF7" w:rsidRPr="00B8716F" w:rsidRDefault="00ED5AF7" w:rsidP="00ED5AF7">
            <w:r>
              <w:t>4016445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6062" w14:textId="37E7B1D0" w:rsidR="00ED5AF7" w:rsidRPr="00B8716F" w:rsidRDefault="00ED5AF7" w:rsidP="00ED5AF7">
            <w:r>
              <w:t>Flomec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73A3D" w14:textId="4CE4F86B" w:rsidR="00ED5AF7" w:rsidRPr="00165B2A" w:rsidRDefault="00ED5AF7" w:rsidP="00ED5AF7">
            <w:r w:rsidRPr="00165B2A">
              <w:t>10 JUL 2023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1F733" w14:textId="300E356E" w:rsidR="00ED5AF7" w:rsidRPr="00165B2A" w:rsidRDefault="00ED5AF7" w:rsidP="00ED5AF7">
            <w:r w:rsidRPr="00165B2A">
              <w:t>10 JUL 2026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2C7B" w14:textId="77777777" w:rsidR="00ED5AF7" w:rsidRPr="00B8716F" w:rsidRDefault="00ED5AF7" w:rsidP="00ED5AF7"/>
        </w:tc>
      </w:tr>
      <w:tr w:rsidR="00ED5AF7" w:rsidRPr="00B8716F" w14:paraId="34A0BF84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8024C" w14:textId="04FFBAAD" w:rsidR="00ED5AF7" w:rsidRDefault="00ED5AF7" w:rsidP="00ED5AF7">
            <w:r>
              <w:t>Turbine Flow Meter S10T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0589" w14:textId="61A920CA" w:rsidR="00ED5AF7" w:rsidRDefault="00ED5AF7" w:rsidP="00A267CE">
            <w:pPr>
              <w:jc w:val="center"/>
            </w:pPr>
            <w:r>
              <w:t>1237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3024" w14:textId="305BCA16" w:rsidR="00ED5AF7" w:rsidRDefault="00ED5AF7" w:rsidP="00ED5AF7">
            <w:r>
              <w:t>4016448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809C" w14:textId="4C648CA0" w:rsidR="00ED5AF7" w:rsidRDefault="00ED5AF7" w:rsidP="00ED5AF7">
            <w:r>
              <w:t>Flomec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3CEF7" w14:textId="10C01EE9" w:rsidR="00ED5AF7" w:rsidRPr="00165B2A" w:rsidRDefault="00ED5AF7" w:rsidP="00ED5AF7">
            <w:r w:rsidRPr="00165B2A">
              <w:t>10 JUL 2023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C1F5" w14:textId="6B3431EA" w:rsidR="00ED5AF7" w:rsidRPr="00165B2A" w:rsidRDefault="00ED5AF7" w:rsidP="00ED5AF7">
            <w:r w:rsidRPr="00165B2A">
              <w:t>10 JUL 2026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A0E0" w14:textId="77777777" w:rsidR="00ED5AF7" w:rsidRPr="00B8716F" w:rsidRDefault="00ED5AF7" w:rsidP="00ED5AF7"/>
        </w:tc>
      </w:tr>
      <w:tr w:rsidR="00ED5AF7" w:rsidRPr="00B8716F" w14:paraId="4C15020D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AD16" w14:textId="21E557BD" w:rsidR="00ED5AF7" w:rsidRDefault="00ED5AF7" w:rsidP="00ED5AF7">
            <w:r>
              <w:t>Turbine Flow Meter S201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CE32E" w14:textId="7663BE34" w:rsidR="00ED5AF7" w:rsidRDefault="00ED5AF7" w:rsidP="00A267CE">
            <w:pPr>
              <w:jc w:val="center"/>
            </w:pPr>
            <w:r>
              <w:t>1238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452C5" w14:textId="6B84DB35" w:rsidR="00ED5AF7" w:rsidRDefault="00ED5AF7" w:rsidP="00ED5AF7">
            <w:r>
              <w:t>4715819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4175" w14:textId="62DA6614" w:rsidR="00ED5AF7" w:rsidRDefault="00ED5AF7" w:rsidP="00ED5AF7">
            <w:r>
              <w:t>Flomec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402F1" w14:textId="60021D54" w:rsidR="00ED5AF7" w:rsidRPr="00165B2A" w:rsidRDefault="00ED5AF7" w:rsidP="00ED5AF7">
            <w:r w:rsidRPr="00165B2A">
              <w:t>10 JUL 2023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19E70" w14:textId="527956A5" w:rsidR="00ED5AF7" w:rsidRPr="00165B2A" w:rsidRDefault="00ED5AF7" w:rsidP="00ED5AF7">
            <w:r w:rsidRPr="00165B2A">
              <w:t>10 JUL 2026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DBB8" w14:textId="77777777" w:rsidR="00ED5AF7" w:rsidRPr="00B8716F" w:rsidRDefault="00ED5AF7" w:rsidP="00ED5AF7"/>
        </w:tc>
      </w:tr>
      <w:tr w:rsidR="0050481A" w:rsidRPr="00B8716F" w14:paraId="0597C5E2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BD87C" w14:textId="6547ABAE" w:rsidR="0050481A" w:rsidRPr="00B8716F" w:rsidRDefault="0050481A" w:rsidP="0050481A">
            <w:r>
              <w:t xml:space="preserve">RA Meter  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85E6" w14:textId="43DF3525" w:rsidR="0050481A" w:rsidRPr="00B8716F" w:rsidRDefault="0050481A" w:rsidP="00A267CE">
            <w:pPr>
              <w:jc w:val="center"/>
            </w:pPr>
            <w:r>
              <w:t>499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42FA" w14:textId="4917E17F" w:rsidR="0050481A" w:rsidRPr="00B8716F" w:rsidRDefault="0050481A" w:rsidP="0050481A">
            <w:r>
              <w:t>313031101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251F" w14:textId="130165E7" w:rsidR="0050481A" w:rsidRPr="00B8716F" w:rsidRDefault="0050481A" w:rsidP="0050481A">
            <w:r>
              <w:t>Mitutoyo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6E7DB" w14:textId="3D656825" w:rsidR="0050481A" w:rsidRPr="00165B2A" w:rsidRDefault="0050481A" w:rsidP="0050481A">
            <w:r w:rsidRPr="00165B2A">
              <w:t>24 OCT 2022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B557" w14:textId="53ACD18A" w:rsidR="0050481A" w:rsidRPr="00165B2A" w:rsidRDefault="0050481A" w:rsidP="0050481A">
            <w:r w:rsidRPr="00165B2A">
              <w:t>24 OCT 2027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C350" w14:textId="77777777" w:rsidR="0050481A" w:rsidRPr="00B8716F" w:rsidRDefault="0050481A" w:rsidP="0050481A"/>
        </w:tc>
      </w:tr>
      <w:tr w:rsidR="001732EB" w:rsidRPr="00B8716F" w14:paraId="19208716" w14:textId="77777777" w:rsidTr="00A267CE">
        <w:trPr>
          <w:trHeight w:val="626"/>
        </w:trPr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458A" w14:textId="7F75B311" w:rsidR="001732EB" w:rsidRPr="00B8716F" w:rsidRDefault="001732EB" w:rsidP="00B8716F">
            <w:r w:rsidRPr="00B8716F">
              <w:t>GOLDD Alloy Analyser</w:t>
            </w:r>
          </w:p>
        </w:tc>
        <w:tc>
          <w:tcPr>
            <w:tcW w:w="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A3B48" w14:textId="04AB2BB3" w:rsidR="001732EB" w:rsidRPr="00B8716F" w:rsidRDefault="001732EB" w:rsidP="00A267CE">
            <w:pPr>
              <w:jc w:val="center"/>
            </w:pPr>
            <w:r w:rsidRPr="00B8716F">
              <w:t>473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92FB" w14:textId="2DC8BFFE" w:rsidR="001732EB" w:rsidRPr="00B8716F" w:rsidRDefault="001732EB" w:rsidP="00B8716F">
            <w:r w:rsidRPr="00B8716F">
              <w:t>40859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6479" w14:textId="7A46081E" w:rsidR="001732EB" w:rsidRPr="00B8716F" w:rsidRDefault="001732EB" w:rsidP="00B8716F">
            <w:r w:rsidRPr="00B8716F">
              <w:t xml:space="preserve">Niton UK 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6620" w14:textId="3BB6D195" w:rsidR="001732EB" w:rsidRPr="00165B2A" w:rsidRDefault="00126D61" w:rsidP="00B8716F">
            <w:r>
              <w:t>03</w:t>
            </w:r>
            <w:r w:rsidR="004950D4" w:rsidRPr="00165B2A">
              <w:t xml:space="preserve"> MAR </w:t>
            </w:r>
            <w:r w:rsidR="001732EB" w:rsidRPr="00165B2A">
              <w:t>202</w:t>
            </w:r>
            <w:r w:rsidR="00DA419C">
              <w:t>5</w:t>
            </w: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B03D" w14:textId="404BC5FB" w:rsidR="001732EB" w:rsidRPr="00165B2A" w:rsidRDefault="00DA419C" w:rsidP="00B8716F">
            <w:r>
              <w:t>03</w:t>
            </w:r>
            <w:r w:rsidR="004950D4" w:rsidRPr="00165B2A">
              <w:t xml:space="preserve"> MAR </w:t>
            </w:r>
            <w:r w:rsidR="001732EB" w:rsidRPr="00165B2A">
              <w:t>202</w:t>
            </w:r>
            <w:r>
              <w:t>7</w:t>
            </w:r>
          </w:p>
        </w:tc>
        <w:tc>
          <w:tcPr>
            <w:tcW w:w="9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1377" w14:textId="77777777" w:rsidR="001732EB" w:rsidRPr="00B8716F" w:rsidRDefault="001732EB" w:rsidP="002F0EC6"/>
        </w:tc>
      </w:tr>
      <w:tr w:rsidR="00B8716F" w:rsidRPr="00B8716F" w14:paraId="124B0232" w14:textId="77777777" w:rsidTr="00E57CF4">
        <w:trPr>
          <w:trHeight w:val="144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C499" w14:textId="77777777" w:rsidR="00A267CE" w:rsidRDefault="00A267CE" w:rsidP="00A267CE">
            <w:pPr>
              <w:pStyle w:val="BodyText"/>
              <w:spacing w:after="0" w:line="360" w:lineRule="auto"/>
              <w:rPr>
                <w:smallCaps/>
                <w:sz w:val="16"/>
                <w:szCs w:val="16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73B289BA" w14:textId="314101FD" w:rsidR="00B8716F" w:rsidRPr="00B8716F" w:rsidRDefault="00B8716F" w:rsidP="006734D2">
            <w:pPr>
              <w:rPr>
                <w:b/>
                <w:bCs/>
              </w:rPr>
            </w:pPr>
            <w:r w:rsidRPr="00B8716F">
              <w:rPr>
                <w:b/>
                <w:bCs/>
              </w:rPr>
              <w:t>Comments:</w:t>
            </w:r>
          </w:p>
          <w:p w14:paraId="6DAFF4B0" w14:textId="50EB3CE9" w:rsidR="00B8716F" w:rsidRPr="00B8716F" w:rsidRDefault="00B8716F" w:rsidP="006734D2"/>
        </w:tc>
      </w:tr>
      <w:tr w:rsidR="00B8716F" w:rsidRPr="00B8716F" w14:paraId="15027735" w14:textId="77777777" w:rsidTr="00B8716F">
        <w:trPr>
          <w:trHeight w:val="55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4AC7" w14:textId="24ECFFC6" w:rsidR="00B8716F" w:rsidRPr="00B8716F" w:rsidRDefault="00B23051" w:rsidP="006734D2">
            <w:pPr>
              <w:spacing w:after="0"/>
              <w:jc w:val="center"/>
            </w:pPr>
            <w:r>
              <w:rPr>
                <w:b/>
                <w:sz w:val="24"/>
                <w:szCs w:val="24"/>
              </w:rPr>
              <w:t>Document review by (Customer)</w:t>
            </w:r>
            <w:r w:rsidR="00B8716F" w:rsidRPr="00B8716F">
              <w:rPr>
                <w:b/>
                <w:sz w:val="24"/>
                <w:szCs w:val="24"/>
              </w:rPr>
              <w:t>: _________________________________________   Date: _________________________</w:t>
            </w:r>
          </w:p>
        </w:tc>
      </w:tr>
    </w:tbl>
    <w:p w14:paraId="6423E1BF" w14:textId="77777777" w:rsidR="00960E27" w:rsidRPr="00B8716F" w:rsidRDefault="00960E27" w:rsidP="00960E27">
      <w:pPr>
        <w:sectPr w:rsidR="00960E27" w:rsidRPr="00B8716F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984A02" w14:textId="77777777" w:rsidR="00320E6B" w:rsidRPr="00B8716F" w:rsidRDefault="008E0C7A" w:rsidP="008E0C7A">
      <w:pPr>
        <w:pStyle w:val="Heading1"/>
        <w:rPr>
          <w:rFonts w:ascii="Times New Roman" w:hAnsi="Times New Roman"/>
        </w:rPr>
      </w:pPr>
      <w:bookmarkStart w:id="41" w:name="_Toc400473294"/>
      <w:bookmarkStart w:id="42" w:name="_Toc400552693"/>
      <w:bookmarkStart w:id="43" w:name="_Toc527039590"/>
      <w:bookmarkStart w:id="44" w:name="_Toc187156241"/>
      <w:bookmarkStart w:id="45" w:name="_Toc395772646"/>
      <w:r w:rsidRPr="00B8716F">
        <w:rPr>
          <w:rFonts w:ascii="Times New Roman" w:hAnsi="Times New Roman"/>
        </w:rPr>
        <w:lastRenderedPageBreak/>
        <w:t>Prerequisites verification</w:t>
      </w:r>
      <w:bookmarkEnd w:id="41"/>
      <w:bookmarkEnd w:id="42"/>
      <w:bookmarkEnd w:id="43"/>
      <w:bookmarkEnd w:id="44"/>
    </w:p>
    <w:p w14:paraId="205BFE9A" w14:textId="77777777" w:rsidR="00320E6B" w:rsidRPr="00B8716F" w:rsidRDefault="00320E6B" w:rsidP="00320E6B"/>
    <w:p w14:paraId="7C0B3B03" w14:textId="77777777" w:rsidR="00A267CE" w:rsidRPr="00B8716F" w:rsidRDefault="00A267CE" w:rsidP="00A267CE">
      <w:pPr>
        <w:pStyle w:val="Heading2"/>
      </w:pPr>
      <w:bookmarkStart w:id="46" w:name="_Toc187156242"/>
      <w:bookmarkStart w:id="47" w:name="_Toc536787184"/>
      <w:bookmarkStart w:id="48" w:name="_Toc1048185"/>
      <w:bookmarkStart w:id="49" w:name="_Toc14269749"/>
      <w:bookmarkStart w:id="50" w:name="_Toc25766181"/>
      <w:bookmarkStart w:id="51" w:name="_Toc31029403"/>
      <w:bookmarkStart w:id="52" w:name="_Toc116378804"/>
      <w:bookmarkStart w:id="53" w:name="_Toc116378974"/>
      <w:r w:rsidRPr="00B8716F">
        <w:t>Objective:</w:t>
      </w:r>
      <w:bookmarkEnd w:id="46"/>
    </w:p>
    <w:p w14:paraId="55E3DB8C" w14:textId="77777777" w:rsidR="00A267CE" w:rsidRDefault="00A267CE" w:rsidP="00A267CE">
      <w:pPr>
        <w:numPr>
          <w:ilvl w:val="0"/>
          <w:numId w:val="20"/>
        </w:numPr>
        <w:ind w:left="1418"/>
        <w:rPr>
          <w:sz w:val="24"/>
          <w:szCs w:val="24"/>
        </w:rPr>
      </w:pPr>
      <w:r w:rsidRPr="00B8716F">
        <w:rPr>
          <w:sz w:val="24"/>
          <w:szCs w:val="24"/>
        </w:rPr>
        <w:t>Verify that all documentation required for FAT execution is available.</w:t>
      </w:r>
    </w:p>
    <w:p w14:paraId="216A74A2" w14:textId="77777777" w:rsidR="00A267CE" w:rsidRDefault="00A267CE" w:rsidP="00A267CE">
      <w:pPr>
        <w:numPr>
          <w:ilvl w:val="0"/>
          <w:numId w:val="20"/>
        </w:numPr>
        <w:ind w:left="1418"/>
        <w:rPr>
          <w:sz w:val="24"/>
          <w:szCs w:val="24"/>
        </w:rPr>
      </w:pPr>
      <w:r w:rsidRPr="00094B2E">
        <w:rPr>
          <w:sz w:val="24"/>
          <w:szCs w:val="24"/>
        </w:rPr>
        <w:t>Verify that all required utilities are available for use.</w:t>
      </w:r>
    </w:p>
    <w:p w14:paraId="758AFEF9" w14:textId="77777777" w:rsidR="00A267CE" w:rsidRPr="00A267CE" w:rsidRDefault="00A267CE" w:rsidP="00A267CE">
      <w:pPr>
        <w:rPr>
          <w:sz w:val="24"/>
          <w:szCs w:val="24"/>
        </w:rPr>
      </w:pPr>
    </w:p>
    <w:p w14:paraId="058C995B" w14:textId="77777777" w:rsidR="00A267CE" w:rsidRPr="00350299" w:rsidRDefault="00A267CE" w:rsidP="00A267CE">
      <w:pPr>
        <w:pStyle w:val="Heading2"/>
      </w:pPr>
      <w:bookmarkStart w:id="54" w:name="_Toc536787185"/>
      <w:bookmarkStart w:id="55" w:name="_Toc1048186"/>
      <w:bookmarkStart w:id="56" w:name="_Toc14269750"/>
      <w:bookmarkStart w:id="57" w:name="_Toc25766182"/>
      <w:bookmarkStart w:id="58" w:name="_Toc112745894"/>
      <w:bookmarkStart w:id="59" w:name="_Toc147747890"/>
      <w:bookmarkStart w:id="60" w:name="_Toc187156243"/>
      <w:bookmarkEnd w:id="47"/>
      <w:bookmarkEnd w:id="48"/>
      <w:bookmarkEnd w:id="49"/>
      <w:bookmarkEnd w:id="50"/>
      <w:bookmarkEnd w:id="51"/>
      <w:bookmarkEnd w:id="52"/>
      <w:bookmarkEnd w:id="53"/>
      <w:r w:rsidRPr="00350299">
        <w:t>Materials and Equipment Required:</w:t>
      </w:r>
      <w:bookmarkEnd w:id="54"/>
      <w:bookmarkEnd w:id="55"/>
      <w:bookmarkEnd w:id="56"/>
      <w:bookmarkEnd w:id="57"/>
      <w:bookmarkEnd w:id="58"/>
      <w:bookmarkEnd w:id="59"/>
      <w:bookmarkEnd w:id="60"/>
    </w:p>
    <w:p w14:paraId="43D9B0E8" w14:textId="1BAFC926" w:rsidR="00A267CE" w:rsidRDefault="00A267CE" w:rsidP="004F4C98">
      <w:pPr>
        <w:numPr>
          <w:ilvl w:val="0"/>
          <w:numId w:val="8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Validation Support Documentation &amp; ETOP</w:t>
      </w:r>
    </w:p>
    <w:p w14:paraId="05ECB27F" w14:textId="77777777" w:rsidR="004F4C98" w:rsidRPr="004F4C98" w:rsidRDefault="004F4C98" w:rsidP="004F4C98">
      <w:pPr>
        <w:rPr>
          <w:sz w:val="24"/>
          <w:szCs w:val="24"/>
        </w:rPr>
      </w:pPr>
    </w:p>
    <w:p w14:paraId="58CFB6E4" w14:textId="41D463DF" w:rsidR="00A267CE" w:rsidRPr="00A267CE" w:rsidRDefault="00320E6B" w:rsidP="00A267CE">
      <w:pPr>
        <w:pStyle w:val="Heading2"/>
      </w:pPr>
      <w:bookmarkStart w:id="61" w:name="_Toc536787186"/>
      <w:bookmarkStart w:id="62" w:name="_Toc1048187"/>
      <w:bookmarkStart w:id="63" w:name="_Toc14269751"/>
      <w:bookmarkStart w:id="64" w:name="_Toc25766183"/>
      <w:bookmarkStart w:id="65" w:name="_Toc31029405"/>
      <w:bookmarkStart w:id="66" w:name="_Toc116378805"/>
      <w:bookmarkStart w:id="67" w:name="_Toc116378975"/>
      <w:bookmarkStart w:id="68" w:name="_Toc187156244"/>
      <w:r w:rsidRPr="00B8716F">
        <w:t>Procedure: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121CD020" w14:textId="75441C57" w:rsidR="00320E6B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B8716F">
        <w:rPr>
          <w:sz w:val="24"/>
          <w:szCs w:val="24"/>
        </w:rPr>
        <w:t>Verify that all required documentation listed in the results section is a</w:t>
      </w:r>
      <w:r w:rsidR="006F2C14" w:rsidRPr="00B8716F">
        <w:rPr>
          <w:sz w:val="24"/>
          <w:szCs w:val="24"/>
        </w:rPr>
        <w:t>vailable for execution of the FAT</w:t>
      </w:r>
      <w:r w:rsidRPr="00B8716F">
        <w:rPr>
          <w:sz w:val="24"/>
          <w:szCs w:val="24"/>
        </w:rPr>
        <w:t>.</w:t>
      </w:r>
    </w:p>
    <w:p w14:paraId="51001ECE" w14:textId="0CAA9F94" w:rsidR="00AD5843" w:rsidRPr="00B8716F" w:rsidRDefault="00AD5843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required utilities listed in the result</w:t>
      </w:r>
      <w:r>
        <w:rPr>
          <w:sz w:val="24"/>
          <w:szCs w:val="24"/>
        </w:rPr>
        <w:t>s</w:t>
      </w:r>
      <w:r w:rsidRPr="00350299">
        <w:rPr>
          <w:sz w:val="24"/>
          <w:szCs w:val="24"/>
        </w:rPr>
        <w:t xml:space="preserve"> section are available for use.</w:t>
      </w:r>
    </w:p>
    <w:p w14:paraId="368974B9" w14:textId="77777777" w:rsidR="00320E6B" w:rsidRPr="00B8716F" w:rsidRDefault="00320E6B" w:rsidP="00320E6B">
      <w:pPr>
        <w:rPr>
          <w:sz w:val="24"/>
          <w:szCs w:val="24"/>
        </w:rPr>
      </w:pPr>
    </w:p>
    <w:p w14:paraId="524FAF41" w14:textId="77777777" w:rsidR="00320E6B" w:rsidRPr="00B8716F" w:rsidRDefault="00320E6B" w:rsidP="002F1CE1">
      <w:pPr>
        <w:pStyle w:val="Heading2"/>
      </w:pPr>
      <w:bookmarkStart w:id="69" w:name="_Toc536787187"/>
      <w:bookmarkStart w:id="70" w:name="_Toc1048188"/>
      <w:bookmarkStart w:id="71" w:name="_Toc14269752"/>
      <w:bookmarkStart w:id="72" w:name="_Toc25766184"/>
      <w:bookmarkStart w:id="73" w:name="_Toc31029406"/>
      <w:bookmarkStart w:id="74" w:name="_Toc116378806"/>
      <w:bookmarkStart w:id="75" w:name="_Toc116378976"/>
      <w:bookmarkStart w:id="76" w:name="_Toc187156245"/>
      <w:r w:rsidRPr="00B8716F">
        <w:t>Acceptance Criteria: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5603267B" w14:textId="77777777" w:rsidR="00320E6B" w:rsidRPr="00B8716F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B8716F">
        <w:rPr>
          <w:sz w:val="24"/>
          <w:szCs w:val="24"/>
        </w:rPr>
        <w:t>All required documentation is a</w:t>
      </w:r>
      <w:r w:rsidR="006F2C14" w:rsidRPr="00B8716F">
        <w:rPr>
          <w:sz w:val="24"/>
          <w:szCs w:val="24"/>
        </w:rPr>
        <w:t>vailable for execution of the FAT</w:t>
      </w:r>
      <w:r w:rsidRPr="00B8716F">
        <w:rPr>
          <w:sz w:val="24"/>
          <w:szCs w:val="24"/>
        </w:rPr>
        <w:t>.</w:t>
      </w:r>
    </w:p>
    <w:p w14:paraId="1A45F8DE" w14:textId="77777777" w:rsidR="00AD5843" w:rsidRDefault="00AD5843" w:rsidP="00AD5843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All required utilities listed in the result</w:t>
      </w:r>
      <w:r>
        <w:rPr>
          <w:sz w:val="24"/>
          <w:szCs w:val="24"/>
        </w:rPr>
        <w:t>s</w:t>
      </w:r>
      <w:r w:rsidRPr="00350299">
        <w:rPr>
          <w:sz w:val="24"/>
          <w:szCs w:val="24"/>
        </w:rPr>
        <w:t xml:space="preserve"> section are available for use.</w:t>
      </w:r>
    </w:p>
    <w:p w14:paraId="51E81CAA" w14:textId="7290CA3F" w:rsidR="00320E6B" w:rsidRPr="00B8716F" w:rsidRDefault="00320E6B" w:rsidP="00AD5843">
      <w:pPr>
        <w:rPr>
          <w:sz w:val="24"/>
          <w:szCs w:val="24"/>
        </w:rPr>
        <w:sectPr w:rsidR="00320E6B" w:rsidRPr="00B8716F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A099BF" w14:textId="6F34E8B6" w:rsidR="00320E6B" w:rsidRPr="00B8716F" w:rsidRDefault="008A7008" w:rsidP="002F1CE1">
      <w:pPr>
        <w:pStyle w:val="Heading2"/>
      </w:pPr>
      <w:bookmarkStart w:id="77" w:name="_Toc536787188"/>
      <w:bookmarkStart w:id="78" w:name="_Toc1048189"/>
      <w:bookmarkStart w:id="79" w:name="_Toc14269753"/>
      <w:bookmarkStart w:id="80" w:name="_Toc25766185"/>
      <w:bookmarkStart w:id="81" w:name="_Toc31029407"/>
      <w:bookmarkStart w:id="82" w:name="_Toc116378807"/>
      <w:bookmarkStart w:id="83" w:name="_Toc116378977"/>
      <w:bookmarkStart w:id="84" w:name="_Toc187156246"/>
      <w:r w:rsidRPr="00B8716F">
        <w:lastRenderedPageBreak/>
        <w:t>Results: Documentation V</w:t>
      </w:r>
      <w:r w:rsidR="002F1CE1" w:rsidRPr="00B8716F">
        <w:t>erification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5BD08BC5" w14:textId="6A8EF5EE" w:rsidR="00841FA6" w:rsidRDefault="00841FA6" w:rsidP="00841FA6"/>
    <w:p w14:paraId="120C654A" w14:textId="77777777" w:rsidR="00571DC6" w:rsidRDefault="00571DC6" w:rsidP="00841FA6"/>
    <w:p w14:paraId="265AFD5D" w14:textId="77777777" w:rsidR="00571DC6" w:rsidRDefault="00571DC6" w:rsidP="00841FA6"/>
    <w:p w14:paraId="40CE627F" w14:textId="77777777" w:rsidR="00571DC6" w:rsidRDefault="00571DC6" w:rsidP="00841FA6"/>
    <w:p w14:paraId="07862484" w14:textId="77777777" w:rsidR="00571DC6" w:rsidRDefault="00571DC6" w:rsidP="00841FA6"/>
    <w:p w14:paraId="79192802" w14:textId="77777777" w:rsidR="00571DC6" w:rsidRDefault="00571DC6" w:rsidP="00841FA6"/>
    <w:p w14:paraId="3C4FD59D" w14:textId="77777777" w:rsidR="00571DC6" w:rsidRDefault="00571DC6" w:rsidP="00841FA6"/>
    <w:p w14:paraId="3BA0F3FF" w14:textId="77777777" w:rsidR="00571DC6" w:rsidRDefault="00571DC6" w:rsidP="00841FA6"/>
    <w:p w14:paraId="28704728" w14:textId="77777777" w:rsidR="00571DC6" w:rsidRDefault="00571DC6" w:rsidP="00841FA6"/>
    <w:p w14:paraId="48F7A438" w14:textId="77777777" w:rsidR="00571DC6" w:rsidRDefault="00571DC6" w:rsidP="00841FA6"/>
    <w:p w14:paraId="114C7776" w14:textId="77777777" w:rsidR="00571DC6" w:rsidRDefault="00571DC6" w:rsidP="00841FA6"/>
    <w:p w14:paraId="7122DCAB" w14:textId="77777777" w:rsidR="00571DC6" w:rsidRDefault="00571DC6" w:rsidP="00841FA6"/>
    <w:p w14:paraId="24BA1DF1" w14:textId="77777777" w:rsidR="00571DC6" w:rsidRDefault="00571DC6" w:rsidP="00841FA6"/>
    <w:p w14:paraId="74C03A34" w14:textId="77777777" w:rsidR="00571DC6" w:rsidRDefault="00571DC6" w:rsidP="00841FA6"/>
    <w:p w14:paraId="0DF67F30" w14:textId="77777777" w:rsidR="00571DC6" w:rsidRDefault="00571DC6" w:rsidP="00841FA6"/>
    <w:p w14:paraId="2E4D08EC" w14:textId="77777777" w:rsidR="00571DC6" w:rsidRDefault="00571DC6" w:rsidP="00841FA6"/>
    <w:p w14:paraId="0151138D" w14:textId="77777777" w:rsidR="00571DC6" w:rsidRPr="00B8716F" w:rsidRDefault="00571DC6" w:rsidP="00841FA6"/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6"/>
        <w:gridCol w:w="3034"/>
        <w:gridCol w:w="3045"/>
        <w:gridCol w:w="2381"/>
        <w:gridCol w:w="1559"/>
        <w:gridCol w:w="2543"/>
      </w:tblGrid>
      <w:tr w:rsidR="004A3260" w:rsidRPr="00B8716F" w14:paraId="00BFDB62" w14:textId="77777777" w:rsidTr="00C6586C">
        <w:trPr>
          <w:tblHeader/>
        </w:trPr>
        <w:tc>
          <w:tcPr>
            <w:tcW w:w="1344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3E228B" w14:textId="77777777" w:rsidR="004A3260" w:rsidRPr="00B8716F" w:rsidRDefault="004A3260" w:rsidP="00C6586C">
            <w:pPr>
              <w:pStyle w:val="Heading2"/>
            </w:pPr>
            <w:bookmarkStart w:id="85" w:name="_Toc536787189"/>
            <w:bookmarkStart w:id="86" w:name="_Toc1048190"/>
            <w:bookmarkStart w:id="87" w:name="_Toc14269754"/>
            <w:bookmarkStart w:id="88" w:name="_Toc25766186"/>
            <w:bookmarkStart w:id="89" w:name="_Toc116378808"/>
            <w:bookmarkStart w:id="90" w:name="_Toc116378978"/>
            <w:bookmarkStart w:id="91" w:name="_Toc187156247"/>
            <w:bookmarkStart w:id="92" w:name="_Hlk73601141"/>
            <w:r w:rsidRPr="00B8716F">
              <w:lastRenderedPageBreak/>
              <w:t>Results: Verification of Utilities</w:t>
            </w:r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</w:p>
        </w:tc>
      </w:tr>
      <w:tr w:rsidR="004A3260" w:rsidRPr="00B8716F" w14:paraId="23E46801" w14:textId="77777777" w:rsidTr="00C6586C">
        <w:trPr>
          <w:trHeight w:val="404"/>
          <w:tblHeader/>
        </w:trPr>
        <w:tc>
          <w:tcPr>
            <w:tcW w:w="13448" w:type="dxa"/>
            <w:gridSpan w:val="6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4FEA82" w14:textId="49BB009D" w:rsidR="004A3260" w:rsidRPr="00B8716F" w:rsidRDefault="004A3260" w:rsidP="00C6586C">
            <w:pPr>
              <w:spacing w:after="0"/>
              <w:ind w:right="68"/>
              <w:jc w:val="center"/>
              <w:rPr>
                <w:rFonts w:eastAsia="Calibri"/>
                <w:bCs/>
                <w:sz w:val="24"/>
                <w:lang w:val="de-DE" w:eastAsia="de-DE"/>
              </w:rPr>
            </w:pPr>
            <w:r w:rsidRPr="00B8716F">
              <w:rPr>
                <w:rFonts w:eastAsia="Calibri"/>
                <w:bCs/>
                <w:sz w:val="24"/>
                <w:lang w:val="de-DE" w:eastAsia="de-DE"/>
              </w:rPr>
              <w:t>8.5 Verification of Utilities</w:t>
            </w:r>
          </w:p>
        </w:tc>
      </w:tr>
      <w:tr w:rsidR="004A3260" w:rsidRPr="00B8716F" w14:paraId="5747110D" w14:textId="77777777" w:rsidTr="00C6586C">
        <w:trPr>
          <w:trHeight w:val="985"/>
          <w:tblHeader/>
        </w:trPr>
        <w:tc>
          <w:tcPr>
            <w:tcW w:w="886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C76A716" w14:textId="77777777" w:rsidR="004A3260" w:rsidRPr="00B8716F" w:rsidRDefault="004A3260" w:rsidP="00C6586C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en-GB" w:eastAsia="de-DE"/>
              </w:rPr>
            </w:pPr>
            <w:r w:rsidRPr="00B8716F">
              <w:rPr>
                <w:rFonts w:eastAsia="Calibri"/>
                <w:b/>
                <w:sz w:val="24"/>
                <w:lang w:val="en-GB" w:eastAsia="de-DE"/>
              </w:rPr>
              <w:t>Test No.</w:t>
            </w:r>
          </w:p>
        </w:tc>
        <w:tc>
          <w:tcPr>
            <w:tcW w:w="3034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F4BDBA" w14:textId="77777777" w:rsidR="004A3260" w:rsidRPr="00B8716F" w:rsidRDefault="004A3260" w:rsidP="00C6586C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en-GB" w:eastAsia="de-DE"/>
              </w:rPr>
            </w:pPr>
            <w:r w:rsidRPr="00B8716F">
              <w:rPr>
                <w:rFonts w:eastAsia="Calibri"/>
                <w:b/>
                <w:sz w:val="24"/>
                <w:lang w:val="en-GB" w:eastAsia="de-DE"/>
              </w:rPr>
              <w:t>Procedure</w:t>
            </w:r>
          </w:p>
        </w:tc>
        <w:tc>
          <w:tcPr>
            <w:tcW w:w="3045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E1F4E07" w14:textId="77777777" w:rsidR="004A3260" w:rsidRPr="00B8716F" w:rsidRDefault="004A3260" w:rsidP="00C6586C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en-GB" w:eastAsia="de-DE"/>
              </w:rPr>
            </w:pPr>
            <w:r w:rsidRPr="00B8716F">
              <w:rPr>
                <w:rFonts w:eastAsia="Calibri"/>
                <w:b/>
                <w:sz w:val="24"/>
                <w:lang w:val="en-GB" w:eastAsia="de-DE"/>
              </w:rPr>
              <w:t>Expected Results</w:t>
            </w:r>
          </w:p>
        </w:tc>
        <w:tc>
          <w:tcPr>
            <w:tcW w:w="2381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2014AFF" w14:textId="77777777" w:rsidR="004A3260" w:rsidRPr="00B8716F" w:rsidRDefault="004A3260" w:rsidP="00C6586C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en-GB" w:eastAsia="de-DE"/>
              </w:rPr>
            </w:pPr>
            <w:r w:rsidRPr="00B8716F">
              <w:rPr>
                <w:rFonts w:eastAsia="Calibri"/>
                <w:b/>
                <w:sz w:val="24"/>
                <w:lang w:val="en-GB" w:eastAsia="de-DE"/>
              </w:rPr>
              <w:t>Acceptable (PASS/FAIL)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A6D40F" w14:textId="0F7097EE" w:rsidR="004A3260" w:rsidRPr="00B8716F" w:rsidRDefault="00ED5AF7" w:rsidP="00C6586C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en-GB" w:eastAsia="de-DE"/>
              </w:rPr>
            </w:pPr>
            <w:r>
              <w:rPr>
                <w:rFonts w:eastAsia="Calibri"/>
                <w:b/>
                <w:sz w:val="24"/>
                <w:lang w:val="en-GB" w:eastAsia="de-DE"/>
              </w:rPr>
              <w:t>Punchlist</w:t>
            </w:r>
            <w:r w:rsidR="004A3260" w:rsidRPr="00B8716F">
              <w:rPr>
                <w:rFonts w:eastAsia="Calibri"/>
                <w:b/>
                <w:sz w:val="24"/>
                <w:lang w:val="en-GB" w:eastAsia="de-DE"/>
              </w:rPr>
              <w:t xml:space="preserve"> Item No.</w:t>
            </w:r>
          </w:p>
        </w:tc>
        <w:tc>
          <w:tcPr>
            <w:tcW w:w="2543" w:type="dxa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CC6BF2" w14:textId="77777777" w:rsidR="00564311" w:rsidRDefault="00564311" w:rsidP="00564311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B8716F">
              <w:rPr>
                <w:rFonts w:eastAsia="Calibri"/>
                <w:b/>
                <w:sz w:val="24"/>
                <w:lang w:val="de-DE" w:eastAsia="de-DE"/>
              </w:rPr>
              <w:t xml:space="preserve">Performed By </w:t>
            </w:r>
          </w:p>
          <w:p w14:paraId="6921F87F" w14:textId="3D55C2C2" w:rsidR="004A3260" w:rsidRPr="00B8716F" w:rsidRDefault="00564311" w:rsidP="00564311">
            <w:pPr>
              <w:spacing w:after="0"/>
              <w:ind w:right="68"/>
              <w:jc w:val="center"/>
              <w:rPr>
                <w:rFonts w:eastAsia="Calibri"/>
                <w:b/>
                <w:sz w:val="24"/>
                <w:lang w:val="en-GB" w:eastAsia="de-DE"/>
              </w:rPr>
            </w:pPr>
            <w:r w:rsidRPr="00564311">
              <w:rPr>
                <w:rFonts w:eastAsia="Calibri"/>
                <w:bCs/>
                <w:sz w:val="20"/>
                <w:szCs w:val="20"/>
                <w:lang w:val="de-DE" w:eastAsia="de-DE"/>
              </w:rPr>
              <w:t>(Initial and Date)</w:t>
            </w:r>
          </w:p>
        </w:tc>
      </w:tr>
      <w:tr w:rsidR="004A3260" w:rsidRPr="00B8716F" w14:paraId="3FC2E13B" w14:textId="77777777" w:rsidTr="00B8716F">
        <w:trPr>
          <w:trHeight w:val="1240"/>
        </w:trPr>
        <w:tc>
          <w:tcPr>
            <w:tcW w:w="886" w:type="dxa"/>
            <w:vAlign w:val="center"/>
          </w:tcPr>
          <w:p w14:paraId="5C6615A9" w14:textId="77777777" w:rsidR="004A3260" w:rsidRPr="00B8716F" w:rsidRDefault="004A3260" w:rsidP="00C6586C">
            <w:pPr>
              <w:numPr>
                <w:ilvl w:val="0"/>
                <w:numId w:val="13"/>
              </w:numPr>
              <w:spacing w:before="120" w:after="0"/>
              <w:ind w:right="66"/>
              <w:rPr>
                <w:rFonts w:eastAsia="Calibri"/>
                <w:sz w:val="24"/>
                <w:lang w:val="de-DE" w:eastAsia="de-DE"/>
              </w:rPr>
            </w:pPr>
          </w:p>
        </w:tc>
        <w:tc>
          <w:tcPr>
            <w:tcW w:w="3034" w:type="dxa"/>
          </w:tcPr>
          <w:p w14:paraId="5359CA7C" w14:textId="3AB2ED11" w:rsidR="004A3260" w:rsidRPr="00BF6D39" w:rsidRDefault="00E96B90" w:rsidP="00B8716F">
            <w:pPr>
              <w:spacing w:after="0"/>
              <w:ind w:right="66"/>
              <w:rPr>
                <w:rFonts w:eastAsia="Calibri"/>
                <w:sz w:val="24"/>
                <w:lang w:val="en-IE" w:eastAsia="de-DE"/>
              </w:rPr>
            </w:pPr>
            <w:r w:rsidRPr="00BF6D39">
              <w:rPr>
                <w:rFonts w:eastAsia="Calibri"/>
                <w:sz w:val="24"/>
                <w:lang w:val="en-IE" w:eastAsia="de-DE"/>
              </w:rPr>
              <w:t xml:space="preserve">Confirm </w:t>
            </w:r>
            <w:r w:rsidR="004A3260" w:rsidRPr="00BF6D39">
              <w:rPr>
                <w:rFonts w:eastAsia="Calibri"/>
                <w:sz w:val="24"/>
                <w:lang w:val="en-IE" w:eastAsia="de-DE"/>
              </w:rPr>
              <w:t xml:space="preserve">supply of water is available and </w:t>
            </w:r>
            <w:r w:rsidR="00877803" w:rsidRPr="00BF6D39">
              <w:rPr>
                <w:rFonts w:eastAsia="Calibri"/>
                <w:sz w:val="24"/>
                <w:lang w:val="en-IE" w:eastAsia="de-DE"/>
              </w:rPr>
              <w:t xml:space="preserve">variable </w:t>
            </w:r>
            <w:r w:rsidR="00B45040" w:rsidRPr="00BF6D39">
              <w:rPr>
                <w:rFonts w:eastAsia="Calibri"/>
                <w:sz w:val="24"/>
                <w:lang w:val="en-IE" w:eastAsia="de-DE"/>
              </w:rPr>
              <w:t>pump set</w:t>
            </w:r>
            <w:r w:rsidR="004A3260" w:rsidRPr="00BF6D39">
              <w:rPr>
                <w:rFonts w:eastAsia="Calibri"/>
                <w:sz w:val="24"/>
                <w:lang w:val="en-IE" w:eastAsia="de-DE"/>
              </w:rPr>
              <w:t xml:space="preserve"> is installed.</w:t>
            </w:r>
          </w:p>
        </w:tc>
        <w:tc>
          <w:tcPr>
            <w:tcW w:w="3045" w:type="dxa"/>
          </w:tcPr>
          <w:p w14:paraId="36B9EBF0" w14:textId="3FDA8F11" w:rsidR="004A3260" w:rsidRPr="00BF6D39" w:rsidRDefault="001B68DD" w:rsidP="00B8716F">
            <w:pPr>
              <w:spacing w:after="0"/>
              <w:ind w:right="24"/>
              <w:rPr>
                <w:rFonts w:eastAsia="Calibri"/>
                <w:sz w:val="24"/>
                <w:lang w:val="en-IE" w:eastAsia="ko-KR"/>
              </w:rPr>
            </w:pPr>
            <w:r w:rsidRPr="00BF6D39">
              <w:rPr>
                <w:rFonts w:eastAsia="Calibri"/>
                <w:sz w:val="24"/>
                <w:lang w:val="en-IE" w:eastAsia="de-DE"/>
              </w:rPr>
              <w:t>S</w:t>
            </w:r>
            <w:r w:rsidR="004A3260" w:rsidRPr="00BF6D39">
              <w:rPr>
                <w:rFonts w:eastAsia="Calibri"/>
                <w:sz w:val="24"/>
                <w:lang w:val="en-IE" w:eastAsia="de-DE"/>
              </w:rPr>
              <w:t xml:space="preserve">upply of water is available and </w:t>
            </w:r>
            <w:r w:rsidR="00877803" w:rsidRPr="00BF6D39">
              <w:rPr>
                <w:rFonts w:eastAsia="Calibri"/>
                <w:sz w:val="24"/>
                <w:lang w:val="en-IE" w:eastAsia="de-DE"/>
              </w:rPr>
              <w:t>variable</w:t>
            </w:r>
            <w:r w:rsidR="004A3260" w:rsidRPr="00BF6D39">
              <w:rPr>
                <w:rFonts w:eastAsia="Calibri"/>
                <w:sz w:val="24"/>
                <w:lang w:val="en-IE" w:eastAsia="de-DE"/>
              </w:rPr>
              <w:t xml:space="preserve"> </w:t>
            </w:r>
            <w:r w:rsidR="00B45040" w:rsidRPr="00BF6D39">
              <w:rPr>
                <w:rFonts w:eastAsia="Calibri"/>
                <w:sz w:val="24"/>
                <w:lang w:val="en-IE" w:eastAsia="de-DE"/>
              </w:rPr>
              <w:t>pump set</w:t>
            </w:r>
            <w:r w:rsidR="004A3260" w:rsidRPr="00BF6D39">
              <w:rPr>
                <w:rFonts w:eastAsia="Calibri"/>
                <w:sz w:val="24"/>
                <w:lang w:val="en-IE" w:eastAsia="de-DE"/>
              </w:rPr>
              <w:t xml:space="preserve"> is installed.</w:t>
            </w:r>
          </w:p>
        </w:tc>
        <w:tc>
          <w:tcPr>
            <w:tcW w:w="2381" w:type="dxa"/>
            <w:vAlign w:val="center"/>
          </w:tcPr>
          <w:p w14:paraId="159D1774" w14:textId="77777777" w:rsidR="004A3260" w:rsidRPr="00BF6D39" w:rsidRDefault="004A3260" w:rsidP="00C6586C">
            <w:pPr>
              <w:spacing w:before="120" w:after="0"/>
              <w:ind w:right="66"/>
              <w:rPr>
                <w:rFonts w:eastAsia="Calibri"/>
                <w:sz w:val="24"/>
                <w:szCs w:val="24"/>
                <w:lang w:val="en-IE" w:eastAsia="de-DE"/>
              </w:rPr>
            </w:pPr>
          </w:p>
        </w:tc>
        <w:tc>
          <w:tcPr>
            <w:tcW w:w="1559" w:type="dxa"/>
          </w:tcPr>
          <w:p w14:paraId="469978A2" w14:textId="77777777" w:rsidR="004A3260" w:rsidRPr="00BF6D39" w:rsidRDefault="004A3260" w:rsidP="00C6586C">
            <w:pPr>
              <w:spacing w:before="120" w:after="0"/>
              <w:ind w:right="66"/>
              <w:rPr>
                <w:rFonts w:eastAsia="Calibri"/>
                <w:sz w:val="24"/>
                <w:szCs w:val="24"/>
                <w:lang w:val="en-IE" w:eastAsia="de-DE"/>
              </w:rPr>
            </w:pPr>
          </w:p>
        </w:tc>
        <w:tc>
          <w:tcPr>
            <w:tcW w:w="2543" w:type="dxa"/>
          </w:tcPr>
          <w:p w14:paraId="08B5C13C" w14:textId="77777777" w:rsidR="004A3260" w:rsidRPr="00BF6D39" w:rsidRDefault="004A3260" w:rsidP="00C6586C">
            <w:pPr>
              <w:spacing w:before="120" w:after="0"/>
              <w:ind w:right="66"/>
              <w:rPr>
                <w:rFonts w:eastAsia="Calibri"/>
                <w:sz w:val="24"/>
                <w:szCs w:val="24"/>
                <w:lang w:val="en-IE" w:eastAsia="de-DE"/>
              </w:rPr>
            </w:pPr>
          </w:p>
        </w:tc>
      </w:tr>
      <w:tr w:rsidR="004A3260" w:rsidRPr="00B8716F" w14:paraId="61940D0F" w14:textId="77777777" w:rsidTr="00564311">
        <w:trPr>
          <w:trHeight w:val="2008"/>
        </w:trPr>
        <w:tc>
          <w:tcPr>
            <w:tcW w:w="13448" w:type="dxa"/>
            <w:gridSpan w:val="6"/>
          </w:tcPr>
          <w:p w14:paraId="0B7F3031" w14:textId="77777777" w:rsidR="00564311" w:rsidRDefault="00564311" w:rsidP="00564311">
            <w:pPr>
              <w:pStyle w:val="BodyText"/>
              <w:spacing w:after="0" w:line="360" w:lineRule="auto"/>
              <w:rPr>
                <w:smallCaps/>
                <w:sz w:val="16"/>
                <w:szCs w:val="16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3062608A" w14:textId="36043554" w:rsidR="004A3260" w:rsidRPr="00B8716F" w:rsidRDefault="004A3260" w:rsidP="00C6586C">
            <w:pPr>
              <w:spacing w:before="120" w:after="0"/>
              <w:ind w:right="66"/>
              <w:rPr>
                <w:rFonts w:eastAsia="Calibri"/>
                <w:b/>
                <w:lang w:val="de-DE" w:eastAsia="de-DE"/>
              </w:rPr>
            </w:pPr>
            <w:r w:rsidRPr="00B8716F">
              <w:rPr>
                <w:rFonts w:eastAsia="Calibri"/>
                <w:b/>
                <w:lang w:val="de-DE" w:eastAsia="de-DE"/>
              </w:rPr>
              <w:t>Comments:</w:t>
            </w:r>
          </w:p>
          <w:p w14:paraId="491E5DEE" w14:textId="77777777" w:rsidR="004A3260" w:rsidRPr="00B8716F" w:rsidRDefault="004A3260" w:rsidP="00C6586C">
            <w:pPr>
              <w:spacing w:before="120" w:after="0"/>
              <w:ind w:right="66"/>
              <w:rPr>
                <w:rFonts w:eastAsia="Calibri"/>
                <w:lang w:val="de-DE" w:eastAsia="de-DE"/>
              </w:rPr>
            </w:pPr>
          </w:p>
          <w:p w14:paraId="2D065E76" w14:textId="77777777" w:rsidR="004A3260" w:rsidRPr="00B8716F" w:rsidRDefault="004A3260" w:rsidP="00C6586C">
            <w:pPr>
              <w:spacing w:before="120" w:after="0"/>
              <w:ind w:right="66"/>
              <w:rPr>
                <w:rFonts w:eastAsia="Calibri"/>
                <w:lang w:val="de-DE" w:eastAsia="de-DE"/>
              </w:rPr>
            </w:pPr>
          </w:p>
          <w:p w14:paraId="68629707" w14:textId="77777777" w:rsidR="004A3260" w:rsidRPr="00B8716F" w:rsidRDefault="004A3260" w:rsidP="00C6586C">
            <w:pPr>
              <w:spacing w:before="120" w:after="0"/>
              <w:ind w:right="66"/>
              <w:rPr>
                <w:rFonts w:eastAsia="Calibri"/>
                <w:lang w:val="de-DE" w:eastAsia="de-DE"/>
              </w:rPr>
            </w:pPr>
          </w:p>
          <w:p w14:paraId="2948D04B" w14:textId="77777777" w:rsidR="004A3260" w:rsidRPr="00B8716F" w:rsidRDefault="004A3260" w:rsidP="00C6586C">
            <w:pPr>
              <w:spacing w:before="120" w:after="0"/>
              <w:ind w:right="66"/>
              <w:rPr>
                <w:rFonts w:eastAsia="Calibri"/>
                <w:lang w:val="de-DE" w:eastAsia="de-DE"/>
              </w:rPr>
            </w:pPr>
          </w:p>
          <w:p w14:paraId="696BA489" w14:textId="77777777" w:rsidR="004A3260" w:rsidRPr="00B8716F" w:rsidRDefault="004A3260" w:rsidP="00C6586C">
            <w:pPr>
              <w:spacing w:before="120" w:after="0"/>
              <w:ind w:right="66"/>
              <w:rPr>
                <w:rFonts w:eastAsia="Calibri"/>
                <w:lang w:val="de-DE" w:eastAsia="de-DE"/>
              </w:rPr>
            </w:pPr>
          </w:p>
        </w:tc>
      </w:tr>
      <w:tr w:rsidR="004A3260" w:rsidRPr="00B8716F" w14:paraId="4ED00823" w14:textId="77777777" w:rsidTr="00C6586C">
        <w:trPr>
          <w:trHeight w:val="516"/>
        </w:trPr>
        <w:tc>
          <w:tcPr>
            <w:tcW w:w="13448" w:type="dxa"/>
            <w:gridSpan w:val="6"/>
          </w:tcPr>
          <w:p w14:paraId="07C5EADE" w14:textId="779AB120" w:rsidR="004A3260" w:rsidRPr="00BF6D39" w:rsidRDefault="00B23051" w:rsidP="00C6586C">
            <w:pPr>
              <w:spacing w:before="120" w:after="0"/>
              <w:ind w:right="66"/>
              <w:jc w:val="center"/>
              <w:rPr>
                <w:rFonts w:eastAsia="Calibri"/>
                <w:b/>
                <w:lang w:val="en-IE" w:eastAsia="de-DE"/>
              </w:rPr>
            </w:pPr>
            <w:r w:rsidRPr="00BF6D39">
              <w:rPr>
                <w:rFonts w:eastAsia="Calibri"/>
                <w:b/>
                <w:lang w:val="en-IE" w:eastAsia="de-DE"/>
              </w:rPr>
              <w:t>Document review by (Customer)</w:t>
            </w:r>
            <w:r w:rsidR="004A3260" w:rsidRPr="00BF6D39">
              <w:rPr>
                <w:rFonts w:eastAsia="Calibri"/>
                <w:b/>
                <w:lang w:val="en-IE" w:eastAsia="de-DE"/>
              </w:rPr>
              <w:t>:________________________________     Date:______________________</w:t>
            </w:r>
          </w:p>
        </w:tc>
      </w:tr>
      <w:bookmarkEnd w:id="92"/>
    </w:tbl>
    <w:p w14:paraId="097DA4D9" w14:textId="77777777" w:rsidR="00841FA6" w:rsidRPr="00B8716F" w:rsidRDefault="00841FA6" w:rsidP="00841FA6"/>
    <w:p w14:paraId="27B1A0B6" w14:textId="77777777" w:rsidR="00246B88" w:rsidRPr="00B8716F" w:rsidRDefault="00246B88" w:rsidP="00320E6B">
      <w:pPr>
        <w:spacing w:after="0"/>
        <w:rPr>
          <w:vanish/>
        </w:rPr>
      </w:pPr>
    </w:p>
    <w:p w14:paraId="17AE1171" w14:textId="77777777" w:rsidR="00761C19" w:rsidRPr="00B8716F" w:rsidRDefault="00761C19" w:rsidP="00320E6B">
      <w:pPr>
        <w:spacing w:after="0"/>
        <w:rPr>
          <w:vanish/>
        </w:rPr>
      </w:pPr>
    </w:p>
    <w:p w14:paraId="5A68C87A" w14:textId="77777777" w:rsidR="00320E6B" w:rsidRPr="00B8716F" w:rsidRDefault="00320E6B" w:rsidP="00320E6B">
      <w:pPr>
        <w:ind w:left="1058"/>
        <w:sectPr w:rsidR="00320E6B" w:rsidRPr="00B8716F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DFCB5D" w14:textId="77777777" w:rsidR="00881543" w:rsidRPr="00B8716F" w:rsidRDefault="00881543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93" w:name="_Toc527039591"/>
      <w:bookmarkStart w:id="94" w:name="_Toc187156248"/>
      <w:r w:rsidRPr="00B8716F">
        <w:rPr>
          <w:rFonts w:ascii="Times New Roman" w:hAnsi="Times New Roman"/>
          <w:sz w:val="24"/>
          <w:szCs w:val="24"/>
        </w:rPr>
        <w:lastRenderedPageBreak/>
        <w:t>Mechanical Verification</w:t>
      </w:r>
      <w:bookmarkEnd w:id="45"/>
      <w:bookmarkEnd w:id="93"/>
      <w:bookmarkEnd w:id="94"/>
    </w:p>
    <w:p w14:paraId="24895680" w14:textId="77777777" w:rsidR="003F0ECA" w:rsidRPr="00B8716F" w:rsidRDefault="003F0ECA" w:rsidP="008F156F">
      <w:pPr>
        <w:rPr>
          <w:color w:val="FF0000"/>
        </w:rPr>
      </w:pPr>
    </w:p>
    <w:p w14:paraId="43C82A51" w14:textId="77777777" w:rsidR="008F156F" w:rsidRPr="00B8716F" w:rsidRDefault="00D74BC8" w:rsidP="003F0ECA">
      <w:pPr>
        <w:pStyle w:val="Heading2"/>
        <w:rPr>
          <w:szCs w:val="24"/>
        </w:rPr>
      </w:pPr>
      <w:bookmarkStart w:id="95" w:name="_Toc529455566"/>
      <w:bookmarkStart w:id="96" w:name="_Toc536787191"/>
      <w:bookmarkStart w:id="97" w:name="_Toc1048192"/>
      <w:bookmarkStart w:id="98" w:name="_Toc14269756"/>
      <w:bookmarkStart w:id="99" w:name="_Toc25766188"/>
      <w:bookmarkStart w:id="100" w:name="_Toc31029410"/>
      <w:bookmarkStart w:id="101" w:name="_Toc116378810"/>
      <w:bookmarkStart w:id="102" w:name="_Toc116378980"/>
      <w:bookmarkStart w:id="103" w:name="_Toc187156249"/>
      <w:r w:rsidRPr="00B8716F">
        <w:t>Objective</w:t>
      </w:r>
      <w:r w:rsidRPr="00B8716F">
        <w:rPr>
          <w:szCs w:val="24"/>
        </w:rPr>
        <w:t>: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7EC58B2F" w14:textId="267A8653" w:rsidR="00D74BC8" w:rsidRPr="00B8716F" w:rsidRDefault="00D74BC8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B8716F">
        <w:rPr>
          <w:sz w:val="24"/>
          <w:szCs w:val="24"/>
        </w:rPr>
        <w:t xml:space="preserve">Verify the outside </w:t>
      </w:r>
      <w:r w:rsidR="00CF35B1" w:rsidRPr="00B8716F">
        <w:rPr>
          <w:sz w:val="24"/>
          <w:szCs w:val="24"/>
        </w:rPr>
        <w:t xml:space="preserve">dimensions of the </w:t>
      </w:r>
      <w:r w:rsidR="00564311">
        <w:rPr>
          <w:sz w:val="24"/>
          <w:szCs w:val="24"/>
        </w:rPr>
        <w:t>equipment</w:t>
      </w:r>
      <w:r w:rsidR="00CF35B1" w:rsidRPr="00B8716F">
        <w:rPr>
          <w:sz w:val="24"/>
          <w:szCs w:val="24"/>
        </w:rPr>
        <w:t xml:space="preserve"> are</w:t>
      </w:r>
      <w:r w:rsidR="00A96501" w:rsidRPr="00B8716F">
        <w:rPr>
          <w:sz w:val="24"/>
          <w:szCs w:val="24"/>
        </w:rPr>
        <w:t xml:space="preserve"> </w:t>
      </w:r>
      <w:r w:rsidRPr="00B8716F">
        <w:rPr>
          <w:sz w:val="24"/>
          <w:szCs w:val="24"/>
        </w:rPr>
        <w:t xml:space="preserve">in accordance with the specified dimensions of the </w:t>
      </w:r>
      <w:r w:rsidR="00EC29A4" w:rsidRPr="00B8716F">
        <w:rPr>
          <w:sz w:val="24"/>
          <w:szCs w:val="24"/>
        </w:rPr>
        <w:t>approval drawing/</w:t>
      </w:r>
      <w:r w:rsidR="00914CDA" w:rsidRPr="00B8716F">
        <w:rPr>
          <w:sz w:val="24"/>
          <w:szCs w:val="24"/>
        </w:rPr>
        <w:t xml:space="preserve">top </w:t>
      </w:r>
      <w:r w:rsidR="00E96B90">
        <w:rPr>
          <w:sz w:val="24"/>
          <w:szCs w:val="24"/>
        </w:rPr>
        <w:t>level component cut sheet</w:t>
      </w:r>
      <w:r w:rsidR="00EC29A4" w:rsidRPr="00B8716F">
        <w:rPr>
          <w:sz w:val="24"/>
          <w:szCs w:val="24"/>
        </w:rPr>
        <w:t xml:space="preserve"> drawing. </w:t>
      </w:r>
    </w:p>
    <w:p w14:paraId="7B7975E5" w14:textId="217BCE0B" w:rsidR="006F2861" w:rsidRPr="00B8716F" w:rsidRDefault="006F2861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B8716F">
        <w:rPr>
          <w:sz w:val="24"/>
          <w:szCs w:val="24"/>
        </w:rPr>
        <w:t xml:space="preserve">Verify the </w:t>
      </w:r>
      <w:r w:rsidR="007F0E0F" w:rsidRPr="00B8716F">
        <w:rPr>
          <w:sz w:val="24"/>
          <w:szCs w:val="24"/>
        </w:rPr>
        <w:t>equipment has</w:t>
      </w:r>
      <w:r w:rsidR="00A4467F" w:rsidRPr="00B8716F">
        <w:rPr>
          <w:sz w:val="24"/>
          <w:szCs w:val="24"/>
        </w:rPr>
        <w:t xml:space="preserve"> been mechanically complete</w:t>
      </w:r>
      <w:r w:rsidR="002F1CE1" w:rsidRPr="00B8716F">
        <w:rPr>
          <w:sz w:val="24"/>
          <w:szCs w:val="24"/>
        </w:rPr>
        <w:t>d</w:t>
      </w:r>
      <w:r w:rsidR="00A4467F" w:rsidRPr="00B8716F">
        <w:rPr>
          <w:sz w:val="24"/>
          <w:szCs w:val="24"/>
        </w:rPr>
        <w:t xml:space="preserve"> as per </w:t>
      </w:r>
      <w:r w:rsidR="002E5954" w:rsidRPr="00B8716F">
        <w:rPr>
          <w:sz w:val="24"/>
          <w:szCs w:val="24"/>
        </w:rPr>
        <w:t>component cut sheet</w:t>
      </w:r>
      <w:r w:rsidR="00994D87" w:rsidRPr="00B8716F">
        <w:rPr>
          <w:sz w:val="24"/>
          <w:szCs w:val="24"/>
        </w:rPr>
        <w:t xml:space="preserve"> drawing</w:t>
      </w:r>
      <w:r w:rsidR="002E5954" w:rsidRPr="00B8716F">
        <w:rPr>
          <w:sz w:val="24"/>
          <w:szCs w:val="24"/>
        </w:rPr>
        <w:t>s</w:t>
      </w:r>
      <w:r w:rsidR="00564311">
        <w:rPr>
          <w:sz w:val="24"/>
          <w:szCs w:val="24"/>
        </w:rPr>
        <w:t>,</w:t>
      </w:r>
      <w:r w:rsidR="00564311" w:rsidRPr="005567E6">
        <w:rPr>
          <w:sz w:val="24"/>
          <w:szCs w:val="24"/>
        </w:rPr>
        <w:t xml:space="preserve"> </w:t>
      </w:r>
      <w:r w:rsidR="00564311">
        <w:rPr>
          <w:sz w:val="24"/>
          <w:szCs w:val="24"/>
        </w:rPr>
        <w:t>weld maps and borescope videos</w:t>
      </w:r>
      <w:r w:rsidR="00A4467F" w:rsidRPr="00B8716F">
        <w:rPr>
          <w:sz w:val="24"/>
          <w:szCs w:val="24"/>
        </w:rPr>
        <w:t>.</w:t>
      </w:r>
    </w:p>
    <w:p w14:paraId="7DACBAB7" w14:textId="77777777" w:rsidR="003F1466" w:rsidRPr="00B8716F" w:rsidRDefault="003F1466" w:rsidP="003F1466">
      <w:pPr>
        <w:ind w:left="1058"/>
        <w:rPr>
          <w:sz w:val="24"/>
          <w:szCs w:val="24"/>
        </w:rPr>
      </w:pPr>
    </w:p>
    <w:p w14:paraId="6683E74E" w14:textId="77777777" w:rsidR="00D74BC8" w:rsidRPr="00B8716F" w:rsidRDefault="00D74BC8" w:rsidP="003F0ECA">
      <w:pPr>
        <w:pStyle w:val="Heading2"/>
      </w:pPr>
      <w:bookmarkStart w:id="104" w:name="_Toc529455567"/>
      <w:bookmarkStart w:id="105" w:name="_Toc536787192"/>
      <w:bookmarkStart w:id="106" w:name="_Toc1048193"/>
      <w:bookmarkStart w:id="107" w:name="_Toc14269757"/>
      <w:bookmarkStart w:id="108" w:name="_Toc25766189"/>
      <w:bookmarkStart w:id="109" w:name="_Toc31029411"/>
      <w:bookmarkStart w:id="110" w:name="_Toc116378811"/>
      <w:bookmarkStart w:id="111" w:name="_Toc116378981"/>
      <w:bookmarkStart w:id="112" w:name="_Toc187156250"/>
      <w:r w:rsidRPr="00B8716F">
        <w:t>Materials and Equipment Required: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14:paraId="50418942" w14:textId="77777777" w:rsidR="00D74BC8" w:rsidRDefault="00D74BC8" w:rsidP="003A2CB4">
      <w:pPr>
        <w:numPr>
          <w:ilvl w:val="0"/>
          <w:numId w:val="4"/>
        </w:numPr>
        <w:spacing w:after="0"/>
        <w:ind w:left="1418"/>
        <w:contextualSpacing/>
        <w:rPr>
          <w:sz w:val="24"/>
          <w:szCs w:val="24"/>
          <w:lang w:val="en-GB"/>
        </w:rPr>
      </w:pPr>
      <w:r w:rsidRPr="00B8716F">
        <w:rPr>
          <w:sz w:val="24"/>
          <w:szCs w:val="24"/>
          <w:lang w:val="en-GB"/>
        </w:rPr>
        <w:t>Measuring tape (Measuring tape does not need to be calibrated)</w:t>
      </w:r>
      <w:r w:rsidR="001A0547" w:rsidRPr="00B8716F">
        <w:rPr>
          <w:sz w:val="24"/>
          <w:szCs w:val="24"/>
          <w:lang w:val="en-GB"/>
        </w:rPr>
        <w:t>.</w:t>
      </w:r>
    </w:p>
    <w:p w14:paraId="084F36C5" w14:textId="77777777" w:rsidR="001B68DD" w:rsidRPr="00B8716F" w:rsidRDefault="001B68DD" w:rsidP="001B68DD">
      <w:pPr>
        <w:spacing w:after="0"/>
        <w:ind w:left="1418"/>
        <w:contextualSpacing/>
        <w:rPr>
          <w:sz w:val="24"/>
          <w:szCs w:val="24"/>
          <w:lang w:val="en-GB"/>
        </w:rPr>
      </w:pPr>
    </w:p>
    <w:p w14:paraId="723B3962" w14:textId="77777777" w:rsidR="00D74BC8" w:rsidRPr="00B8716F" w:rsidRDefault="00D74BC8" w:rsidP="003F0ECA">
      <w:pPr>
        <w:pStyle w:val="Heading2"/>
      </w:pPr>
      <w:bookmarkStart w:id="113" w:name="_Toc529455568"/>
      <w:bookmarkStart w:id="114" w:name="_Toc536787193"/>
      <w:bookmarkStart w:id="115" w:name="_Toc1048194"/>
      <w:bookmarkStart w:id="116" w:name="_Toc14269758"/>
      <w:bookmarkStart w:id="117" w:name="_Toc25766190"/>
      <w:bookmarkStart w:id="118" w:name="_Toc31029412"/>
      <w:bookmarkStart w:id="119" w:name="_Toc116378812"/>
      <w:bookmarkStart w:id="120" w:name="_Toc116378982"/>
      <w:bookmarkStart w:id="121" w:name="_Toc187156251"/>
      <w:r w:rsidRPr="00B8716F">
        <w:t>Procedure:</w:t>
      </w:r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</w:p>
    <w:p w14:paraId="004A8A47" w14:textId="2E324E5A" w:rsidR="001A0547" w:rsidRPr="00B8716F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B8716F">
        <w:rPr>
          <w:sz w:val="24"/>
          <w:szCs w:val="24"/>
          <w:lang w:val="en-GB"/>
        </w:rPr>
        <w:t xml:space="preserve">A copy of the </w:t>
      </w:r>
      <w:r w:rsidR="00AB7425" w:rsidRPr="00B8716F">
        <w:rPr>
          <w:sz w:val="24"/>
          <w:szCs w:val="24"/>
          <w:lang w:val="en-GB"/>
        </w:rPr>
        <w:t>approval drawing</w:t>
      </w:r>
      <w:r w:rsidR="00A83DBB" w:rsidRPr="00B8716F">
        <w:rPr>
          <w:sz w:val="24"/>
          <w:szCs w:val="24"/>
          <w:lang w:val="en-GB"/>
        </w:rPr>
        <w:t xml:space="preserve"> </w:t>
      </w:r>
      <w:r w:rsidR="002F1CE1" w:rsidRPr="00B8716F">
        <w:rPr>
          <w:sz w:val="24"/>
          <w:szCs w:val="24"/>
          <w:lang w:val="en-GB"/>
        </w:rPr>
        <w:t xml:space="preserve">and </w:t>
      </w:r>
      <w:r w:rsidR="0022686C" w:rsidRPr="00B8716F">
        <w:rPr>
          <w:sz w:val="24"/>
          <w:szCs w:val="24"/>
          <w:lang w:val="en-GB"/>
        </w:rPr>
        <w:t xml:space="preserve">top </w:t>
      </w:r>
      <w:r w:rsidR="00E96B90">
        <w:rPr>
          <w:sz w:val="24"/>
          <w:szCs w:val="24"/>
        </w:rPr>
        <w:t>level component cut sheet</w:t>
      </w:r>
      <w:r w:rsidR="0022686C" w:rsidRPr="00B8716F">
        <w:rPr>
          <w:sz w:val="24"/>
          <w:szCs w:val="24"/>
          <w:lang w:val="en-GB"/>
        </w:rPr>
        <w:t xml:space="preserve"> drawing</w:t>
      </w:r>
      <w:r w:rsidR="00A83DBB" w:rsidRPr="00B8716F">
        <w:rPr>
          <w:sz w:val="24"/>
          <w:szCs w:val="24"/>
          <w:lang w:val="en-GB"/>
        </w:rPr>
        <w:t xml:space="preserve"> </w:t>
      </w:r>
      <w:r w:rsidR="00D97B57" w:rsidRPr="00B8716F">
        <w:rPr>
          <w:sz w:val="24"/>
          <w:szCs w:val="24"/>
          <w:lang w:val="en-GB"/>
        </w:rPr>
        <w:t>are</w:t>
      </w:r>
      <w:r w:rsidRPr="00B8716F">
        <w:rPr>
          <w:sz w:val="24"/>
          <w:szCs w:val="24"/>
          <w:lang w:val="en-GB"/>
        </w:rPr>
        <w:t xml:space="preserve"> used to record the</w:t>
      </w:r>
      <w:r w:rsidR="008137EB" w:rsidRPr="00B8716F">
        <w:rPr>
          <w:sz w:val="24"/>
          <w:szCs w:val="24"/>
          <w:lang w:val="en-GB"/>
        </w:rPr>
        <w:t xml:space="preserve"> design </w:t>
      </w:r>
      <w:r w:rsidR="00074333" w:rsidRPr="00B8716F">
        <w:rPr>
          <w:sz w:val="24"/>
          <w:szCs w:val="24"/>
          <w:lang w:val="en-GB"/>
        </w:rPr>
        <w:t>requirements</w:t>
      </w:r>
      <w:r w:rsidRPr="00B8716F">
        <w:rPr>
          <w:sz w:val="24"/>
          <w:szCs w:val="24"/>
          <w:lang w:val="en-GB"/>
        </w:rPr>
        <w:t xml:space="preserve">. </w:t>
      </w:r>
    </w:p>
    <w:p w14:paraId="497BE78E" w14:textId="0E49DAD1" w:rsidR="00D97B57" w:rsidRPr="00B8716F" w:rsidRDefault="008E61BC" w:rsidP="008217C6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B8716F">
        <w:rPr>
          <w:sz w:val="24"/>
          <w:szCs w:val="24"/>
          <w:lang w:val="en-GB"/>
        </w:rPr>
        <w:t xml:space="preserve">As information on the drawings is verified as correct on the equipment, </w:t>
      </w:r>
      <w:r w:rsidR="008217C6" w:rsidRPr="00B8716F">
        <w:rPr>
          <w:sz w:val="24"/>
          <w:szCs w:val="24"/>
          <w:lang w:val="en-GB"/>
        </w:rPr>
        <w:t>it should be m</w:t>
      </w:r>
      <w:r w:rsidR="001A0547" w:rsidRPr="00B8716F">
        <w:rPr>
          <w:sz w:val="24"/>
          <w:szCs w:val="24"/>
          <w:lang w:val="en-GB"/>
        </w:rPr>
        <w:t>ark</w:t>
      </w:r>
      <w:r w:rsidR="008217C6" w:rsidRPr="00B8716F">
        <w:rPr>
          <w:sz w:val="24"/>
          <w:szCs w:val="24"/>
          <w:lang w:val="en-GB"/>
        </w:rPr>
        <w:t>ed</w:t>
      </w:r>
      <w:r w:rsidR="001A0547" w:rsidRPr="00B8716F">
        <w:rPr>
          <w:sz w:val="24"/>
          <w:szCs w:val="24"/>
          <w:lang w:val="en-GB"/>
        </w:rPr>
        <w:t xml:space="preserve"> on the </w:t>
      </w:r>
      <w:r w:rsidR="008217C6" w:rsidRPr="00B8716F">
        <w:rPr>
          <w:sz w:val="24"/>
          <w:szCs w:val="24"/>
          <w:lang w:val="en-GB"/>
        </w:rPr>
        <w:t xml:space="preserve">drawing </w:t>
      </w:r>
      <w:r w:rsidR="001A0547" w:rsidRPr="00B8716F">
        <w:rPr>
          <w:sz w:val="24"/>
          <w:szCs w:val="24"/>
          <w:lang w:val="en-GB"/>
        </w:rPr>
        <w:t>with a highli</w:t>
      </w:r>
      <w:r w:rsidR="008217C6" w:rsidRPr="00B8716F">
        <w:rPr>
          <w:sz w:val="24"/>
          <w:szCs w:val="24"/>
          <w:lang w:val="en-GB"/>
        </w:rPr>
        <w:t>ghter.</w:t>
      </w:r>
    </w:p>
    <w:p w14:paraId="316F12A5" w14:textId="77777777" w:rsidR="001A0547" w:rsidRPr="00B8716F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B8716F">
        <w:rPr>
          <w:sz w:val="24"/>
          <w:szCs w:val="24"/>
          <w:lang w:val="en-GB"/>
        </w:rPr>
        <w:t xml:space="preserve">Complete the result section by noting Pass or Fail </w:t>
      </w:r>
      <w:r w:rsidR="00CF35B1" w:rsidRPr="00B8716F">
        <w:rPr>
          <w:sz w:val="24"/>
          <w:szCs w:val="24"/>
          <w:lang w:val="en-GB"/>
        </w:rPr>
        <w:t>for each test requirement</w:t>
      </w:r>
      <w:r w:rsidRPr="00B8716F">
        <w:rPr>
          <w:sz w:val="24"/>
          <w:szCs w:val="24"/>
          <w:lang w:val="en-GB"/>
        </w:rPr>
        <w:t xml:space="preserve">. </w:t>
      </w:r>
    </w:p>
    <w:p w14:paraId="0D2B188A" w14:textId="77777777" w:rsidR="001A0547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B8716F">
        <w:rPr>
          <w:sz w:val="24"/>
          <w:szCs w:val="24"/>
          <w:lang w:val="en-GB"/>
        </w:rPr>
        <w:t>If a detail cannot be checked, the reason must be recorded on the plan and/or in the comment section of the test.</w:t>
      </w:r>
    </w:p>
    <w:p w14:paraId="4BDBFF71" w14:textId="4A90C2CE" w:rsidR="00564311" w:rsidRPr="00564311" w:rsidRDefault="00564311" w:rsidP="00564311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bookmarkStart w:id="122" w:name="_Hlk140580951"/>
      <w:r>
        <w:rPr>
          <w:sz w:val="24"/>
          <w:szCs w:val="24"/>
          <w:lang w:val="en-GB"/>
        </w:rPr>
        <w:t xml:space="preserve">Review the weld documentation, surface finish, and boroscope videos for documentation completion and compliance. </w:t>
      </w:r>
      <w:bookmarkEnd w:id="122"/>
    </w:p>
    <w:p w14:paraId="4472A34D" w14:textId="21D888B8" w:rsidR="006F551D" w:rsidRPr="00B8716F" w:rsidRDefault="001A0547" w:rsidP="003F0ECA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B8716F">
        <w:rPr>
          <w:sz w:val="24"/>
          <w:szCs w:val="24"/>
          <w:lang w:val="en-GB"/>
        </w:rPr>
        <w:t>The controlled and marked</w:t>
      </w:r>
      <w:r w:rsidR="00CF35B1" w:rsidRPr="00B8716F">
        <w:rPr>
          <w:sz w:val="24"/>
          <w:szCs w:val="24"/>
          <w:lang w:val="en-GB"/>
        </w:rPr>
        <w:t xml:space="preserve"> up</w:t>
      </w:r>
      <w:r w:rsidRPr="00B8716F">
        <w:rPr>
          <w:sz w:val="24"/>
          <w:szCs w:val="24"/>
          <w:lang w:val="en-GB"/>
        </w:rPr>
        <w:t xml:space="preserve"> </w:t>
      </w:r>
      <w:r w:rsidR="00CF35B1" w:rsidRPr="00B8716F">
        <w:rPr>
          <w:sz w:val="24"/>
          <w:szCs w:val="24"/>
        </w:rPr>
        <w:t>drawings</w:t>
      </w:r>
      <w:r w:rsidR="00CF35B1" w:rsidRPr="00B8716F">
        <w:rPr>
          <w:sz w:val="24"/>
          <w:szCs w:val="24"/>
          <w:lang w:val="en-GB"/>
        </w:rPr>
        <w:t xml:space="preserve"> are</w:t>
      </w:r>
      <w:r w:rsidRPr="00B8716F">
        <w:rPr>
          <w:sz w:val="24"/>
          <w:szCs w:val="24"/>
          <w:lang w:val="en-GB"/>
        </w:rPr>
        <w:t xml:space="preserve"> attached to this executed protocol.</w:t>
      </w:r>
    </w:p>
    <w:p w14:paraId="0B03B9C0" w14:textId="77777777" w:rsidR="003F0ECA" w:rsidRPr="00B8716F" w:rsidRDefault="003F0ECA" w:rsidP="003F0ECA"/>
    <w:p w14:paraId="28F9AEAD" w14:textId="77777777" w:rsidR="00D74BC8" w:rsidRPr="00B8716F" w:rsidRDefault="00D74BC8" w:rsidP="00D74BC8">
      <w:pPr>
        <w:pStyle w:val="Heading2"/>
      </w:pPr>
      <w:bookmarkStart w:id="123" w:name="_Toc529455569"/>
      <w:bookmarkStart w:id="124" w:name="_Toc536787194"/>
      <w:bookmarkStart w:id="125" w:name="_Toc1048195"/>
      <w:bookmarkStart w:id="126" w:name="_Toc14269759"/>
      <w:bookmarkStart w:id="127" w:name="_Toc25766191"/>
      <w:bookmarkStart w:id="128" w:name="_Toc31029413"/>
      <w:bookmarkStart w:id="129" w:name="_Toc116378813"/>
      <w:bookmarkStart w:id="130" w:name="_Toc116378983"/>
      <w:bookmarkStart w:id="131" w:name="_Toc187156252"/>
      <w:r w:rsidRPr="00B8716F">
        <w:t>Acceptance Criteria:</w:t>
      </w:r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</w:p>
    <w:p w14:paraId="18C2D3F4" w14:textId="58541D78" w:rsidR="00120BD6" w:rsidRDefault="001A0547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 w:rsidRPr="00B8716F">
        <w:rPr>
          <w:sz w:val="24"/>
          <w:szCs w:val="24"/>
        </w:rPr>
        <w:t>The measured dimensions are according to the specification</w:t>
      </w:r>
      <w:r w:rsidR="00AD5843">
        <w:rPr>
          <w:sz w:val="24"/>
          <w:szCs w:val="24"/>
        </w:rPr>
        <w:t>.</w:t>
      </w:r>
    </w:p>
    <w:p w14:paraId="7DA5650D" w14:textId="77777777" w:rsidR="00564311" w:rsidRDefault="00564311" w:rsidP="00564311">
      <w:pPr>
        <w:numPr>
          <w:ilvl w:val="0"/>
          <w:numId w:val="6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The equipment</w:t>
      </w:r>
      <w:r w:rsidRPr="008137EB">
        <w:rPr>
          <w:sz w:val="24"/>
          <w:szCs w:val="24"/>
        </w:rPr>
        <w:t xml:space="preserve"> is mechanically complete and conforms to</w:t>
      </w:r>
      <w:r>
        <w:rPr>
          <w:sz w:val="24"/>
          <w:szCs w:val="24"/>
        </w:rPr>
        <w:t xml:space="preserve"> component cut sheet </w:t>
      </w:r>
      <w:r w:rsidRPr="008137EB">
        <w:rPr>
          <w:sz w:val="24"/>
          <w:szCs w:val="24"/>
        </w:rPr>
        <w:t>drawing</w:t>
      </w:r>
      <w:r>
        <w:rPr>
          <w:sz w:val="24"/>
          <w:szCs w:val="24"/>
        </w:rPr>
        <w:t>s.</w:t>
      </w:r>
    </w:p>
    <w:p w14:paraId="4D229277" w14:textId="77777777" w:rsidR="00564311" w:rsidRDefault="00564311" w:rsidP="00564311">
      <w:pPr>
        <w:numPr>
          <w:ilvl w:val="0"/>
          <w:numId w:val="6"/>
        </w:numPr>
        <w:ind w:left="1418"/>
        <w:rPr>
          <w:sz w:val="24"/>
          <w:szCs w:val="24"/>
        </w:rPr>
      </w:pPr>
      <w:bookmarkStart w:id="132" w:name="_Hlk140588251"/>
      <w:r w:rsidRPr="00417F91">
        <w:rPr>
          <w:sz w:val="24"/>
          <w:szCs w:val="24"/>
        </w:rPr>
        <w:t>Welding and surface finish documentation conforms to specifications outlined in approval drawings</w:t>
      </w:r>
      <w:r>
        <w:rPr>
          <w:sz w:val="24"/>
          <w:szCs w:val="24"/>
        </w:rPr>
        <w:t xml:space="preserve">. </w:t>
      </w:r>
    </w:p>
    <w:bookmarkEnd w:id="132"/>
    <w:p w14:paraId="4259CB0D" w14:textId="77777777" w:rsidR="00564311" w:rsidRPr="008137EB" w:rsidRDefault="00564311" w:rsidP="00564311">
      <w:pPr>
        <w:numPr>
          <w:ilvl w:val="0"/>
          <w:numId w:val="6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The equipment design is compatible with the customer’s components.</w:t>
      </w:r>
    </w:p>
    <w:p w14:paraId="6C8D6BB4" w14:textId="77777777" w:rsidR="00FA2CDB" w:rsidRPr="00B8716F" w:rsidRDefault="00FA2CDB" w:rsidP="007F791F">
      <w:pPr>
        <w:pStyle w:val="Heading3"/>
        <w:sectPr w:rsidR="00FA2CDB" w:rsidRPr="00B8716F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69B814" w14:textId="1D53D8D4" w:rsidR="00D74BC8" w:rsidRPr="00B8716F" w:rsidRDefault="00D74BC8" w:rsidP="003F0ECA">
      <w:pPr>
        <w:pStyle w:val="Heading2"/>
      </w:pPr>
      <w:bookmarkStart w:id="133" w:name="_Toc529455570"/>
      <w:bookmarkStart w:id="134" w:name="_Toc536787195"/>
      <w:bookmarkStart w:id="135" w:name="_Toc1048196"/>
      <w:bookmarkStart w:id="136" w:name="_Toc14269760"/>
      <w:bookmarkStart w:id="137" w:name="_Toc25766192"/>
      <w:bookmarkStart w:id="138" w:name="_Toc31029414"/>
      <w:bookmarkStart w:id="139" w:name="_Toc116378814"/>
      <w:bookmarkStart w:id="140" w:name="_Toc116378984"/>
      <w:bookmarkStart w:id="141" w:name="_Toc187156253"/>
      <w:r w:rsidRPr="00B8716F">
        <w:lastRenderedPageBreak/>
        <w:t>Results:</w:t>
      </w:r>
      <w:r w:rsidR="00FA2CDB" w:rsidRPr="00B8716F">
        <w:t xml:space="preserve"> </w:t>
      </w:r>
      <w:r w:rsidR="00074333" w:rsidRPr="00B8716F">
        <w:t>Mechanical</w:t>
      </w:r>
      <w:r w:rsidR="00F0637E" w:rsidRPr="00B8716F">
        <w:t xml:space="preserve"> Assembly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34B20C11" w14:textId="77777777" w:rsidR="004A3260" w:rsidRDefault="004A3260" w:rsidP="004A3260"/>
    <w:p w14:paraId="4F233732" w14:textId="77777777" w:rsidR="003A7F59" w:rsidRDefault="003A7F59" w:rsidP="004A3260"/>
    <w:p w14:paraId="6BF8EE7B" w14:textId="77777777" w:rsidR="003A7F59" w:rsidRDefault="003A7F59" w:rsidP="004A3260"/>
    <w:p w14:paraId="732AD946" w14:textId="77777777" w:rsidR="003A7F59" w:rsidRDefault="003A7F59" w:rsidP="004A3260"/>
    <w:p w14:paraId="283BCD30" w14:textId="77777777" w:rsidR="003A7F59" w:rsidRDefault="003A7F59" w:rsidP="004A3260"/>
    <w:p w14:paraId="5A4E660F" w14:textId="77777777" w:rsidR="003A7F59" w:rsidRDefault="003A7F59" w:rsidP="004A3260"/>
    <w:p w14:paraId="5E5748A4" w14:textId="77777777" w:rsidR="003A7F59" w:rsidRDefault="003A7F59" w:rsidP="004A3260"/>
    <w:p w14:paraId="7DDFDBE5" w14:textId="77777777" w:rsidR="003A7F59" w:rsidRDefault="003A7F59" w:rsidP="004A3260"/>
    <w:p w14:paraId="261E27A8" w14:textId="77777777" w:rsidR="003A7F59" w:rsidRDefault="003A7F59" w:rsidP="004A3260"/>
    <w:p w14:paraId="6705F6F1" w14:textId="77777777" w:rsidR="003A7F59" w:rsidRDefault="003A7F59" w:rsidP="004A3260"/>
    <w:p w14:paraId="2226E441" w14:textId="77777777" w:rsidR="003A7F59" w:rsidRDefault="003A7F59" w:rsidP="004A3260"/>
    <w:p w14:paraId="1B99387E" w14:textId="77777777" w:rsidR="003A7F59" w:rsidRDefault="003A7F59" w:rsidP="004A3260"/>
    <w:p w14:paraId="4D5AB61A" w14:textId="77777777" w:rsidR="003A7F59" w:rsidRDefault="003A7F59" w:rsidP="004A3260"/>
    <w:p w14:paraId="7EC4AAC5" w14:textId="77777777" w:rsidR="003A7F59" w:rsidRDefault="003A7F59" w:rsidP="004A3260"/>
    <w:p w14:paraId="2CDD4643" w14:textId="77777777" w:rsidR="003A7F59" w:rsidRDefault="003A7F59" w:rsidP="004A3260"/>
    <w:p w14:paraId="2778ADF7" w14:textId="77777777" w:rsidR="003A7F59" w:rsidRDefault="003A7F59" w:rsidP="004A3260"/>
    <w:p w14:paraId="0750E136" w14:textId="77777777" w:rsidR="003A7F59" w:rsidRDefault="003A7F59" w:rsidP="004A3260"/>
    <w:p w14:paraId="5CED606A" w14:textId="77777777" w:rsidR="003A7F59" w:rsidRDefault="003A7F59" w:rsidP="004A3260"/>
    <w:p w14:paraId="0F063042" w14:textId="77777777" w:rsidR="003A7F59" w:rsidRDefault="003A7F59" w:rsidP="004A3260"/>
    <w:p w14:paraId="794DE737" w14:textId="77777777" w:rsidR="003A7F59" w:rsidRDefault="003A7F59" w:rsidP="004A3260"/>
    <w:p w14:paraId="338C83A2" w14:textId="77777777" w:rsidR="003A7F59" w:rsidRDefault="003A7F59" w:rsidP="004A3260"/>
    <w:p w14:paraId="011D2172" w14:textId="77777777" w:rsidR="003A7F59" w:rsidRDefault="003A7F59" w:rsidP="004A3260"/>
    <w:p w14:paraId="4BD7738B" w14:textId="77777777" w:rsidR="003A7F59" w:rsidRPr="00B8716F" w:rsidRDefault="003A7F59" w:rsidP="004A3260"/>
    <w:p w14:paraId="2BA5F3CC" w14:textId="1833D398" w:rsidR="001931F8" w:rsidRPr="00B8716F" w:rsidRDefault="00614B73" w:rsidP="0085068F">
      <w:pPr>
        <w:pStyle w:val="Heading2"/>
      </w:pPr>
      <w:bookmarkStart w:id="142" w:name="_Toc529455572"/>
      <w:bookmarkStart w:id="143" w:name="_Toc536787197"/>
      <w:bookmarkStart w:id="144" w:name="_Toc1048198"/>
      <w:bookmarkStart w:id="145" w:name="_Toc14269761"/>
      <w:bookmarkStart w:id="146" w:name="_Toc25766193"/>
      <w:bookmarkStart w:id="147" w:name="_Toc31029415"/>
      <w:bookmarkStart w:id="148" w:name="_Toc116378815"/>
      <w:bookmarkStart w:id="149" w:name="_Toc116378985"/>
      <w:bookmarkStart w:id="150" w:name="_Toc187156254"/>
      <w:r w:rsidRPr="00B8716F">
        <w:lastRenderedPageBreak/>
        <w:t>Results:</w:t>
      </w:r>
      <w:r w:rsidR="002F5580" w:rsidRPr="00B8716F">
        <w:t xml:space="preserve"> Mechanical W</w:t>
      </w:r>
      <w:r w:rsidR="006F2861" w:rsidRPr="00B8716F">
        <w:t>alkdown</w:t>
      </w:r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r w:rsidR="006F2861" w:rsidRPr="00B8716F">
        <w:t xml:space="preserve"> </w:t>
      </w:r>
    </w:p>
    <w:p w14:paraId="27DFA6F0" w14:textId="0154C213" w:rsidR="004A3260" w:rsidRPr="00B8716F" w:rsidRDefault="004A3260" w:rsidP="0085068F">
      <w:pPr>
        <w:sectPr w:rsidR="004A3260" w:rsidRPr="00B8716F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1414FC" w14:textId="00619CD3" w:rsidR="002B2525" w:rsidRPr="00B8716F" w:rsidRDefault="002B2525" w:rsidP="003F0ECA">
      <w:pPr>
        <w:pStyle w:val="Heading1"/>
        <w:rPr>
          <w:rFonts w:ascii="Times New Roman" w:hAnsi="Times New Roman"/>
        </w:rPr>
      </w:pPr>
      <w:bookmarkStart w:id="151" w:name="_Toc527039593"/>
      <w:bookmarkStart w:id="152" w:name="_Toc187156255"/>
      <w:r w:rsidRPr="00B8716F">
        <w:rPr>
          <w:rFonts w:ascii="Times New Roman" w:hAnsi="Times New Roman"/>
        </w:rPr>
        <w:lastRenderedPageBreak/>
        <w:t xml:space="preserve">Verification of </w:t>
      </w:r>
      <w:bookmarkEnd w:id="151"/>
      <w:r w:rsidR="004A3260" w:rsidRPr="00B8716F">
        <w:rPr>
          <w:rFonts w:ascii="Times New Roman" w:hAnsi="Times New Roman"/>
        </w:rPr>
        <w:t xml:space="preserve">Recommended </w:t>
      </w:r>
      <w:r w:rsidR="00AD5843">
        <w:rPr>
          <w:rFonts w:ascii="Times New Roman" w:hAnsi="Times New Roman"/>
        </w:rPr>
        <w:t>Spare Parts Drawing</w:t>
      </w:r>
      <w:bookmarkEnd w:id="152"/>
    </w:p>
    <w:p w14:paraId="7F75F28A" w14:textId="77777777" w:rsidR="002B2525" w:rsidRPr="00B8716F" w:rsidRDefault="002B2525" w:rsidP="002B2525"/>
    <w:p w14:paraId="6AE6A705" w14:textId="77777777" w:rsidR="002B2525" w:rsidRPr="00B8716F" w:rsidRDefault="002B2525" w:rsidP="003F0ECA">
      <w:pPr>
        <w:pStyle w:val="Heading2"/>
      </w:pPr>
      <w:bookmarkStart w:id="153" w:name="_Toc529455574"/>
      <w:bookmarkStart w:id="154" w:name="_Toc536787199"/>
      <w:bookmarkStart w:id="155" w:name="_Toc1048200"/>
      <w:bookmarkStart w:id="156" w:name="_Toc14269763"/>
      <w:bookmarkStart w:id="157" w:name="_Toc25766195"/>
      <w:bookmarkStart w:id="158" w:name="_Toc31029417"/>
      <w:bookmarkStart w:id="159" w:name="_Toc116378817"/>
      <w:bookmarkStart w:id="160" w:name="_Toc116378987"/>
      <w:bookmarkStart w:id="161" w:name="_Toc187156256"/>
      <w:r w:rsidRPr="00B8716F">
        <w:t>Objective: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2DA253A4" w14:textId="63013D25" w:rsidR="00DC333F" w:rsidRPr="00B8716F" w:rsidRDefault="00DC333F" w:rsidP="00B368C7">
      <w:pPr>
        <w:numPr>
          <w:ilvl w:val="0"/>
          <w:numId w:val="10"/>
        </w:numPr>
        <w:autoSpaceDE w:val="0"/>
        <w:autoSpaceDN w:val="0"/>
        <w:adjustRightInd w:val="0"/>
        <w:spacing w:after="0"/>
        <w:ind w:left="1418"/>
        <w:rPr>
          <w:sz w:val="24"/>
        </w:rPr>
      </w:pPr>
      <w:r w:rsidRPr="00B8716F">
        <w:rPr>
          <w:sz w:val="24"/>
        </w:rPr>
        <w:t xml:space="preserve">To verify the </w:t>
      </w:r>
      <w:r w:rsidR="00AD5843">
        <w:rPr>
          <w:sz w:val="24"/>
        </w:rPr>
        <w:t>Recommended Spare Parts Drawing</w:t>
      </w:r>
      <w:r w:rsidR="002B2525" w:rsidRPr="00B8716F">
        <w:rPr>
          <w:sz w:val="24"/>
        </w:rPr>
        <w:t xml:space="preserve"> is present and that the components </w:t>
      </w:r>
      <w:r w:rsidR="0060117F" w:rsidRPr="00B8716F">
        <w:rPr>
          <w:sz w:val="24"/>
        </w:rPr>
        <w:t>comply to</w:t>
      </w:r>
      <w:r w:rsidRPr="00B8716F">
        <w:rPr>
          <w:sz w:val="24"/>
        </w:rPr>
        <w:t xml:space="preserve"> the </w:t>
      </w:r>
      <w:r w:rsidR="002B2525" w:rsidRPr="00B8716F">
        <w:rPr>
          <w:sz w:val="24"/>
        </w:rPr>
        <w:t xml:space="preserve">specifications mentioned in the </w:t>
      </w:r>
      <w:r w:rsidR="001029C6" w:rsidRPr="00B8716F">
        <w:rPr>
          <w:sz w:val="24"/>
        </w:rPr>
        <w:t>material certs/detail sheets</w:t>
      </w:r>
      <w:r w:rsidRPr="00B8716F">
        <w:rPr>
          <w:sz w:val="24"/>
        </w:rPr>
        <w:t>.</w:t>
      </w:r>
    </w:p>
    <w:p w14:paraId="476F98EA" w14:textId="77777777" w:rsidR="008A7008" w:rsidRPr="00B8716F" w:rsidRDefault="008A7008" w:rsidP="008A7008">
      <w:pPr>
        <w:autoSpaceDE w:val="0"/>
        <w:autoSpaceDN w:val="0"/>
        <w:adjustRightInd w:val="0"/>
        <w:spacing w:after="0"/>
        <w:rPr>
          <w:sz w:val="24"/>
        </w:rPr>
      </w:pPr>
    </w:p>
    <w:p w14:paraId="1F4A16C9" w14:textId="77777777" w:rsidR="008A7008" w:rsidRPr="00B8716F" w:rsidRDefault="008A7008" w:rsidP="008A7008">
      <w:pPr>
        <w:autoSpaceDE w:val="0"/>
        <w:autoSpaceDN w:val="0"/>
        <w:adjustRightInd w:val="0"/>
        <w:spacing w:after="0"/>
        <w:rPr>
          <w:sz w:val="24"/>
        </w:rPr>
      </w:pPr>
    </w:p>
    <w:p w14:paraId="7858E552" w14:textId="77777777" w:rsidR="002B2525" w:rsidRPr="00B8716F" w:rsidRDefault="002B2525" w:rsidP="003F0ECA">
      <w:pPr>
        <w:pStyle w:val="Heading2"/>
      </w:pPr>
      <w:bookmarkStart w:id="162" w:name="_Toc529455575"/>
      <w:bookmarkStart w:id="163" w:name="_Toc536787200"/>
      <w:bookmarkStart w:id="164" w:name="_Toc1048201"/>
      <w:bookmarkStart w:id="165" w:name="_Toc14269764"/>
      <w:bookmarkStart w:id="166" w:name="_Toc25766196"/>
      <w:bookmarkStart w:id="167" w:name="_Toc31029418"/>
      <w:bookmarkStart w:id="168" w:name="_Toc116378818"/>
      <w:bookmarkStart w:id="169" w:name="_Toc116378988"/>
      <w:bookmarkStart w:id="170" w:name="_Toc187156257"/>
      <w:r w:rsidRPr="00B8716F">
        <w:t>Materials and Equipment Required: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</w:p>
    <w:p w14:paraId="056285DC" w14:textId="2A630F5A" w:rsidR="00DC333F" w:rsidRPr="00B8716F" w:rsidRDefault="00407E72" w:rsidP="00B368C7">
      <w:pPr>
        <w:numPr>
          <w:ilvl w:val="0"/>
          <w:numId w:val="9"/>
        </w:numPr>
        <w:ind w:left="1418"/>
        <w:rPr>
          <w:sz w:val="24"/>
        </w:rPr>
      </w:pPr>
      <w:r>
        <w:rPr>
          <w:sz w:val="24"/>
        </w:rPr>
        <w:t>Recommended Spare Parts Drawing</w:t>
      </w:r>
    </w:p>
    <w:p w14:paraId="2FB60132" w14:textId="77777777" w:rsidR="008A7008" w:rsidRPr="00B8716F" w:rsidRDefault="008A7008" w:rsidP="008A7008">
      <w:pPr>
        <w:rPr>
          <w:sz w:val="24"/>
        </w:rPr>
      </w:pPr>
    </w:p>
    <w:p w14:paraId="74589E72" w14:textId="77777777" w:rsidR="002B2525" w:rsidRPr="00B8716F" w:rsidRDefault="002B2525" w:rsidP="003F0ECA">
      <w:pPr>
        <w:pStyle w:val="Heading2"/>
      </w:pPr>
      <w:bookmarkStart w:id="171" w:name="_Toc529455576"/>
      <w:bookmarkStart w:id="172" w:name="_Toc536787201"/>
      <w:bookmarkStart w:id="173" w:name="_Toc1048202"/>
      <w:bookmarkStart w:id="174" w:name="_Toc14269765"/>
      <w:bookmarkStart w:id="175" w:name="_Toc25766197"/>
      <w:bookmarkStart w:id="176" w:name="_Toc31029419"/>
      <w:bookmarkStart w:id="177" w:name="_Toc116378819"/>
      <w:bookmarkStart w:id="178" w:name="_Toc116378989"/>
      <w:bookmarkStart w:id="179" w:name="_Toc187156258"/>
      <w:r w:rsidRPr="00B8716F">
        <w:t>Procedure:</w:t>
      </w:r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</w:p>
    <w:p w14:paraId="06C37FF7" w14:textId="5A15D4A8" w:rsidR="00DC333F" w:rsidRPr="00B8716F" w:rsidRDefault="00071A1D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B8716F">
        <w:rPr>
          <w:sz w:val="24"/>
        </w:rPr>
        <w:t>Use</w:t>
      </w:r>
      <w:r w:rsidR="00DC333F" w:rsidRPr="00B8716F">
        <w:rPr>
          <w:sz w:val="24"/>
        </w:rPr>
        <w:t xml:space="preserve"> a copy of the </w:t>
      </w:r>
      <w:r w:rsidR="00AD5843">
        <w:rPr>
          <w:sz w:val="24"/>
        </w:rPr>
        <w:t>Recommended Spare Parts Drawing</w:t>
      </w:r>
      <w:r w:rsidR="00DC333F" w:rsidRPr="00B8716F">
        <w:rPr>
          <w:sz w:val="24"/>
        </w:rPr>
        <w:t xml:space="preserve"> and each component</w:t>
      </w:r>
      <w:r w:rsidR="00032A00" w:rsidRPr="00B8716F">
        <w:rPr>
          <w:sz w:val="24"/>
        </w:rPr>
        <w:t>’s</w:t>
      </w:r>
      <w:r w:rsidR="00DC333F" w:rsidRPr="00B8716F">
        <w:rPr>
          <w:sz w:val="24"/>
        </w:rPr>
        <w:t xml:space="preserve"> </w:t>
      </w:r>
      <w:r w:rsidR="001029C6" w:rsidRPr="00B8716F">
        <w:rPr>
          <w:sz w:val="24"/>
        </w:rPr>
        <w:t xml:space="preserve">material certs/detail sheets </w:t>
      </w:r>
      <w:r w:rsidR="00DC333F" w:rsidRPr="00B8716F">
        <w:rPr>
          <w:sz w:val="24"/>
        </w:rPr>
        <w:t>to check the specification agreement.</w:t>
      </w:r>
    </w:p>
    <w:p w14:paraId="1510E6A6" w14:textId="5A2DCB7E" w:rsidR="00DC333F" w:rsidRPr="00B8716F" w:rsidRDefault="002A3B6D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B8716F">
        <w:rPr>
          <w:sz w:val="24"/>
        </w:rPr>
        <w:t>C</w:t>
      </w:r>
      <w:r w:rsidR="00DC333F" w:rsidRPr="00B8716F">
        <w:rPr>
          <w:sz w:val="24"/>
        </w:rPr>
        <w:t>heck that</w:t>
      </w:r>
      <w:r w:rsidR="00C11E45" w:rsidRPr="00B8716F">
        <w:rPr>
          <w:sz w:val="24"/>
        </w:rPr>
        <w:t xml:space="preserve"> the</w:t>
      </w:r>
      <w:r w:rsidR="00DC333F" w:rsidRPr="00B8716F">
        <w:rPr>
          <w:sz w:val="24"/>
        </w:rPr>
        <w:t xml:space="preserve"> specifications (type, precisio</w:t>
      </w:r>
      <w:r w:rsidR="00A67391" w:rsidRPr="00B8716F">
        <w:rPr>
          <w:sz w:val="24"/>
        </w:rPr>
        <w:t>n, material, etc.</w:t>
      </w:r>
      <w:r w:rsidR="00DC333F" w:rsidRPr="00B8716F">
        <w:rPr>
          <w:sz w:val="24"/>
        </w:rPr>
        <w:t xml:space="preserve">) </w:t>
      </w:r>
      <w:r w:rsidR="00C11E45" w:rsidRPr="00B8716F">
        <w:rPr>
          <w:sz w:val="24"/>
        </w:rPr>
        <w:t xml:space="preserve">of each spare part </w:t>
      </w:r>
      <w:r w:rsidRPr="00B8716F">
        <w:rPr>
          <w:sz w:val="24"/>
        </w:rPr>
        <w:t xml:space="preserve">conform to those on </w:t>
      </w:r>
      <w:r w:rsidR="004A3260" w:rsidRPr="00B8716F">
        <w:rPr>
          <w:sz w:val="24"/>
        </w:rPr>
        <w:t xml:space="preserve">the </w:t>
      </w:r>
      <w:r w:rsidR="00D21D4F">
        <w:rPr>
          <w:sz w:val="24"/>
        </w:rPr>
        <w:t>r</w:t>
      </w:r>
      <w:r w:rsidR="00AD5843">
        <w:rPr>
          <w:sz w:val="24"/>
        </w:rPr>
        <w:t xml:space="preserve">ecommended </w:t>
      </w:r>
      <w:r w:rsidR="00D21D4F">
        <w:rPr>
          <w:sz w:val="24"/>
        </w:rPr>
        <w:t>s</w:t>
      </w:r>
      <w:r w:rsidR="00AD5843">
        <w:rPr>
          <w:sz w:val="24"/>
        </w:rPr>
        <w:t xml:space="preserve">pare </w:t>
      </w:r>
      <w:r w:rsidR="00D21D4F">
        <w:rPr>
          <w:sz w:val="24"/>
        </w:rPr>
        <w:t>p</w:t>
      </w:r>
      <w:r w:rsidR="00AD5843">
        <w:rPr>
          <w:sz w:val="24"/>
        </w:rPr>
        <w:t xml:space="preserve">arts </w:t>
      </w:r>
      <w:r w:rsidR="00D21D4F">
        <w:rPr>
          <w:sz w:val="24"/>
        </w:rPr>
        <w:t>d</w:t>
      </w:r>
      <w:r w:rsidR="00AD5843">
        <w:rPr>
          <w:sz w:val="24"/>
        </w:rPr>
        <w:t>rawing</w:t>
      </w:r>
      <w:r w:rsidR="00DC333F" w:rsidRPr="00B8716F">
        <w:rPr>
          <w:sz w:val="24"/>
        </w:rPr>
        <w:t xml:space="preserve">. </w:t>
      </w:r>
    </w:p>
    <w:p w14:paraId="446D1F75" w14:textId="02BE921E" w:rsidR="00DC333F" w:rsidRPr="00B8716F" w:rsidRDefault="00DC333F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B8716F">
        <w:rPr>
          <w:sz w:val="24"/>
        </w:rPr>
        <w:t xml:space="preserve">For each component, check the presence of the </w:t>
      </w:r>
      <w:r w:rsidR="00EB0473" w:rsidRPr="00B8716F">
        <w:rPr>
          <w:sz w:val="24"/>
        </w:rPr>
        <w:t xml:space="preserve">material certs/detail sheets </w:t>
      </w:r>
      <w:r w:rsidRPr="00B8716F">
        <w:rPr>
          <w:sz w:val="24"/>
        </w:rPr>
        <w:t xml:space="preserve">in the </w:t>
      </w:r>
      <w:r w:rsidR="00FF14EF">
        <w:rPr>
          <w:sz w:val="24"/>
        </w:rPr>
        <w:t xml:space="preserve">Material Data Sheet section of ETOP </w:t>
      </w:r>
      <w:r w:rsidR="00FF14EF" w:rsidRPr="006669DA">
        <w:rPr>
          <w:sz w:val="24"/>
        </w:rPr>
        <w:t>documentation</w:t>
      </w:r>
      <w:r w:rsidRPr="00B8716F">
        <w:rPr>
          <w:sz w:val="24"/>
        </w:rPr>
        <w:t xml:space="preserve">; if the </w:t>
      </w:r>
      <w:r w:rsidR="00EB0473" w:rsidRPr="00B8716F">
        <w:rPr>
          <w:sz w:val="24"/>
        </w:rPr>
        <w:t xml:space="preserve">material certs/detail sheets </w:t>
      </w:r>
      <w:r w:rsidRPr="00B8716F">
        <w:rPr>
          <w:sz w:val="24"/>
        </w:rPr>
        <w:t>are mis</w:t>
      </w:r>
      <w:r w:rsidR="00A67391" w:rsidRPr="00B8716F">
        <w:rPr>
          <w:sz w:val="24"/>
        </w:rPr>
        <w:t xml:space="preserve">sing for </w:t>
      </w:r>
      <w:r w:rsidR="00EB0473" w:rsidRPr="00B8716F">
        <w:rPr>
          <w:sz w:val="24"/>
        </w:rPr>
        <w:t>any</w:t>
      </w:r>
      <w:r w:rsidR="00A67391" w:rsidRPr="00B8716F">
        <w:rPr>
          <w:sz w:val="24"/>
        </w:rPr>
        <w:t xml:space="preserve"> components,</w:t>
      </w:r>
      <w:r w:rsidRPr="00B8716F">
        <w:rPr>
          <w:sz w:val="24"/>
        </w:rPr>
        <w:t xml:space="preserve"> record it on the</w:t>
      </w:r>
      <w:r w:rsidR="004A3260" w:rsidRPr="00B8716F">
        <w:rPr>
          <w:sz w:val="24"/>
        </w:rPr>
        <w:t xml:space="preserve"> </w:t>
      </w:r>
      <w:bookmarkStart w:id="180" w:name="_Hlk73601527"/>
      <w:r w:rsidR="00D21D4F">
        <w:rPr>
          <w:sz w:val="24"/>
        </w:rPr>
        <w:t>r</w:t>
      </w:r>
      <w:r w:rsidR="00AD5843">
        <w:rPr>
          <w:sz w:val="24"/>
        </w:rPr>
        <w:t xml:space="preserve">ecommended </w:t>
      </w:r>
      <w:r w:rsidR="00D21D4F">
        <w:rPr>
          <w:sz w:val="24"/>
        </w:rPr>
        <w:t>s</w:t>
      </w:r>
      <w:r w:rsidR="00AD5843">
        <w:rPr>
          <w:sz w:val="24"/>
        </w:rPr>
        <w:t xml:space="preserve">pare </w:t>
      </w:r>
      <w:r w:rsidR="00D21D4F">
        <w:rPr>
          <w:sz w:val="24"/>
        </w:rPr>
        <w:t>p</w:t>
      </w:r>
      <w:r w:rsidR="00AD5843">
        <w:rPr>
          <w:sz w:val="24"/>
        </w:rPr>
        <w:t xml:space="preserve">arts </w:t>
      </w:r>
      <w:r w:rsidR="00D21D4F">
        <w:rPr>
          <w:sz w:val="24"/>
        </w:rPr>
        <w:t>d</w:t>
      </w:r>
      <w:r w:rsidR="00AD5843">
        <w:rPr>
          <w:sz w:val="24"/>
        </w:rPr>
        <w:t>rawing</w:t>
      </w:r>
      <w:r w:rsidR="004A3260" w:rsidRPr="00B8716F">
        <w:rPr>
          <w:sz w:val="24"/>
        </w:rPr>
        <w:t xml:space="preserve"> </w:t>
      </w:r>
      <w:bookmarkEnd w:id="180"/>
      <w:r w:rsidRPr="00B8716F">
        <w:rPr>
          <w:sz w:val="24"/>
        </w:rPr>
        <w:t>as well as in the comment section of this test.</w:t>
      </w:r>
    </w:p>
    <w:p w14:paraId="6325E84B" w14:textId="132E9D7E" w:rsidR="00DC333F" w:rsidRPr="00B8716F" w:rsidRDefault="00DC333F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B8716F">
        <w:rPr>
          <w:sz w:val="24"/>
        </w:rPr>
        <w:t xml:space="preserve">Date, sign and attach the </w:t>
      </w:r>
      <w:r w:rsidR="00D21D4F" w:rsidRPr="006669DA">
        <w:rPr>
          <w:sz w:val="24"/>
        </w:rPr>
        <w:t>c</w:t>
      </w:r>
      <w:r w:rsidR="00D21D4F">
        <w:rPr>
          <w:sz w:val="24"/>
        </w:rPr>
        <w:t>heck</w:t>
      </w:r>
      <w:r w:rsidR="00D21D4F" w:rsidRPr="006669DA">
        <w:rPr>
          <w:sz w:val="24"/>
        </w:rPr>
        <w:t>ed</w:t>
      </w:r>
      <w:r w:rsidRPr="00B8716F">
        <w:rPr>
          <w:sz w:val="24"/>
        </w:rPr>
        <w:t xml:space="preserve"> </w:t>
      </w:r>
      <w:r w:rsidR="00D21D4F">
        <w:rPr>
          <w:sz w:val="24"/>
        </w:rPr>
        <w:t>r</w:t>
      </w:r>
      <w:r w:rsidR="00AD5843">
        <w:rPr>
          <w:sz w:val="24"/>
        </w:rPr>
        <w:t xml:space="preserve">ecommended </w:t>
      </w:r>
      <w:r w:rsidR="00D21D4F">
        <w:rPr>
          <w:sz w:val="24"/>
        </w:rPr>
        <w:t>s</w:t>
      </w:r>
      <w:r w:rsidR="00AD5843">
        <w:rPr>
          <w:sz w:val="24"/>
        </w:rPr>
        <w:t xml:space="preserve">pare </w:t>
      </w:r>
      <w:r w:rsidR="00D21D4F">
        <w:rPr>
          <w:sz w:val="24"/>
        </w:rPr>
        <w:t>p</w:t>
      </w:r>
      <w:r w:rsidR="00AD5843">
        <w:rPr>
          <w:sz w:val="24"/>
        </w:rPr>
        <w:t xml:space="preserve">arts </w:t>
      </w:r>
      <w:r w:rsidR="00D21D4F">
        <w:rPr>
          <w:sz w:val="24"/>
        </w:rPr>
        <w:t>d</w:t>
      </w:r>
      <w:r w:rsidR="00AD5843">
        <w:rPr>
          <w:sz w:val="24"/>
        </w:rPr>
        <w:t>rawing</w:t>
      </w:r>
      <w:r w:rsidR="004A3260" w:rsidRPr="00B8716F">
        <w:rPr>
          <w:sz w:val="24"/>
        </w:rPr>
        <w:t xml:space="preserve"> </w:t>
      </w:r>
      <w:r w:rsidRPr="00B8716F">
        <w:rPr>
          <w:sz w:val="24"/>
        </w:rPr>
        <w:t>to this executed protocol.</w:t>
      </w:r>
    </w:p>
    <w:p w14:paraId="404D6E39" w14:textId="77777777" w:rsidR="00DC333F" w:rsidRPr="00B8716F" w:rsidRDefault="00DC333F" w:rsidP="00DC333F">
      <w:pPr>
        <w:rPr>
          <w:sz w:val="24"/>
        </w:rPr>
      </w:pPr>
    </w:p>
    <w:p w14:paraId="758A468A" w14:textId="77777777" w:rsidR="002B2525" w:rsidRPr="00B8716F" w:rsidRDefault="002B2525" w:rsidP="003F0ECA">
      <w:pPr>
        <w:pStyle w:val="Heading2"/>
      </w:pPr>
      <w:bookmarkStart w:id="181" w:name="_Toc529455577"/>
      <w:bookmarkStart w:id="182" w:name="_Toc536787202"/>
      <w:bookmarkStart w:id="183" w:name="_Toc1048203"/>
      <w:bookmarkStart w:id="184" w:name="_Toc14269766"/>
      <w:bookmarkStart w:id="185" w:name="_Toc25766198"/>
      <w:bookmarkStart w:id="186" w:name="_Toc31029420"/>
      <w:bookmarkStart w:id="187" w:name="_Toc116378820"/>
      <w:bookmarkStart w:id="188" w:name="_Toc116378990"/>
      <w:bookmarkStart w:id="189" w:name="_Toc187156259"/>
      <w:r w:rsidRPr="00B8716F">
        <w:t>Acceptance Criteria:</w:t>
      </w:r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</w:p>
    <w:p w14:paraId="54C1010F" w14:textId="70CFA754" w:rsidR="0065733F" w:rsidRPr="00B8716F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B8716F">
        <w:rPr>
          <w:sz w:val="24"/>
        </w:rPr>
        <w:t>All the required components are reported on the</w:t>
      </w:r>
      <w:r w:rsidR="00CD11D2" w:rsidRPr="00B8716F">
        <w:rPr>
          <w:sz w:val="24"/>
        </w:rPr>
        <w:t xml:space="preserve"> </w:t>
      </w:r>
      <w:r w:rsidR="00D21D4F">
        <w:rPr>
          <w:sz w:val="24"/>
        </w:rPr>
        <w:t>r</w:t>
      </w:r>
      <w:r w:rsidR="00AD5843">
        <w:rPr>
          <w:sz w:val="24"/>
        </w:rPr>
        <w:t xml:space="preserve">ecommended </w:t>
      </w:r>
      <w:r w:rsidR="00D21D4F">
        <w:rPr>
          <w:sz w:val="24"/>
        </w:rPr>
        <w:t>s</w:t>
      </w:r>
      <w:r w:rsidR="00AD5843">
        <w:rPr>
          <w:sz w:val="24"/>
        </w:rPr>
        <w:t xml:space="preserve">pare </w:t>
      </w:r>
      <w:r w:rsidR="00D21D4F">
        <w:rPr>
          <w:sz w:val="24"/>
        </w:rPr>
        <w:t>p</w:t>
      </w:r>
      <w:r w:rsidR="00AD5843">
        <w:rPr>
          <w:sz w:val="24"/>
        </w:rPr>
        <w:t xml:space="preserve">arts </w:t>
      </w:r>
      <w:r w:rsidR="00D21D4F">
        <w:rPr>
          <w:sz w:val="24"/>
        </w:rPr>
        <w:t>d</w:t>
      </w:r>
      <w:r w:rsidR="00AD5843">
        <w:rPr>
          <w:sz w:val="24"/>
        </w:rPr>
        <w:t>rawing</w:t>
      </w:r>
      <w:r w:rsidRPr="00B8716F">
        <w:rPr>
          <w:sz w:val="24"/>
        </w:rPr>
        <w:t>.</w:t>
      </w:r>
    </w:p>
    <w:p w14:paraId="0B529011" w14:textId="6D7E71CD" w:rsidR="0065733F" w:rsidRPr="00B8716F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B8716F">
        <w:rPr>
          <w:sz w:val="24"/>
        </w:rPr>
        <w:t>The specification of each component complies with</w:t>
      </w:r>
      <w:r w:rsidR="00CD11D2" w:rsidRPr="00B8716F">
        <w:rPr>
          <w:sz w:val="24"/>
        </w:rPr>
        <w:t xml:space="preserve"> </w:t>
      </w:r>
      <w:r w:rsidRPr="00B8716F">
        <w:rPr>
          <w:sz w:val="24"/>
        </w:rPr>
        <w:t xml:space="preserve">those indicated on the </w:t>
      </w:r>
      <w:r w:rsidR="00D21D4F">
        <w:rPr>
          <w:sz w:val="24"/>
        </w:rPr>
        <w:t>r</w:t>
      </w:r>
      <w:r w:rsidR="00AD5843">
        <w:rPr>
          <w:sz w:val="24"/>
        </w:rPr>
        <w:t xml:space="preserve">ecommended </w:t>
      </w:r>
      <w:r w:rsidR="00D21D4F">
        <w:rPr>
          <w:sz w:val="24"/>
        </w:rPr>
        <w:t>s</w:t>
      </w:r>
      <w:r w:rsidR="00AD5843">
        <w:rPr>
          <w:sz w:val="24"/>
        </w:rPr>
        <w:t xml:space="preserve">pare </w:t>
      </w:r>
      <w:r w:rsidR="00D21D4F">
        <w:rPr>
          <w:sz w:val="24"/>
        </w:rPr>
        <w:t>p</w:t>
      </w:r>
      <w:r w:rsidR="00AD5843">
        <w:rPr>
          <w:sz w:val="24"/>
        </w:rPr>
        <w:t xml:space="preserve">arts </w:t>
      </w:r>
      <w:r w:rsidR="00D21D4F">
        <w:rPr>
          <w:sz w:val="24"/>
        </w:rPr>
        <w:t>d</w:t>
      </w:r>
      <w:r w:rsidR="00AD5843">
        <w:rPr>
          <w:sz w:val="24"/>
        </w:rPr>
        <w:t>rawing</w:t>
      </w:r>
      <w:r w:rsidRPr="00B8716F">
        <w:rPr>
          <w:sz w:val="24"/>
        </w:rPr>
        <w:t>.</w:t>
      </w:r>
    </w:p>
    <w:p w14:paraId="796D9A10" w14:textId="6284B6D7" w:rsidR="0065733F" w:rsidRPr="00B8716F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B8716F">
        <w:rPr>
          <w:sz w:val="24"/>
        </w:rPr>
        <w:t xml:space="preserve">The checked </w:t>
      </w:r>
      <w:r w:rsidR="00D21D4F">
        <w:rPr>
          <w:sz w:val="24"/>
        </w:rPr>
        <w:t>r</w:t>
      </w:r>
      <w:r w:rsidR="00AD5843">
        <w:rPr>
          <w:sz w:val="24"/>
        </w:rPr>
        <w:t xml:space="preserve">ecommended </w:t>
      </w:r>
      <w:r w:rsidR="00D21D4F">
        <w:rPr>
          <w:sz w:val="24"/>
        </w:rPr>
        <w:t>s</w:t>
      </w:r>
      <w:r w:rsidR="00AD5843">
        <w:rPr>
          <w:sz w:val="24"/>
        </w:rPr>
        <w:t xml:space="preserve">pare </w:t>
      </w:r>
      <w:r w:rsidR="00D21D4F">
        <w:rPr>
          <w:sz w:val="24"/>
        </w:rPr>
        <w:t>p</w:t>
      </w:r>
      <w:r w:rsidR="00AD5843">
        <w:rPr>
          <w:sz w:val="24"/>
        </w:rPr>
        <w:t xml:space="preserve">arts </w:t>
      </w:r>
      <w:r w:rsidR="00D21D4F">
        <w:rPr>
          <w:sz w:val="24"/>
        </w:rPr>
        <w:t>d</w:t>
      </w:r>
      <w:r w:rsidR="00AD5843">
        <w:rPr>
          <w:sz w:val="24"/>
        </w:rPr>
        <w:t>rawing</w:t>
      </w:r>
      <w:r w:rsidR="004A3260" w:rsidRPr="00B8716F">
        <w:rPr>
          <w:sz w:val="24"/>
        </w:rPr>
        <w:t xml:space="preserve"> </w:t>
      </w:r>
      <w:r w:rsidRPr="00B8716F">
        <w:rPr>
          <w:sz w:val="24"/>
        </w:rPr>
        <w:t>is attached to this test</w:t>
      </w:r>
      <w:r w:rsidR="00FF6908" w:rsidRPr="00B8716F">
        <w:rPr>
          <w:sz w:val="24"/>
        </w:rPr>
        <w:t xml:space="preserve"> </w:t>
      </w:r>
      <w:r w:rsidRPr="00B8716F">
        <w:rPr>
          <w:sz w:val="24"/>
        </w:rPr>
        <w:t>sheet</w:t>
      </w:r>
      <w:r w:rsidR="00FF6908" w:rsidRPr="00B8716F">
        <w:rPr>
          <w:sz w:val="24"/>
        </w:rPr>
        <w:t>.</w:t>
      </w:r>
    </w:p>
    <w:p w14:paraId="7CBC595C" w14:textId="77777777" w:rsidR="0065733F" w:rsidRPr="00B8716F" w:rsidRDefault="0065733F" w:rsidP="002B2525"/>
    <w:p w14:paraId="60BD20DF" w14:textId="77777777" w:rsidR="001931F8" w:rsidRPr="00B8716F" w:rsidRDefault="001931F8" w:rsidP="007F791F">
      <w:pPr>
        <w:pStyle w:val="Heading3"/>
        <w:sectPr w:rsidR="001931F8" w:rsidRPr="00B8716F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2A2EDFE" w14:textId="357107C3" w:rsidR="002B2525" w:rsidRPr="00B8716F" w:rsidRDefault="002B2525" w:rsidP="003F0ECA">
      <w:pPr>
        <w:pStyle w:val="Heading2"/>
      </w:pPr>
      <w:bookmarkStart w:id="190" w:name="_Toc529455578"/>
      <w:bookmarkStart w:id="191" w:name="_Toc536787203"/>
      <w:bookmarkStart w:id="192" w:name="_Toc1048204"/>
      <w:bookmarkStart w:id="193" w:name="_Toc14269767"/>
      <w:bookmarkStart w:id="194" w:name="_Toc25766199"/>
      <w:bookmarkStart w:id="195" w:name="_Toc31029421"/>
      <w:bookmarkStart w:id="196" w:name="_Toc116378821"/>
      <w:bookmarkStart w:id="197" w:name="_Toc116378991"/>
      <w:bookmarkStart w:id="198" w:name="_Toc187156260"/>
      <w:r w:rsidRPr="00B8716F">
        <w:lastRenderedPageBreak/>
        <w:t>Result:</w:t>
      </w:r>
      <w:r w:rsidR="001931F8" w:rsidRPr="00B8716F">
        <w:t xml:space="preserve"> Verification of </w:t>
      </w:r>
      <w:bookmarkEnd w:id="190"/>
      <w:bookmarkEnd w:id="191"/>
      <w:bookmarkEnd w:id="192"/>
      <w:bookmarkEnd w:id="193"/>
      <w:bookmarkEnd w:id="194"/>
      <w:bookmarkEnd w:id="195"/>
      <w:r w:rsidR="004A3260" w:rsidRPr="00B8716F">
        <w:t>Recommended</w:t>
      </w:r>
      <w:r w:rsidR="00AD5843">
        <w:t xml:space="preserve"> Spare Parts Drawing</w:t>
      </w:r>
      <w:bookmarkEnd w:id="196"/>
      <w:bookmarkEnd w:id="197"/>
      <w:bookmarkEnd w:id="198"/>
    </w:p>
    <w:p w14:paraId="3423617D" w14:textId="4C5FC67C" w:rsidR="004A3260" w:rsidRPr="00B8716F" w:rsidRDefault="004A3260" w:rsidP="004A3260"/>
    <w:p w14:paraId="735E76A0" w14:textId="77777777" w:rsidR="001931F8" w:rsidRPr="00B8716F" w:rsidRDefault="001931F8" w:rsidP="002B2525">
      <w:pPr>
        <w:sectPr w:rsidR="001931F8" w:rsidRPr="00B8716F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F9D735" w14:textId="77777777" w:rsidR="008F156F" w:rsidRPr="00B8716F" w:rsidRDefault="008F156F" w:rsidP="003F0ECA">
      <w:pPr>
        <w:pStyle w:val="Heading1"/>
        <w:rPr>
          <w:rFonts w:ascii="Times New Roman" w:hAnsi="Times New Roman"/>
        </w:rPr>
      </w:pPr>
      <w:bookmarkStart w:id="199" w:name="_Toc527039594"/>
      <w:bookmarkStart w:id="200" w:name="_Toc187156261"/>
      <w:r w:rsidRPr="00B8716F">
        <w:rPr>
          <w:rFonts w:ascii="Times New Roman" w:hAnsi="Times New Roman"/>
        </w:rPr>
        <w:lastRenderedPageBreak/>
        <w:t>Material Certification Verification</w:t>
      </w:r>
      <w:bookmarkEnd w:id="199"/>
      <w:bookmarkEnd w:id="200"/>
    </w:p>
    <w:p w14:paraId="34413678" w14:textId="77777777" w:rsidR="00FF6908" w:rsidRPr="00B8716F" w:rsidRDefault="00BC2157" w:rsidP="003F0ECA">
      <w:pPr>
        <w:pStyle w:val="Heading2"/>
      </w:pPr>
      <w:bookmarkStart w:id="201" w:name="_Toc529455580"/>
      <w:bookmarkStart w:id="202" w:name="_Toc536787205"/>
      <w:bookmarkStart w:id="203" w:name="_Toc1048206"/>
      <w:bookmarkStart w:id="204" w:name="_Toc14269769"/>
      <w:bookmarkStart w:id="205" w:name="_Toc25766201"/>
      <w:bookmarkStart w:id="206" w:name="_Toc31029423"/>
      <w:bookmarkStart w:id="207" w:name="_Toc116378823"/>
      <w:bookmarkStart w:id="208" w:name="_Toc116378993"/>
      <w:bookmarkStart w:id="209" w:name="_Toc187156262"/>
      <w:bookmarkEnd w:id="29"/>
      <w:r w:rsidRPr="00B8716F">
        <w:t>Objective:</w:t>
      </w:r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</w:p>
    <w:p w14:paraId="44D36233" w14:textId="4F3D9AE8" w:rsidR="00BC2157" w:rsidRPr="00B8716F" w:rsidRDefault="00BC2157" w:rsidP="00B368C7">
      <w:pPr>
        <w:pStyle w:val="ListParagraph"/>
        <w:numPr>
          <w:ilvl w:val="0"/>
          <w:numId w:val="14"/>
        </w:numPr>
        <w:spacing w:after="120"/>
        <w:ind w:left="1276" w:hanging="357"/>
        <w:jc w:val="both"/>
        <w:rPr>
          <w:rFonts w:ascii="Times New Roman" w:hAnsi="Times New Roman"/>
          <w:snapToGrid w:val="0"/>
          <w:sz w:val="24"/>
          <w:szCs w:val="22"/>
          <w:lang w:val="en-GB"/>
        </w:rPr>
      </w:pPr>
      <w:r w:rsidRPr="00B8716F">
        <w:rPr>
          <w:rFonts w:ascii="Times New Roman" w:hAnsi="Times New Roman"/>
          <w:snapToGrid w:val="0"/>
          <w:sz w:val="24"/>
          <w:szCs w:val="22"/>
          <w:lang w:val="en-GB"/>
        </w:rPr>
        <w:t>To verify that material certification has been provided for</w:t>
      </w:r>
      <w:r w:rsidR="00981D0D" w:rsidRPr="00B8716F">
        <w:rPr>
          <w:rFonts w:ascii="Times New Roman" w:hAnsi="Times New Roman"/>
          <w:snapToGrid w:val="0"/>
          <w:sz w:val="24"/>
          <w:szCs w:val="22"/>
          <w:lang w:val="en-GB"/>
        </w:rPr>
        <w:t xml:space="preserve"> all</w:t>
      </w:r>
      <w:r w:rsidRPr="00B8716F">
        <w:rPr>
          <w:rFonts w:ascii="Times New Roman" w:hAnsi="Times New Roman"/>
          <w:snapToGrid w:val="0"/>
          <w:sz w:val="24"/>
          <w:szCs w:val="22"/>
          <w:lang w:val="en-GB"/>
        </w:rPr>
        <w:t xml:space="preserve"> materials of construction.</w:t>
      </w:r>
    </w:p>
    <w:p w14:paraId="7C6B18BD" w14:textId="77777777" w:rsidR="00BC2157" w:rsidRPr="00B8716F" w:rsidRDefault="00BC2157" w:rsidP="00FF6908">
      <w:pPr>
        <w:rPr>
          <w:sz w:val="24"/>
        </w:rPr>
      </w:pPr>
    </w:p>
    <w:p w14:paraId="33A0FF2D" w14:textId="77777777" w:rsidR="00BC2157" w:rsidRPr="00B8716F" w:rsidRDefault="00BC2157" w:rsidP="003F0ECA">
      <w:pPr>
        <w:pStyle w:val="Heading2"/>
      </w:pPr>
      <w:bookmarkStart w:id="210" w:name="_Toc529455581"/>
      <w:bookmarkStart w:id="211" w:name="_Toc536787206"/>
      <w:bookmarkStart w:id="212" w:name="_Toc1048207"/>
      <w:bookmarkStart w:id="213" w:name="_Toc14269770"/>
      <w:bookmarkStart w:id="214" w:name="_Toc25766202"/>
      <w:bookmarkStart w:id="215" w:name="_Toc31029424"/>
      <w:bookmarkStart w:id="216" w:name="_Toc116378824"/>
      <w:bookmarkStart w:id="217" w:name="_Toc116378994"/>
      <w:bookmarkStart w:id="218" w:name="_Toc187156263"/>
      <w:r w:rsidRPr="00B8716F">
        <w:t>Materials and Equipment Required:</w:t>
      </w:r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</w:p>
    <w:p w14:paraId="426A2635" w14:textId="1ADA48F2" w:rsidR="00BC2157" w:rsidRPr="00B8716F" w:rsidRDefault="00407E72" w:rsidP="00B368C7">
      <w:pPr>
        <w:numPr>
          <w:ilvl w:val="0"/>
          <w:numId w:val="16"/>
        </w:numPr>
        <w:ind w:left="1276"/>
        <w:rPr>
          <w:sz w:val="24"/>
        </w:rPr>
      </w:pPr>
      <w:r>
        <w:rPr>
          <w:sz w:val="24"/>
        </w:rPr>
        <w:t>ETOP</w:t>
      </w:r>
    </w:p>
    <w:p w14:paraId="7D489651" w14:textId="77777777" w:rsidR="00FF6908" w:rsidRPr="00B8716F" w:rsidRDefault="00FF6908" w:rsidP="00FF6908">
      <w:pPr>
        <w:rPr>
          <w:sz w:val="24"/>
        </w:rPr>
      </w:pPr>
    </w:p>
    <w:p w14:paraId="64BBA42C" w14:textId="77777777" w:rsidR="00FF6908" w:rsidRPr="00B8716F" w:rsidRDefault="00BC2157" w:rsidP="003F0ECA">
      <w:pPr>
        <w:pStyle w:val="Heading2"/>
      </w:pPr>
      <w:bookmarkStart w:id="219" w:name="_Toc529455582"/>
      <w:bookmarkStart w:id="220" w:name="_Toc536787207"/>
      <w:bookmarkStart w:id="221" w:name="_Toc1048208"/>
      <w:bookmarkStart w:id="222" w:name="_Toc14269771"/>
      <w:bookmarkStart w:id="223" w:name="_Toc25766203"/>
      <w:bookmarkStart w:id="224" w:name="_Toc31029425"/>
      <w:bookmarkStart w:id="225" w:name="_Toc116378825"/>
      <w:bookmarkStart w:id="226" w:name="_Toc116378995"/>
      <w:bookmarkStart w:id="227" w:name="_Toc187156264"/>
      <w:r w:rsidRPr="00B8716F">
        <w:t>Procedure:</w:t>
      </w:r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</w:p>
    <w:p w14:paraId="54F64170" w14:textId="77777777" w:rsidR="00BC2157" w:rsidRPr="00B8716F" w:rsidRDefault="00BC2157" w:rsidP="00B368C7">
      <w:pPr>
        <w:pStyle w:val="ListParagraph"/>
        <w:numPr>
          <w:ilvl w:val="0"/>
          <w:numId w:val="15"/>
        </w:numPr>
        <w:spacing w:after="120"/>
        <w:ind w:left="1417" w:hanging="357"/>
        <w:contextualSpacing w:val="0"/>
        <w:rPr>
          <w:rFonts w:ascii="Times New Roman" w:hAnsi="Times New Roman"/>
          <w:sz w:val="24"/>
          <w:szCs w:val="22"/>
          <w:lang w:val="en-US"/>
        </w:rPr>
      </w:pPr>
      <w:r w:rsidRPr="00B8716F">
        <w:rPr>
          <w:rFonts w:ascii="Times New Roman" w:hAnsi="Times New Roman"/>
          <w:sz w:val="24"/>
          <w:szCs w:val="22"/>
          <w:lang w:val="en-US"/>
        </w:rPr>
        <w:t xml:space="preserve">Verify that </w:t>
      </w:r>
      <w:r w:rsidRPr="00B8716F">
        <w:rPr>
          <w:rFonts w:ascii="Times New Roman" w:hAnsi="Times New Roman"/>
          <w:sz w:val="24"/>
          <w:lang w:val="en-US"/>
        </w:rPr>
        <w:t>material certification has been provided for product surfaces.</w:t>
      </w:r>
    </w:p>
    <w:p w14:paraId="06393C89" w14:textId="77777777" w:rsidR="00BC2157" w:rsidRPr="00B8716F" w:rsidRDefault="00BC2157" w:rsidP="00FF6908">
      <w:pPr>
        <w:rPr>
          <w:sz w:val="24"/>
        </w:rPr>
      </w:pPr>
    </w:p>
    <w:p w14:paraId="5CD3F4E3" w14:textId="77777777" w:rsidR="00BC2157" w:rsidRPr="00B8716F" w:rsidRDefault="00BC2157" w:rsidP="003F0ECA">
      <w:pPr>
        <w:pStyle w:val="Heading2"/>
      </w:pPr>
      <w:bookmarkStart w:id="228" w:name="_Toc529455583"/>
      <w:bookmarkStart w:id="229" w:name="_Toc536787208"/>
      <w:bookmarkStart w:id="230" w:name="_Toc1048209"/>
      <w:bookmarkStart w:id="231" w:name="_Toc14269772"/>
      <w:bookmarkStart w:id="232" w:name="_Toc25766204"/>
      <w:bookmarkStart w:id="233" w:name="_Toc31029426"/>
      <w:bookmarkStart w:id="234" w:name="_Toc116378826"/>
      <w:bookmarkStart w:id="235" w:name="_Toc116378996"/>
      <w:bookmarkStart w:id="236" w:name="_Toc187156265"/>
      <w:r w:rsidRPr="00B8716F">
        <w:t>Acceptance Criteria:</w:t>
      </w:r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14:paraId="4A668D3E" w14:textId="66E5FB65" w:rsidR="00F54ADC" w:rsidRPr="00BF6D39" w:rsidRDefault="00BC2157" w:rsidP="00F54AD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BF6D39">
        <w:rPr>
          <w:rFonts w:ascii="Times New Roman" w:hAnsi="Times New Roman"/>
          <w:sz w:val="24"/>
          <w:lang w:val="en-IE"/>
        </w:rPr>
        <w:t>All product contact parts have a mi</w:t>
      </w:r>
      <w:r w:rsidR="00AD5843" w:rsidRPr="00BF6D39">
        <w:rPr>
          <w:rFonts w:ascii="Times New Roman" w:hAnsi="Times New Roman"/>
          <w:sz w:val="24"/>
          <w:lang w:val="en-IE"/>
        </w:rPr>
        <w:t>n</w:t>
      </w:r>
      <w:r w:rsidRPr="00BF6D39">
        <w:rPr>
          <w:rFonts w:ascii="Times New Roman" w:hAnsi="Times New Roman"/>
          <w:sz w:val="24"/>
          <w:lang w:val="en-IE"/>
        </w:rPr>
        <w:t>imum AISI 3</w:t>
      </w:r>
      <w:r w:rsidR="001D3709" w:rsidRPr="00BF6D39">
        <w:rPr>
          <w:rFonts w:ascii="Times New Roman" w:hAnsi="Times New Roman"/>
          <w:sz w:val="24"/>
          <w:lang w:val="en-IE"/>
        </w:rPr>
        <w:t>16 (DIN 1.44</w:t>
      </w:r>
      <w:r w:rsidRPr="00BF6D39">
        <w:rPr>
          <w:rFonts w:ascii="Times New Roman" w:hAnsi="Times New Roman"/>
          <w:sz w:val="24"/>
          <w:lang w:val="en-IE"/>
        </w:rPr>
        <w:t>01) stainless steel.</w:t>
      </w:r>
    </w:p>
    <w:p w14:paraId="7FE179A7" w14:textId="555D56C4" w:rsidR="00915658" w:rsidRPr="00BF6D39" w:rsidRDefault="00915658" w:rsidP="00915658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BF6D39">
        <w:rPr>
          <w:rFonts w:ascii="Times New Roman" w:hAnsi="Times New Roman"/>
          <w:sz w:val="24"/>
          <w:lang w:val="en-IE"/>
        </w:rPr>
        <w:t>Material certificates are available for all stainless steel components.</w:t>
      </w:r>
    </w:p>
    <w:p w14:paraId="10DED628" w14:textId="7E82E066" w:rsidR="00F54ADC" w:rsidRPr="00BF6D39" w:rsidRDefault="00F54ADC" w:rsidP="00F54AD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BF6D39">
        <w:rPr>
          <w:rFonts w:ascii="Times New Roman" w:hAnsi="Times New Roman"/>
          <w:sz w:val="24"/>
          <w:lang w:val="en-IE"/>
        </w:rPr>
        <w:t xml:space="preserve">Material certificates and </w:t>
      </w:r>
      <w:r w:rsidR="008D0DF6" w:rsidRPr="00BF6D39">
        <w:rPr>
          <w:rFonts w:ascii="Times New Roman" w:hAnsi="Times New Roman"/>
          <w:sz w:val="24"/>
          <w:lang w:val="en-IE"/>
        </w:rPr>
        <w:t>detail</w:t>
      </w:r>
      <w:r w:rsidRPr="00BF6D39">
        <w:rPr>
          <w:rFonts w:ascii="Times New Roman" w:hAnsi="Times New Roman"/>
          <w:sz w:val="24"/>
          <w:lang w:val="en-IE"/>
        </w:rPr>
        <w:t xml:space="preserve"> sheets are available for all plastic components.</w:t>
      </w:r>
    </w:p>
    <w:p w14:paraId="4FCA74BA" w14:textId="77777777" w:rsidR="00DC5AD5" w:rsidRPr="00BF6D39" w:rsidRDefault="00DC5AD5" w:rsidP="00DC5AD5">
      <w:pPr>
        <w:rPr>
          <w:lang w:val="en-IE" w:eastAsia="de-DE"/>
        </w:rPr>
      </w:pPr>
    </w:p>
    <w:p w14:paraId="24ECE641" w14:textId="77777777" w:rsidR="00DC5AD5" w:rsidRPr="00BF6D39" w:rsidRDefault="00DC5AD5" w:rsidP="00DC5AD5">
      <w:pPr>
        <w:rPr>
          <w:lang w:val="en-IE" w:eastAsia="de-DE"/>
        </w:rPr>
      </w:pPr>
    </w:p>
    <w:p w14:paraId="2F4A078F" w14:textId="77777777" w:rsidR="00DC5AD5" w:rsidRPr="00BF6D39" w:rsidRDefault="00DC5AD5" w:rsidP="00DC5AD5">
      <w:pPr>
        <w:rPr>
          <w:lang w:val="en-IE" w:eastAsia="de-DE"/>
        </w:rPr>
      </w:pPr>
    </w:p>
    <w:p w14:paraId="4610B86A" w14:textId="77777777" w:rsidR="00DC5AD5" w:rsidRPr="00BF6D39" w:rsidRDefault="00DC5AD5" w:rsidP="00DC5AD5">
      <w:pPr>
        <w:rPr>
          <w:lang w:val="en-IE" w:eastAsia="de-DE"/>
        </w:rPr>
      </w:pPr>
    </w:p>
    <w:p w14:paraId="0A7F8E95" w14:textId="77777777" w:rsidR="00DC5AD5" w:rsidRPr="00BF6D39" w:rsidRDefault="00DC5AD5" w:rsidP="00DC5AD5">
      <w:pPr>
        <w:rPr>
          <w:lang w:val="en-IE" w:eastAsia="de-DE"/>
        </w:rPr>
      </w:pPr>
    </w:p>
    <w:p w14:paraId="5A8D95F6" w14:textId="77777777" w:rsidR="00DC5AD5" w:rsidRPr="00BF6D39" w:rsidRDefault="00DC5AD5" w:rsidP="00DC5AD5">
      <w:pPr>
        <w:rPr>
          <w:lang w:val="en-IE" w:eastAsia="de-DE"/>
        </w:rPr>
      </w:pPr>
    </w:p>
    <w:p w14:paraId="04BEE22D" w14:textId="77777777" w:rsidR="00DC5AD5" w:rsidRPr="00BF6D39" w:rsidRDefault="00DC5AD5" w:rsidP="00DC5AD5">
      <w:pPr>
        <w:rPr>
          <w:lang w:val="en-IE" w:eastAsia="de-DE"/>
        </w:rPr>
      </w:pPr>
    </w:p>
    <w:p w14:paraId="29F789BA" w14:textId="77777777" w:rsidR="00DC5AD5" w:rsidRPr="00BF6D39" w:rsidRDefault="00DC5AD5" w:rsidP="00DC5AD5">
      <w:pPr>
        <w:rPr>
          <w:lang w:val="en-IE" w:eastAsia="de-DE"/>
        </w:rPr>
      </w:pPr>
    </w:p>
    <w:p w14:paraId="186B72F3" w14:textId="77777777" w:rsidR="00DC5AD5" w:rsidRPr="00BF6D39" w:rsidRDefault="00DC5AD5" w:rsidP="00DC5AD5">
      <w:pPr>
        <w:rPr>
          <w:lang w:val="en-IE" w:eastAsia="de-DE"/>
        </w:rPr>
      </w:pPr>
    </w:p>
    <w:p w14:paraId="6D25879A" w14:textId="77777777" w:rsidR="00DC5AD5" w:rsidRPr="00BF6D39" w:rsidRDefault="00DC5AD5" w:rsidP="00DC5AD5">
      <w:pPr>
        <w:rPr>
          <w:lang w:val="en-IE" w:eastAsia="de-DE"/>
        </w:rPr>
      </w:pPr>
    </w:p>
    <w:p w14:paraId="53D0090B" w14:textId="77777777" w:rsidR="00DC5AD5" w:rsidRPr="00BF6D39" w:rsidRDefault="00DC5AD5" w:rsidP="00DC5AD5">
      <w:pPr>
        <w:rPr>
          <w:lang w:val="en-IE" w:eastAsia="de-DE"/>
        </w:rPr>
      </w:pPr>
    </w:p>
    <w:p w14:paraId="6EF7CCA0" w14:textId="77777777" w:rsidR="00DC5AD5" w:rsidRPr="00BF6D39" w:rsidRDefault="00DC5AD5" w:rsidP="00DC5AD5">
      <w:pPr>
        <w:rPr>
          <w:lang w:val="en-IE" w:eastAsia="de-DE"/>
        </w:rPr>
      </w:pPr>
    </w:p>
    <w:p w14:paraId="337209F7" w14:textId="77777777" w:rsidR="00DC5AD5" w:rsidRPr="00BF6D39" w:rsidRDefault="00DC5AD5" w:rsidP="00DC5AD5">
      <w:pPr>
        <w:rPr>
          <w:sz w:val="24"/>
          <w:szCs w:val="24"/>
          <w:lang w:val="en-IE" w:eastAsia="de-DE"/>
        </w:rPr>
      </w:pPr>
    </w:p>
    <w:p w14:paraId="38F51BAD" w14:textId="77777777" w:rsidR="00DC5AD5" w:rsidRPr="00BF6D39" w:rsidRDefault="00DC5AD5" w:rsidP="00DC5AD5">
      <w:pPr>
        <w:rPr>
          <w:lang w:val="en-IE" w:eastAsia="de-DE"/>
        </w:rPr>
      </w:pPr>
    </w:p>
    <w:p w14:paraId="2E33989C" w14:textId="77777777" w:rsidR="00DC5AD5" w:rsidRPr="00BF6D39" w:rsidRDefault="00DC5AD5" w:rsidP="00DC5AD5">
      <w:pPr>
        <w:rPr>
          <w:lang w:val="en-IE" w:eastAsia="de-DE"/>
        </w:rPr>
      </w:pPr>
    </w:p>
    <w:p w14:paraId="0C726D92" w14:textId="77777777" w:rsidR="00DC5AD5" w:rsidRPr="00BF6D39" w:rsidRDefault="00DC5AD5" w:rsidP="00DC5AD5">
      <w:pPr>
        <w:tabs>
          <w:tab w:val="left" w:pos="6545"/>
        </w:tabs>
        <w:rPr>
          <w:sz w:val="24"/>
          <w:szCs w:val="24"/>
          <w:lang w:val="en-IE" w:eastAsia="de-DE"/>
        </w:rPr>
        <w:sectPr w:rsidR="00DC5AD5" w:rsidRPr="00BF6D39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BF6D39">
        <w:rPr>
          <w:sz w:val="24"/>
          <w:szCs w:val="24"/>
          <w:lang w:val="en-IE" w:eastAsia="de-DE"/>
        </w:rPr>
        <w:tab/>
      </w:r>
      <w:r w:rsidRPr="00BF6D39">
        <w:rPr>
          <w:lang w:val="en-IE" w:eastAsia="de-DE"/>
        </w:rPr>
        <w:tab/>
      </w:r>
    </w:p>
    <w:p w14:paraId="1CE225CD" w14:textId="77777777" w:rsidR="00BC2157" w:rsidRPr="00B8716F" w:rsidRDefault="00BC2157" w:rsidP="003F0ECA">
      <w:pPr>
        <w:pStyle w:val="Heading2"/>
      </w:pPr>
      <w:bookmarkStart w:id="237" w:name="_Toc529455584"/>
      <w:bookmarkStart w:id="238" w:name="_Toc536787209"/>
      <w:bookmarkStart w:id="239" w:name="_Toc1048210"/>
      <w:bookmarkStart w:id="240" w:name="_Toc14269773"/>
      <w:bookmarkStart w:id="241" w:name="_Toc25766205"/>
      <w:bookmarkStart w:id="242" w:name="_Toc31029427"/>
      <w:bookmarkStart w:id="243" w:name="_Toc116378827"/>
      <w:bookmarkStart w:id="244" w:name="_Toc116378997"/>
      <w:bookmarkStart w:id="245" w:name="_Toc187156266"/>
      <w:r w:rsidRPr="00B8716F">
        <w:lastRenderedPageBreak/>
        <w:t>Results: Material Certification Verification</w:t>
      </w:r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</w:p>
    <w:p w14:paraId="3A75523C" w14:textId="77777777" w:rsidR="00DC5AD5" w:rsidRPr="00B8716F" w:rsidRDefault="00DC5AD5" w:rsidP="00C0223E">
      <w:pPr>
        <w:sectPr w:rsidR="00DC5AD5" w:rsidRPr="00B8716F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41E09F50" w14:textId="77777777" w:rsidR="00DC5AD5" w:rsidRPr="00B8716F" w:rsidRDefault="00DC5AD5" w:rsidP="00DC5AD5">
      <w:pPr>
        <w:pStyle w:val="Heading1"/>
        <w:rPr>
          <w:rFonts w:ascii="Times New Roman" w:hAnsi="Times New Roman"/>
        </w:rPr>
      </w:pPr>
      <w:bookmarkStart w:id="246" w:name="_Toc187156267"/>
      <w:r w:rsidRPr="00B8716F">
        <w:rPr>
          <w:rFonts w:ascii="Times New Roman" w:hAnsi="Times New Roman"/>
        </w:rPr>
        <w:lastRenderedPageBreak/>
        <w:t>Operational Testing</w:t>
      </w:r>
      <w:bookmarkEnd w:id="246"/>
    </w:p>
    <w:p w14:paraId="614C9FE5" w14:textId="77777777" w:rsidR="003E1D4E" w:rsidRPr="00B8716F" w:rsidRDefault="003E1D4E" w:rsidP="00C0223E"/>
    <w:p w14:paraId="539EFA3E" w14:textId="77777777" w:rsidR="00734220" w:rsidRPr="00B8716F" w:rsidRDefault="00734220" w:rsidP="002F5580">
      <w:pPr>
        <w:pStyle w:val="Heading2"/>
      </w:pPr>
      <w:bookmarkStart w:id="247" w:name="_Toc536787211"/>
      <w:bookmarkStart w:id="248" w:name="_Toc1048212"/>
      <w:bookmarkStart w:id="249" w:name="_Toc14269775"/>
      <w:bookmarkStart w:id="250" w:name="_Toc25766207"/>
      <w:bookmarkStart w:id="251" w:name="_Toc31029429"/>
      <w:bookmarkStart w:id="252" w:name="_Toc116378829"/>
      <w:bookmarkStart w:id="253" w:name="_Toc116378999"/>
      <w:bookmarkStart w:id="254" w:name="_Toc187156268"/>
      <w:bookmarkStart w:id="255" w:name="_Toc393189818"/>
      <w:r w:rsidRPr="00B8716F">
        <w:t>Objective:</w:t>
      </w:r>
      <w:bookmarkEnd w:id="247"/>
      <w:bookmarkEnd w:id="248"/>
      <w:bookmarkEnd w:id="249"/>
      <w:bookmarkEnd w:id="250"/>
      <w:bookmarkEnd w:id="251"/>
      <w:bookmarkEnd w:id="252"/>
      <w:bookmarkEnd w:id="253"/>
      <w:bookmarkEnd w:id="254"/>
    </w:p>
    <w:p w14:paraId="14F30580" w14:textId="39C0B4E7" w:rsidR="00AB3AC6" w:rsidRPr="00B8716F" w:rsidRDefault="00734220" w:rsidP="00B368C7">
      <w:pPr>
        <w:numPr>
          <w:ilvl w:val="0"/>
          <w:numId w:val="10"/>
        </w:numPr>
        <w:autoSpaceDE w:val="0"/>
        <w:autoSpaceDN w:val="0"/>
        <w:adjustRightInd w:val="0"/>
        <w:ind w:left="1417" w:hanging="357"/>
        <w:rPr>
          <w:sz w:val="24"/>
        </w:rPr>
      </w:pPr>
      <w:r w:rsidRPr="00B8716F">
        <w:rPr>
          <w:sz w:val="24"/>
        </w:rPr>
        <w:t xml:space="preserve">To verify the </w:t>
      </w:r>
      <w:r w:rsidR="0064522E">
        <w:rPr>
          <w:sz w:val="24"/>
        </w:rPr>
        <w:t>equipment</w:t>
      </w:r>
      <w:r w:rsidR="000223A4" w:rsidRPr="00B8716F">
        <w:rPr>
          <w:sz w:val="24"/>
        </w:rPr>
        <w:t xml:space="preserve"> performs as intended.</w:t>
      </w:r>
    </w:p>
    <w:p w14:paraId="4C6D32CF" w14:textId="77777777" w:rsidR="000223A4" w:rsidRPr="00B8716F" w:rsidRDefault="000223A4" w:rsidP="000223A4">
      <w:pPr>
        <w:autoSpaceDE w:val="0"/>
        <w:autoSpaceDN w:val="0"/>
        <w:adjustRightInd w:val="0"/>
        <w:spacing w:after="0"/>
        <w:ind w:left="1418"/>
        <w:rPr>
          <w:sz w:val="24"/>
        </w:rPr>
      </w:pPr>
    </w:p>
    <w:p w14:paraId="1442FC61" w14:textId="77777777" w:rsidR="000223A4" w:rsidRPr="00B8716F" w:rsidRDefault="00734220" w:rsidP="002F5580">
      <w:pPr>
        <w:pStyle w:val="Heading2"/>
      </w:pPr>
      <w:bookmarkStart w:id="256" w:name="_Toc536787212"/>
      <w:bookmarkStart w:id="257" w:name="_Toc1048213"/>
      <w:bookmarkStart w:id="258" w:name="_Toc14269776"/>
      <w:bookmarkStart w:id="259" w:name="_Toc25766208"/>
      <w:bookmarkStart w:id="260" w:name="_Toc31029430"/>
      <w:bookmarkStart w:id="261" w:name="_Toc116378830"/>
      <w:bookmarkStart w:id="262" w:name="_Toc116379000"/>
      <w:bookmarkStart w:id="263" w:name="_Toc187156269"/>
      <w:r w:rsidRPr="00B8716F">
        <w:t>Materials and Equipment Required:</w:t>
      </w:r>
      <w:bookmarkEnd w:id="256"/>
      <w:bookmarkEnd w:id="257"/>
      <w:bookmarkEnd w:id="258"/>
      <w:bookmarkEnd w:id="259"/>
      <w:bookmarkEnd w:id="260"/>
      <w:bookmarkEnd w:id="261"/>
      <w:bookmarkEnd w:id="262"/>
      <w:bookmarkEnd w:id="263"/>
    </w:p>
    <w:p w14:paraId="35BDDF46" w14:textId="28A1F7BF" w:rsidR="005D6CE0" w:rsidRPr="00B8716F" w:rsidRDefault="00FF14EF" w:rsidP="00192C7A">
      <w:pPr>
        <w:numPr>
          <w:ilvl w:val="0"/>
          <w:numId w:val="9"/>
        </w:numPr>
        <w:ind w:left="1418"/>
        <w:rPr>
          <w:sz w:val="24"/>
        </w:rPr>
      </w:pPr>
      <w:r>
        <w:rPr>
          <w:sz w:val="24"/>
        </w:rPr>
        <w:t>Equipment to be</w:t>
      </w:r>
      <w:r w:rsidR="000223A4" w:rsidRPr="00B8716F">
        <w:rPr>
          <w:sz w:val="24"/>
        </w:rPr>
        <w:t xml:space="preserve"> test</w:t>
      </w:r>
      <w:r>
        <w:rPr>
          <w:sz w:val="24"/>
        </w:rPr>
        <w:t>ed</w:t>
      </w:r>
      <w:r w:rsidR="000223A4" w:rsidRPr="00B8716F">
        <w:rPr>
          <w:sz w:val="24"/>
        </w:rPr>
        <w:t>.</w:t>
      </w:r>
    </w:p>
    <w:p w14:paraId="58694687" w14:textId="77777777" w:rsidR="00734220" w:rsidRPr="00B8716F" w:rsidRDefault="00734220" w:rsidP="00734220">
      <w:pPr>
        <w:rPr>
          <w:sz w:val="24"/>
          <w:highlight w:val="yellow"/>
        </w:rPr>
      </w:pPr>
    </w:p>
    <w:p w14:paraId="59C38880" w14:textId="77777777" w:rsidR="00734220" w:rsidRPr="00B8716F" w:rsidRDefault="00734220" w:rsidP="002F5580">
      <w:pPr>
        <w:pStyle w:val="Heading2"/>
      </w:pPr>
      <w:bookmarkStart w:id="264" w:name="_Toc536787213"/>
      <w:bookmarkStart w:id="265" w:name="_Toc1048214"/>
      <w:bookmarkStart w:id="266" w:name="_Toc14269777"/>
      <w:bookmarkStart w:id="267" w:name="_Toc25766209"/>
      <w:bookmarkStart w:id="268" w:name="_Toc31029431"/>
      <w:bookmarkStart w:id="269" w:name="_Toc116378831"/>
      <w:bookmarkStart w:id="270" w:name="_Toc116379001"/>
      <w:bookmarkStart w:id="271" w:name="_Toc187156270"/>
      <w:r w:rsidRPr="00B8716F">
        <w:t>Procedure:</w:t>
      </w:r>
      <w:bookmarkEnd w:id="264"/>
      <w:bookmarkEnd w:id="265"/>
      <w:bookmarkEnd w:id="266"/>
      <w:bookmarkEnd w:id="267"/>
      <w:bookmarkEnd w:id="268"/>
      <w:bookmarkEnd w:id="269"/>
      <w:bookmarkEnd w:id="270"/>
      <w:bookmarkEnd w:id="271"/>
    </w:p>
    <w:p w14:paraId="542322B4" w14:textId="2DF1FEEE" w:rsidR="00734220" w:rsidRPr="00B8716F" w:rsidRDefault="00154B6D" w:rsidP="00B368C7">
      <w:pPr>
        <w:numPr>
          <w:ilvl w:val="0"/>
          <w:numId w:val="10"/>
        </w:numPr>
        <w:ind w:left="1417" w:hanging="357"/>
        <w:rPr>
          <w:sz w:val="24"/>
        </w:rPr>
      </w:pPr>
      <w:bookmarkStart w:id="272" w:name="_Hlk84234446"/>
      <w:r w:rsidRPr="00B8716F">
        <w:rPr>
          <w:sz w:val="24"/>
        </w:rPr>
        <w:t>Conduct testing</w:t>
      </w:r>
      <w:r w:rsidR="00DA1646" w:rsidRPr="00B8716F">
        <w:rPr>
          <w:sz w:val="24"/>
        </w:rPr>
        <w:t xml:space="preserve"> – visual checks of spray devices to be inspected during test cycle</w:t>
      </w:r>
      <w:r w:rsidR="0000786F" w:rsidRPr="00B8716F">
        <w:rPr>
          <w:sz w:val="24"/>
        </w:rPr>
        <w:t xml:space="preserve"> (components are unavailable)</w:t>
      </w:r>
      <w:r w:rsidRPr="00B8716F">
        <w:rPr>
          <w:sz w:val="24"/>
        </w:rPr>
        <w:t>.</w:t>
      </w:r>
    </w:p>
    <w:p w14:paraId="37CDAD01" w14:textId="5FF25D27" w:rsidR="00067DF2" w:rsidRPr="00B8716F" w:rsidRDefault="00375D7A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B8716F">
        <w:rPr>
          <w:sz w:val="24"/>
          <w:szCs w:val="24"/>
          <w:lang w:val="en-GB"/>
        </w:rPr>
        <w:t xml:space="preserve">Record water pressure in the execution sheet in Appendix </w:t>
      </w:r>
      <w:r w:rsidR="00872742" w:rsidRPr="00B8716F">
        <w:rPr>
          <w:sz w:val="24"/>
          <w:szCs w:val="24"/>
          <w:lang w:val="en-GB"/>
        </w:rPr>
        <w:t>1.</w:t>
      </w:r>
    </w:p>
    <w:bookmarkEnd w:id="272"/>
    <w:p w14:paraId="62F748F4" w14:textId="77777777" w:rsidR="00734220" w:rsidRPr="00B8716F" w:rsidRDefault="00734220" w:rsidP="00734220">
      <w:pPr>
        <w:rPr>
          <w:sz w:val="24"/>
        </w:rPr>
      </w:pPr>
    </w:p>
    <w:p w14:paraId="43B69241" w14:textId="77777777" w:rsidR="00734220" w:rsidRPr="00B8716F" w:rsidRDefault="00734220" w:rsidP="002F5580">
      <w:pPr>
        <w:pStyle w:val="Heading2"/>
      </w:pPr>
      <w:bookmarkStart w:id="273" w:name="_Toc536787214"/>
      <w:bookmarkStart w:id="274" w:name="_Toc1048215"/>
      <w:bookmarkStart w:id="275" w:name="_Toc14269778"/>
      <w:bookmarkStart w:id="276" w:name="_Toc25766210"/>
      <w:bookmarkStart w:id="277" w:name="_Toc31029432"/>
      <w:bookmarkStart w:id="278" w:name="_Toc116378832"/>
      <w:bookmarkStart w:id="279" w:name="_Toc116379002"/>
      <w:bookmarkStart w:id="280" w:name="_Toc187156271"/>
      <w:r w:rsidRPr="00B8716F">
        <w:t>Acceptance Criteria:</w:t>
      </w:r>
      <w:bookmarkEnd w:id="273"/>
      <w:bookmarkEnd w:id="274"/>
      <w:bookmarkEnd w:id="275"/>
      <w:bookmarkEnd w:id="276"/>
      <w:bookmarkEnd w:id="277"/>
      <w:bookmarkEnd w:id="278"/>
      <w:bookmarkEnd w:id="279"/>
      <w:bookmarkEnd w:id="280"/>
    </w:p>
    <w:p w14:paraId="40AA3F65" w14:textId="3D6BD81D" w:rsidR="00393D87" w:rsidRPr="00B8716F" w:rsidRDefault="00393D87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B8716F">
        <w:rPr>
          <w:sz w:val="24"/>
        </w:rPr>
        <w:t xml:space="preserve">The </w:t>
      </w:r>
      <w:r w:rsidR="00FF14EF">
        <w:rPr>
          <w:sz w:val="24"/>
        </w:rPr>
        <w:t>equipment</w:t>
      </w:r>
      <w:r w:rsidRPr="00B8716F">
        <w:rPr>
          <w:sz w:val="24"/>
        </w:rPr>
        <w:t xml:space="preserve"> is free draining</w:t>
      </w:r>
      <w:r w:rsidR="001B68DD">
        <w:rPr>
          <w:sz w:val="24"/>
        </w:rPr>
        <w:t>.</w:t>
      </w:r>
    </w:p>
    <w:p w14:paraId="5E4EDC02" w14:textId="77777777" w:rsidR="000223A4" w:rsidRPr="00B8716F" w:rsidRDefault="000223A4" w:rsidP="000223A4">
      <w:pPr>
        <w:autoSpaceDE w:val="0"/>
        <w:autoSpaceDN w:val="0"/>
        <w:adjustRightInd w:val="0"/>
        <w:rPr>
          <w:sz w:val="24"/>
          <w:highlight w:val="yellow"/>
        </w:rPr>
      </w:pPr>
    </w:p>
    <w:p w14:paraId="125B1C29" w14:textId="77777777" w:rsidR="004A6039" w:rsidRPr="00B8716F" w:rsidRDefault="004A6039" w:rsidP="004A6039">
      <w:pPr>
        <w:autoSpaceDE w:val="0"/>
        <w:autoSpaceDN w:val="0"/>
        <w:adjustRightInd w:val="0"/>
        <w:jc w:val="center"/>
        <w:rPr>
          <w:sz w:val="24"/>
          <w:highlight w:val="yellow"/>
        </w:rPr>
      </w:pPr>
    </w:p>
    <w:p w14:paraId="4C5405CB" w14:textId="77777777" w:rsidR="000223A4" w:rsidRPr="00B8716F" w:rsidRDefault="000223A4" w:rsidP="004A6039">
      <w:pPr>
        <w:rPr>
          <w:sz w:val="24"/>
          <w:highlight w:val="yellow"/>
        </w:rPr>
        <w:sectPr w:rsidR="000223A4" w:rsidRPr="00B8716F" w:rsidSect="00A43B5B">
          <w:footnotePr>
            <w:numRestart w:val="eachPage"/>
          </w:footnotePr>
          <w:pgSz w:w="12240" w:h="15840" w:code="1"/>
          <w:pgMar w:top="720" w:right="1191" w:bottom="1008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4E6F1FBA" w14:textId="77777777" w:rsidR="00734220" w:rsidRPr="00B8716F" w:rsidRDefault="00734220" w:rsidP="002F5580">
      <w:pPr>
        <w:pStyle w:val="Heading2"/>
      </w:pPr>
      <w:bookmarkStart w:id="281" w:name="_Toc536787215"/>
      <w:bookmarkStart w:id="282" w:name="_Toc1048216"/>
      <w:bookmarkStart w:id="283" w:name="_Toc14269779"/>
      <w:bookmarkStart w:id="284" w:name="_Toc25766211"/>
      <w:bookmarkStart w:id="285" w:name="_Toc31029433"/>
      <w:bookmarkStart w:id="286" w:name="_Toc116378833"/>
      <w:bookmarkStart w:id="287" w:name="_Toc116379003"/>
      <w:bookmarkStart w:id="288" w:name="_Toc187156272"/>
      <w:r w:rsidRPr="00B8716F">
        <w:lastRenderedPageBreak/>
        <w:t xml:space="preserve">Result: Verification of </w:t>
      </w:r>
      <w:r w:rsidR="000223A4" w:rsidRPr="00B8716F">
        <w:t>Performance</w:t>
      </w:r>
      <w:bookmarkEnd w:id="281"/>
      <w:bookmarkEnd w:id="282"/>
      <w:bookmarkEnd w:id="283"/>
      <w:bookmarkEnd w:id="284"/>
      <w:bookmarkEnd w:id="285"/>
      <w:bookmarkEnd w:id="286"/>
      <w:bookmarkEnd w:id="287"/>
      <w:bookmarkEnd w:id="288"/>
    </w:p>
    <w:p w14:paraId="725F88FF" w14:textId="77777777" w:rsidR="00734220" w:rsidRPr="00B8716F" w:rsidRDefault="00734220" w:rsidP="007628D4">
      <w:pPr>
        <w:sectPr w:rsidR="00734220" w:rsidRPr="00B8716F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5617988B" w14:textId="3B618A5E" w:rsidR="00647C54" w:rsidRPr="00B8716F" w:rsidRDefault="00ED5AF7" w:rsidP="00647C54">
      <w:pPr>
        <w:pStyle w:val="Heading1"/>
        <w:rPr>
          <w:rFonts w:ascii="Times New Roman" w:hAnsi="Times New Roman"/>
          <w:sz w:val="24"/>
          <w:szCs w:val="24"/>
        </w:rPr>
      </w:pPr>
      <w:bookmarkStart w:id="289" w:name="_Toc395772652"/>
      <w:bookmarkStart w:id="290" w:name="_Toc527039596"/>
      <w:bookmarkStart w:id="291" w:name="_Toc187156273"/>
      <w:r>
        <w:rPr>
          <w:rFonts w:ascii="Times New Roman" w:hAnsi="Times New Roman"/>
          <w:sz w:val="24"/>
          <w:szCs w:val="24"/>
        </w:rPr>
        <w:lastRenderedPageBreak/>
        <w:t>PUNCHLIST</w:t>
      </w:r>
      <w:r w:rsidR="009F0CD4" w:rsidRPr="00B8716F">
        <w:rPr>
          <w:rFonts w:ascii="Times New Roman" w:hAnsi="Times New Roman"/>
          <w:sz w:val="24"/>
          <w:szCs w:val="24"/>
        </w:rPr>
        <w:t>/</w:t>
      </w:r>
      <w:r w:rsidR="00647C54" w:rsidRPr="00B8716F">
        <w:rPr>
          <w:rFonts w:ascii="Times New Roman" w:hAnsi="Times New Roman"/>
          <w:sz w:val="24"/>
          <w:szCs w:val="24"/>
        </w:rPr>
        <w:t>DEVIATION</w:t>
      </w:r>
      <w:bookmarkEnd w:id="289"/>
      <w:bookmarkEnd w:id="290"/>
      <w:r w:rsidR="00FF14EF">
        <w:rPr>
          <w:rFonts w:ascii="Times New Roman" w:hAnsi="Times New Roman"/>
          <w:sz w:val="24"/>
          <w:szCs w:val="24"/>
        </w:rPr>
        <w:t>s</w:t>
      </w:r>
      <w:bookmarkEnd w:id="291"/>
    </w:p>
    <w:p w14:paraId="5D3F8E37" w14:textId="77777777" w:rsidR="00E96B90" w:rsidRDefault="00E96B90" w:rsidP="004F764E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List details of all deviations found during the exe</w:t>
      </w:r>
      <w:r>
        <w:rPr>
          <w:sz w:val="24"/>
          <w:szCs w:val="20"/>
        </w:rPr>
        <w:t>cution of the protocol (on following page).</w:t>
      </w:r>
    </w:p>
    <w:p w14:paraId="6A3FB4EF" w14:textId="2805FF55" w:rsidR="00E96B90" w:rsidRDefault="00E96B90" w:rsidP="004F764E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Define the level of criticality (categor</w:t>
      </w:r>
      <w:r>
        <w:rPr>
          <w:sz w:val="24"/>
          <w:szCs w:val="20"/>
        </w:rPr>
        <w:t>y) for each deviation listed.</w:t>
      </w:r>
    </w:p>
    <w:p w14:paraId="290D36AD" w14:textId="77777777" w:rsidR="00E96B90" w:rsidRPr="00805B57" w:rsidRDefault="00E96B90" w:rsidP="004F764E">
      <w:pPr>
        <w:tabs>
          <w:tab w:val="left" w:pos="4483"/>
        </w:tabs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D</w:t>
      </w:r>
      <w:r w:rsidRPr="00805B57">
        <w:rPr>
          <w:sz w:val="24"/>
          <w:szCs w:val="20"/>
        </w:rPr>
        <w:t>eviations can be defined as:</w:t>
      </w:r>
      <w:r>
        <w:rPr>
          <w:sz w:val="24"/>
          <w:szCs w:val="20"/>
        </w:rPr>
        <w:tab/>
      </w:r>
    </w:p>
    <w:p w14:paraId="7AF75C5E" w14:textId="77777777" w:rsidR="00E96B90" w:rsidRPr="000F43D3" w:rsidRDefault="00E96B90" w:rsidP="004F764E">
      <w:pPr>
        <w:ind w:left="426"/>
        <w:jc w:val="both"/>
        <w:rPr>
          <w:sz w:val="24"/>
          <w:szCs w:val="20"/>
        </w:rPr>
      </w:pPr>
      <w:r w:rsidRPr="000F43D3">
        <w:rPr>
          <w:sz w:val="24"/>
          <w:szCs w:val="20"/>
        </w:rPr>
        <w:t>(a</w:t>
      </w:r>
      <w:r>
        <w:rPr>
          <w:sz w:val="24"/>
          <w:szCs w:val="20"/>
        </w:rPr>
        <w:t xml:space="preserve">) </w:t>
      </w:r>
      <w:r w:rsidRPr="000F43D3">
        <w:rPr>
          <w:sz w:val="24"/>
          <w:szCs w:val="20"/>
        </w:rPr>
        <w:t xml:space="preserve">Major: When having an influence on product quality, cGMP or </w:t>
      </w:r>
      <w:r>
        <w:rPr>
          <w:sz w:val="24"/>
          <w:szCs w:val="20"/>
        </w:rPr>
        <w:t>EHS.</w:t>
      </w:r>
    </w:p>
    <w:p w14:paraId="7E9F73F6" w14:textId="77777777" w:rsidR="00E96B90" w:rsidRDefault="00E96B90" w:rsidP="004F764E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(b) </w:t>
      </w:r>
      <w:r w:rsidRPr="000F43D3">
        <w:rPr>
          <w:sz w:val="24"/>
          <w:szCs w:val="20"/>
        </w:rPr>
        <w:t>Minor: When having no impact on product quality, cGMP or EHS.</w:t>
      </w:r>
    </w:p>
    <w:p w14:paraId="4630A146" w14:textId="77777777" w:rsidR="00E96B90" w:rsidRPr="000F43D3" w:rsidRDefault="00E96B90" w:rsidP="004F764E">
      <w:pPr>
        <w:ind w:left="426"/>
        <w:jc w:val="both"/>
        <w:rPr>
          <w:sz w:val="24"/>
          <w:szCs w:val="20"/>
        </w:rPr>
      </w:pPr>
    </w:p>
    <w:p w14:paraId="52A7CC7A" w14:textId="77777777" w:rsidR="00E96B90" w:rsidRDefault="00E96B90" w:rsidP="004F764E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 xml:space="preserve">Report in the </w:t>
      </w:r>
      <w:r>
        <w:rPr>
          <w:sz w:val="24"/>
          <w:szCs w:val="20"/>
        </w:rPr>
        <w:t>punchlist on the following page</w:t>
      </w:r>
      <w:r w:rsidRPr="00805B57">
        <w:rPr>
          <w:sz w:val="24"/>
          <w:szCs w:val="20"/>
        </w:rPr>
        <w:t xml:space="preserve"> the description, references</w:t>
      </w:r>
      <w:r>
        <w:rPr>
          <w:sz w:val="24"/>
          <w:szCs w:val="20"/>
        </w:rPr>
        <w:t xml:space="preserve"> (if any)</w:t>
      </w:r>
      <w:r w:rsidRPr="00805B57">
        <w:rPr>
          <w:sz w:val="24"/>
          <w:szCs w:val="20"/>
        </w:rPr>
        <w:t xml:space="preserve">, and person responsible for the completion of the actions agreed for each of the deviations raised during the execution of the </w:t>
      </w:r>
      <w:r>
        <w:rPr>
          <w:sz w:val="24"/>
          <w:szCs w:val="20"/>
        </w:rPr>
        <w:t>FAT.</w:t>
      </w:r>
    </w:p>
    <w:p w14:paraId="0A5C3A31" w14:textId="77777777" w:rsidR="00E96B90" w:rsidRPr="00805B57" w:rsidRDefault="00E96B90" w:rsidP="00E96B90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Additional pages available.</w:t>
      </w:r>
    </w:p>
    <w:p w14:paraId="235E7ADC" w14:textId="364493D9" w:rsidR="00E96B90" w:rsidRDefault="00E96B90">
      <w:pPr>
        <w:spacing w:after="0"/>
      </w:pPr>
      <w:r>
        <w:br w:type="page"/>
      </w:r>
    </w:p>
    <w:p w14:paraId="571D3CE4" w14:textId="77777777" w:rsidR="00E96B90" w:rsidRDefault="00E96B90" w:rsidP="004F764E">
      <w:pPr>
        <w:spacing w:after="0"/>
        <w:jc w:val="center"/>
        <w:rPr>
          <w:rFonts w:ascii="Calibri" w:hAnsi="Calibri" w:cs="Calibri"/>
          <w:b/>
          <w:bCs/>
          <w:color w:val="000000"/>
          <w:lang w:eastAsia="en-IE"/>
        </w:rPr>
        <w:sectPr w:rsidR="00E96B90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tbl>
      <w:tblPr>
        <w:tblW w:w="5000" w:type="pct"/>
        <w:tblCellMar>
          <w:top w:w="15" w:type="dxa"/>
        </w:tblCellMar>
        <w:tblLook w:val="04A0" w:firstRow="1" w:lastRow="0" w:firstColumn="1" w:lastColumn="0" w:noHBand="0" w:noVBand="1"/>
      </w:tblPr>
      <w:tblGrid>
        <w:gridCol w:w="812"/>
        <w:gridCol w:w="436"/>
        <w:gridCol w:w="839"/>
        <w:gridCol w:w="2000"/>
        <w:gridCol w:w="955"/>
        <w:gridCol w:w="932"/>
        <w:gridCol w:w="961"/>
        <w:gridCol w:w="1246"/>
        <w:gridCol w:w="778"/>
        <w:gridCol w:w="1520"/>
        <w:gridCol w:w="640"/>
        <w:gridCol w:w="916"/>
        <w:gridCol w:w="820"/>
        <w:gridCol w:w="1012"/>
        <w:gridCol w:w="222"/>
      </w:tblGrid>
      <w:tr w:rsidR="00ED5AF7" w:rsidRPr="00647B98" w14:paraId="6B32CBB2" w14:textId="77777777" w:rsidTr="0062615D">
        <w:trPr>
          <w:gridAfter w:val="1"/>
          <w:wAfter w:w="79" w:type="pct"/>
          <w:trHeight w:val="270"/>
        </w:trPr>
        <w:tc>
          <w:tcPr>
            <w:tcW w:w="4921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14:paraId="40A092F6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lang w:eastAsia="en-IE"/>
              </w:rPr>
            </w:pPr>
            <w:bookmarkStart w:id="292" w:name="_Hlk141788936"/>
            <w:bookmarkStart w:id="293" w:name="_Hlk116378447"/>
            <w:r w:rsidRPr="00647B98">
              <w:rPr>
                <w:b/>
                <w:bCs/>
                <w:color w:val="000000"/>
                <w:lang w:eastAsia="en-IE"/>
              </w:rPr>
              <w:lastRenderedPageBreak/>
              <w:t>Punchlist Summary</w:t>
            </w:r>
          </w:p>
        </w:tc>
      </w:tr>
      <w:bookmarkEnd w:id="292"/>
      <w:tr w:rsidR="00ED5AF7" w:rsidRPr="00647B98" w14:paraId="46CCB61F" w14:textId="77777777" w:rsidTr="0062615D">
        <w:trPr>
          <w:gridAfter w:val="1"/>
          <w:wAfter w:w="79" w:type="pct"/>
          <w:trHeight w:val="405"/>
        </w:trPr>
        <w:tc>
          <w:tcPr>
            <w:tcW w:w="7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4DD3" w14:textId="77777777" w:rsidR="00ED5AF7" w:rsidRPr="00647B98" w:rsidRDefault="00ED5AF7" w:rsidP="0062615D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Customer Name:</w:t>
            </w:r>
          </w:p>
        </w:tc>
        <w:tc>
          <w:tcPr>
            <w:tcW w:w="250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F4954" w14:textId="572AB16F" w:rsidR="00ED5AF7" w:rsidRPr="00714720" w:rsidRDefault="00871BAA" w:rsidP="00871BAA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{{COMPANY NAME}}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D05C4" w14:textId="77777777" w:rsidR="00ED5AF7" w:rsidRPr="00647B98" w:rsidRDefault="00ED5AF7" w:rsidP="0062615D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Sale Order Number:</w:t>
            </w: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2F98F" w14:textId="29FA9514" w:rsidR="00ED5AF7" w:rsidRPr="00647B98" w:rsidRDefault="00871BAA" w:rsidP="00871BAA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{{JN}}</w:t>
            </w:r>
          </w:p>
        </w:tc>
      </w:tr>
      <w:tr w:rsidR="00ED5AF7" w:rsidRPr="00647B98" w14:paraId="399FE86F" w14:textId="77777777" w:rsidTr="0062615D">
        <w:trPr>
          <w:gridAfter w:val="1"/>
          <w:wAfter w:w="79" w:type="pct"/>
          <w:trHeight w:val="150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6738E91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0A311936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18A0D981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DC4D5C5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349D15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1F0CA4D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7D8DC1B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24C755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0A3EAD4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218A3D62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F61A21B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6F94C6EA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1E0DF500" w14:textId="77777777" w:rsidTr="0062615D">
        <w:trPr>
          <w:gridAfter w:val="1"/>
          <w:wAfter w:w="79" w:type="pct"/>
          <w:trHeight w:val="697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46A4B3AE" w14:textId="77777777" w:rsidR="00ED5AF7" w:rsidRPr="00647B98" w:rsidRDefault="00ED5AF7" w:rsidP="0062615D">
            <w:pPr>
              <w:spacing w:after="0"/>
              <w:jc w:val="center"/>
              <w:rPr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Punchlist Item No: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78DED62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Equipment TE Number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5AD893E7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>Description of Punchlist item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41AEF3D0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Major/Minor Deviation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6FCC45CE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Assigned to: </w:t>
            </w:r>
          </w:p>
          <w:p w14:paraId="0A9EE879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20"/>
                <w:szCs w:val="20"/>
                <w:lang w:eastAsia="en-IE"/>
              </w:rPr>
              <w:t>(Customer or TEG dept)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56A63B0D" w14:textId="77777777" w:rsidR="00FF14EF" w:rsidRDefault="00ED5AF7" w:rsidP="0062615D">
            <w:pPr>
              <w:spacing w:after="0"/>
              <w:jc w:val="center"/>
              <w:rPr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Resolution Approved</w:t>
            </w: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647B98">
              <w:rPr>
                <w:color w:val="000000"/>
                <w:sz w:val="20"/>
                <w:szCs w:val="20"/>
                <w:lang w:eastAsia="en-IE"/>
              </w:rPr>
              <w:t xml:space="preserve"> </w:t>
            </w:r>
          </w:p>
          <w:p w14:paraId="0D492E85" w14:textId="582676BE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(initial &amp; date)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4B8A5F82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Resolution Accepted &amp; Closed </w:t>
            </w:r>
          </w:p>
          <w:p w14:paraId="167EEB1A" w14:textId="77777777" w:rsidR="00ED5AF7" w:rsidRPr="00647B98" w:rsidRDefault="00ED5AF7" w:rsidP="0062615D">
            <w:pPr>
              <w:spacing w:after="0"/>
              <w:jc w:val="center"/>
              <w:rPr>
                <w:b/>
                <w:bCs/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(yes/no)</w:t>
            </w:r>
          </w:p>
        </w:tc>
      </w:tr>
      <w:tr w:rsidR="00ED5AF7" w:rsidRPr="00647B98" w14:paraId="2CE7CDBB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CCF74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4F7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73B4D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ADAFA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F9923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B846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FFC3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7508FBF4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C5C5E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06F64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E4916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6B134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8D41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C17D2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A9AFE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ED5AF7" w:rsidRPr="00647B98" w14:paraId="2F6597B1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6BF3E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39441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B364A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E82F5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2D52F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405F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73D4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46565B5C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93A2A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9476F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62F8F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B70AB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E234A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BF8C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4CC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22C57368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BAAC4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312F2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9D91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7A6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7F4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9AECC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38016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7CB149EB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9251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A1B3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8084C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33542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F035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EE1D6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ABD6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38B12BB7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DC85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B70C5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2142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F24F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E7CA5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0856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D1D8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7ACFAC04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E6DE6C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FD85C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C167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6B34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8F27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0EEF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8ADC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091ED00A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717E8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CDBE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CDE5E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BB7DB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9222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9F101A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96D3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ED5AF7" w:rsidRPr="00647B98" w14:paraId="2A6369D2" w14:textId="77777777" w:rsidTr="0062615D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FBE03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963A4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04972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5D19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67B40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00B1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E7A37" w14:textId="77777777" w:rsidR="00ED5AF7" w:rsidRPr="00647B98" w:rsidRDefault="00ED5AF7" w:rsidP="0062615D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ED5AF7" w:rsidRPr="00647B98" w14:paraId="10B0ACC3" w14:textId="77777777" w:rsidTr="0062615D">
        <w:trPr>
          <w:gridAfter w:val="1"/>
          <w:wAfter w:w="79" w:type="pct"/>
          <w:trHeight w:val="253"/>
        </w:trPr>
        <w:tc>
          <w:tcPr>
            <w:tcW w:w="4921" w:type="pct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2DF6EF6" w14:textId="496B8FA2" w:rsidR="00ED5AF7" w:rsidRPr="00647B98" w:rsidRDefault="00ED5AF7" w:rsidP="0062615D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  <w:r w:rsidR="00915658">
              <w:rPr>
                <w:smallCap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See Punchlist Document no. ____      _________________________ for details</w:t>
            </w:r>
          </w:p>
        </w:tc>
      </w:tr>
      <w:tr w:rsidR="00ED5AF7" w:rsidRPr="00647B98" w14:paraId="5BD7246B" w14:textId="77777777" w:rsidTr="0062615D">
        <w:trPr>
          <w:trHeight w:val="180"/>
        </w:trPr>
        <w:tc>
          <w:tcPr>
            <w:tcW w:w="4921" w:type="pct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05CB3" w14:textId="77777777" w:rsidR="00ED5AF7" w:rsidRPr="00647B98" w:rsidRDefault="00ED5AF7" w:rsidP="0062615D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13126" w14:textId="77777777" w:rsidR="00ED5AF7" w:rsidRPr="00647B98" w:rsidRDefault="00ED5AF7" w:rsidP="0062615D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</w:tr>
      <w:bookmarkEnd w:id="293"/>
    </w:tbl>
    <w:p w14:paraId="17B5EE44" w14:textId="77777777" w:rsidR="00E96B90" w:rsidRDefault="00E96B90">
      <w:pPr>
        <w:spacing w:after="0"/>
        <w:sectPr w:rsidR="00E96B90" w:rsidSect="00E96B90">
          <w:footnotePr>
            <w:numRestart w:val="eachPage"/>
          </w:footnotePr>
          <w:pgSz w:w="15840" w:h="12240" w:orient="landscape" w:code="1"/>
          <w:pgMar w:top="1191" w:right="720" w:bottom="1191" w:left="102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2047FAE6" w14:textId="77777777" w:rsidR="009F0CD4" w:rsidRPr="00B8716F" w:rsidRDefault="009F0CD4" w:rsidP="009F0CD4">
      <w:pPr>
        <w:pStyle w:val="Heading1"/>
        <w:rPr>
          <w:rFonts w:ascii="Times New Roman" w:hAnsi="Times New Roman"/>
          <w:sz w:val="24"/>
          <w:szCs w:val="24"/>
        </w:rPr>
      </w:pPr>
      <w:bookmarkStart w:id="294" w:name="_Toc395772651"/>
      <w:bookmarkStart w:id="295" w:name="_Toc527039597"/>
      <w:bookmarkStart w:id="296" w:name="_Toc187156274"/>
      <w:r w:rsidRPr="00B8716F">
        <w:rPr>
          <w:rFonts w:ascii="Times New Roman" w:hAnsi="Times New Roman"/>
          <w:sz w:val="24"/>
          <w:szCs w:val="24"/>
        </w:rPr>
        <w:lastRenderedPageBreak/>
        <w:t>Attachments</w:t>
      </w:r>
      <w:bookmarkEnd w:id="294"/>
      <w:bookmarkEnd w:id="295"/>
      <w:bookmarkEnd w:id="296"/>
    </w:p>
    <w:p w14:paraId="0470FDEF" w14:textId="77777777" w:rsidR="009F0CD4" w:rsidRPr="00B8716F" w:rsidRDefault="009F0CD4" w:rsidP="009F0CD4">
      <w:pPr>
        <w:spacing w:after="0"/>
        <w:ind w:left="39"/>
        <w:rPr>
          <w:szCs w:val="20"/>
        </w:rPr>
      </w:pPr>
      <w:r w:rsidRPr="00B8716F">
        <w:rPr>
          <w:szCs w:val="20"/>
        </w:rPr>
        <w:t xml:space="preserve">  </w:t>
      </w:r>
    </w:p>
    <w:p w14:paraId="7DCA6C06" w14:textId="77777777" w:rsidR="009F0CD4" w:rsidRPr="00B8716F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B8716F">
        <w:rPr>
          <w:sz w:val="24"/>
          <w:szCs w:val="20"/>
        </w:rPr>
        <w:t>Attach applicable documentation and record the applicable test section (and step if applicable), include an attachment description, total number of pages, and initial and date.</w:t>
      </w:r>
    </w:p>
    <w:p w14:paraId="599F16D8" w14:textId="77777777" w:rsidR="009F0CD4" w:rsidRPr="00B8716F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B8716F">
        <w:rPr>
          <w:sz w:val="24"/>
          <w:szCs w:val="20"/>
        </w:rPr>
        <w:t>Label attachments clearly.</w:t>
      </w:r>
    </w:p>
    <w:p w14:paraId="473C2F44" w14:textId="77777777" w:rsidR="009F0CD4" w:rsidRPr="00B8716F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B8716F">
        <w:rPr>
          <w:sz w:val="24"/>
          <w:szCs w:val="20"/>
        </w:rPr>
        <w:t>If the attachment does not include sequential pagination, indicate on each page of multiple page attachments the document number, attachment number, page number, page count (e.g. Page 2 of 3), initials and date.</w:t>
      </w:r>
    </w:p>
    <w:p w14:paraId="6AEE1287" w14:textId="77777777" w:rsidR="009F0CD4" w:rsidRPr="00B8716F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B8716F">
        <w:rPr>
          <w:sz w:val="24"/>
          <w:szCs w:val="20"/>
        </w:rPr>
        <w:t>If the attachment includes sequential pagination, the document number, attachment number, initials and date are required on the first and last page.</w:t>
      </w:r>
    </w:p>
    <w:tbl>
      <w:tblPr>
        <w:tblW w:w="51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1234"/>
        <w:gridCol w:w="5766"/>
        <w:gridCol w:w="1273"/>
        <w:gridCol w:w="1273"/>
      </w:tblGrid>
      <w:tr w:rsidR="009F0CD4" w:rsidRPr="00B8716F" w14:paraId="05DF9029" w14:textId="77777777" w:rsidTr="00C3111D">
        <w:trPr>
          <w:trHeight w:val="68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49A22E" w14:textId="77777777" w:rsidR="009F0CD4" w:rsidRPr="00B8716F" w:rsidRDefault="009F0CD4" w:rsidP="006D0785">
            <w:pPr>
              <w:ind w:right="27"/>
              <w:jc w:val="right"/>
              <w:rPr>
                <w:b/>
                <w:szCs w:val="20"/>
              </w:rPr>
            </w:pPr>
            <w:r w:rsidRPr="00B8716F">
              <w:rPr>
                <w:b/>
                <w:szCs w:val="20"/>
              </w:rPr>
              <w:t>Sheet __ of __</w:t>
            </w:r>
          </w:p>
        </w:tc>
      </w:tr>
      <w:tr w:rsidR="009F0CD4" w:rsidRPr="00B8716F" w14:paraId="3214BCEB" w14:textId="77777777" w:rsidTr="00C3111D">
        <w:trPr>
          <w:trHeight w:val="680"/>
        </w:trPr>
        <w:tc>
          <w:tcPr>
            <w:tcW w:w="343" w:type="pct"/>
            <w:shd w:val="clear" w:color="auto" w:fill="BFBFBF" w:themeFill="background1" w:themeFillShade="BF"/>
            <w:vAlign w:val="center"/>
          </w:tcPr>
          <w:p w14:paraId="6CAA3960" w14:textId="77777777" w:rsidR="009F0CD4" w:rsidRPr="00B8716F" w:rsidRDefault="009F0CD4" w:rsidP="006D0785">
            <w:pPr>
              <w:ind w:left="27"/>
              <w:jc w:val="center"/>
              <w:rPr>
                <w:b/>
                <w:szCs w:val="20"/>
              </w:rPr>
            </w:pPr>
            <w:r w:rsidRPr="00B8716F">
              <w:rPr>
                <w:b/>
                <w:szCs w:val="20"/>
              </w:rPr>
              <w:t>#</w:t>
            </w:r>
          </w:p>
        </w:tc>
        <w:tc>
          <w:tcPr>
            <w:tcW w:w="602" w:type="pct"/>
            <w:shd w:val="clear" w:color="auto" w:fill="BFBFBF" w:themeFill="background1" w:themeFillShade="BF"/>
            <w:vAlign w:val="center"/>
          </w:tcPr>
          <w:p w14:paraId="596818D3" w14:textId="77777777" w:rsidR="009F0CD4" w:rsidRPr="00B8716F" w:rsidRDefault="009F0CD4" w:rsidP="006D0785">
            <w:pPr>
              <w:ind w:left="26"/>
              <w:jc w:val="center"/>
              <w:rPr>
                <w:b/>
                <w:szCs w:val="20"/>
              </w:rPr>
            </w:pPr>
            <w:r w:rsidRPr="00B8716F">
              <w:rPr>
                <w:b/>
                <w:szCs w:val="20"/>
              </w:rPr>
              <w:t>Test Section</w:t>
            </w:r>
          </w:p>
        </w:tc>
        <w:tc>
          <w:tcPr>
            <w:tcW w:w="2813" w:type="pct"/>
            <w:shd w:val="clear" w:color="auto" w:fill="BFBFBF" w:themeFill="background1" w:themeFillShade="BF"/>
            <w:vAlign w:val="center"/>
          </w:tcPr>
          <w:p w14:paraId="098D47B9" w14:textId="77777777" w:rsidR="009F0CD4" w:rsidRPr="00B8716F" w:rsidRDefault="009F0CD4" w:rsidP="006D0785">
            <w:pPr>
              <w:tabs>
                <w:tab w:val="left" w:pos="7237"/>
              </w:tabs>
              <w:jc w:val="center"/>
              <w:rPr>
                <w:b/>
                <w:szCs w:val="20"/>
              </w:rPr>
            </w:pPr>
            <w:r w:rsidRPr="00B8716F">
              <w:rPr>
                <w:b/>
                <w:szCs w:val="20"/>
              </w:rPr>
              <w:t>Attachment Description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0C053B5C" w14:textId="77777777" w:rsidR="009F0CD4" w:rsidRPr="00B8716F" w:rsidRDefault="009F0CD4" w:rsidP="006D0785">
            <w:pPr>
              <w:ind w:firstLine="27"/>
              <w:jc w:val="center"/>
              <w:rPr>
                <w:b/>
                <w:szCs w:val="20"/>
              </w:rPr>
            </w:pPr>
            <w:r w:rsidRPr="00B8716F">
              <w:rPr>
                <w:b/>
                <w:szCs w:val="20"/>
              </w:rPr>
              <w:t># Pages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3FC2DFE9" w14:textId="77777777" w:rsidR="009F0CD4" w:rsidRPr="00B8716F" w:rsidRDefault="009F0CD4" w:rsidP="006D0785">
            <w:pPr>
              <w:ind w:right="27"/>
              <w:jc w:val="center"/>
              <w:rPr>
                <w:b/>
                <w:szCs w:val="20"/>
              </w:rPr>
            </w:pPr>
            <w:r w:rsidRPr="00B8716F">
              <w:rPr>
                <w:b/>
                <w:szCs w:val="20"/>
              </w:rPr>
              <w:t>Initials / Date</w:t>
            </w:r>
          </w:p>
        </w:tc>
      </w:tr>
      <w:tr w:rsidR="009F0CD4" w:rsidRPr="00B8716F" w14:paraId="1AF32D5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60A063F4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42766A7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699D46E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06776FE8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0CD925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B8716F" w14:paraId="5596C87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E1E6433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6EF6E851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13B6BEE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A850B8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72D72B7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B8716F" w14:paraId="398091FD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94A1D2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510B80D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719E7F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ADA2475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DB590CA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B8716F" w14:paraId="365BBF63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6D7373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5F2C2C4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26B7B1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161B6A7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CA8E4BB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B8716F" w14:paraId="1E901849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8CA108E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7AE9FE62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DD0FDE5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5A9239D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4C82DC1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B8716F" w14:paraId="7B998066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90073D3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1682E2F" w14:textId="77777777" w:rsidR="009F0CD4" w:rsidRPr="00B8716F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54C09452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B06E00F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1CE8A39" w14:textId="77777777" w:rsidR="009F0CD4" w:rsidRPr="00B8716F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B8716F" w14:paraId="05395F4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4ADFC523" w14:textId="77777777" w:rsidR="00805B57" w:rsidRPr="00B8716F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59AA1C4" w14:textId="77777777" w:rsidR="00805B57" w:rsidRPr="00B8716F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83C8BB6" w14:textId="77777777" w:rsidR="00805B57" w:rsidRPr="00B8716F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5C87EBC" w14:textId="77777777" w:rsidR="00805B57" w:rsidRPr="00B8716F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7B2E649" w14:textId="77777777" w:rsidR="00805B57" w:rsidRPr="00B8716F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B8716F" w14:paraId="39787771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05080733" w14:textId="77777777" w:rsidR="00805B57" w:rsidRPr="00B8716F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008E70D" w14:textId="77777777" w:rsidR="00805B57" w:rsidRPr="00B8716F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094A80E" w14:textId="77777777" w:rsidR="00805B57" w:rsidRPr="00B8716F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1FFDBC2" w14:textId="77777777" w:rsidR="00805B57" w:rsidRPr="00B8716F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F9E5D92" w14:textId="77777777" w:rsidR="00805B57" w:rsidRPr="00B8716F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703360" w:rsidRPr="00B8716F" w14:paraId="342F1F94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5D8AF5E0" w14:textId="77777777" w:rsidR="00703360" w:rsidRPr="00B8716F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37078BAF" w14:textId="77777777" w:rsidR="00703360" w:rsidRPr="00B8716F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37869556" w14:textId="77777777" w:rsidR="00703360" w:rsidRPr="00B8716F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411BD923" w14:textId="77777777" w:rsidR="00703360" w:rsidRPr="00B8716F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465E5D6" w14:textId="77777777" w:rsidR="00703360" w:rsidRPr="00B8716F" w:rsidRDefault="00703360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B8716F" w14:paraId="0E178A7E" w14:textId="77777777" w:rsidTr="003F1E38">
        <w:trPr>
          <w:trHeight w:val="486"/>
        </w:trPr>
        <w:tc>
          <w:tcPr>
            <w:tcW w:w="5000" w:type="pct"/>
            <w:gridSpan w:val="5"/>
            <w:vAlign w:val="center"/>
          </w:tcPr>
          <w:p w14:paraId="549F1390" w14:textId="77777777" w:rsidR="00FF14EF" w:rsidRPr="00FF14EF" w:rsidRDefault="00FF14EF" w:rsidP="00FF14EF">
            <w:pPr>
              <w:spacing w:after="0"/>
              <w:rPr>
                <w:sz w:val="12"/>
                <w:szCs w:val="12"/>
              </w:rPr>
            </w:pPr>
            <w:r w:rsidRPr="00FF14EF">
              <w:rPr>
                <w:smallCaps/>
                <w:sz w:val="12"/>
                <w:szCs w:val="12"/>
              </w:rPr>
              <w:t>Note:  N/A any unused rows or cells</w:t>
            </w:r>
          </w:p>
          <w:p w14:paraId="08CDB16D" w14:textId="77777777" w:rsidR="00FF14EF" w:rsidRPr="00BF6D39" w:rsidRDefault="00FF14EF" w:rsidP="007A3E3D">
            <w:pPr>
              <w:spacing w:after="0"/>
              <w:jc w:val="center"/>
              <w:rPr>
                <w:b/>
                <w:szCs w:val="20"/>
                <w:lang w:val="en-IE" w:eastAsia="de-DE"/>
              </w:rPr>
            </w:pPr>
          </w:p>
          <w:p w14:paraId="0EDB4CA2" w14:textId="04A90CA1" w:rsidR="009F0CD4" w:rsidRPr="00B8716F" w:rsidRDefault="00B23051" w:rsidP="007A3E3D">
            <w:pPr>
              <w:spacing w:after="0"/>
              <w:jc w:val="center"/>
              <w:rPr>
                <w:b/>
                <w:szCs w:val="20"/>
              </w:rPr>
            </w:pPr>
            <w:r w:rsidRPr="00BF6D39">
              <w:rPr>
                <w:b/>
                <w:szCs w:val="20"/>
                <w:lang w:val="en-IE" w:eastAsia="de-DE"/>
              </w:rPr>
              <w:t>Document review by (Customer)</w:t>
            </w:r>
            <w:r w:rsidR="009F0CD4" w:rsidRPr="00BF6D39">
              <w:rPr>
                <w:b/>
                <w:szCs w:val="20"/>
                <w:lang w:val="en-IE" w:eastAsia="de-DE"/>
              </w:rPr>
              <w:t>:________________________________     Date:______________________</w:t>
            </w:r>
          </w:p>
        </w:tc>
      </w:tr>
    </w:tbl>
    <w:p w14:paraId="4AA96DF0" w14:textId="3588DA51" w:rsidR="00B92B02" w:rsidRPr="00B8716F" w:rsidRDefault="00B92B02" w:rsidP="00B92B02"/>
    <w:p w14:paraId="0D8C3E1B" w14:textId="77777777" w:rsidR="00647C54" w:rsidRPr="00B8716F" w:rsidRDefault="00D472FF" w:rsidP="00A43B5B">
      <w:pPr>
        <w:pStyle w:val="Heading1"/>
        <w:tabs>
          <w:tab w:val="clear" w:pos="864"/>
          <w:tab w:val="num" w:pos="426"/>
        </w:tabs>
        <w:rPr>
          <w:rFonts w:ascii="Times New Roman" w:hAnsi="Times New Roman"/>
          <w:sz w:val="24"/>
          <w:szCs w:val="24"/>
        </w:rPr>
      </w:pPr>
      <w:bookmarkStart w:id="297" w:name="_Toc395772653"/>
      <w:bookmarkStart w:id="298" w:name="_Toc527039598"/>
      <w:bookmarkStart w:id="299" w:name="_Toc187156275"/>
      <w:r w:rsidRPr="00B8716F">
        <w:rPr>
          <w:rFonts w:ascii="Times New Roman" w:hAnsi="Times New Roman"/>
          <w:sz w:val="24"/>
          <w:szCs w:val="24"/>
        </w:rPr>
        <w:lastRenderedPageBreak/>
        <w:t>FAT</w:t>
      </w:r>
      <w:r w:rsidR="00647C54" w:rsidRPr="00B8716F">
        <w:rPr>
          <w:rFonts w:ascii="Times New Roman" w:hAnsi="Times New Roman"/>
          <w:sz w:val="24"/>
          <w:szCs w:val="24"/>
        </w:rPr>
        <w:t xml:space="preserve"> SUMMARY AND CONCLUSIONS</w:t>
      </w:r>
      <w:bookmarkEnd w:id="297"/>
      <w:bookmarkEnd w:id="298"/>
      <w:bookmarkEnd w:id="299"/>
    </w:p>
    <w:p w14:paraId="58374B34" w14:textId="77777777" w:rsidR="00647C54" w:rsidRPr="00B8716F" w:rsidRDefault="00647C54" w:rsidP="00647C54">
      <w:pPr>
        <w:rPr>
          <w:sz w:val="10"/>
          <w:szCs w:val="10"/>
        </w:rPr>
      </w:pPr>
    </w:p>
    <w:p w14:paraId="60FEC250" w14:textId="77777777" w:rsidR="00B92B02" w:rsidRPr="00B8716F" w:rsidRDefault="00B92B02" w:rsidP="00B92B02">
      <w:pPr>
        <w:jc w:val="both"/>
        <w:rPr>
          <w:sz w:val="24"/>
        </w:rPr>
      </w:pPr>
      <w:r w:rsidRPr="00B8716F">
        <w:rPr>
          <w:sz w:val="24"/>
        </w:rPr>
        <w:t>The comments below result from a determination of the findings of the FAT protocol execution. These should include whether all of the objectives have been met and a recommendation stating whether the equipment is considered ready for shipment.</w:t>
      </w:r>
    </w:p>
    <w:p w14:paraId="28716356" w14:textId="77777777" w:rsidR="00B92B02" w:rsidRPr="00B8716F" w:rsidRDefault="00B92B02" w:rsidP="00B92B02"/>
    <w:p w14:paraId="20FC9FC7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 xml:space="preserve">Place and date of the FAT: </w:t>
      </w:r>
      <w:r w:rsidRPr="00B8716F">
        <w:rPr>
          <w:szCs w:val="20"/>
          <w:lang w:eastAsia="fr-FR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72"/>
      </w:tblGrid>
      <w:tr w:rsidR="00B92B02" w:rsidRPr="00B8716F" w14:paraId="5353410F" w14:textId="77777777" w:rsidTr="00CF4A8F">
        <w:tc>
          <w:tcPr>
            <w:tcW w:w="9072" w:type="dxa"/>
            <w:tcBorders>
              <w:bottom w:val="single" w:sz="4" w:space="0" w:color="auto"/>
            </w:tcBorders>
          </w:tcPr>
          <w:p w14:paraId="168A5E5A" w14:textId="77777777" w:rsidR="00B92B02" w:rsidRPr="00B8716F" w:rsidRDefault="00B92B02" w:rsidP="00CF4A8F">
            <w:pPr>
              <w:rPr>
                <w:b/>
                <w:szCs w:val="24"/>
                <w:lang w:eastAsia="fr-FR"/>
              </w:rPr>
            </w:pPr>
          </w:p>
          <w:p w14:paraId="555259FE" w14:textId="46053CBF" w:rsidR="00B92B02" w:rsidRPr="00B8716F" w:rsidRDefault="00B92B02" w:rsidP="00CF4A8F">
            <w:pPr>
              <w:rPr>
                <w:szCs w:val="20"/>
                <w:lang w:eastAsia="fr-FR"/>
              </w:rPr>
            </w:pPr>
            <w:r w:rsidRPr="00B8716F">
              <w:rPr>
                <w:b/>
                <w:szCs w:val="24"/>
                <w:lang w:eastAsia="fr-FR"/>
              </w:rPr>
              <w:t>The FAT is</w:t>
            </w:r>
            <w:r w:rsidRPr="00B8716F">
              <w:rPr>
                <w:szCs w:val="20"/>
                <w:lang w:eastAsia="fr-FR"/>
              </w:rPr>
              <w:t>:</w:t>
            </w:r>
          </w:p>
        </w:tc>
      </w:tr>
      <w:tr w:rsidR="00B92B02" w:rsidRPr="00B8716F" w14:paraId="129344CE" w14:textId="77777777" w:rsidTr="00CF4A8F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C9D8" w14:textId="77777777" w:rsidR="00B92B02" w:rsidRPr="00B8716F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B8716F">
              <w:rPr>
                <w:szCs w:val="20"/>
                <w:lang w:eastAsia="fr-FR"/>
              </w:rPr>
              <w:t xml:space="preserve">accepted without remarks </w:t>
            </w:r>
          </w:p>
        </w:tc>
      </w:tr>
      <w:tr w:rsidR="00B92B02" w:rsidRPr="00B8716F" w14:paraId="7C255FF7" w14:textId="77777777" w:rsidTr="00CF4A8F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4470" w14:textId="77777777" w:rsidR="00B92B02" w:rsidRPr="00B8716F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B8716F">
              <w:rPr>
                <w:szCs w:val="20"/>
                <w:lang w:eastAsia="fr-FR"/>
              </w:rPr>
              <w:t>accepted with remarks (see punchlist/deviation list)</w:t>
            </w:r>
          </w:p>
        </w:tc>
      </w:tr>
      <w:tr w:rsidR="00B92B02" w:rsidRPr="00B8716F" w14:paraId="58684618" w14:textId="77777777" w:rsidTr="00CF4A8F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7A6C" w14:textId="77777777" w:rsidR="00B92B02" w:rsidRPr="00B8716F" w:rsidRDefault="00B92B02" w:rsidP="00B92B02">
            <w:pPr>
              <w:numPr>
                <w:ilvl w:val="0"/>
                <w:numId w:val="30"/>
              </w:numPr>
              <w:spacing w:before="120"/>
              <w:ind w:left="822" w:right="-108"/>
              <w:rPr>
                <w:szCs w:val="20"/>
                <w:lang w:eastAsia="fr-FR"/>
              </w:rPr>
            </w:pPr>
            <w:r w:rsidRPr="00B8716F">
              <w:rPr>
                <w:szCs w:val="20"/>
                <w:lang w:eastAsia="fr-FR"/>
              </w:rPr>
              <w:t>not accepted</w:t>
            </w:r>
          </w:p>
        </w:tc>
      </w:tr>
    </w:tbl>
    <w:p w14:paraId="3355DDC9" w14:textId="77777777" w:rsidR="00B92B02" w:rsidRPr="00B8716F" w:rsidRDefault="00B92B02" w:rsidP="00B92B02">
      <w:pPr>
        <w:rPr>
          <w:szCs w:val="20"/>
          <w:lang w:eastAsia="fr-FR"/>
        </w:rPr>
      </w:pPr>
    </w:p>
    <w:p w14:paraId="002A4469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 xml:space="preserve">Result / actions: </w:t>
      </w:r>
    </w:p>
    <w:p w14:paraId="708F2232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ab/>
      </w:r>
    </w:p>
    <w:p w14:paraId="3E1FBEE5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ab/>
      </w:r>
    </w:p>
    <w:p w14:paraId="62EB1A40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ab/>
      </w:r>
    </w:p>
    <w:p w14:paraId="705AF8E4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ab/>
      </w:r>
    </w:p>
    <w:p w14:paraId="6D0B3564" w14:textId="77777777" w:rsidR="00B92B02" w:rsidRPr="00B8716F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B8716F">
        <w:rPr>
          <w:szCs w:val="20"/>
          <w:lang w:eastAsia="fr-FR"/>
        </w:rPr>
        <w:tab/>
      </w:r>
    </w:p>
    <w:p w14:paraId="620C3330" w14:textId="77777777" w:rsidR="00B92B02" w:rsidRPr="00B8716F" w:rsidRDefault="00B92B02" w:rsidP="00B92B02">
      <w:pPr>
        <w:rPr>
          <w:b/>
          <w:szCs w:val="20"/>
          <w:lang w:eastAsia="fr-FR"/>
        </w:rPr>
      </w:pPr>
    </w:p>
    <w:p w14:paraId="0914AE01" w14:textId="77777777" w:rsidR="00B92B02" w:rsidRPr="00B8716F" w:rsidRDefault="00B92B02" w:rsidP="00B92B02">
      <w:pPr>
        <w:rPr>
          <w:b/>
          <w:szCs w:val="20"/>
          <w:lang w:eastAsia="fr-FR"/>
        </w:rPr>
      </w:pPr>
      <w:r w:rsidRPr="00B8716F">
        <w:rPr>
          <w:b/>
          <w:szCs w:val="20"/>
          <w:lang w:eastAsia="fr-FR"/>
        </w:rPr>
        <w:t>Approval of FAT execution:</w:t>
      </w:r>
    </w:p>
    <w:p w14:paraId="79640F9C" w14:textId="77777777" w:rsidR="00B92B02" w:rsidRPr="00B8716F" w:rsidRDefault="00B92B02" w:rsidP="00B92B02">
      <w:pPr>
        <w:ind w:right="849"/>
        <w:rPr>
          <w:szCs w:val="20"/>
          <w:lang w:eastAsia="fr-FR"/>
        </w:rPr>
      </w:pPr>
    </w:p>
    <w:tbl>
      <w:tblPr>
        <w:tblW w:w="91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99"/>
        <w:gridCol w:w="2160"/>
        <w:gridCol w:w="2160"/>
        <w:gridCol w:w="1440"/>
        <w:gridCol w:w="1620"/>
      </w:tblGrid>
      <w:tr w:rsidR="00B92B02" w:rsidRPr="00B8716F" w14:paraId="778FBB04" w14:textId="77777777" w:rsidTr="00CF4A8F">
        <w:trPr>
          <w:cantSplit/>
        </w:trPr>
        <w:tc>
          <w:tcPr>
            <w:tcW w:w="1799" w:type="dxa"/>
            <w:shd w:val="pct10" w:color="auto" w:fill="FFFFFF"/>
            <w:vAlign w:val="center"/>
          </w:tcPr>
          <w:p w14:paraId="0EB7DD2B" w14:textId="77777777" w:rsidR="00B92B02" w:rsidRPr="00B8716F" w:rsidRDefault="00B92B02" w:rsidP="00CF4A8F">
            <w:pPr>
              <w:spacing w:before="120"/>
              <w:rPr>
                <w:b/>
                <w:szCs w:val="20"/>
                <w:lang w:eastAsia="fr-FR"/>
              </w:rPr>
            </w:pPr>
            <w:r w:rsidRPr="00B8716F">
              <w:rPr>
                <w:b/>
                <w:szCs w:val="20"/>
                <w:lang w:eastAsia="fr-FR"/>
              </w:rPr>
              <w:t>Company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3EAC7A16" w14:textId="77777777" w:rsidR="00B92B02" w:rsidRPr="00B8716F" w:rsidRDefault="00B92B02" w:rsidP="00CF4A8F">
            <w:pPr>
              <w:spacing w:before="120"/>
              <w:rPr>
                <w:b/>
                <w:szCs w:val="20"/>
                <w:lang w:eastAsia="fr-FR"/>
              </w:rPr>
            </w:pPr>
            <w:r w:rsidRPr="00B8716F">
              <w:rPr>
                <w:b/>
                <w:szCs w:val="20"/>
                <w:lang w:eastAsia="fr-FR"/>
              </w:rPr>
              <w:t>Position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79D4720F" w14:textId="77777777" w:rsidR="00B92B02" w:rsidRPr="00B8716F" w:rsidRDefault="00B92B02" w:rsidP="00CF4A8F">
            <w:pPr>
              <w:spacing w:before="120"/>
              <w:rPr>
                <w:b/>
                <w:szCs w:val="20"/>
                <w:lang w:eastAsia="fr-FR"/>
              </w:rPr>
            </w:pPr>
            <w:r w:rsidRPr="00B8716F">
              <w:rPr>
                <w:b/>
                <w:szCs w:val="20"/>
                <w:lang w:eastAsia="fr-FR"/>
              </w:rPr>
              <w:t>Name</w:t>
            </w:r>
          </w:p>
        </w:tc>
        <w:tc>
          <w:tcPr>
            <w:tcW w:w="1440" w:type="dxa"/>
            <w:shd w:val="pct10" w:color="auto" w:fill="FFFFFF"/>
            <w:vAlign w:val="center"/>
          </w:tcPr>
          <w:p w14:paraId="6628A202" w14:textId="77777777" w:rsidR="00B92B02" w:rsidRPr="00B8716F" w:rsidRDefault="00B92B02" w:rsidP="00CF4A8F">
            <w:pPr>
              <w:spacing w:before="120"/>
              <w:rPr>
                <w:b/>
                <w:szCs w:val="20"/>
                <w:lang w:eastAsia="fr-FR"/>
              </w:rPr>
            </w:pPr>
            <w:r w:rsidRPr="00B8716F">
              <w:rPr>
                <w:b/>
                <w:szCs w:val="20"/>
                <w:lang w:eastAsia="fr-FR"/>
              </w:rPr>
              <w:t>Date</w:t>
            </w:r>
          </w:p>
        </w:tc>
        <w:tc>
          <w:tcPr>
            <w:tcW w:w="1620" w:type="dxa"/>
            <w:shd w:val="pct10" w:color="auto" w:fill="FFFFFF"/>
            <w:vAlign w:val="center"/>
          </w:tcPr>
          <w:p w14:paraId="3FDC0A9B" w14:textId="77777777" w:rsidR="00B92B02" w:rsidRPr="00B8716F" w:rsidRDefault="00B92B02" w:rsidP="00CF4A8F">
            <w:pPr>
              <w:spacing w:before="120"/>
              <w:rPr>
                <w:b/>
                <w:szCs w:val="20"/>
                <w:lang w:eastAsia="fr-FR"/>
              </w:rPr>
            </w:pPr>
            <w:r w:rsidRPr="00B8716F">
              <w:rPr>
                <w:b/>
                <w:szCs w:val="20"/>
                <w:lang w:eastAsia="fr-FR"/>
              </w:rPr>
              <w:t>Signature</w:t>
            </w:r>
          </w:p>
        </w:tc>
      </w:tr>
      <w:tr w:rsidR="00B92B02" w:rsidRPr="00B8716F" w14:paraId="2A0B2726" w14:textId="77777777" w:rsidTr="00CF4A8F">
        <w:trPr>
          <w:cantSplit/>
        </w:trPr>
        <w:tc>
          <w:tcPr>
            <w:tcW w:w="1799" w:type="dxa"/>
            <w:vAlign w:val="center"/>
          </w:tcPr>
          <w:p w14:paraId="60067912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  <w:r w:rsidRPr="00B8716F">
              <w:rPr>
                <w:szCs w:val="20"/>
                <w:lang w:eastAsia="fr-FR"/>
              </w:rPr>
              <w:t xml:space="preserve">TEG </w:t>
            </w:r>
          </w:p>
        </w:tc>
        <w:tc>
          <w:tcPr>
            <w:tcW w:w="2160" w:type="dxa"/>
            <w:vAlign w:val="center"/>
          </w:tcPr>
          <w:p w14:paraId="735F81AD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31FEB765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13CE66C0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70488B0B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</w:tr>
      <w:tr w:rsidR="00B92B02" w:rsidRPr="00B8716F" w14:paraId="1523E127" w14:textId="77777777" w:rsidTr="00CF4A8F">
        <w:trPr>
          <w:cantSplit/>
        </w:trPr>
        <w:tc>
          <w:tcPr>
            <w:tcW w:w="1799" w:type="dxa"/>
            <w:vAlign w:val="center"/>
          </w:tcPr>
          <w:p w14:paraId="08E9A3EA" w14:textId="42D526D8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064209F3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2E845CC3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26E76222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15AC7C29" w14:textId="77777777" w:rsidR="00B92B02" w:rsidRPr="00B8716F" w:rsidRDefault="00B92B02" w:rsidP="00CF4A8F">
            <w:pPr>
              <w:spacing w:before="80" w:after="80"/>
              <w:rPr>
                <w:szCs w:val="20"/>
                <w:lang w:eastAsia="fr-FR"/>
              </w:rPr>
            </w:pPr>
          </w:p>
        </w:tc>
      </w:tr>
    </w:tbl>
    <w:p w14:paraId="1C8147BF" w14:textId="77777777" w:rsidR="00B92B02" w:rsidRPr="00B8716F" w:rsidRDefault="00B92B02" w:rsidP="00B92B02"/>
    <w:p w14:paraId="26AA352B" w14:textId="421B5D39" w:rsidR="00915658" w:rsidRDefault="00915658">
      <w:pPr>
        <w:spacing w:after="0"/>
      </w:pPr>
      <w:r>
        <w:br w:type="page"/>
      </w:r>
    </w:p>
    <w:p w14:paraId="3E801B27" w14:textId="33F5289B" w:rsidR="00647C54" w:rsidRPr="00B8716F" w:rsidRDefault="002259A0" w:rsidP="001B67F3">
      <w:pPr>
        <w:pStyle w:val="Heading1"/>
        <w:rPr>
          <w:rFonts w:ascii="Times New Roman" w:hAnsi="Times New Roman"/>
          <w:sz w:val="24"/>
          <w:szCs w:val="24"/>
        </w:rPr>
      </w:pPr>
      <w:bookmarkStart w:id="300" w:name="_Toc395772654"/>
      <w:bookmarkStart w:id="301" w:name="_Toc527039599"/>
      <w:bookmarkStart w:id="302" w:name="_Toc187156276"/>
      <w:r>
        <w:rPr>
          <w:rFonts w:ascii="Times New Roman" w:hAnsi="Times New Roman"/>
          <w:sz w:val="24"/>
          <w:szCs w:val="24"/>
        </w:rPr>
        <w:lastRenderedPageBreak/>
        <w:t xml:space="preserve">Shipping </w:t>
      </w:r>
      <w:r w:rsidR="00647C54" w:rsidRPr="00B8716F">
        <w:rPr>
          <w:rFonts w:ascii="Times New Roman" w:hAnsi="Times New Roman"/>
          <w:sz w:val="24"/>
          <w:szCs w:val="24"/>
        </w:rPr>
        <w:t>APPROVAL</w:t>
      </w:r>
      <w:bookmarkEnd w:id="300"/>
      <w:bookmarkEnd w:id="301"/>
      <w:bookmarkEnd w:id="302"/>
    </w:p>
    <w:p w14:paraId="539E6BA7" w14:textId="77777777" w:rsidR="001B67F3" w:rsidRPr="00B8716F" w:rsidRDefault="001B67F3" w:rsidP="001B67F3">
      <w:pPr>
        <w:rPr>
          <w:color w:val="FF0000"/>
        </w:rPr>
      </w:pPr>
    </w:p>
    <w:p w14:paraId="342BC6D2" w14:textId="77777777" w:rsidR="00857B54" w:rsidRDefault="00647C54" w:rsidP="00A001E6">
      <w:pPr>
        <w:ind w:left="851"/>
        <w:jc w:val="both"/>
        <w:rPr>
          <w:sz w:val="24"/>
        </w:rPr>
      </w:pPr>
      <w:r w:rsidRPr="00B8716F">
        <w:rPr>
          <w:sz w:val="24"/>
        </w:rPr>
        <w:t xml:space="preserve">The tests and checks detailed in this </w:t>
      </w:r>
      <w:r w:rsidR="00A001E6" w:rsidRPr="00B8716F">
        <w:rPr>
          <w:sz w:val="24"/>
        </w:rPr>
        <w:t xml:space="preserve">FAT </w:t>
      </w:r>
      <w:r w:rsidRPr="00B8716F">
        <w:rPr>
          <w:sz w:val="24"/>
        </w:rPr>
        <w:t xml:space="preserve">protocol have been completed and the results documented. </w:t>
      </w:r>
    </w:p>
    <w:p w14:paraId="2DD53376" w14:textId="77777777" w:rsidR="00857B54" w:rsidRDefault="00647C54" w:rsidP="00A001E6">
      <w:pPr>
        <w:ind w:left="851"/>
        <w:jc w:val="both"/>
        <w:rPr>
          <w:sz w:val="24"/>
        </w:rPr>
      </w:pPr>
      <w:r w:rsidRPr="00B8716F">
        <w:rPr>
          <w:sz w:val="24"/>
        </w:rPr>
        <w:t>All deviations</w:t>
      </w:r>
      <w:r w:rsidR="001B67F3" w:rsidRPr="00B8716F">
        <w:rPr>
          <w:sz w:val="24"/>
        </w:rPr>
        <w:t>/</w:t>
      </w:r>
      <w:r w:rsidR="00857B54">
        <w:rPr>
          <w:sz w:val="24"/>
        </w:rPr>
        <w:t>P</w:t>
      </w:r>
      <w:r w:rsidR="00ED5AF7">
        <w:rPr>
          <w:sz w:val="24"/>
        </w:rPr>
        <w:t>unchlist</w:t>
      </w:r>
      <w:r w:rsidR="008B3DA8" w:rsidRPr="00B8716F">
        <w:rPr>
          <w:sz w:val="24"/>
        </w:rPr>
        <w:t xml:space="preserve"> </w:t>
      </w:r>
      <w:r w:rsidR="00516016" w:rsidRPr="00B8716F">
        <w:rPr>
          <w:sz w:val="24"/>
        </w:rPr>
        <w:t>i</w:t>
      </w:r>
      <w:r w:rsidR="008B3DA8" w:rsidRPr="00B8716F">
        <w:rPr>
          <w:sz w:val="24"/>
        </w:rPr>
        <w:t>tems</w:t>
      </w:r>
      <w:r w:rsidRPr="00B8716F">
        <w:rPr>
          <w:sz w:val="24"/>
        </w:rPr>
        <w:t xml:space="preserve"> have been recorded in the </w:t>
      </w:r>
      <w:r w:rsidR="00857B54">
        <w:rPr>
          <w:sz w:val="24"/>
        </w:rPr>
        <w:t>P</w:t>
      </w:r>
      <w:r w:rsidR="00ED5AF7">
        <w:rPr>
          <w:sz w:val="24"/>
        </w:rPr>
        <w:t>unchlist</w:t>
      </w:r>
      <w:r w:rsidR="008B3DA8" w:rsidRPr="00B8716F">
        <w:rPr>
          <w:sz w:val="24"/>
        </w:rPr>
        <w:t xml:space="preserve"> </w:t>
      </w:r>
      <w:r w:rsidRPr="00B8716F">
        <w:rPr>
          <w:sz w:val="24"/>
        </w:rPr>
        <w:t>section of this docum</w:t>
      </w:r>
      <w:r w:rsidR="001B129E" w:rsidRPr="00B8716F">
        <w:rPr>
          <w:sz w:val="24"/>
        </w:rPr>
        <w:t>ent and all the actions agreed.</w:t>
      </w:r>
      <w:r w:rsidRPr="00B8716F">
        <w:rPr>
          <w:sz w:val="24"/>
        </w:rPr>
        <w:t xml:space="preserve"> </w:t>
      </w:r>
    </w:p>
    <w:p w14:paraId="6DC34131" w14:textId="77777777" w:rsidR="00857B54" w:rsidRDefault="00647C54" w:rsidP="00A001E6">
      <w:pPr>
        <w:ind w:left="851"/>
        <w:jc w:val="both"/>
        <w:rPr>
          <w:sz w:val="24"/>
        </w:rPr>
      </w:pPr>
      <w:r w:rsidRPr="00B8716F">
        <w:rPr>
          <w:sz w:val="24"/>
        </w:rPr>
        <w:t>All deviations</w:t>
      </w:r>
      <w:r w:rsidR="001B67F3" w:rsidRPr="00B8716F">
        <w:rPr>
          <w:sz w:val="24"/>
        </w:rPr>
        <w:t>/</w:t>
      </w:r>
      <w:r w:rsidR="00ED5AF7">
        <w:rPr>
          <w:sz w:val="24"/>
        </w:rPr>
        <w:t>punchlist</w:t>
      </w:r>
      <w:r w:rsidR="008B3DA8" w:rsidRPr="00B8716F">
        <w:rPr>
          <w:sz w:val="24"/>
        </w:rPr>
        <w:t xml:space="preserve"> </w:t>
      </w:r>
      <w:r w:rsidR="00516016" w:rsidRPr="00B8716F">
        <w:rPr>
          <w:sz w:val="24"/>
        </w:rPr>
        <w:t>i</w:t>
      </w:r>
      <w:r w:rsidR="008B3DA8" w:rsidRPr="00B8716F">
        <w:rPr>
          <w:sz w:val="24"/>
        </w:rPr>
        <w:t>tems</w:t>
      </w:r>
      <w:r w:rsidRPr="00B8716F">
        <w:rPr>
          <w:sz w:val="24"/>
        </w:rPr>
        <w:t xml:space="preserve"> that have been identified are reviewed and deemed acceptable to proceed to the </w:t>
      </w:r>
      <w:r w:rsidR="001B67F3" w:rsidRPr="00B8716F">
        <w:rPr>
          <w:sz w:val="24"/>
        </w:rPr>
        <w:t>next phase of commissioning</w:t>
      </w:r>
      <w:r w:rsidR="009F0CD4" w:rsidRPr="00B8716F">
        <w:rPr>
          <w:sz w:val="24"/>
        </w:rPr>
        <w:t>/qualification</w:t>
      </w:r>
      <w:r w:rsidR="001B67F3" w:rsidRPr="00B8716F">
        <w:rPr>
          <w:sz w:val="24"/>
        </w:rPr>
        <w:t xml:space="preserve">. </w:t>
      </w:r>
    </w:p>
    <w:p w14:paraId="7F94C041" w14:textId="67241194" w:rsidR="001B67F3" w:rsidRPr="00B8716F" w:rsidRDefault="00647C54" w:rsidP="00A001E6">
      <w:pPr>
        <w:ind w:left="851"/>
        <w:jc w:val="both"/>
        <w:rPr>
          <w:color w:val="FF0000"/>
          <w:sz w:val="24"/>
        </w:rPr>
      </w:pPr>
      <w:r w:rsidRPr="00B8716F">
        <w:rPr>
          <w:sz w:val="24"/>
        </w:rPr>
        <w:t xml:space="preserve">The </w:t>
      </w:r>
      <w:r w:rsidR="00A001E6" w:rsidRPr="00B8716F">
        <w:rPr>
          <w:sz w:val="24"/>
        </w:rPr>
        <w:t xml:space="preserve">equipment </w:t>
      </w:r>
      <w:r w:rsidRPr="00B8716F">
        <w:rPr>
          <w:sz w:val="24"/>
        </w:rPr>
        <w:t xml:space="preserve">is </w:t>
      </w:r>
      <w:r w:rsidR="006D4D1D" w:rsidRPr="00857B54">
        <w:rPr>
          <w:sz w:val="24"/>
          <w:u w:val="single"/>
        </w:rPr>
        <w:t>ready for shipment</w:t>
      </w:r>
      <w:r w:rsidR="00A001E6" w:rsidRPr="00B8716F">
        <w:rPr>
          <w:sz w:val="24"/>
        </w:rPr>
        <w:t>.</w:t>
      </w:r>
    </w:p>
    <w:p w14:paraId="08A06E9C" w14:textId="77777777" w:rsidR="00A001E6" w:rsidRPr="00B8716F" w:rsidRDefault="00A001E6" w:rsidP="00A001E6">
      <w:pPr>
        <w:ind w:left="851"/>
        <w:jc w:val="both"/>
        <w:rPr>
          <w:color w:val="FF0000"/>
          <w:sz w:val="24"/>
        </w:rPr>
      </w:pPr>
    </w:p>
    <w:tbl>
      <w:tblPr>
        <w:tblW w:w="92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2820"/>
        <w:gridCol w:w="2430"/>
        <w:gridCol w:w="1710"/>
      </w:tblGrid>
      <w:tr w:rsidR="009F0CD4" w:rsidRPr="00B8716F" w14:paraId="1AD3AB2B" w14:textId="77777777" w:rsidTr="00F973BA">
        <w:trPr>
          <w:cantSplit/>
          <w:trHeight w:hRule="exact" w:val="400"/>
          <w:jc w:val="center"/>
        </w:trPr>
        <w:tc>
          <w:tcPr>
            <w:tcW w:w="92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C006DB" w14:textId="3612FBF0" w:rsidR="009F0CD4" w:rsidRPr="00B8716F" w:rsidRDefault="002259A0" w:rsidP="006D0785">
            <w:pPr>
              <w:keepLines/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>
              <w:rPr>
                <w:b/>
                <w:sz w:val="24"/>
                <w:szCs w:val="20"/>
                <w:lang w:val="en-GB"/>
              </w:rPr>
              <w:t>SHIPPING</w:t>
            </w:r>
            <w:r w:rsidR="009F0CD4" w:rsidRPr="00B8716F">
              <w:rPr>
                <w:b/>
                <w:sz w:val="24"/>
                <w:szCs w:val="20"/>
                <w:lang w:val="en-GB"/>
              </w:rPr>
              <w:t xml:space="preserve"> APPROVALS</w:t>
            </w:r>
          </w:p>
        </w:tc>
      </w:tr>
      <w:tr w:rsidR="009F0CD4" w:rsidRPr="00B8716F" w14:paraId="71FFDF28" w14:textId="77777777" w:rsidTr="00F973BA">
        <w:trPr>
          <w:trHeight w:hRule="exact" w:val="400"/>
          <w:jc w:val="center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455A5F85" w14:textId="77777777" w:rsidR="009F0CD4" w:rsidRPr="00B8716F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Department</w:t>
            </w:r>
          </w:p>
        </w:tc>
        <w:tc>
          <w:tcPr>
            <w:tcW w:w="2820" w:type="dxa"/>
            <w:shd w:val="clear" w:color="auto" w:fill="BFBFBF" w:themeFill="background1" w:themeFillShade="BF"/>
            <w:vAlign w:val="center"/>
          </w:tcPr>
          <w:p w14:paraId="370F556C" w14:textId="77777777" w:rsidR="009F0CD4" w:rsidRPr="00B8716F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Name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center"/>
          </w:tcPr>
          <w:p w14:paraId="624CDD7C" w14:textId="77777777" w:rsidR="009F0CD4" w:rsidRPr="00B8716F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Signature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9D9C24D" w14:textId="77777777" w:rsidR="009F0CD4" w:rsidRPr="00B8716F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Date</w:t>
            </w:r>
          </w:p>
        </w:tc>
      </w:tr>
      <w:tr w:rsidR="009F0CD4" w:rsidRPr="00B8716F" w14:paraId="7AD8F21A" w14:textId="77777777" w:rsidTr="00857B54">
        <w:trPr>
          <w:trHeight w:hRule="exact" w:val="1382"/>
          <w:jc w:val="center"/>
        </w:trPr>
        <w:tc>
          <w:tcPr>
            <w:tcW w:w="2263" w:type="dxa"/>
            <w:vAlign w:val="center"/>
          </w:tcPr>
          <w:p w14:paraId="48145006" w14:textId="77777777" w:rsidR="00857B54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Engineering</w:t>
            </w:r>
            <w:r w:rsidR="00B67671" w:rsidRPr="00B8716F">
              <w:rPr>
                <w:b/>
                <w:sz w:val="24"/>
                <w:szCs w:val="20"/>
                <w:lang w:val="en-GB"/>
              </w:rPr>
              <w:t xml:space="preserve"> </w:t>
            </w:r>
          </w:p>
          <w:p w14:paraId="002103E9" w14:textId="595C6179" w:rsidR="009F0CD4" w:rsidRPr="00B8716F" w:rsidRDefault="00857B5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>
              <w:rPr>
                <w:b/>
                <w:sz w:val="24"/>
                <w:szCs w:val="20"/>
                <w:lang w:val="en-GB"/>
              </w:rPr>
              <w:t>(</w:t>
            </w:r>
            <w:r w:rsidR="00B67671" w:rsidRPr="00B8716F">
              <w:rPr>
                <w:b/>
                <w:sz w:val="24"/>
                <w:szCs w:val="20"/>
                <w:lang w:val="en-GB"/>
              </w:rPr>
              <w:t>TEG</w:t>
            </w:r>
            <w:r>
              <w:rPr>
                <w:b/>
                <w:sz w:val="24"/>
                <w:szCs w:val="20"/>
                <w:lang w:val="en-GB"/>
              </w:rPr>
              <w:t>)</w:t>
            </w:r>
          </w:p>
        </w:tc>
        <w:tc>
          <w:tcPr>
            <w:tcW w:w="2820" w:type="dxa"/>
            <w:vAlign w:val="center"/>
          </w:tcPr>
          <w:p w14:paraId="0D9FB739" w14:textId="77777777" w:rsidR="009F0CD4" w:rsidRPr="00B8716F" w:rsidRDefault="009F0CD4" w:rsidP="00B67671">
            <w:pPr>
              <w:widowControl w:val="0"/>
              <w:spacing w:before="120" w:after="60"/>
              <w:jc w:val="center"/>
              <w:rPr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4344B450" w14:textId="77777777" w:rsidR="009F0CD4" w:rsidRPr="00B8716F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DC64885" w14:textId="77777777" w:rsidR="009F0CD4" w:rsidRPr="00B8716F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B8716F" w14:paraId="1468DF7F" w14:textId="77777777" w:rsidTr="00857B54">
        <w:trPr>
          <w:trHeight w:hRule="exact" w:val="1416"/>
          <w:jc w:val="center"/>
        </w:trPr>
        <w:tc>
          <w:tcPr>
            <w:tcW w:w="2263" w:type="dxa"/>
            <w:vAlign w:val="center"/>
          </w:tcPr>
          <w:p w14:paraId="6FCCBCD7" w14:textId="77777777" w:rsidR="009F0CD4" w:rsidRPr="00B8716F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Validation</w:t>
            </w:r>
          </w:p>
        </w:tc>
        <w:tc>
          <w:tcPr>
            <w:tcW w:w="2820" w:type="dxa"/>
            <w:vAlign w:val="center"/>
          </w:tcPr>
          <w:p w14:paraId="1C756571" w14:textId="77777777" w:rsidR="009F0CD4" w:rsidRPr="00B8716F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EC151BA" w14:textId="77777777" w:rsidR="009F0CD4" w:rsidRPr="00B8716F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96936D2" w14:textId="77777777" w:rsidR="009F0CD4" w:rsidRPr="00B8716F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B8716F" w14:paraId="219A9155" w14:textId="77777777" w:rsidTr="00857B54">
        <w:trPr>
          <w:trHeight w:hRule="exact" w:val="1408"/>
          <w:jc w:val="center"/>
        </w:trPr>
        <w:tc>
          <w:tcPr>
            <w:tcW w:w="2263" w:type="dxa"/>
            <w:vAlign w:val="center"/>
          </w:tcPr>
          <w:p w14:paraId="1652D060" w14:textId="77777777" w:rsidR="009F0CD4" w:rsidRPr="00B8716F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8716F">
              <w:rPr>
                <w:b/>
                <w:sz w:val="24"/>
                <w:szCs w:val="20"/>
                <w:lang w:val="en-GB"/>
              </w:rPr>
              <w:t>Quality</w:t>
            </w:r>
          </w:p>
        </w:tc>
        <w:tc>
          <w:tcPr>
            <w:tcW w:w="2820" w:type="dxa"/>
            <w:vAlign w:val="center"/>
          </w:tcPr>
          <w:p w14:paraId="0210A010" w14:textId="77777777" w:rsidR="009F0CD4" w:rsidRPr="00B8716F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2D9273B" w14:textId="77777777" w:rsidR="009F0CD4" w:rsidRPr="00B8716F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FC2DCB9" w14:textId="77777777" w:rsidR="009F0CD4" w:rsidRPr="00B8716F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</w:tbl>
    <w:p w14:paraId="41C6218D" w14:textId="77777777" w:rsidR="001B67F3" w:rsidRPr="00B8716F" w:rsidRDefault="001B67F3" w:rsidP="00647C54"/>
    <w:p w14:paraId="7A4D97B7" w14:textId="77777777" w:rsidR="007628D4" w:rsidRPr="00B8716F" w:rsidRDefault="007628D4" w:rsidP="007628D4"/>
    <w:p w14:paraId="0DC2443D" w14:textId="77777777" w:rsidR="007628D4" w:rsidRPr="00B8716F" w:rsidRDefault="007628D4" w:rsidP="007628D4"/>
    <w:p w14:paraId="70C09C44" w14:textId="77777777" w:rsidR="007628D4" w:rsidRPr="00B8716F" w:rsidRDefault="007628D4" w:rsidP="007628D4"/>
    <w:p w14:paraId="2837E12E" w14:textId="77777777" w:rsidR="001B67F3" w:rsidRPr="00B8716F" w:rsidRDefault="001B67F3" w:rsidP="007628D4"/>
    <w:p w14:paraId="02C65A96" w14:textId="77777777" w:rsidR="001B67F3" w:rsidRPr="00B8716F" w:rsidRDefault="001B67F3" w:rsidP="007628D4"/>
    <w:bookmarkEnd w:id="30"/>
    <w:bookmarkEnd w:id="31"/>
    <w:bookmarkEnd w:id="32"/>
    <w:bookmarkEnd w:id="33"/>
    <w:bookmarkEnd w:id="255"/>
    <w:p w14:paraId="08F8E5CB" w14:textId="77777777" w:rsidR="00972540" w:rsidRPr="00B8716F" w:rsidRDefault="00972540" w:rsidP="00972540">
      <w:pPr>
        <w:pStyle w:val="BodyText"/>
        <w:spacing w:after="0" w:line="360" w:lineRule="auto"/>
        <w:ind w:left="1200"/>
        <w:jc w:val="center"/>
        <w:rPr>
          <w:b/>
          <w:smallCaps/>
          <w:sz w:val="32"/>
          <w:szCs w:val="24"/>
        </w:rPr>
      </w:pPr>
    </w:p>
    <w:p w14:paraId="4F945ADC" w14:textId="3EF9FF76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2256F11F" w14:textId="2E61BAB9" w:rsidR="0088702D" w:rsidRPr="00857B54" w:rsidRDefault="002259A0" w:rsidP="002259A0">
      <w:pPr>
        <w:pStyle w:val="Heading1"/>
        <w:rPr>
          <w:color w:val="FFFFFF" w:themeColor="background1"/>
        </w:rPr>
      </w:pPr>
      <w:bookmarkStart w:id="303" w:name="_Toc187156277"/>
      <w:r w:rsidRPr="00857B54">
        <w:rPr>
          <w:color w:val="FFFFFF" w:themeColor="background1"/>
        </w:rPr>
        <w:lastRenderedPageBreak/>
        <w:t>Appendice</w:t>
      </w:r>
      <w:bookmarkEnd w:id="303"/>
    </w:p>
    <w:p w14:paraId="7D1D22A2" w14:textId="61C69C8E" w:rsidR="0088702D" w:rsidRPr="00857B54" w:rsidRDefault="0088702D" w:rsidP="00972540">
      <w:pPr>
        <w:pStyle w:val="BodyText"/>
        <w:spacing w:after="0" w:line="360" w:lineRule="auto"/>
        <w:ind w:left="-567"/>
        <w:jc w:val="center"/>
        <w:rPr>
          <w:b/>
          <w:smallCaps/>
          <w:color w:val="FF0000"/>
          <w:sz w:val="32"/>
          <w:szCs w:val="24"/>
        </w:rPr>
      </w:pPr>
    </w:p>
    <w:p w14:paraId="1B70EF98" w14:textId="77777777" w:rsidR="0088702D" w:rsidRPr="00B8716F" w:rsidRDefault="0088702D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096E9A05" w14:textId="4911C348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497D7D05" w14:textId="6E31F6D0" w:rsidR="00606910" w:rsidRPr="00B8716F" w:rsidRDefault="0060691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0DD68D24" w14:textId="7AF1500D" w:rsidR="00606910" w:rsidRPr="00B8716F" w:rsidRDefault="0060691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169908D9" w14:textId="07F525B5" w:rsidR="00606910" w:rsidRPr="00B8716F" w:rsidRDefault="0060691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62B43F0F" w14:textId="77777777" w:rsidR="00606910" w:rsidRPr="00B8716F" w:rsidRDefault="0060691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3E14623A" w14:textId="49D82433" w:rsidR="004F0DF1" w:rsidRPr="00B8716F" w:rsidRDefault="00B44E43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  <w:r w:rsidRPr="00B8716F">
        <w:rPr>
          <w:b/>
          <w:smallCaps/>
          <w:sz w:val="32"/>
          <w:szCs w:val="24"/>
        </w:rPr>
        <w:t xml:space="preserve">Appendix </w:t>
      </w:r>
      <w:r w:rsidR="00153A91" w:rsidRPr="00B8716F">
        <w:rPr>
          <w:b/>
          <w:smallCaps/>
          <w:sz w:val="32"/>
          <w:szCs w:val="24"/>
        </w:rPr>
        <w:t>1</w:t>
      </w:r>
    </w:p>
    <w:p w14:paraId="40FA0531" w14:textId="722C1E24" w:rsidR="00AF08CA" w:rsidRPr="00B8716F" w:rsidRDefault="00857B54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  <w:sectPr w:rsidR="00AF08CA" w:rsidRPr="00B8716F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r>
        <w:rPr>
          <w:smallCaps/>
          <w:sz w:val="24"/>
          <w:szCs w:val="24"/>
        </w:rPr>
        <w:t>Equipment</w:t>
      </w:r>
      <w:r w:rsidR="0088702D" w:rsidRPr="00B8716F">
        <w:rPr>
          <w:smallCaps/>
          <w:sz w:val="24"/>
          <w:szCs w:val="24"/>
        </w:rPr>
        <w:t xml:space="preserve"> Verification Summar</w:t>
      </w:r>
      <w:r w:rsidR="006E7BEA" w:rsidRPr="00B8716F">
        <w:rPr>
          <w:smallCaps/>
          <w:sz w:val="24"/>
          <w:szCs w:val="24"/>
        </w:rPr>
        <w:t>y</w:t>
      </w:r>
    </w:p>
    <w:p w14:paraId="4ED551D3" w14:textId="77777777" w:rsidR="00D853D3" w:rsidRPr="00B8716F" w:rsidRDefault="00D853D3">
      <w:pPr>
        <w:spacing w:after="0"/>
        <w:rPr>
          <w:smallCap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1417"/>
        <w:gridCol w:w="1418"/>
        <w:gridCol w:w="1843"/>
        <w:gridCol w:w="1843"/>
        <w:gridCol w:w="2268"/>
        <w:gridCol w:w="2268"/>
      </w:tblGrid>
      <w:tr w:rsidR="00A47E79" w:rsidRPr="00B8716F" w14:paraId="12355CB2" w14:textId="77777777" w:rsidTr="00C6586C">
        <w:trPr>
          <w:trHeight w:val="298"/>
        </w:trPr>
        <w:tc>
          <w:tcPr>
            <w:tcW w:w="13320" w:type="dxa"/>
            <w:gridSpan w:val="7"/>
            <w:shd w:val="clear" w:color="auto" w:fill="BFBFBF"/>
            <w:vAlign w:val="center"/>
          </w:tcPr>
          <w:p w14:paraId="4BBAA580" w14:textId="214C478E" w:rsidR="00A47E79" w:rsidRPr="00B8716F" w:rsidRDefault="00857B54" w:rsidP="00C6586C">
            <w:pPr>
              <w:pStyle w:val="BodyText"/>
              <w:spacing w:after="0" w:line="360" w:lineRule="auto"/>
              <w:ind w:left="-567"/>
              <w:jc w:val="center"/>
              <w:rPr>
                <w:b/>
                <w:smallCaps/>
                <w:sz w:val="32"/>
                <w:szCs w:val="24"/>
              </w:rPr>
            </w:pPr>
            <w:r>
              <w:rPr>
                <w:smallCaps/>
                <w:sz w:val="24"/>
                <w:szCs w:val="24"/>
              </w:rPr>
              <w:t>Equipment</w:t>
            </w:r>
            <w:r w:rsidR="00A47E79" w:rsidRPr="00B8716F">
              <w:rPr>
                <w:smallCaps/>
                <w:sz w:val="24"/>
                <w:szCs w:val="24"/>
              </w:rPr>
              <w:t xml:space="preserve"> Verification</w:t>
            </w:r>
          </w:p>
          <w:p w14:paraId="526BF225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</w:p>
        </w:tc>
      </w:tr>
      <w:tr w:rsidR="00A47E79" w:rsidRPr="00B8716F" w14:paraId="2D730E85" w14:textId="77777777" w:rsidTr="00C6586C">
        <w:tc>
          <w:tcPr>
            <w:tcW w:w="2263" w:type="dxa"/>
            <w:shd w:val="clear" w:color="auto" w:fill="BFBFBF"/>
            <w:vAlign w:val="center"/>
          </w:tcPr>
          <w:p w14:paraId="2431D7AE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Rack Number</w:t>
            </w:r>
          </w:p>
        </w:tc>
        <w:tc>
          <w:tcPr>
            <w:tcW w:w="1417" w:type="dxa"/>
            <w:shd w:val="clear" w:color="auto" w:fill="BFBFBF"/>
            <w:vAlign w:val="center"/>
          </w:tcPr>
          <w:p w14:paraId="272BFED6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Run Number</w:t>
            </w:r>
          </w:p>
        </w:tc>
        <w:tc>
          <w:tcPr>
            <w:tcW w:w="1418" w:type="dxa"/>
            <w:shd w:val="clear" w:color="auto" w:fill="BFBFBF"/>
          </w:tcPr>
          <w:p w14:paraId="5DDC1C4D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Water Pressure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60369787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Load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296002EA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Pass / Fail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35CA1EC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Performed By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73BCCF8B" w14:textId="77777777" w:rsidR="00A47E79" w:rsidRPr="00B8716F" w:rsidRDefault="00A47E79" w:rsidP="00C6586C">
            <w:pPr>
              <w:spacing w:after="0"/>
              <w:jc w:val="center"/>
              <w:rPr>
                <w:b/>
              </w:rPr>
            </w:pPr>
            <w:r w:rsidRPr="00B8716F">
              <w:rPr>
                <w:b/>
              </w:rPr>
              <w:t>Verified By</w:t>
            </w:r>
          </w:p>
        </w:tc>
      </w:tr>
      <w:tr w:rsidR="00A47E79" w:rsidRPr="00B8716F" w14:paraId="19881757" w14:textId="77777777" w:rsidTr="00C6586C">
        <w:trPr>
          <w:trHeight w:val="454"/>
        </w:trPr>
        <w:tc>
          <w:tcPr>
            <w:tcW w:w="2263" w:type="dxa"/>
          </w:tcPr>
          <w:p w14:paraId="3200C415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7" w:type="dxa"/>
          </w:tcPr>
          <w:p w14:paraId="626F2335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5CA69054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CFBCBD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2C700F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7C0CAC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CFEE446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03E81B57" w14:textId="77777777" w:rsidTr="00C6586C">
        <w:trPr>
          <w:trHeight w:val="454"/>
        </w:trPr>
        <w:tc>
          <w:tcPr>
            <w:tcW w:w="2263" w:type="dxa"/>
          </w:tcPr>
          <w:p w14:paraId="14F42A24" w14:textId="77777777" w:rsidR="00A47E79" w:rsidRPr="00B8716F" w:rsidRDefault="00A47E79" w:rsidP="00C6586C"/>
        </w:tc>
        <w:tc>
          <w:tcPr>
            <w:tcW w:w="1417" w:type="dxa"/>
          </w:tcPr>
          <w:p w14:paraId="7601702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3037A60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1E89D06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33DCEA8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D1D7CAE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2F44F7ED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477FEFCC" w14:textId="77777777" w:rsidTr="00C6586C">
        <w:trPr>
          <w:trHeight w:val="454"/>
        </w:trPr>
        <w:tc>
          <w:tcPr>
            <w:tcW w:w="2263" w:type="dxa"/>
          </w:tcPr>
          <w:p w14:paraId="7A6D7CB8" w14:textId="77777777" w:rsidR="00A47E79" w:rsidRPr="00B8716F" w:rsidRDefault="00A47E79" w:rsidP="00C6586C"/>
        </w:tc>
        <w:tc>
          <w:tcPr>
            <w:tcW w:w="1417" w:type="dxa"/>
          </w:tcPr>
          <w:p w14:paraId="55568DD0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48B3ED9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CF7065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BBA121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C54CCD4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C42BE0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6A63E551" w14:textId="77777777" w:rsidTr="00C6586C">
        <w:trPr>
          <w:trHeight w:val="454"/>
        </w:trPr>
        <w:tc>
          <w:tcPr>
            <w:tcW w:w="2263" w:type="dxa"/>
          </w:tcPr>
          <w:p w14:paraId="121F513C" w14:textId="77777777" w:rsidR="00A47E79" w:rsidRPr="00B8716F" w:rsidRDefault="00A47E79" w:rsidP="00C6586C"/>
        </w:tc>
        <w:tc>
          <w:tcPr>
            <w:tcW w:w="1417" w:type="dxa"/>
          </w:tcPr>
          <w:p w14:paraId="567C2265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3404DFC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4FCBFD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F57BE1E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257525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C0BC3CF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1AEC74FE" w14:textId="77777777" w:rsidTr="00C6586C">
        <w:trPr>
          <w:trHeight w:val="454"/>
        </w:trPr>
        <w:tc>
          <w:tcPr>
            <w:tcW w:w="2263" w:type="dxa"/>
          </w:tcPr>
          <w:p w14:paraId="15613DDA" w14:textId="77777777" w:rsidR="00A47E79" w:rsidRPr="00B8716F" w:rsidRDefault="00A47E79" w:rsidP="00C6586C"/>
        </w:tc>
        <w:tc>
          <w:tcPr>
            <w:tcW w:w="1417" w:type="dxa"/>
          </w:tcPr>
          <w:p w14:paraId="4E8E9D7A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503C1D86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D456D1B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5B776CF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9C1680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217ED0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34790C2C" w14:textId="77777777" w:rsidTr="00C6586C">
        <w:trPr>
          <w:trHeight w:val="454"/>
        </w:trPr>
        <w:tc>
          <w:tcPr>
            <w:tcW w:w="2263" w:type="dxa"/>
          </w:tcPr>
          <w:p w14:paraId="7C50F323" w14:textId="77777777" w:rsidR="00A47E79" w:rsidRPr="00B8716F" w:rsidRDefault="00A47E79" w:rsidP="00C6586C"/>
        </w:tc>
        <w:tc>
          <w:tcPr>
            <w:tcW w:w="1417" w:type="dxa"/>
          </w:tcPr>
          <w:p w14:paraId="488C6EC4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4E82222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6520E9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FAC765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2643DC04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45C5016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28881392" w14:textId="77777777" w:rsidTr="00C6586C">
        <w:trPr>
          <w:trHeight w:val="454"/>
        </w:trPr>
        <w:tc>
          <w:tcPr>
            <w:tcW w:w="2263" w:type="dxa"/>
          </w:tcPr>
          <w:p w14:paraId="22D4C5F5" w14:textId="77777777" w:rsidR="00A47E79" w:rsidRPr="00B8716F" w:rsidRDefault="00A47E79" w:rsidP="00C6586C"/>
        </w:tc>
        <w:tc>
          <w:tcPr>
            <w:tcW w:w="1417" w:type="dxa"/>
          </w:tcPr>
          <w:p w14:paraId="57BB16E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3F6A8006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BE336E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2C7E73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29FE0452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0F88161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0D32BD3F" w14:textId="77777777" w:rsidTr="00C6586C">
        <w:trPr>
          <w:trHeight w:val="454"/>
        </w:trPr>
        <w:tc>
          <w:tcPr>
            <w:tcW w:w="2263" w:type="dxa"/>
          </w:tcPr>
          <w:p w14:paraId="07639DC3" w14:textId="77777777" w:rsidR="00A47E79" w:rsidRPr="00B8716F" w:rsidRDefault="00A47E79" w:rsidP="00C6586C"/>
        </w:tc>
        <w:tc>
          <w:tcPr>
            <w:tcW w:w="1417" w:type="dxa"/>
          </w:tcPr>
          <w:p w14:paraId="13A7ED8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2C50038D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4A4F1D8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DEB919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96FAE7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4C845EB9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6CFD8C4C" w14:textId="77777777" w:rsidTr="00C6586C">
        <w:trPr>
          <w:trHeight w:val="454"/>
        </w:trPr>
        <w:tc>
          <w:tcPr>
            <w:tcW w:w="2263" w:type="dxa"/>
          </w:tcPr>
          <w:p w14:paraId="6E92CBC9" w14:textId="77777777" w:rsidR="00A47E79" w:rsidRPr="00B8716F" w:rsidRDefault="00A47E79" w:rsidP="00C6586C"/>
        </w:tc>
        <w:tc>
          <w:tcPr>
            <w:tcW w:w="1417" w:type="dxa"/>
          </w:tcPr>
          <w:p w14:paraId="10A0DD2D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0651C445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9E33208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0321C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4F333345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42BA9A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16F8BC13" w14:textId="77777777" w:rsidTr="00C6586C">
        <w:trPr>
          <w:trHeight w:val="454"/>
        </w:trPr>
        <w:tc>
          <w:tcPr>
            <w:tcW w:w="2263" w:type="dxa"/>
          </w:tcPr>
          <w:p w14:paraId="55FC1E3E" w14:textId="77777777" w:rsidR="00A47E79" w:rsidRPr="00B8716F" w:rsidRDefault="00A47E79" w:rsidP="00C6586C"/>
        </w:tc>
        <w:tc>
          <w:tcPr>
            <w:tcW w:w="1417" w:type="dxa"/>
          </w:tcPr>
          <w:p w14:paraId="44211A3F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44F8C80A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71F09B7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CC48268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CB89DA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50744144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  <w:tr w:rsidR="00A47E79" w:rsidRPr="00B8716F" w14:paraId="558A5F99" w14:textId="77777777" w:rsidTr="00C6586C">
        <w:trPr>
          <w:trHeight w:val="454"/>
        </w:trPr>
        <w:tc>
          <w:tcPr>
            <w:tcW w:w="2263" w:type="dxa"/>
          </w:tcPr>
          <w:p w14:paraId="5F53EDBB" w14:textId="77777777" w:rsidR="00A47E79" w:rsidRPr="00B8716F" w:rsidRDefault="00A47E79" w:rsidP="00C6586C"/>
        </w:tc>
        <w:tc>
          <w:tcPr>
            <w:tcW w:w="1417" w:type="dxa"/>
          </w:tcPr>
          <w:p w14:paraId="31D40E0E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418" w:type="dxa"/>
          </w:tcPr>
          <w:p w14:paraId="2F2BF0E0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3C48748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1843" w:type="dxa"/>
          </w:tcPr>
          <w:p w14:paraId="6586C10D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DA8FF23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  <w:tc>
          <w:tcPr>
            <w:tcW w:w="2268" w:type="dxa"/>
          </w:tcPr>
          <w:p w14:paraId="5750E5BD" w14:textId="77777777" w:rsidR="00A47E79" w:rsidRPr="00B8716F" w:rsidRDefault="00A47E79" w:rsidP="00C6586C">
            <w:pPr>
              <w:pStyle w:val="BodyText"/>
              <w:spacing w:after="0" w:line="360" w:lineRule="auto"/>
              <w:rPr>
                <w:smallCaps/>
                <w:sz w:val="24"/>
                <w:szCs w:val="24"/>
              </w:rPr>
            </w:pPr>
          </w:p>
        </w:tc>
      </w:tr>
    </w:tbl>
    <w:p w14:paraId="6671F828" w14:textId="77777777" w:rsidR="00D853D3" w:rsidRPr="00B8716F" w:rsidRDefault="00D853D3">
      <w:pPr>
        <w:spacing w:after="0"/>
        <w:rPr>
          <w:smallCaps/>
          <w:sz w:val="24"/>
          <w:szCs w:val="24"/>
        </w:rPr>
      </w:pPr>
    </w:p>
    <w:p w14:paraId="1D0DDCBD" w14:textId="77777777" w:rsidR="00D853D3" w:rsidRPr="00B8716F" w:rsidRDefault="00D853D3" w:rsidP="00D853D3">
      <w:pPr>
        <w:rPr>
          <w:lang w:val="en-GB"/>
        </w:rPr>
      </w:pPr>
    </w:p>
    <w:p w14:paraId="3A63FF93" w14:textId="77777777" w:rsidR="00D853D3" w:rsidRPr="00B8716F" w:rsidRDefault="00D853D3" w:rsidP="00D853D3">
      <w:pPr>
        <w:rPr>
          <w:rFonts w:eastAsia="DengXian"/>
          <w:lang w:val="en-GB"/>
        </w:rPr>
      </w:pPr>
      <w:r w:rsidRPr="00B8716F">
        <w:rPr>
          <w:b/>
          <w:bCs/>
          <w:sz w:val="18"/>
          <w:szCs w:val="18"/>
          <w:lang w:val="en-GB"/>
        </w:rPr>
        <w:t xml:space="preserve">Note: </w:t>
      </w:r>
      <w:r w:rsidRPr="00B8716F">
        <w:rPr>
          <w:sz w:val="18"/>
          <w:szCs w:val="18"/>
          <w:lang w:val="en-GB"/>
        </w:rPr>
        <w:t>N/A any rows or cells that are not applicable.</w:t>
      </w:r>
    </w:p>
    <w:p w14:paraId="29507FE6" w14:textId="77777777" w:rsidR="00D853D3" w:rsidRPr="00B8716F" w:rsidRDefault="00D853D3" w:rsidP="00D853D3">
      <w:pPr>
        <w:rPr>
          <w:lang w:val="en-GB"/>
        </w:rPr>
      </w:pPr>
    </w:p>
    <w:p w14:paraId="474A0E80" w14:textId="68B0EC9B" w:rsidR="00D853D3" w:rsidRPr="00B8716F" w:rsidRDefault="00D853D3">
      <w:pPr>
        <w:spacing w:after="0"/>
        <w:rPr>
          <w:smallCaps/>
          <w:sz w:val="24"/>
          <w:szCs w:val="24"/>
        </w:rPr>
        <w:sectPr w:rsidR="00D853D3" w:rsidRPr="00B8716F" w:rsidSect="00765905">
          <w:footnotePr>
            <w:numRestart w:val="eachPage"/>
          </w:footnotePr>
          <w:pgSz w:w="15840" w:h="12240" w:orient="landscape" w:code="1"/>
          <w:pgMar w:top="1191" w:right="720" w:bottom="1191" w:left="102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072480E8" w14:textId="0E0A96DB" w:rsidR="00765905" w:rsidRPr="00B8716F" w:rsidRDefault="00765905">
      <w:pPr>
        <w:spacing w:after="0"/>
        <w:rPr>
          <w:smallCaps/>
          <w:sz w:val="24"/>
          <w:szCs w:val="24"/>
        </w:rPr>
      </w:pPr>
    </w:p>
    <w:p w14:paraId="73175B19" w14:textId="77777777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620ED181" w14:textId="70FDCC56" w:rsidR="00B44E43" w:rsidRPr="00B8716F" w:rsidRDefault="00B44E43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6AAC59CC" w14:textId="240D4DF5" w:rsidR="00B44E43" w:rsidRPr="00B8716F" w:rsidRDefault="00B44E43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2B7E36E9" w14:textId="77777777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6D8832C7" w14:textId="77777777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1D10F23C" w14:textId="77777777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2E2997AD" w14:textId="77777777" w:rsidR="00972540" w:rsidRPr="00B8716F" w:rsidRDefault="00972540" w:rsidP="00972540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</w:p>
    <w:p w14:paraId="49FA8BDB" w14:textId="6577B298" w:rsidR="004F0DF1" w:rsidRPr="00B8716F" w:rsidRDefault="00972540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  <w:r w:rsidRPr="00B8716F">
        <w:rPr>
          <w:b/>
          <w:smallCaps/>
          <w:sz w:val="32"/>
          <w:szCs w:val="24"/>
        </w:rPr>
        <w:t xml:space="preserve">Appendix </w:t>
      </w:r>
      <w:r w:rsidR="00153A91" w:rsidRPr="00B8716F">
        <w:rPr>
          <w:b/>
          <w:smallCaps/>
          <w:sz w:val="32"/>
          <w:szCs w:val="24"/>
        </w:rPr>
        <w:t>2</w:t>
      </w:r>
    </w:p>
    <w:p w14:paraId="56284A15" w14:textId="0231C260" w:rsidR="007D4562" w:rsidRPr="00B8716F" w:rsidRDefault="00972540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  <w:r w:rsidRPr="00B8716F">
        <w:rPr>
          <w:smallCaps/>
          <w:sz w:val="24"/>
          <w:szCs w:val="24"/>
        </w:rPr>
        <w:t>Attachment Page Cover Sheet</w:t>
      </w:r>
    </w:p>
    <w:p w14:paraId="62AEEA3C" w14:textId="77777777" w:rsidR="008A4094" w:rsidRPr="00B8716F" w:rsidRDefault="00972540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  <w:r w:rsidRPr="00B8716F">
        <w:rPr>
          <w:smallCaps/>
          <w:sz w:val="24"/>
          <w:szCs w:val="24"/>
        </w:rPr>
        <w:lastRenderedPageBreak/>
        <w:br w:type="page"/>
      </w:r>
    </w:p>
    <w:p w14:paraId="3FEBA5A1" w14:textId="77777777" w:rsidR="00C57C55" w:rsidRPr="00B8716F" w:rsidRDefault="00C57C55" w:rsidP="00DB6B79">
      <w:pPr>
        <w:jc w:val="center"/>
        <w:rPr>
          <w:b/>
          <w:sz w:val="32"/>
          <w:szCs w:val="32"/>
        </w:rPr>
      </w:pPr>
      <w:r w:rsidRPr="00B8716F">
        <w:rPr>
          <w:b/>
          <w:sz w:val="32"/>
          <w:szCs w:val="32"/>
        </w:rPr>
        <w:lastRenderedPageBreak/>
        <w:t>ATTACHMENT COVER SHEET</w:t>
      </w:r>
    </w:p>
    <w:p w14:paraId="4E3DE050" w14:textId="77777777" w:rsidR="00C57C55" w:rsidRPr="00B8716F" w:rsidRDefault="00C57C55" w:rsidP="00C57C55"/>
    <w:p w14:paraId="26BBAFB5" w14:textId="77777777" w:rsidR="00C57C55" w:rsidRPr="00B8716F" w:rsidRDefault="00C57C55" w:rsidP="00C57C55">
      <w:pPr>
        <w:rPr>
          <w:b/>
          <w:sz w:val="28"/>
          <w:szCs w:val="28"/>
        </w:rPr>
      </w:pPr>
    </w:p>
    <w:p w14:paraId="09507E0F" w14:textId="77777777" w:rsidR="00C57C55" w:rsidRPr="00B8716F" w:rsidRDefault="00C57C55" w:rsidP="00C57C55">
      <w:pPr>
        <w:rPr>
          <w:b/>
          <w:sz w:val="28"/>
          <w:szCs w:val="28"/>
        </w:rPr>
      </w:pPr>
      <w:r w:rsidRPr="00B8716F">
        <w:rPr>
          <w:b/>
          <w:sz w:val="28"/>
          <w:szCs w:val="28"/>
        </w:rPr>
        <w:t xml:space="preserve">ATTACHMENT DESCRIPTION: </w:t>
      </w:r>
    </w:p>
    <w:p w14:paraId="7000CDFA" w14:textId="77777777" w:rsidR="00C57C55" w:rsidRPr="00B8716F" w:rsidRDefault="00C57C55" w:rsidP="00C57C55">
      <w:pPr>
        <w:spacing w:after="0"/>
      </w:pP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  <w:u w:val="single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  <w:r w:rsidRPr="00B8716F">
        <w:rPr>
          <w:bCs/>
          <w:sz w:val="28"/>
          <w:szCs w:val="28"/>
        </w:rPr>
        <w:softHyphen/>
      </w:r>
    </w:p>
    <w:p w14:paraId="69EAE96D" w14:textId="77777777" w:rsidR="00C57C55" w:rsidRPr="00B8716F" w:rsidRDefault="00C57C55" w:rsidP="00C57C55">
      <w:pPr>
        <w:pBdr>
          <w:top w:val="single" w:sz="12" w:space="1" w:color="auto"/>
          <w:bottom w:val="single" w:sz="12" w:space="1" w:color="auto"/>
        </w:pBdr>
        <w:spacing w:after="0"/>
      </w:pPr>
    </w:p>
    <w:p w14:paraId="7409F34E" w14:textId="77777777" w:rsidR="00C57C55" w:rsidRPr="00B8716F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3CC7E914" w14:textId="77777777" w:rsidR="00C57C55" w:rsidRPr="00B8716F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1E3B3DF2" w14:textId="79199D6E" w:rsidR="00C57C55" w:rsidRPr="00B8716F" w:rsidRDefault="00C57C55" w:rsidP="00C57C55"/>
    <w:p w14:paraId="66B9702E" w14:textId="77777777" w:rsidR="006E20E0" w:rsidRPr="00B8716F" w:rsidRDefault="006E20E0" w:rsidP="00C57C55"/>
    <w:p w14:paraId="61C42EA0" w14:textId="77777777" w:rsidR="00C57C55" w:rsidRPr="00B8716F" w:rsidRDefault="00C57C55" w:rsidP="00C57C55"/>
    <w:p w14:paraId="3E3D956E" w14:textId="77777777" w:rsidR="00C57C55" w:rsidRPr="00B8716F" w:rsidRDefault="00C57C55" w:rsidP="00C57C55">
      <w:r w:rsidRPr="00B8716F">
        <w:t>Total Number of pages in Attachment ______ (including this page)</w:t>
      </w:r>
    </w:p>
    <w:p w14:paraId="6D453FF4" w14:textId="1C0B4129" w:rsidR="001577F9" w:rsidRPr="00B8716F" w:rsidRDefault="001577F9" w:rsidP="001577F9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sectPr w:rsidR="001577F9" w:rsidRPr="00B8716F" w:rsidSect="004F0DF1">
      <w:footnotePr>
        <w:numRestart w:val="eachPage"/>
      </w:footnotePr>
      <w:pgSz w:w="12240" w:h="15840" w:code="1"/>
      <w:pgMar w:top="720" w:right="1191" w:bottom="1021" w:left="1191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2DC5E" w14:textId="77777777" w:rsidR="00395DE8" w:rsidRDefault="00395DE8">
      <w:r>
        <w:separator/>
      </w:r>
    </w:p>
  </w:endnote>
  <w:endnote w:type="continuationSeparator" w:id="0">
    <w:p w14:paraId="0B71D5AA" w14:textId="77777777" w:rsidR="00395DE8" w:rsidRDefault="00395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A97E" w14:textId="09E7D8AB" w:rsidR="00B339B9" w:rsidRPr="0002081E" w:rsidRDefault="00BF112A" w:rsidP="00DB3FF4">
    <w:pPr>
      <w:pStyle w:val="Footer"/>
      <w:spacing w:after="0"/>
      <w:rPr>
        <w:b/>
        <w:i/>
        <w:sz w:val="16"/>
        <w:szCs w:val="16"/>
      </w:rPr>
    </w:pPr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tab/>
    </w:r>
    <w:r>
      <w:rPr>
        <w:b/>
        <w:i/>
        <w:sz w:val="16"/>
        <w:szCs w:val="16"/>
      </w:rPr>
      <w:tab/>
      <w:t xml:space="preserve">                     </w:t>
    </w:r>
  </w:p>
  <w:p w14:paraId="0A2C1F6B" w14:textId="6C5BBB75" w:rsidR="00B339B9" w:rsidRPr="00926129" w:rsidRDefault="00F97FDC" w:rsidP="00EC1983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r>
      <w:rPr>
        <w:b/>
        <w:i/>
        <w:sz w:val="16"/>
        <w:szCs w:val="16"/>
      </w:rPr>
      <w:t xml:space="preserve">                                                                                                                   </w:t>
    </w:r>
    <w:r w:rsidRPr="00C74EB6">
      <w:rPr>
        <w:sz w:val="16"/>
        <w:szCs w:val="16"/>
      </w:rPr>
      <w:t>S-Form 12</w:t>
    </w:r>
    <w:r w:rsidR="00950F49"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2</w:t>
    </w:r>
    <w:r w:rsidRPr="00C74EB6">
      <w:rPr>
        <w:sz w:val="16"/>
        <w:szCs w:val="16"/>
      </w:rPr>
      <w:t xml:space="preserve">, Issue Date </w:t>
    </w:r>
    <w:r w:rsidR="00CD46CE">
      <w:rPr>
        <w:sz w:val="16"/>
        <w:szCs w:val="16"/>
      </w:rPr>
      <w:t>13/10/</w:t>
    </w:r>
    <w:r w:rsidR="000315F0">
      <w:rPr>
        <w:sz w:val="16"/>
        <w:szCs w:val="16"/>
      </w:rPr>
      <w:t>20</w:t>
    </w:r>
    <w:r w:rsidR="00CD46CE">
      <w:rPr>
        <w:sz w:val="16"/>
        <w:szCs w:val="16"/>
      </w:rPr>
      <w:t>22</w:t>
    </w:r>
    <w:r w:rsidRPr="00C74EB6">
      <w:rPr>
        <w:sz w:val="16"/>
        <w:szCs w:val="16"/>
      </w:rPr>
      <w:t xml:space="preserve">, Revision </w:t>
    </w:r>
    <w:r w:rsidR="00B03A28"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BEAFC" w14:textId="77777777" w:rsidR="00395DE8" w:rsidRDefault="00395DE8">
      <w:r>
        <w:separator/>
      </w:r>
    </w:p>
  </w:footnote>
  <w:footnote w:type="continuationSeparator" w:id="0">
    <w:p w14:paraId="7B302322" w14:textId="77777777" w:rsidR="00395DE8" w:rsidRDefault="00395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B339B9" w14:paraId="0A8ECAED" w14:textId="77777777" w:rsidTr="00960E27">
      <w:trPr>
        <w:cantSplit/>
        <w:jc w:val="center"/>
      </w:trPr>
      <w:tc>
        <w:tcPr>
          <w:tcW w:w="2268" w:type="dxa"/>
          <w:vMerge w:val="restart"/>
          <w:vAlign w:val="center"/>
        </w:tcPr>
        <w:p w14:paraId="04E60E82" w14:textId="77777777" w:rsidR="00B339B9" w:rsidRDefault="00B339B9">
          <w:pPr>
            <w:pStyle w:val="Header"/>
            <w:tabs>
              <w:tab w:val="clear" w:pos="4320"/>
              <w:tab w:val="clear" w:pos="8640"/>
            </w:tabs>
            <w:jc w:val="center"/>
          </w:pPr>
          <w:r>
            <w:rPr>
              <w:b/>
              <w:noProof/>
              <w:sz w:val="27"/>
              <w:szCs w:val="27"/>
              <w:lang w:val="en-IE" w:eastAsia="en-IE"/>
            </w:rPr>
            <w:drawing>
              <wp:inline distT="0" distB="0" distL="0" distR="0" wp14:anchorId="386F5D0E" wp14:editId="2351B46F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08C746F4" w14:textId="77777777" w:rsidR="00B339B9" w:rsidRPr="00074333" w:rsidRDefault="00B339B9" w:rsidP="00074333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FF9BB2E" w14:textId="77777777" w:rsidR="00B339B9" w:rsidRPr="00CD0E3E" w:rsidRDefault="00B339B9" w:rsidP="00597DC1">
          <w:pPr>
            <w:pStyle w:val="PageNoHeader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38</w:t>
          </w:r>
          <w:r>
            <w:rPr>
              <w:b/>
              <w:bCs/>
            </w:rPr>
            <w:fldChar w:fldCharType="end"/>
          </w:r>
        </w:p>
      </w:tc>
    </w:tr>
    <w:tr w:rsidR="00B339B9" w14:paraId="7D0D8274" w14:textId="77777777" w:rsidTr="00D7321B">
      <w:trPr>
        <w:cantSplit/>
        <w:trHeight w:val="504"/>
        <w:jc w:val="center"/>
      </w:trPr>
      <w:tc>
        <w:tcPr>
          <w:tcW w:w="2268" w:type="dxa"/>
          <w:vMerge/>
        </w:tcPr>
        <w:p w14:paraId="230B9933" w14:textId="77777777" w:rsidR="00B339B9" w:rsidRDefault="00B339B9">
          <w:pPr>
            <w:spacing w:before="120"/>
          </w:pPr>
        </w:p>
      </w:tc>
      <w:tc>
        <w:tcPr>
          <w:tcW w:w="5780" w:type="dxa"/>
          <w:vAlign w:val="center"/>
        </w:tcPr>
        <w:p w14:paraId="0F010EB9" w14:textId="68F71293" w:rsidR="00B339B9" w:rsidRPr="00CA58BA" w:rsidRDefault="00BF6D39" w:rsidP="00BF6D39">
          <w:pPr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sz w:val="24"/>
              <w:szCs w:val="24"/>
            </w:rPr>
            <w:t>{{COMPANY NAME}}</w:t>
          </w:r>
        </w:p>
      </w:tc>
      <w:tc>
        <w:tcPr>
          <w:tcW w:w="2158" w:type="dxa"/>
          <w:vAlign w:val="center"/>
        </w:tcPr>
        <w:p w14:paraId="369E96D7" w14:textId="6F03DF4A" w:rsidR="00B339B9" w:rsidRPr="009E57A2" w:rsidRDefault="00B339B9" w:rsidP="00D7321B">
          <w:pPr>
            <w:pStyle w:val="RevNoHeader"/>
            <w:spacing w:before="0" w:after="0"/>
            <w:rPr>
              <w:sz w:val="22"/>
            </w:rPr>
          </w:pPr>
          <w:r w:rsidRPr="009E57A2">
            <w:rPr>
              <w:sz w:val="22"/>
            </w:rPr>
            <w:t>FAT</w:t>
          </w:r>
          <w:r w:rsidR="00E43F2C">
            <w:rPr>
              <w:sz w:val="22"/>
            </w:rPr>
            <w:t>-02</w:t>
          </w:r>
          <w:r w:rsidR="008211B7">
            <w:rPr>
              <w:sz w:val="22"/>
            </w:rPr>
            <w:t>-</w:t>
          </w:r>
          <w:r w:rsidR="00BF6D39">
            <w:rPr>
              <w:sz w:val="22"/>
            </w:rPr>
            <w:t>{{JN}}</w:t>
          </w:r>
        </w:p>
      </w:tc>
    </w:tr>
  </w:tbl>
  <w:p w14:paraId="0A529FDE" w14:textId="77777777" w:rsidR="00B339B9" w:rsidRDefault="00B339B9" w:rsidP="00DC5AD5">
    <w:pPr>
      <w:pStyle w:val="Header"/>
      <w:tabs>
        <w:tab w:val="clear" w:pos="4320"/>
        <w:tab w:val="clear" w:pos="8640"/>
        <w:tab w:val="left" w:pos="149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7E2"/>
    <w:multiLevelType w:val="hybridMultilevel"/>
    <w:tmpl w:val="6ECE5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6D82"/>
    <w:multiLevelType w:val="hybridMultilevel"/>
    <w:tmpl w:val="DB3E95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706D"/>
    <w:multiLevelType w:val="hybridMultilevel"/>
    <w:tmpl w:val="2FFAFEF6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B27CDF"/>
    <w:multiLevelType w:val="hybridMultilevel"/>
    <w:tmpl w:val="29528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A10BA"/>
    <w:multiLevelType w:val="hybridMultilevel"/>
    <w:tmpl w:val="6AAE2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B7F68"/>
    <w:multiLevelType w:val="hybridMultilevel"/>
    <w:tmpl w:val="038C7E3C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806629F"/>
    <w:multiLevelType w:val="hybridMultilevel"/>
    <w:tmpl w:val="9904D18A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DE50F19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1EBB2D40"/>
    <w:multiLevelType w:val="singleLevel"/>
    <w:tmpl w:val="E69C930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2347200E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0" w15:restartNumberingAfterBreak="0">
    <w:nsid w:val="2689143D"/>
    <w:multiLevelType w:val="hybridMultilevel"/>
    <w:tmpl w:val="0DE444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104D16"/>
    <w:multiLevelType w:val="hybridMultilevel"/>
    <w:tmpl w:val="1898E71A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BDD0A2A"/>
    <w:multiLevelType w:val="hybridMultilevel"/>
    <w:tmpl w:val="56381B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A18A2"/>
    <w:multiLevelType w:val="hybridMultilevel"/>
    <w:tmpl w:val="5C1E736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4" w15:restartNumberingAfterBreak="0">
    <w:nsid w:val="32300DFD"/>
    <w:multiLevelType w:val="multilevel"/>
    <w:tmpl w:val="6CFA2E7E"/>
    <w:lvl w:ilvl="0">
      <w:start w:val="1"/>
      <w:numFmt w:val="decimal"/>
      <w:pStyle w:val="Heading1"/>
      <w:lvlText w:val="%1."/>
      <w:lvlJc w:val="left"/>
      <w:pPr>
        <w:tabs>
          <w:tab w:val="num" w:pos="1147"/>
        </w:tabs>
        <w:ind w:left="1147" w:hanging="864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936"/>
        </w:tabs>
        <w:ind w:left="936" w:hanging="936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3984"/>
        </w:tabs>
        <w:ind w:left="3984" w:hanging="1008"/>
      </w:pPr>
      <w:rPr>
        <w:rFonts w:cs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5012DC3"/>
    <w:multiLevelType w:val="singleLevel"/>
    <w:tmpl w:val="35BE2954"/>
    <w:lvl w:ilvl="0">
      <w:start w:val="1"/>
      <w:numFmt w:val="bullet"/>
      <w:pStyle w:val="Heading1Text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6" w15:restartNumberingAfterBreak="0">
    <w:nsid w:val="39B9291B"/>
    <w:multiLevelType w:val="hybridMultilevel"/>
    <w:tmpl w:val="7AEE81B2"/>
    <w:lvl w:ilvl="0" w:tplc="18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23369A6"/>
    <w:multiLevelType w:val="hybridMultilevel"/>
    <w:tmpl w:val="1F14AD6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E080495E">
      <w:start w:val="1"/>
      <w:numFmt w:val="lowerLetter"/>
      <w:lvlText w:val="(%3)"/>
      <w:lvlJc w:val="left"/>
      <w:pPr>
        <w:ind w:left="3011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D64BA3"/>
    <w:multiLevelType w:val="multilevel"/>
    <w:tmpl w:val="E6E474C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230"/>
        </w:tabs>
        <w:ind w:left="1230" w:hanging="420"/>
      </w:pPr>
      <w:rPr>
        <w:rFonts w:hint="default"/>
        <w:b/>
        <w:i w:val="0"/>
      </w:rPr>
    </w:lvl>
    <w:lvl w:ilvl="2">
      <w:start w:val="1"/>
      <w:numFmt w:val="decimal"/>
      <w:pStyle w:val="normal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pStyle w:val="normalh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</w:abstractNum>
  <w:abstractNum w:abstractNumId="19" w15:restartNumberingAfterBreak="0">
    <w:nsid w:val="491F6B4A"/>
    <w:multiLevelType w:val="hybridMultilevel"/>
    <w:tmpl w:val="7CE62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23EB7"/>
    <w:multiLevelType w:val="hybridMultilevel"/>
    <w:tmpl w:val="524A45E8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01B655D"/>
    <w:multiLevelType w:val="hybridMultilevel"/>
    <w:tmpl w:val="CF244E5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7732A29"/>
    <w:multiLevelType w:val="hybridMultilevel"/>
    <w:tmpl w:val="E392115A"/>
    <w:lvl w:ilvl="0" w:tplc="970C2842">
      <w:start w:val="1"/>
      <w:numFmt w:val="bullet"/>
      <w:pStyle w:val="Bullet"/>
      <w:lvlText w:val=""/>
      <w:lvlJc w:val="left"/>
      <w:pPr>
        <w:tabs>
          <w:tab w:val="num" w:pos="851"/>
        </w:tabs>
        <w:ind w:left="1134" w:hanging="283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3E1FB1"/>
    <w:multiLevelType w:val="hybridMultilevel"/>
    <w:tmpl w:val="C3B2151C"/>
    <w:lvl w:ilvl="0" w:tplc="04090001">
      <w:start w:val="1"/>
      <w:numFmt w:val="bullet"/>
      <w:pStyle w:val="BulletLis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66642B"/>
    <w:multiLevelType w:val="hybridMultilevel"/>
    <w:tmpl w:val="45B81CDE"/>
    <w:lvl w:ilvl="0" w:tplc="0409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5" w15:restartNumberingAfterBreak="0">
    <w:nsid w:val="69176985"/>
    <w:multiLevelType w:val="hybridMultilevel"/>
    <w:tmpl w:val="A7AC06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C115C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7" w15:restartNumberingAfterBreak="0">
    <w:nsid w:val="6E267203"/>
    <w:multiLevelType w:val="hybridMultilevel"/>
    <w:tmpl w:val="7CA8D51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EEA46C5"/>
    <w:multiLevelType w:val="hybridMultilevel"/>
    <w:tmpl w:val="070EFF7A"/>
    <w:lvl w:ilvl="0" w:tplc="4844E7F4">
      <w:start w:val="1"/>
      <w:numFmt w:val="bullet"/>
      <w:lvlText w:val=""/>
      <w:lvlJc w:val="left"/>
      <w:pPr>
        <w:tabs>
          <w:tab w:val="num" w:pos="825"/>
        </w:tabs>
        <w:ind w:left="825" w:hanging="465"/>
      </w:pPr>
      <w:rPr>
        <w:rFonts w:ascii="Webdings" w:eastAsia="Times New Roman" w:hAnsi="Web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836E7A"/>
    <w:multiLevelType w:val="hybridMultilevel"/>
    <w:tmpl w:val="3FD42DC4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2E6992"/>
    <w:multiLevelType w:val="singleLevel"/>
    <w:tmpl w:val="6460285E"/>
    <w:lvl w:ilvl="0">
      <w:start w:val="1"/>
      <w:numFmt w:val="bullet"/>
      <w:pStyle w:val="Retraittiret2meniv"/>
      <w:lvlText w:val=""/>
      <w:lvlJc w:val="left"/>
      <w:pPr>
        <w:tabs>
          <w:tab w:val="num" w:pos="1352"/>
        </w:tabs>
        <w:ind w:left="1304" w:hanging="312"/>
      </w:pPr>
      <w:rPr>
        <w:rFonts w:ascii="Monotype Sorts" w:hAnsi="Monotype Sorts" w:cs="Times New Roman" w:hint="default"/>
      </w:rPr>
    </w:lvl>
  </w:abstractNum>
  <w:num w:numId="1" w16cid:durableId="584875783">
    <w:abstractNumId w:val="14"/>
  </w:num>
  <w:num w:numId="2" w16cid:durableId="705252855">
    <w:abstractNumId w:val="15"/>
  </w:num>
  <w:num w:numId="3" w16cid:durableId="1551067126">
    <w:abstractNumId w:val="24"/>
  </w:num>
  <w:num w:numId="4" w16cid:durableId="344988867">
    <w:abstractNumId w:val="2"/>
  </w:num>
  <w:num w:numId="5" w16cid:durableId="350031094">
    <w:abstractNumId w:val="27"/>
  </w:num>
  <w:num w:numId="6" w16cid:durableId="186143366">
    <w:abstractNumId w:val="19"/>
  </w:num>
  <w:num w:numId="7" w16cid:durableId="690838294">
    <w:abstractNumId w:val="17"/>
  </w:num>
  <w:num w:numId="8" w16cid:durableId="2095277098">
    <w:abstractNumId w:val="0"/>
  </w:num>
  <w:num w:numId="9" w16cid:durableId="17238840">
    <w:abstractNumId w:val="3"/>
  </w:num>
  <w:num w:numId="10" w16cid:durableId="1900360024">
    <w:abstractNumId w:val="4"/>
  </w:num>
  <w:num w:numId="11" w16cid:durableId="2034260255">
    <w:abstractNumId w:val="1"/>
  </w:num>
  <w:num w:numId="12" w16cid:durableId="876550112">
    <w:abstractNumId w:val="8"/>
  </w:num>
  <w:num w:numId="13" w16cid:durableId="1124616274">
    <w:abstractNumId w:val="26"/>
  </w:num>
  <w:num w:numId="14" w16cid:durableId="175845860">
    <w:abstractNumId w:val="16"/>
  </w:num>
  <w:num w:numId="15" w16cid:durableId="2084910680">
    <w:abstractNumId w:val="20"/>
  </w:num>
  <w:num w:numId="16" w16cid:durableId="1229733772">
    <w:abstractNumId w:val="12"/>
  </w:num>
  <w:num w:numId="17" w16cid:durableId="882793032">
    <w:abstractNumId w:val="10"/>
  </w:num>
  <w:num w:numId="18" w16cid:durableId="2103256652">
    <w:abstractNumId w:val="29"/>
  </w:num>
  <w:num w:numId="19" w16cid:durableId="1030498174">
    <w:abstractNumId w:val="5"/>
  </w:num>
  <w:num w:numId="20" w16cid:durableId="399131594">
    <w:abstractNumId w:val="6"/>
  </w:num>
  <w:num w:numId="21" w16cid:durableId="1819571988">
    <w:abstractNumId w:val="25"/>
  </w:num>
  <w:num w:numId="22" w16cid:durableId="318963762">
    <w:abstractNumId w:val="21"/>
  </w:num>
  <w:num w:numId="23" w16cid:durableId="163474773">
    <w:abstractNumId w:val="13"/>
  </w:num>
  <w:num w:numId="24" w16cid:durableId="804007928">
    <w:abstractNumId w:val="7"/>
  </w:num>
  <w:num w:numId="25" w16cid:durableId="1121847896">
    <w:abstractNumId w:val="9"/>
  </w:num>
  <w:num w:numId="26" w16cid:durableId="1095828199">
    <w:abstractNumId w:val="30"/>
  </w:num>
  <w:num w:numId="27" w16cid:durableId="2084570566">
    <w:abstractNumId w:val="22"/>
  </w:num>
  <w:num w:numId="28" w16cid:durableId="1286738774">
    <w:abstractNumId w:val="23"/>
  </w:num>
  <w:num w:numId="29" w16cid:durableId="167647470">
    <w:abstractNumId w:val="18"/>
  </w:num>
  <w:num w:numId="30" w16cid:durableId="450560723">
    <w:abstractNumId w:val="28"/>
  </w:num>
  <w:num w:numId="31" w16cid:durableId="1454245794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S1NDQ3NDIztTQzMzZS0lEKTi0uzszPAykwrAUAUqWpLSwAAAA="/>
  </w:docVars>
  <w:rsids>
    <w:rsidRoot w:val="0084506E"/>
    <w:rsid w:val="0000020D"/>
    <w:rsid w:val="00002F97"/>
    <w:rsid w:val="00004912"/>
    <w:rsid w:val="00004B2B"/>
    <w:rsid w:val="000067D1"/>
    <w:rsid w:val="0000786F"/>
    <w:rsid w:val="0001295C"/>
    <w:rsid w:val="00013924"/>
    <w:rsid w:val="00014089"/>
    <w:rsid w:val="000142F3"/>
    <w:rsid w:val="00015E61"/>
    <w:rsid w:val="000204B8"/>
    <w:rsid w:val="0002081E"/>
    <w:rsid w:val="00021A8C"/>
    <w:rsid w:val="000223A4"/>
    <w:rsid w:val="00026CBC"/>
    <w:rsid w:val="000315F0"/>
    <w:rsid w:val="00031E96"/>
    <w:rsid w:val="00031EE2"/>
    <w:rsid w:val="00032A00"/>
    <w:rsid w:val="00041042"/>
    <w:rsid w:val="00045F5C"/>
    <w:rsid w:val="00046BC8"/>
    <w:rsid w:val="000529B1"/>
    <w:rsid w:val="00054050"/>
    <w:rsid w:val="00054354"/>
    <w:rsid w:val="00054563"/>
    <w:rsid w:val="0005597A"/>
    <w:rsid w:val="0005705D"/>
    <w:rsid w:val="000617DB"/>
    <w:rsid w:val="00061990"/>
    <w:rsid w:val="00067196"/>
    <w:rsid w:val="00067A15"/>
    <w:rsid w:val="00067DF2"/>
    <w:rsid w:val="000700FB"/>
    <w:rsid w:val="00070610"/>
    <w:rsid w:val="00071A1D"/>
    <w:rsid w:val="00074333"/>
    <w:rsid w:val="000745F2"/>
    <w:rsid w:val="00075845"/>
    <w:rsid w:val="00075B10"/>
    <w:rsid w:val="0007643C"/>
    <w:rsid w:val="000821A4"/>
    <w:rsid w:val="000837F2"/>
    <w:rsid w:val="00084CE2"/>
    <w:rsid w:val="0009195E"/>
    <w:rsid w:val="00092099"/>
    <w:rsid w:val="000926C3"/>
    <w:rsid w:val="00094B2E"/>
    <w:rsid w:val="00094F70"/>
    <w:rsid w:val="0009539C"/>
    <w:rsid w:val="000965B4"/>
    <w:rsid w:val="000A047B"/>
    <w:rsid w:val="000A0756"/>
    <w:rsid w:val="000A0814"/>
    <w:rsid w:val="000A3165"/>
    <w:rsid w:val="000A4067"/>
    <w:rsid w:val="000A7C89"/>
    <w:rsid w:val="000B21D1"/>
    <w:rsid w:val="000B474C"/>
    <w:rsid w:val="000B66ED"/>
    <w:rsid w:val="000C0B3D"/>
    <w:rsid w:val="000C19ED"/>
    <w:rsid w:val="000C4127"/>
    <w:rsid w:val="000C4551"/>
    <w:rsid w:val="000C503E"/>
    <w:rsid w:val="000C7B71"/>
    <w:rsid w:val="000D4C40"/>
    <w:rsid w:val="000D5557"/>
    <w:rsid w:val="000D62E5"/>
    <w:rsid w:val="000D74DA"/>
    <w:rsid w:val="000E02F8"/>
    <w:rsid w:val="000E382A"/>
    <w:rsid w:val="000E3B56"/>
    <w:rsid w:val="000F20F2"/>
    <w:rsid w:val="000F43D3"/>
    <w:rsid w:val="000F4560"/>
    <w:rsid w:val="000F6ADC"/>
    <w:rsid w:val="000F7F2A"/>
    <w:rsid w:val="00102901"/>
    <w:rsid w:val="001029C6"/>
    <w:rsid w:val="00106522"/>
    <w:rsid w:val="001079E4"/>
    <w:rsid w:val="001100FD"/>
    <w:rsid w:val="001128C8"/>
    <w:rsid w:val="00113AAE"/>
    <w:rsid w:val="00116B9D"/>
    <w:rsid w:val="00116ED2"/>
    <w:rsid w:val="00117D58"/>
    <w:rsid w:val="00117EE6"/>
    <w:rsid w:val="00120BD6"/>
    <w:rsid w:val="00124476"/>
    <w:rsid w:val="00125FFB"/>
    <w:rsid w:val="00126D61"/>
    <w:rsid w:val="001270AD"/>
    <w:rsid w:val="00132E12"/>
    <w:rsid w:val="00134476"/>
    <w:rsid w:val="00135AB5"/>
    <w:rsid w:val="00147CF5"/>
    <w:rsid w:val="00147F99"/>
    <w:rsid w:val="00150B3E"/>
    <w:rsid w:val="00152395"/>
    <w:rsid w:val="00153501"/>
    <w:rsid w:val="00153A91"/>
    <w:rsid w:val="00154B6D"/>
    <w:rsid w:val="00155198"/>
    <w:rsid w:val="00155D4E"/>
    <w:rsid w:val="001569E7"/>
    <w:rsid w:val="001573D1"/>
    <w:rsid w:val="001577F9"/>
    <w:rsid w:val="00161609"/>
    <w:rsid w:val="00164636"/>
    <w:rsid w:val="00165B2A"/>
    <w:rsid w:val="00172487"/>
    <w:rsid w:val="00172920"/>
    <w:rsid w:val="00173193"/>
    <w:rsid w:val="001732EB"/>
    <w:rsid w:val="0017392C"/>
    <w:rsid w:val="001744B5"/>
    <w:rsid w:val="00175B39"/>
    <w:rsid w:val="00175B3A"/>
    <w:rsid w:val="00180A83"/>
    <w:rsid w:val="001823F4"/>
    <w:rsid w:val="0018449A"/>
    <w:rsid w:val="00184E40"/>
    <w:rsid w:val="001857B2"/>
    <w:rsid w:val="00187961"/>
    <w:rsid w:val="00192C7A"/>
    <w:rsid w:val="001931F8"/>
    <w:rsid w:val="0019594B"/>
    <w:rsid w:val="001A0547"/>
    <w:rsid w:val="001A0BB1"/>
    <w:rsid w:val="001A1285"/>
    <w:rsid w:val="001A282A"/>
    <w:rsid w:val="001A55D3"/>
    <w:rsid w:val="001A615F"/>
    <w:rsid w:val="001A7EA8"/>
    <w:rsid w:val="001B129E"/>
    <w:rsid w:val="001B67F3"/>
    <w:rsid w:val="001B68DD"/>
    <w:rsid w:val="001B6B60"/>
    <w:rsid w:val="001B6DD3"/>
    <w:rsid w:val="001B70FC"/>
    <w:rsid w:val="001C2822"/>
    <w:rsid w:val="001C408C"/>
    <w:rsid w:val="001C5172"/>
    <w:rsid w:val="001C6088"/>
    <w:rsid w:val="001C6CB0"/>
    <w:rsid w:val="001C71AB"/>
    <w:rsid w:val="001D1363"/>
    <w:rsid w:val="001D1CFB"/>
    <w:rsid w:val="001D255E"/>
    <w:rsid w:val="001D3709"/>
    <w:rsid w:val="001D5B16"/>
    <w:rsid w:val="001E0CE5"/>
    <w:rsid w:val="001E1DB8"/>
    <w:rsid w:val="001E2726"/>
    <w:rsid w:val="001E3FF4"/>
    <w:rsid w:val="001E4D7B"/>
    <w:rsid w:val="001F1D0A"/>
    <w:rsid w:val="001F34C2"/>
    <w:rsid w:val="001F464A"/>
    <w:rsid w:val="001F54CD"/>
    <w:rsid w:val="001F5F7B"/>
    <w:rsid w:val="002020F1"/>
    <w:rsid w:val="00204BA9"/>
    <w:rsid w:val="00207E06"/>
    <w:rsid w:val="00207F4F"/>
    <w:rsid w:val="00211DC0"/>
    <w:rsid w:val="002124D5"/>
    <w:rsid w:val="00215202"/>
    <w:rsid w:val="00215A47"/>
    <w:rsid w:val="002176F7"/>
    <w:rsid w:val="002226FF"/>
    <w:rsid w:val="00222F18"/>
    <w:rsid w:val="00224C86"/>
    <w:rsid w:val="002259A0"/>
    <w:rsid w:val="00225C1D"/>
    <w:rsid w:val="0022686C"/>
    <w:rsid w:val="00234681"/>
    <w:rsid w:val="00234814"/>
    <w:rsid w:val="00236D0C"/>
    <w:rsid w:val="00245687"/>
    <w:rsid w:val="00246B88"/>
    <w:rsid w:val="00250BBC"/>
    <w:rsid w:val="00257661"/>
    <w:rsid w:val="00260828"/>
    <w:rsid w:val="00263D3A"/>
    <w:rsid w:val="0026411D"/>
    <w:rsid w:val="0026735D"/>
    <w:rsid w:val="00274008"/>
    <w:rsid w:val="00274DF8"/>
    <w:rsid w:val="00275508"/>
    <w:rsid w:val="00275D75"/>
    <w:rsid w:val="0027639D"/>
    <w:rsid w:val="00277B09"/>
    <w:rsid w:val="00283215"/>
    <w:rsid w:val="00283AEB"/>
    <w:rsid w:val="00291B50"/>
    <w:rsid w:val="00296B13"/>
    <w:rsid w:val="002A3868"/>
    <w:rsid w:val="002A3B6D"/>
    <w:rsid w:val="002B0C41"/>
    <w:rsid w:val="002B1A1A"/>
    <w:rsid w:val="002B2016"/>
    <w:rsid w:val="002B2525"/>
    <w:rsid w:val="002B3622"/>
    <w:rsid w:val="002B4B4C"/>
    <w:rsid w:val="002B5641"/>
    <w:rsid w:val="002B5BFA"/>
    <w:rsid w:val="002B6E1F"/>
    <w:rsid w:val="002C1D3B"/>
    <w:rsid w:val="002C3938"/>
    <w:rsid w:val="002C7807"/>
    <w:rsid w:val="002D1DBD"/>
    <w:rsid w:val="002D4A80"/>
    <w:rsid w:val="002D4FC5"/>
    <w:rsid w:val="002D53E2"/>
    <w:rsid w:val="002D568C"/>
    <w:rsid w:val="002E0E68"/>
    <w:rsid w:val="002E23A8"/>
    <w:rsid w:val="002E2828"/>
    <w:rsid w:val="002E57EE"/>
    <w:rsid w:val="002E5954"/>
    <w:rsid w:val="002E610C"/>
    <w:rsid w:val="002E72B4"/>
    <w:rsid w:val="002E736E"/>
    <w:rsid w:val="002F0EC6"/>
    <w:rsid w:val="002F1CE1"/>
    <w:rsid w:val="002F5580"/>
    <w:rsid w:val="002F67B2"/>
    <w:rsid w:val="003013EA"/>
    <w:rsid w:val="00302462"/>
    <w:rsid w:val="0030291D"/>
    <w:rsid w:val="00303C74"/>
    <w:rsid w:val="0030720B"/>
    <w:rsid w:val="00311CFC"/>
    <w:rsid w:val="00315E63"/>
    <w:rsid w:val="00320485"/>
    <w:rsid w:val="00320E6B"/>
    <w:rsid w:val="0032106C"/>
    <w:rsid w:val="00322189"/>
    <w:rsid w:val="00322F7C"/>
    <w:rsid w:val="00324253"/>
    <w:rsid w:val="003249C2"/>
    <w:rsid w:val="00325344"/>
    <w:rsid w:val="00325397"/>
    <w:rsid w:val="00326327"/>
    <w:rsid w:val="0032771D"/>
    <w:rsid w:val="00334431"/>
    <w:rsid w:val="00334A5E"/>
    <w:rsid w:val="00335D78"/>
    <w:rsid w:val="003371AB"/>
    <w:rsid w:val="00343115"/>
    <w:rsid w:val="00343A22"/>
    <w:rsid w:val="003448F9"/>
    <w:rsid w:val="003461A3"/>
    <w:rsid w:val="00350299"/>
    <w:rsid w:val="003520A6"/>
    <w:rsid w:val="00354D9F"/>
    <w:rsid w:val="00355C8D"/>
    <w:rsid w:val="00357B27"/>
    <w:rsid w:val="00360EC9"/>
    <w:rsid w:val="00361DB4"/>
    <w:rsid w:val="00363297"/>
    <w:rsid w:val="00364E84"/>
    <w:rsid w:val="003653F8"/>
    <w:rsid w:val="003664A8"/>
    <w:rsid w:val="00373914"/>
    <w:rsid w:val="0037455E"/>
    <w:rsid w:val="00375D7A"/>
    <w:rsid w:val="003807F1"/>
    <w:rsid w:val="00383328"/>
    <w:rsid w:val="003843FD"/>
    <w:rsid w:val="00385E85"/>
    <w:rsid w:val="00387B8C"/>
    <w:rsid w:val="003901FD"/>
    <w:rsid w:val="00391897"/>
    <w:rsid w:val="00393A27"/>
    <w:rsid w:val="00393D87"/>
    <w:rsid w:val="0039427C"/>
    <w:rsid w:val="00395205"/>
    <w:rsid w:val="00395DE8"/>
    <w:rsid w:val="00397F12"/>
    <w:rsid w:val="003A1D8A"/>
    <w:rsid w:val="003A2CB4"/>
    <w:rsid w:val="003A3218"/>
    <w:rsid w:val="003A67AA"/>
    <w:rsid w:val="003A780E"/>
    <w:rsid w:val="003A79CC"/>
    <w:rsid w:val="003A7F59"/>
    <w:rsid w:val="003B1291"/>
    <w:rsid w:val="003B3B97"/>
    <w:rsid w:val="003B42A4"/>
    <w:rsid w:val="003B6936"/>
    <w:rsid w:val="003C0ED7"/>
    <w:rsid w:val="003C2D18"/>
    <w:rsid w:val="003C54CB"/>
    <w:rsid w:val="003C5DFE"/>
    <w:rsid w:val="003C79D6"/>
    <w:rsid w:val="003D2685"/>
    <w:rsid w:val="003D397C"/>
    <w:rsid w:val="003D48E6"/>
    <w:rsid w:val="003D6489"/>
    <w:rsid w:val="003D6563"/>
    <w:rsid w:val="003D6653"/>
    <w:rsid w:val="003E0546"/>
    <w:rsid w:val="003E1D4E"/>
    <w:rsid w:val="003E2961"/>
    <w:rsid w:val="003E2C9A"/>
    <w:rsid w:val="003E37A3"/>
    <w:rsid w:val="003E44ED"/>
    <w:rsid w:val="003E521C"/>
    <w:rsid w:val="003E5539"/>
    <w:rsid w:val="003F0DF4"/>
    <w:rsid w:val="003F0ECA"/>
    <w:rsid w:val="003F1466"/>
    <w:rsid w:val="003F1E38"/>
    <w:rsid w:val="003F2F4B"/>
    <w:rsid w:val="003F4767"/>
    <w:rsid w:val="003F59F6"/>
    <w:rsid w:val="003F669A"/>
    <w:rsid w:val="003F6C40"/>
    <w:rsid w:val="004001A8"/>
    <w:rsid w:val="0040545C"/>
    <w:rsid w:val="00407045"/>
    <w:rsid w:val="00407AF9"/>
    <w:rsid w:val="00407C85"/>
    <w:rsid w:val="00407E72"/>
    <w:rsid w:val="00411004"/>
    <w:rsid w:val="0041188E"/>
    <w:rsid w:val="0041330D"/>
    <w:rsid w:val="0041387A"/>
    <w:rsid w:val="00414A38"/>
    <w:rsid w:val="00415B97"/>
    <w:rsid w:val="00416AAD"/>
    <w:rsid w:val="0041732B"/>
    <w:rsid w:val="00422E75"/>
    <w:rsid w:val="00427A7C"/>
    <w:rsid w:val="00430B3E"/>
    <w:rsid w:val="00430DAC"/>
    <w:rsid w:val="0043135D"/>
    <w:rsid w:val="00431A75"/>
    <w:rsid w:val="00433E49"/>
    <w:rsid w:val="004363B3"/>
    <w:rsid w:val="00441BA3"/>
    <w:rsid w:val="0044356C"/>
    <w:rsid w:val="00443987"/>
    <w:rsid w:val="00444F33"/>
    <w:rsid w:val="004523C3"/>
    <w:rsid w:val="004528FC"/>
    <w:rsid w:val="00452F73"/>
    <w:rsid w:val="004540E5"/>
    <w:rsid w:val="004552C8"/>
    <w:rsid w:val="004553BA"/>
    <w:rsid w:val="00455F32"/>
    <w:rsid w:val="00456EE3"/>
    <w:rsid w:val="0045703B"/>
    <w:rsid w:val="00462D1B"/>
    <w:rsid w:val="00464101"/>
    <w:rsid w:val="004657DC"/>
    <w:rsid w:val="00466740"/>
    <w:rsid w:val="00466A97"/>
    <w:rsid w:val="00474681"/>
    <w:rsid w:val="00475C78"/>
    <w:rsid w:val="004760A1"/>
    <w:rsid w:val="00477622"/>
    <w:rsid w:val="00477ED5"/>
    <w:rsid w:val="00477FC4"/>
    <w:rsid w:val="004809C5"/>
    <w:rsid w:val="00481A06"/>
    <w:rsid w:val="00482AB5"/>
    <w:rsid w:val="00483552"/>
    <w:rsid w:val="00484E4B"/>
    <w:rsid w:val="00485809"/>
    <w:rsid w:val="004865F2"/>
    <w:rsid w:val="004904F4"/>
    <w:rsid w:val="0049461F"/>
    <w:rsid w:val="00494F09"/>
    <w:rsid w:val="004950D4"/>
    <w:rsid w:val="004973B7"/>
    <w:rsid w:val="004A054A"/>
    <w:rsid w:val="004A3260"/>
    <w:rsid w:val="004A6039"/>
    <w:rsid w:val="004B0058"/>
    <w:rsid w:val="004B0768"/>
    <w:rsid w:val="004B0ABE"/>
    <w:rsid w:val="004B30B8"/>
    <w:rsid w:val="004B45A1"/>
    <w:rsid w:val="004B48AB"/>
    <w:rsid w:val="004B4A93"/>
    <w:rsid w:val="004B5AFD"/>
    <w:rsid w:val="004C4694"/>
    <w:rsid w:val="004C535F"/>
    <w:rsid w:val="004C6212"/>
    <w:rsid w:val="004C632A"/>
    <w:rsid w:val="004C6954"/>
    <w:rsid w:val="004C69ED"/>
    <w:rsid w:val="004C7887"/>
    <w:rsid w:val="004D1A93"/>
    <w:rsid w:val="004D2FEF"/>
    <w:rsid w:val="004D5E48"/>
    <w:rsid w:val="004D68CB"/>
    <w:rsid w:val="004E174E"/>
    <w:rsid w:val="004E1CAA"/>
    <w:rsid w:val="004F0DF1"/>
    <w:rsid w:val="004F0F02"/>
    <w:rsid w:val="004F2DE7"/>
    <w:rsid w:val="004F4C98"/>
    <w:rsid w:val="004F5E6F"/>
    <w:rsid w:val="004F6C39"/>
    <w:rsid w:val="00501FC3"/>
    <w:rsid w:val="00503616"/>
    <w:rsid w:val="00503A50"/>
    <w:rsid w:val="0050481A"/>
    <w:rsid w:val="00506856"/>
    <w:rsid w:val="00507694"/>
    <w:rsid w:val="00510FD1"/>
    <w:rsid w:val="00513C7D"/>
    <w:rsid w:val="00516016"/>
    <w:rsid w:val="00516045"/>
    <w:rsid w:val="005205CD"/>
    <w:rsid w:val="005216EC"/>
    <w:rsid w:val="00521D4A"/>
    <w:rsid w:val="00524E49"/>
    <w:rsid w:val="005269DD"/>
    <w:rsid w:val="00527CCE"/>
    <w:rsid w:val="00531A19"/>
    <w:rsid w:val="00532F62"/>
    <w:rsid w:val="005344D3"/>
    <w:rsid w:val="00535247"/>
    <w:rsid w:val="0053614B"/>
    <w:rsid w:val="00536AD1"/>
    <w:rsid w:val="00537817"/>
    <w:rsid w:val="00541412"/>
    <w:rsid w:val="0054162C"/>
    <w:rsid w:val="005424C4"/>
    <w:rsid w:val="00551158"/>
    <w:rsid w:val="005515EA"/>
    <w:rsid w:val="00554578"/>
    <w:rsid w:val="005605EC"/>
    <w:rsid w:val="00560FA8"/>
    <w:rsid w:val="00562253"/>
    <w:rsid w:val="00564311"/>
    <w:rsid w:val="0056595B"/>
    <w:rsid w:val="00565EF2"/>
    <w:rsid w:val="00566277"/>
    <w:rsid w:val="00570FFE"/>
    <w:rsid w:val="005715AD"/>
    <w:rsid w:val="00571DC6"/>
    <w:rsid w:val="005720DB"/>
    <w:rsid w:val="00573D9E"/>
    <w:rsid w:val="00574C83"/>
    <w:rsid w:val="0057515D"/>
    <w:rsid w:val="00575D8A"/>
    <w:rsid w:val="00576D58"/>
    <w:rsid w:val="0057785B"/>
    <w:rsid w:val="00581F07"/>
    <w:rsid w:val="00583200"/>
    <w:rsid w:val="00583223"/>
    <w:rsid w:val="0058340B"/>
    <w:rsid w:val="00586088"/>
    <w:rsid w:val="00587AB3"/>
    <w:rsid w:val="00590870"/>
    <w:rsid w:val="00591B6D"/>
    <w:rsid w:val="00591BA1"/>
    <w:rsid w:val="00592423"/>
    <w:rsid w:val="00592475"/>
    <w:rsid w:val="0059525F"/>
    <w:rsid w:val="005977F0"/>
    <w:rsid w:val="00597DC1"/>
    <w:rsid w:val="005A766B"/>
    <w:rsid w:val="005B107A"/>
    <w:rsid w:val="005B122F"/>
    <w:rsid w:val="005B2BF5"/>
    <w:rsid w:val="005B3483"/>
    <w:rsid w:val="005B53E8"/>
    <w:rsid w:val="005B6E7E"/>
    <w:rsid w:val="005C39A3"/>
    <w:rsid w:val="005C517F"/>
    <w:rsid w:val="005C7C52"/>
    <w:rsid w:val="005D039E"/>
    <w:rsid w:val="005D43B6"/>
    <w:rsid w:val="005D56FB"/>
    <w:rsid w:val="005D6CE0"/>
    <w:rsid w:val="005D6DA8"/>
    <w:rsid w:val="005D7A67"/>
    <w:rsid w:val="005E132B"/>
    <w:rsid w:val="005E2AD4"/>
    <w:rsid w:val="005F0350"/>
    <w:rsid w:val="005F08E5"/>
    <w:rsid w:val="005F1624"/>
    <w:rsid w:val="005F289A"/>
    <w:rsid w:val="005F3359"/>
    <w:rsid w:val="005F387A"/>
    <w:rsid w:val="005F4F20"/>
    <w:rsid w:val="005F6668"/>
    <w:rsid w:val="00601017"/>
    <w:rsid w:val="0060117F"/>
    <w:rsid w:val="00603677"/>
    <w:rsid w:val="00606910"/>
    <w:rsid w:val="00606EF8"/>
    <w:rsid w:val="006072CB"/>
    <w:rsid w:val="00614B73"/>
    <w:rsid w:val="00614FA9"/>
    <w:rsid w:val="006155D2"/>
    <w:rsid w:val="00617EB5"/>
    <w:rsid w:val="00620981"/>
    <w:rsid w:val="0062122A"/>
    <w:rsid w:val="00625937"/>
    <w:rsid w:val="0063402D"/>
    <w:rsid w:val="00634D79"/>
    <w:rsid w:val="00635C12"/>
    <w:rsid w:val="00637BB4"/>
    <w:rsid w:val="00641E48"/>
    <w:rsid w:val="00642A76"/>
    <w:rsid w:val="006430EA"/>
    <w:rsid w:val="00643352"/>
    <w:rsid w:val="006450A5"/>
    <w:rsid w:val="0064522E"/>
    <w:rsid w:val="00646696"/>
    <w:rsid w:val="00646826"/>
    <w:rsid w:val="00647C54"/>
    <w:rsid w:val="00651648"/>
    <w:rsid w:val="006565BF"/>
    <w:rsid w:val="0065733F"/>
    <w:rsid w:val="00657FFA"/>
    <w:rsid w:val="00660563"/>
    <w:rsid w:val="00661EA7"/>
    <w:rsid w:val="00662C91"/>
    <w:rsid w:val="00663A83"/>
    <w:rsid w:val="00664DD9"/>
    <w:rsid w:val="006669DA"/>
    <w:rsid w:val="0066798B"/>
    <w:rsid w:val="006734D2"/>
    <w:rsid w:val="00673544"/>
    <w:rsid w:val="0068434D"/>
    <w:rsid w:val="006868CF"/>
    <w:rsid w:val="00693357"/>
    <w:rsid w:val="006949C2"/>
    <w:rsid w:val="00697A3B"/>
    <w:rsid w:val="006A09B1"/>
    <w:rsid w:val="006A4321"/>
    <w:rsid w:val="006A4811"/>
    <w:rsid w:val="006B2070"/>
    <w:rsid w:val="006B2325"/>
    <w:rsid w:val="006B404C"/>
    <w:rsid w:val="006B48A7"/>
    <w:rsid w:val="006B4ECE"/>
    <w:rsid w:val="006B5C48"/>
    <w:rsid w:val="006B5E47"/>
    <w:rsid w:val="006C14D2"/>
    <w:rsid w:val="006C1548"/>
    <w:rsid w:val="006C2F2C"/>
    <w:rsid w:val="006C3436"/>
    <w:rsid w:val="006C38E9"/>
    <w:rsid w:val="006C74DE"/>
    <w:rsid w:val="006C77D3"/>
    <w:rsid w:val="006D0785"/>
    <w:rsid w:val="006D2172"/>
    <w:rsid w:val="006D4D1D"/>
    <w:rsid w:val="006D6E98"/>
    <w:rsid w:val="006D7BA8"/>
    <w:rsid w:val="006D7FDC"/>
    <w:rsid w:val="006E20E0"/>
    <w:rsid w:val="006E3481"/>
    <w:rsid w:val="006E3729"/>
    <w:rsid w:val="006E4F70"/>
    <w:rsid w:val="006E7BEA"/>
    <w:rsid w:val="006F2861"/>
    <w:rsid w:val="006F2C14"/>
    <w:rsid w:val="006F49C1"/>
    <w:rsid w:val="006F551D"/>
    <w:rsid w:val="006F7E20"/>
    <w:rsid w:val="006F7E59"/>
    <w:rsid w:val="006F7EE7"/>
    <w:rsid w:val="007008C1"/>
    <w:rsid w:val="007014F6"/>
    <w:rsid w:val="00703360"/>
    <w:rsid w:val="00703764"/>
    <w:rsid w:val="00704EDF"/>
    <w:rsid w:val="007064B5"/>
    <w:rsid w:val="00713F8A"/>
    <w:rsid w:val="00714720"/>
    <w:rsid w:val="00715C0F"/>
    <w:rsid w:val="007165FF"/>
    <w:rsid w:val="00716BCE"/>
    <w:rsid w:val="00716FAB"/>
    <w:rsid w:val="00731437"/>
    <w:rsid w:val="007332E3"/>
    <w:rsid w:val="00734220"/>
    <w:rsid w:val="00740F08"/>
    <w:rsid w:val="007470EC"/>
    <w:rsid w:val="007471E6"/>
    <w:rsid w:val="00747F0E"/>
    <w:rsid w:val="0075016B"/>
    <w:rsid w:val="0075419F"/>
    <w:rsid w:val="00756122"/>
    <w:rsid w:val="0075649F"/>
    <w:rsid w:val="007603D6"/>
    <w:rsid w:val="00760470"/>
    <w:rsid w:val="00761C19"/>
    <w:rsid w:val="007628D4"/>
    <w:rsid w:val="00765905"/>
    <w:rsid w:val="00765B60"/>
    <w:rsid w:val="007712F6"/>
    <w:rsid w:val="00772344"/>
    <w:rsid w:val="007769DE"/>
    <w:rsid w:val="00776CA0"/>
    <w:rsid w:val="00777E02"/>
    <w:rsid w:val="00781C09"/>
    <w:rsid w:val="007824E8"/>
    <w:rsid w:val="0078455D"/>
    <w:rsid w:val="00785B1B"/>
    <w:rsid w:val="00786081"/>
    <w:rsid w:val="00786E63"/>
    <w:rsid w:val="00791185"/>
    <w:rsid w:val="0079343C"/>
    <w:rsid w:val="007966AD"/>
    <w:rsid w:val="00797507"/>
    <w:rsid w:val="007A3525"/>
    <w:rsid w:val="007A387D"/>
    <w:rsid w:val="007A3E3D"/>
    <w:rsid w:val="007A59D4"/>
    <w:rsid w:val="007A7600"/>
    <w:rsid w:val="007B0D46"/>
    <w:rsid w:val="007B4A21"/>
    <w:rsid w:val="007B5549"/>
    <w:rsid w:val="007C115E"/>
    <w:rsid w:val="007C1685"/>
    <w:rsid w:val="007C681A"/>
    <w:rsid w:val="007C6EB8"/>
    <w:rsid w:val="007D0492"/>
    <w:rsid w:val="007D08C4"/>
    <w:rsid w:val="007D3F63"/>
    <w:rsid w:val="007D4562"/>
    <w:rsid w:val="007D48B3"/>
    <w:rsid w:val="007D5930"/>
    <w:rsid w:val="007E1D8F"/>
    <w:rsid w:val="007E1E80"/>
    <w:rsid w:val="007E2746"/>
    <w:rsid w:val="007E489A"/>
    <w:rsid w:val="007E63ED"/>
    <w:rsid w:val="007E7D24"/>
    <w:rsid w:val="007F0E0F"/>
    <w:rsid w:val="007F2313"/>
    <w:rsid w:val="007F3384"/>
    <w:rsid w:val="007F791F"/>
    <w:rsid w:val="007F7D56"/>
    <w:rsid w:val="00800DAE"/>
    <w:rsid w:val="008019CA"/>
    <w:rsid w:val="008040B2"/>
    <w:rsid w:val="00805B57"/>
    <w:rsid w:val="008137EB"/>
    <w:rsid w:val="00817508"/>
    <w:rsid w:val="00820A1B"/>
    <w:rsid w:val="008211B7"/>
    <w:rsid w:val="008217C6"/>
    <w:rsid w:val="00821851"/>
    <w:rsid w:val="0082443C"/>
    <w:rsid w:val="00826594"/>
    <w:rsid w:val="00826A06"/>
    <w:rsid w:val="00826DC0"/>
    <w:rsid w:val="008275E5"/>
    <w:rsid w:val="00827732"/>
    <w:rsid w:val="00830836"/>
    <w:rsid w:val="00830C00"/>
    <w:rsid w:val="008322BA"/>
    <w:rsid w:val="00834CFD"/>
    <w:rsid w:val="00836C11"/>
    <w:rsid w:val="00841FA6"/>
    <w:rsid w:val="00842F5A"/>
    <w:rsid w:val="0084506E"/>
    <w:rsid w:val="0084661B"/>
    <w:rsid w:val="008470CF"/>
    <w:rsid w:val="00847D08"/>
    <w:rsid w:val="0085068F"/>
    <w:rsid w:val="00851289"/>
    <w:rsid w:val="00851AA0"/>
    <w:rsid w:val="00852292"/>
    <w:rsid w:val="00852DCF"/>
    <w:rsid w:val="00852F30"/>
    <w:rsid w:val="00853FE5"/>
    <w:rsid w:val="0085476C"/>
    <w:rsid w:val="00855127"/>
    <w:rsid w:val="008554C0"/>
    <w:rsid w:val="00855507"/>
    <w:rsid w:val="00855AB5"/>
    <w:rsid w:val="00857B54"/>
    <w:rsid w:val="00860547"/>
    <w:rsid w:val="008623ED"/>
    <w:rsid w:val="00864041"/>
    <w:rsid w:val="008700B2"/>
    <w:rsid w:val="008718C2"/>
    <w:rsid w:val="00871BAA"/>
    <w:rsid w:val="00872742"/>
    <w:rsid w:val="00872F3C"/>
    <w:rsid w:val="00873FF0"/>
    <w:rsid w:val="00874899"/>
    <w:rsid w:val="00874AF8"/>
    <w:rsid w:val="00875951"/>
    <w:rsid w:val="00877803"/>
    <w:rsid w:val="00881543"/>
    <w:rsid w:val="00882F55"/>
    <w:rsid w:val="00885A7A"/>
    <w:rsid w:val="00886B23"/>
    <w:rsid w:val="0088702D"/>
    <w:rsid w:val="008905A5"/>
    <w:rsid w:val="00890C80"/>
    <w:rsid w:val="00891017"/>
    <w:rsid w:val="00891522"/>
    <w:rsid w:val="00891CBF"/>
    <w:rsid w:val="00892950"/>
    <w:rsid w:val="00893820"/>
    <w:rsid w:val="00894727"/>
    <w:rsid w:val="00896004"/>
    <w:rsid w:val="0089628F"/>
    <w:rsid w:val="008963E3"/>
    <w:rsid w:val="00897C1A"/>
    <w:rsid w:val="008A1567"/>
    <w:rsid w:val="008A21CF"/>
    <w:rsid w:val="008A33C3"/>
    <w:rsid w:val="008A4094"/>
    <w:rsid w:val="008A435E"/>
    <w:rsid w:val="008A7008"/>
    <w:rsid w:val="008B27B9"/>
    <w:rsid w:val="008B2D0A"/>
    <w:rsid w:val="008B3DA8"/>
    <w:rsid w:val="008B491E"/>
    <w:rsid w:val="008B5A19"/>
    <w:rsid w:val="008B672D"/>
    <w:rsid w:val="008C10F8"/>
    <w:rsid w:val="008C126C"/>
    <w:rsid w:val="008C294C"/>
    <w:rsid w:val="008C395E"/>
    <w:rsid w:val="008C6B6C"/>
    <w:rsid w:val="008C7921"/>
    <w:rsid w:val="008D0DF6"/>
    <w:rsid w:val="008D3534"/>
    <w:rsid w:val="008D3E63"/>
    <w:rsid w:val="008E05AA"/>
    <w:rsid w:val="008E0C7A"/>
    <w:rsid w:val="008E43AC"/>
    <w:rsid w:val="008E61BC"/>
    <w:rsid w:val="008E751F"/>
    <w:rsid w:val="008E7D42"/>
    <w:rsid w:val="008F0CD7"/>
    <w:rsid w:val="008F156F"/>
    <w:rsid w:val="008F35FA"/>
    <w:rsid w:val="008F5651"/>
    <w:rsid w:val="008F5ABF"/>
    <w:rsid w:val="008F7969"/>
    <w:rsid w:val="00900449"/>
    <w:rsid w:val="00901B94"/>
    <w:rsid w:val="0090256B"/>
    <w:rsid w:val="009031F9"/>
    <w:rsid w:val="009065C1"/>
    <w:rsid w:val="00911D7F"/>
    <w:rsid w:val="00914CDA"/>
    <w:rsid w:val="00915658"/>
    <w:rsid w:val="00917762"/>
    <w:rsid w:val="00917AA8"/>
    <w:rsid w:val="00920894"/>
    <w:rsid w:val="00921470"/>
    <w:rsid w:val="00921DEF"/>
    <w:rsid w:val="00922CA5"/>
    <w:rsid w:val="00923EC3"/>
    <w:rsid w:val="00926129"/>
    <w:rsid w:val="009264BC"/>
    <w:rsid w:val="009307D2"/>
    <w:rsid w:val="009309EE"/>
    <w:rsid w:val="00933300"/>
    <w:rsid w:val="00933D07"/>
    <w:rsid w:val="00933D8E"/>
    <w:rsid w:val="00933E7A"/>
    <w:rsid w:val="0093648E"/>
    <w:rsid w:val="0094087A"/>
    <w:rsid w:val="00944363"/>
    <w:rsid w:val="0094456A"/>
    <w:rsid w:val="009468F4"/>
    <w:rsid w:val="00950F49"/>
    <w:rsid w:val="00951D11"/>
    <w:rsid w:val="009534F4"/>
    <w:rsid w:val="00954443"/>
    <w:rsid w:val="00954937"/>
    <w:rsid w:val="00954E32"/>
    <w:rsid w:val="00957D31"/>
    <w:rsid w:val="00960639"/>
    <w:rsid w:val="00960E27"/>
    <w:rsid w:val="009621D1"/>
    <w:rsid w:val="0096256D"/>
    <w:rsid w:val="00972540"/>
    <w:rsid w:val="00972C06"/>
    <w:rsid w:val="00973C06"/>
    <w:rsid w:val="0097634F"/>
    <w:rsid w:val="00981D0D"/>
    <w:rsid w:val="009838CD"/>
    <w:rsid w:val="00983B31"/>
    <w:rsid w:val="00986705"/>
    <w:rsid w:val="009870D0"/>
    <w:rsid w:val="00991102"/>
    <w:rsid w:val="00994B24"/>
    <w:rsid w:val="00994D87"/>
    <w:rsid w:val="00996412"/>
    <w:rsid w:val="0099691A"/>
    <w:rsid w:val="00996BF4"/>
    <w:rsid w:val="009A05E8"/>
    <w:rsid w:val="009A2467"/>
    <w:rsid w:val="009A2585"/>
    <w:rsid w:val="009A7C47"/>
    <w:rsid w:val="009A7EAB"/>
    <w:rsid w:val="009B23AA"/>
    <w:rsid w:val="009B4520"/>
    <w:rsid w:val="009C064B"/>
    <w:rsid w:val="009C11EF"/>
    <w:rsid w:val="009C1700"/>
    <w:rsid w:val="009C1FCC"/>
    <w:rsid w:val="009C35E4"/>
    <w:rsid w:val="009C387F"/>
    <w:rsid w:val="009C41E1"/>
    <w:rsid w:val="009C67A7"/>
    <w:rsid w:val="009C6801"/>
    <w:rsid w:val="009C681F"/>
    <w:rsid w:val="009C692E"/>
    <w:rsid w:val="009D0C7B"/>
    <w:rsid w:val="009D22A6"/>
    <w:rsid w:val="009D4B3B"/>
    <w:rsid w:val="009D68C8"/>
    <w:rsid w:val="009D7796"/>
    <w:rsid w:val="009E2EC4"/>
    <w:rsid w:val="009E51A4"/>
    <w:rsid w:val="009E57A2"/>
    <w:rsid w:val="009E72B3"/>
    <w:rsid w:val="009F0CD4"/>
    <w:rsid w:val="009F5392"/>
    <w:rsid w:val="009F6271"/>
    <w:rsid w:val="009F684C"/>
    <w:rsid w:val="009F6A7C"/>
    <w:rsid w:val="009F7821"/>
    <w:rsid w:val="009F784B"/>
    <w:rsid w:val="009F7F56"/>
    <w:rsid w:val="00A00109"/>
    <w:rsid w:val="00A001E6"/>
    <w:rsid w:val="00A03D51"/>
    <w:rsid w:val="00A0448B"/>
    <w:rsid w:val="00A04BBE"/>
    <w:rsid w:val="00A1141F"/>
    <w:rsid w:val="00A11EF6"/>
    <w:rsid w:val="00A13E4D"/>
    <w:rsid w:val="00A21CDE"/>
    <w:rsid w:val="00A21DFB"/>
    <w:rsid w:val="00A25B63"/>
    <w:rsid w:val="00A267CE"/>
    <w:rsid w:val="00A27A31"/>
    <w:rsid w:val="00A30335"/>
    <w:rsid w:val="00A31730"/>
    <w:rsid w:val="00A32272"/>
    <w:rsid w:val="00A351F5"/>
    <w:rsid w:val="00A4015A"/>
    <w:rsid w:val="00A40EFB"/>
    <w:rsid w:val="00A41078"/>
    <w:rsid w:val="00A43B5B"/>
    <w:rsid w:val="00A4467F"/>
    <w:rsid w:val="00A453C8"/>
    <w:rsid w:val="00A45D31"/>
    <w:rsid w:val="00A47661"/>
    <w:rsid w:val="00A47E79"/>
    <w:rsid w:val="00A50883"/>
    <w:rsid w:val="00A51D25"/>
    <w:rsid w:val="00A545D5"/>
    <w:rsid w:val="00A62507"/>
    <w:rsid w:val="00A66FC8"/>
    <w:rsid w:val="00A67391"/>
    <w:rsid w:val="00A73BDA"/>
    <w:rsid w:val="00A745CE"/>
    <w:rsid w:val="00A76CA3"/>
    <w:rsid w:val="00A80E45"/>
    <w:rsid w:val="00A81517"/>
    <w:rsid w:val="00A81680"/>
    <w:rsid w:val="00A82084"/>
    <w:rsid w:val="00A82EC1"/>
    <w:rsid w:val="00A83DBB"/>
    <w:rsid w:val="00A8591C"/>
    <w:rsid w:val="00A85E84"/>
    <w:rsid w:val="00A90A13"/>
    <w:rsid w:val="00A91101"/>
    <w:rsid w:val="00A93C58"/>
    <w:rsid w:val="00A964B0"/>
    <w:rsid w:val="00A96501"/>
    <w:rsid w:val="00A969A7"/>
    <w:rsid w:val="00A97FD9"/>
    <w:rsid w:val="00AA23D6"/>
    <w:rsid w:val="00AA39A2"/>
    <w:rsid w:val="00AA4C60"/>
    <w:rsid w:val="00AA68FD"/>
    <w:rsid w:val="00AA6CCA"/>
    <w:rsid w:val="00AB18F1"/>
    <w:rsid w:val="00AB20D1"/>
    <w:rsid w:val="00AB3AC6"/>
    <w:rsid w:val="00AB5CB0"/>
    <w:rsid w:val="00AB7425"/>
    <w:rsid w:val="00AB799D"/>
    <w:rsid w:val="00AC0928"/>
    <w:rsid w:val="00AC2DEE"/>
    <w:rsid w:val="00AC373F"/>
    <w:rsid w:val="00AC7C6F"/>
    <w:rsid w:val="00AD04CF"/>
    <w:rsid w:val="00AD1E17"/>
    <w:rsid w:val="00AD3651"/>
    <w:rsid w:val="00AD39B3"/>
    <w:rsid w:val="00AD47EE"/>
    <w:rsid w:val="00AD4E7D"/>
    <w:rsid w:val="00AD5843"/>
    <w:rsid w:val="00AE1D51"/>
    <w:rsid w:val="00AE26DD"/>
    <w:rsid w:val="00AE34D3"/>
    <w:rsid w:val="00AE6728"/>
    <w:rsid w:val="00AF0406"/>
    <w:rsid w:val="00AF08CA"/>
    <w:rsid w:val="00AF2840"/>
    <w:rsid w:val="00AF338D"/>
    <w:rsid w:val="00AF508F"/>
    <w:rsid w:val="00AF5202"/>
    <w:rsid w:val="00AF555A"/>
    <w:rsid w:val="00AF6615"/>
    <w:rsid w:val="00AF737D"/>
    <w:rsid w:val="00AF795B"/>
    <w:rsid w:val="00B00252"/>
    <w:rsid w:val="00B03A28"/>
    <w:rsid w:val="00B0764F"/>
    <w:rsid w:val="00B07D80"/>
    <w:rsid w:val="00B10112"/>
    <w:rsid w:val="00B10289"/>
    <w:rsid w:val="00B113C9"/>
    <w:rsid w:val="00B16895"/>
    <w:rsid w:val="00B176C2"/>
    <w:rsid w:val="00B20D8E"/>
    <w:rsid w:val="00B20EDC"/>
    <w:rsid w:val="00B219CB"/>
    <w:rsid w:val="00B21C30"/>
    <w:rsid w:val="00B22F4D"/>
    <w:rsid w:val="00B23051"/>
    <w:rsid w:val="00B248BC"/>
    <w:rsid w:val="00B24E8B"/>
    <w:rsid w:val="00B25712"/>
    <w:rsid w:val="00B260E0"/>
    <w:rsid w:val="00B27333"/>
    <w:rsid w:val="00B339B9"/>
    <w:rsid w:val="00B368C7"/>
    <w:rsid w:val="00B4004F"/>
    <w:rsid w:val="00B4194C"/>
    <w:rsid w:val="00B42F8E"/>
    <w:rsid w:val="00B44E43"/>
    <w:rsid w:val="00B45040"/>
    <w:rsid w:val="00B46670"/>
    <w:rsid w:val="00B508C5"/>
    <w:rsid w:val="00B518BD"/>
    <w:rsid w:val="00B51940"/>
    <w:rsid w:val="00B530EA"/>
    <w:rsid w:val="00B56237"/>
    <w:rsid w:val="00B564D7"/>
    <w:rsid w:val="00B56DB1"/>
    <w:rsid w:val="00B57C18"/>
    <w:rsid w:val="00B57D0C"/>
    <w:rsid w:val="00B63424"/>
    <w:rsid w:val="00B66987"/>
    <w:rsid w:val="00B67215"/>
    <w:rsid w:val="00B67671"/>
    <w:rsid w:val="00B67714"/>
    <w:rsid w:val="00B67EA8"/>
    <w:rsid w:val="00B701FE"/>
    <w:rsid w:val="00B72636"/>
    <w:rsid w:val="00B74A3A"/>
    <w:rsid w:val="00B75698"/>
    <w:rsid w:val="00B75BDE"/>
    <w:rsid w:val="00B8235E"/>
    <w:rsid w:val="00B82A12"/>
    <w:rsid w:val="00B83974"/>
    <w:rsid w:val="00B841C4"/>
    <w:rsid w:val="00B85AAC"/>
    <w:rsid w:val="00B8716F"/>
    <w:rsid w:val="00B908BA"/>
    <w:rsid w:val="00B92B02"/>
    <w:rsid w:val="00B95271"/>
    <w:rsid w:val="00B97112"/>
    <w:rsid w:val="00BA1720"/>
    <w:rsid w:val="00BA322D"/>
    <w:rsid w:val="00BB13EC"/>
    <w:rsid w:val="00BB16C0"/>
    <w:rsid w:val="00BB5911"/>
    <w:rsid w:val="00BB7464"/>
    <w:rsid w:val="00BC01AE"/>
    <w:rsid w:val="00BC09BE"/>
    <w:rsid w:val="00BC2157"/>
    <w:rsid w:val="00BC2BC4"/>
    <w:rsid w:val="00BC58CB"/>
    <w:rsid w:val="00BC72BD"/>
    <w:rsid w:val="00BC7EB4"/>
    <w:rsid w:val="00BD3950"/>
    <w:rsid w:val="00BD7B01"/>
    <w:rsid w:val="00BE14AE"/>
    <w:rsid w:val="00BE2506"/>
    <w:rsid w:val="00BE2698"/>
    <w:rsid w:val="00BE2D96"/>
    <w:rsid w:val="00BE51B4"/>
    <w:rsid w:val="00BE61FC"/>
    <w:rsid w:val="00BE690A"/>
    <w:rsid w:val="00BE71E0"/>
    <w:rsid w:val="00BF112A"/>
    <w:rsid w:val="00BF4EA9"/>
    <w:rsid w:val="00BF6707"/>
    <w:rsid w:val="00BF6CE3"/>
    <w:rsid w:val="00BF6D39"/>
    <w:rsid w:val="00BF7565"/>
    <w:rsid w:val="00BF7862"/>
    <w:rsid w:val="00C0223E"/>
    <w:rsid w:val="00C032F7"/>
    <w:rsid w:val="00C11E45"/>
    <w:rsid w:val="00C14B02"/>
    <w:rsid w:val="00C174C1"/>
    <w:rsid w:val="00C17AEC"/>
    <w:rsid w:val="00C22010"/>
    <w:rsid w:val="00C262DF"/>
    <w:rsid w:val="00C30173"/>
    <w:rsid w:val="00C3111D"/>
    <w:rsid w:val="00C33BFD"/>
    <w:rsid w:val="00C3405C"/>
    <w:rsid w:val="00C473F6"/>
    <w:rsid w:val="00C5087F"/>
    <w:rsid w:val="00C50E7A"/>
    <w:rsid w:val="00C54627"/>
    <w:rsid w:val="00C56137"/>
    <w:rsid w:val="00C57C55"/>
    <w:rsid w:val="00C62250"/>
    <w:rsid w:val="00C64007"/>
    <w:rsid w:val="00C64803"/>
    <w:rsid w:val="00C706FD"/>
    <w:rsid w:val="00C76642"/>
    <w:rsid w:val="00C80090"/>
    <w:rsid w:val="00C80618"/>
    <w:rsid w:val="00C808D8"/>
    <w:rsid w:val="00C81CC2"/>
    <w:rsid w:val="00C8302E"/>
    <w:rsid w:val="00C94396"/>
    <w:rsid w:val="00C979CD"/>
    <w:rsid w:val="00CA3C83"/>
    <w:rsid w:val="00CA58BA"/>
    <w:rsid w:val="00CA6642"/>
    <w:rsid w:val="00CA7F9B"/>
    <w:rsid w:val="00CB7138"/>
    <w:rsid w:val="00CC0CA6"/>
    <w:rsid w:val="00CC1D70"/>
    <w:rsid w:val="00CC2968"/>
    <w:rsid w:val="00CC2B0C"/>
    <w:rsid w:val="00CC2B3B"/>
    <w:rsid w:val="00CC50EA"/>
    <w:rsid w:val="00CD04CB"/>
    <w:rsid w:val="00CD0D6C"/>
    <w:rsid w:val="00CD0E3E"/>
    <w:rsid w:val="00CD11D2"/>
    <w:rsid w:val="00CD2032"/>
    <w:rsid w:val="00CD28F1"/>
    <w:rsid w:val="00CD46CE"/>
    <w:rsid w:val="00CD4D3F"/>
    <w:rsid w:val="00CD5A60"/>
    <w:rsid w:val="00CD6A32"/>
    <w:rsid w:val="00CE17A4"/>
    <w:rsid w:val="00CE2AB3"/>
    <w:rsid w:val="00CE43DF"/>
    <w:rsid w:val="00CE4DEC"/>
    <w:rsid w:val="00CE7740"/>
    <w:rsid w:val="00CE7C4C"/>
    <w:rsid w:val="00CF057B"/>
    <w:rsid w:val="00CF35B1"/>
    <w:rsid w:val="00CF3DC0"/>
    <w:rsid w:val="00CF4A8F"/>
    <w:rsid w:val="00CF6D96"/>
    <w:rsid w:val="00CF7E3F"/>
    <w:rsid w:val="00D00B16"/>
    <w:rsid w:val="00D01854"/>
    <w:rsid w:val="00D03328"/>
    <w:rsid w:val="00D117B1"/>
    <w:rsid w:val="00D13A60"/>
    <w:rsid w:val="00D14A80"/>
    <w:rsid w:val="00D16FE4"/>
    <w:rsid w:val="00D21D4F"/>
    <w:rsid w:val="00D22380"/>
    <w:rsid w:val="00D22E7F"/>
    <w:rsid w:val="00D25970"/>
    <w:rsid w:val="00D32C94"/>
    <w:rsid w:val="00D33BCE"/>
    <w:rsid w:val="00D33EC3"/>
    <w:rsid w:val="00D345D9"/>
    <w:rsid w:val="00D35F7E"/>
    <w:rsid w:val="00D3625F"/>
    <w:rsid w:val="00D36375"/>
    <w:rsid w:val="00D372FF"/>
    <w:rsid w:val="00D40D6C"/>
    <w:rsid w:val="00D43585"/>
    <w:rsid w:val="00D44D12"/>
    <w:rsid w:val="00D472FF"/>
    <w:rsid w:val="00D51C65"/>
    <w:rsid w:val="00D57D98"/>
    <w:rsid w:val="00D61A55"/>
    <w:rsid w:val="00D654D7"/>
    <w:rsid w:val="00D66836"/>
    <w:rsid w:val="00D71872"/>
    <w:rsid w:val="00D71EA1"/>
    <w:rsid w:val="00D7321B"/>
    <w:rsid w:val="00D73CBE"/>
    <w:rsid w:val="00D74BC8"/>
    <w:rsid w:val="00D75EE2"/>
    <w:rsid w:val="00D853D3"/>
    <w:rsid w:val="00D93FE5"/>
    <w:rsid w:val="00D958F8"/>
    <w:rsid w:val="00D96BE4"/>
    <w:rsid w:val="00D97B57"/>
    <w:rsid w:val="00DA1646"/>
    <w:rsid w:val="00DA1A77"/>
    <w:rsid w:val="00DA419C"/>
    <w:rsid w:val="00DA7528"/>
    <w:rsid w:val="00DB1E68"/>
    <w:rsid w:val="00DB3FF4"/>
    <w:rsid w:val="00DB4358"/>
    <w:rsid w:val="00DB4611"/>
    <w:rsid w:val="00DB4C6D"/>
    <w:rsid w:val="00DB54E5"/>
    <w:rsid w:val="00DB6B79"/>
    <w:rsid w:val="00DB6BAF"/>
    <w:rsid w:val="00DC0A9A"/>
    <w:rsid w:val="00DC3025"/>
    <w:rsid w:val="00DC333F"/>
    <w:rsid w:val="00DC5242"/>
    <w:rsid w:val="00DC5AD5"/>
    <w:rsid w:val="00DC64B2"/>
    <w:rsid w:val="00DC748E"/>
    <w:rsid w:val="00DC757A"/>
    <w:rsid w:val="00DD2AC1"/>
    <w:rsid w:val="00DD385B"/>
    <w:rsid w:val="00DD4E0D"/>
    <w:rsid w:val="00DE00A7"/>
    <w:rsid w:val="00DE5836"/>
    <w:rsid w:val="00DE6A94"/>
    <w:rsid w:val="00DE6D2F"/>
    <w:rsid w:val="00DF0366"/>
    <w:rsid w:val="00DF1104"/>
    <w:rsid w:val="00DF1426"/>
    <w:rsid w:val="00DF1B55"/>
    <w:rsid w:val="00DF1C1F"/>
    <w:rsid w:val="00DF46ED"/>
    <w:rsid w:val="00DF517B"/>
    <w:rsid w:val="00DF6FD7"/>
    <w:rsid w:val="00E03805"/>
    <w:rsid w:val="00E12FD6"/>
    <w:rsid w:val="00E1458D"/>
    <w:rsid w:val="00E14B4F"/>
    <w:rsid w:val="00E15A1C"/>
    <w:rsid w:val="00E16560"/>
    <w:rsid w:val="00E16573"/>
    <w:rsid w:val="00E2120C"/>
    <w:rsid w:val="00E213E3"/>
    <w:rsid w:val="00E22A59"/>
    <w:rsid w:val="00E26C17"/>
    <w:rsid w:val="00E26D91"/>
    <w:rsid w:val="00E27525"/>
    <w:rsid w:val="00E276D1"/>
    <w:rsid w:val="00E27714"/>
    <w:rsid w:val="00E27744"/>
    <w:rsid w:val="00E307CF"/>
    <w:rsid w:val="00E30DC8"/>
    <w:rsid w:val="00E3218E"/>
    <w:rsid w:val="00E32577"/>
    <w:rsid w:val="00E32E48"/>
    <w:rsid w:val="00E34F7A"/>
    <w:rsid w:val="00E36B1D"/>
    <w:rsid w:val="00E41B23"/>
    <w:rsid w:val="00E43F2C"/>
    <w:rsid w:val="00E46A31"/>
    <w:rsid w:val="00E46FB9"/>
    <w:rsid w:val="00E47B6B"/>
    <w:rsid w:val="00E5205D"/>
    <w:rsid w:val="00E551D0"/>
    <w:rsid w:val="00E557F1"/>
    <w:rsid w:val="00E56E3E"/>
    <w:rsid w:val="00E57A8E"/>
    <w:rsid w:val="00E57CC6"/>
    <w:rsid w:val="00E57CF4"/>
    <w:rsid w:val="00E637E1"/>
    <w:rsid w:val="00E703C1"/>
    <w:rsid w:val="00E706BF"/>
    <w:rsid w:val="00E71602"/>
    <w:rsid w:val="00E729D2"/>
    <w:rsid w:val="00E74889"/>
    <w:rsid w:val="00E74DE0"/>
    <w:rsid w:val="00E80A92"/>
    <w:rsid w:val="00E80ED8"/>
    <w:rsid w:val="00E82319"/>
    <w:rsid w:val="00E846BA"/>
    <w:rsid w:val="00E84C10"/>
    <w:rsid w:val="00E90266"/>
    <w:rsid w:val="00E90818"/>
    <w:rsid w:val="00E93D2D"/>
    <w:rsid w:val="00E940DB"/>
    <w:rsid w:val="00E94519"/>
    <w:rsid w:val="00E96B90"/>
    <w:rsid w:val="00E96C54"/>
    <w:rsid w:val="00EA07C2"/>
    <w:rsid w:val="00EA1500"/>
    <w:rsid w:val="00EA3762"/>
    <w:rsid w:val="00EA4004"/>
    <w:rsid w:val="00EA78AF"/>
    <w:rsid w:val="00EB0473"/>
    <w:rsid w:val="00EB12A6"/>
    <w:rsid w:val="00EB1591"/>
    <w:rsid w:val="00EB1C14"/>
    <w:rsid w:val="00EB2C5F"/>
    <w:rsid w:val="00EB32B1"/>
    <w:rsid w:val="00EB34CB"/>
    <w:rsid w:val="00EB73A3"/>
    <w:rsid w:val="00EB7941"/>
    <w:rsid w:val="00EC0EDE"/>
    <w:rsid w:val="00EC1983"/>
    <w:rsid w:val="00EC1D15"/>
    <w:rsid w:val="00EC262A"/>
    <w:rsid w:val="00EC29A4"/>
    <w:rsid w:val="00EC2E0C"/>
    <w:rsid w:val="00EC3407"/>
    <w:rsid w:val="00EC3B4B"/>
    <w:rsid w:val="00EC484F"/>
    <w:rsid w:val="00EC620A"/>
    <w:rsid w:val="00EC781E"/>
    <w:rsid w:val="00ED078C"/>
    <w:rsid w:val="00ED2688"/>
    <w:rsid w:val="00ED5AF7"/>
    <w:rsid w:val="00ED6E77"/>
    <w:rsid w:val="00EE0E01"/>
    <w:rsid w:val="00EE3883"/>
    <w:rsid w:val="00EE40D4"/>
    <w:rsid w:val="00EE679E"/>
    <w:rsid w:val="00EE74B5"/>
    <w:rsid w:val="00EE7D16"/>
    <w:rsid w:val="00EF06BC"/>
    <w:rsid w:val="00EF4B34"/>
    <w:rsid w:val="00EF5E5D"/>
    <w:rsid w:val="00F01383"/>
    <w:rsid w:val="00F01CE3"/>
    <w:rsid w:val="00F04F03"/>
    <w:rsid w:val="00F04F7A"/>
    <w:rsid w:val="00F0637E"/>
    <w:rsid w:val="00F07A23"/>
    <w:rsid w:val="00F1144C"/>
    <w:rsid w:val="00F11EEA"/>
    <w:rsid w:val="00F15E57"/>
    <w:rsid w:val="00F17A2E"/>
    <w:rsid w:val="00F2006C"/>
    <w:rsid w:val="00F20D6A"/>
    <w:rsid w:val="00F30747"/>
    <w:rsid w:val="00F31747"/>
    <w:rsid w:val="00F31944"/>
    <w:rsid w:val="00F359C7"/>
    <w:rsid w:val="00F37E2D"/>
    <w:rsid w:val="00F40165"/>
    <w:rsid w:val="00F4282B"/>
    <w:rsid w:val="00F460A2"/>
    <w:rsid w:val="00F46E2F"/>
    <w:rsid w:val="00F50983"/>
    <w:rsid w:val="00F51A69"/>
    <w:rsid w:val="00F54ADC"/>
    <w:rsid w:val="00F557E2"/>
    <w:rsid w:val="00F60452"/>
    <w:rsid w:val="00F61F58"/>
    <w:rsid w:val="00F62B77"/>
    <w:rsid w:val="00F66874"/>
    <w:rsid w:val="00F721F2"/>
    <w:rsid w:val="00F8025D"/>
    <w:rsid w:val="00F80968"/>
    <w:rsid w:val="00F85066"/>
    <w:rsid w:val="00F85170"/>
    <w:rsid w:val="00F851B6"/>
    <w:rsid w:val="00F866E4"/>
    <w:rsid w:val="00F87116"/>
    <w:rsid w:val="00F938B5"/>
    <w:rsid w:val="00F94F93"/>
    <w:rsid w:val="00F973BA"/>
    <w:rsid w:val="00F97FDC"/>
    <w:rsid w:val="00FA0940"/>
    <w:rsid w:val="00FA18D6"/>
    <w:rsid w:val="00FA261D"/>
    <w:rsid w:val="00FA2CDB"/>
    <w:rsid w:val="00FA3E57"/>
    <w:rsid w:val="00FA6A59"/>
    <w:rsid w:val="00FA7078"/>
    <w:rsid w:val="00FB122C"/>
    <w:rsid w:val="00FB2CBA"/>
    <w:rsid w:val="00FC0429"/>
    <w:rsid w:val="00FC5115"/>
    <w:rsid w:val="00FC7246"/>
    <w:rsid w:val="00FD0322"/>
    <w:rsid w:val="00FD1541"/>
    <w:rsid w:val="00FD6649"/>
    <w:rsid w:val="00FD6700"/>
    <w:rsid w:val="00FD6FC2"/>
    <w:rsid w:val="00FE0872"/>
    <w:rsid w:val="00FE0EDE"/>
    <w:rsid w:val="00FE0FED"/>
    <w:rsid w:val="00FE1E0C"/>
    <w:rsid w:val="00FE2B8B"/>
    <w:rsid w:val="00FE65DF"/>
    <w:rsid w:val="00FF14EF"/>
    <w:rsid w:val="00FF165C"/>
    <w:rsid w:val="00FF1A6E"/>
    <w:rsid w:val="00FF2CC9"/>
    <w:rsid w:val="00FF3EAA"/>
    <w:rsid w:val="00FF4E21"/>
    <w:rsid w:val="00FF5B7D"/>
    <w:rsid w:val="00FF5C7F"/>
    <w:rsid w:val="00FF6395"/>
    <w:rsid w:val="00FF6908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76700"/>
  <w15:docId w15:val="{661118E0-167B-49B3-8664-042D9902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65DF"/>
    <w:pPr>
      <w:spacing w:after="120"/>
    </w:pPr>
    <w:rPr>
      <w:sz w:val="22"/>
      <w:szCs w:val="22"/>
      <w:lang w:val="en-US" w:eastAsia="en-US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84506E"/>
    <w:pPr>
      <w:keepNext/>
      <w:numPr>
        <w:numId w:val="1"/>
      </w:numPr>
      <w:tabs>
        <w:tab w:val="clear" w:pos="1147"/>
        <w:tab w:val="num" w:pos="864"/>
      </w:tabs>
      <w:spacing w:before="240" w:after="60"/>
      <w:ind w:left="864"/>
      <w:outlineLvl w:val="0"/>
    </w:pPr>
    <w:rPr>
      <w:rFonts w:ascii="Arial" w:hAnsi="Arial"/>
      <w:b/>
      <w:caps/>
      <w:kern w:val="28"/>
      <w:sz w:val="28"/>
    </w:rPr>
  </w:style>
  <w:style w:type="paragraph" w:styleId="Heading2">
    <w:name w:val="heading 2"/>
    <w:aliases w:val="Alexion 2"/>
    <w:basedOn w:val="Normal"/>
    <w:next w:val="Normal"/>
    <w:link w:val="Heading2Char"/>
    <w:qFormat/>
    <w:rsid w:val="00AB3AC6"/>
    <w:pPr>
      <w:keepNext/>
      <w:numPr>
        <w:ilvl w:val="1"/>
        <w:numId w:val="1"/>
      </w:numPr>
      <w:spacing w:before="120" w:after="60"/>
      <w:outlineLvl w:val="1"/>
    </w:pPr>
    <w:rPr>
      <w:i/>
      <w:smallCaps/>
      <w:sz w:val="24"/>
    </w:rPr>
  </w:style>
  <w:style w:type="paragraph" w:styleId="Heading3">
    <w:name w:val="heading 3"/>
    <w:aliases w:val="Alexion 3"/>
    <w:basedOn w:val="Normal"/>
    <w:next w:val="Normal"/>
    <w:link w:val="Heading3Char"/>
    <w:qFormat/>
    <w:rsid w:val="00AB3AC6"/>
    <w:pPr>
      <w:keepNext/>
      <w:numPr>
        <w:ilvl w:val="2"/>
        <w:numId w:val="1"/>
      </w:numPr>
      <w:tabs>
        <w:tab w:val="clear" w:pos="3984"/>
        <w:tab w:val="num" w:pos="2993"/>
      </w:tabs>
      <w:spacing w:before="60" w:after="60"/>
      <w:ind w:left="2993"/>
      <w:outlineLvl w:val="2"/>
    </w:pPr>
  </w:style>
  <w:style w:type="paragraph" w:styleId="Heading4">
    <w:name w:val="heading 4"/>
    <w:basedOn w:val="Normal"/>
    <w:next w:val="NormalIndent"/>
    <w:link w:val="Heading4Char"/>
    <w:qFormat/>
    <w:rsid w:val="005B6E7E"/>
    <w:pPr>
      <w:spacing w:after="0"/>
      <w:jc w:val="both"/>
      <w:outlineLvl w:val="3"/>
    </w:pPr>
    <w:rPr>
      <w:rFonts w:ascii="Tms Rmn" w:hAnsi="Tms Rmn"/>
      <w:b/>
      <w:i/>
      <w:sz w:val="20"/>
      <w:szCs w:val="20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5B6E7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5B6E7E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qFormat/>
    <w:rsid w:val="0084506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Indent"/>
    <w:link w:val="Heading8Char"/>
    <w:qFormat/>
    <w:rsid w:val="005B6E7E"/>
    <w:pPr>
      <w:spacing w:after="0"/>
      <w:ind w:left="2880" w:hanging="720"/>
      <w:jc w:val="both"/>
      <w:outlineLvl w:val="7"/>
    </w:pPr>
    <w:rPr>
      <w:rFonts w:ascii="Tms Rmn" w:hAnsi="Tms Rmn"/>
      <w:i/>
      <w:sz w:val="20"/>
      <w:szCs w:val="20"/>
      <w:lang w:val="en-GB"/>
    </w:rPr>
  </w:style>
  <w:style w:type="paragraph" w:styleId="Heading9">
    <w:name w:val="heading 9"/>
    <w:basedOn w:val="Normal"/>
    <w:next w:val="NormalIndent"/>
    <w:link w:val="Heading9Char"/>
    <w:qFormat/>
    <w:rsid w:val="005B6E7E"/>
    <w:pPr>
      <w:spacing w:after="0"/>
      <w:ind w:left="3600" w:hanging="720"/>
      <w:jc w:val="both"/>
      <w:outlineLvl w:val="8"/>
    </w:pPr>
    <w:rPr>
      <w:rFonts w:ascii="Tms Rmn" w:hAnsi="Tms Rmn"/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tocolNoCP">
    <w:name w:val="Protocol No. CP"/>
    <w:basedOn w:val="Normal"/>
    <w:rsid w:val="0084506E"/>
    <w:pPr>
      <w:keepNext/>
      <w:spacing w:before="720"/>
      <w:jc w:val="center"/>
      <w:outlineLvl w:val="2"/>
    </w:pPr>
    <w:rPr>
      <w:rFonts w:ascii="Arial" w:hAnsi="Arial"/>
      <w:sz w:val="32"/>
    </w:rPr>
  </w:style>
  <w:style w:type="paragraph" w:customStyle="1" w:styleId="TitleTOC">
    <w:name w:val="Title TOC"/>
    <w:basedOn w:val="Normal"/>
    <w:rsid w:val="0084506E"/>
    <w:pPr>
      <w:spacing w:after="360"/>
      <w:ind w:left="360" w:right="360"/>
      <w:jc w:val="center"/>
    </w:pPr>
    <w:rPr>
      <w:rFonts w:ascii="Arial" w:hAnsi="Arial"/>
      <w:b/>
      <w:smallCaps/>
      <w:sz w:val="28"/>
    </w:rPr>
  </w:style>
  <w:style w:type="paragraph" w:styleId="TOC1">
    <w:name w:val="toc 1"/>
    <w:basedOn w:val="Normal"/>
    <w:next w:val="Normal"/>
    <w:autoRedefine/>
    <w:uiPriority w:val="39"/>
    <w:qFormat/>
    <w:rsid w:val="00B67EA8"/>
    <w:pPr>
      <w:tabs>
        <w:tab w:val="left" w:pos="440"/>
        <w:tab w:val="right" w:leader="dot" w:pos="8990"/>
      </w:tabs>
      <w:spacing w:before="120" w:after="0"/>
    </w:pPr>
    <w:rPr>
      <w:b/>
      <w:bCs/>
      <w:caps/>
      <w:noProof/>
      <w:sz w:val="24"/>
      <w:szCs w:val="24"/>
    </w:rPr>
  </w:style>
  <w:style w:type="paragraph" w:styleId="BodyText2">
    <w:name w:val="Body Text 2"/>
    <w:basedOn w:val="Normal"/>
    <w:next w:val="Normal"/>
    <w:link w:val="BodyText2Char"/>
    <w:rsid w:val="0084506E"/>
    <w:rPr>
      <w:i/>
    </w:rPr>
  </w:style>
  <w:style w:type="paragraph" w:styleId="Header">
    <w:name w:val="header"/>
    <w:aliases w:val="Landscape,HeaderSec1,HeaderSchering Plough,form"/>
    <w:basedOn w:val="Normal"/>
    <w:link w:val="HeaderChar"/>
    <w:rsid w:val="008450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4506E"/>
    <w:pPr>
      <w:tabs>
        <w:tab w:val="center" w:pos="4320"/>
        <w:tab w:val="right" w:pos="8640"/>
      </w:tabs>
    </w:pPr>
  </w:style>
  <w:style w:type="paragraph" w:customStyle="1" w:styleId="TitleHeader">
    <w:name w:val="Title Header"/>
    <w:basedOn w:val="Normal"/>
    <w:rsid w:val="0084506E"/>
    <w:pPr>
      <w:pBdr>
        <w:bottom w:val="single" w:sz="8" w:space="3" w:color="auto"/>
      </w:pBdr>
      <w:ind w:left="360" w:right="360"/>
      <w:jc w:val="center"/>
    </w:pPr>
    <w:rPr>
      <w:b/>
      <w:smallCaps/>
    </w:rPr>
  </w:style>
  <w:style w:type="paragraph" w:customStyle="1" w:styleId="SubjectHeader">
    <w:name w:val="Subject Header"/>
    <w:basedOn w:val="Normal"/>
    <w:rsid w:val="0084506E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84506E"/>
  </w:style>
  <w:style w:type="paragraph" w:customStyle="1" w:styleId="RevNoHeader">
    <w:name w:val="Rev. No. Header"/>
    <w:basedOn w:val="Normal"/>
    <w:rsid w:val="0084506E"/>
    <w:pPr>
      <w:spacing w:before="60"/>
      <w:jc w:val="center"/>
    </w:pPr>
    <w:rPr>
      <w:sz w:val="16"/>
    </w:rPr>
  </w:style>
  <w:style w:type="paragraph" w:customStyle="1" w:styleId="RevDateHeader">
    <w:name w:val="Rev. Date Header"/>
    <w:basedOn w:val="RevNoHeader"/>
    <w:rsid w:val="0084506E"/>
  </w:style>
  <w:style w:type="paragraph" w:customStyle="1" w:styleId="PlantNameFooter">
    <w:name w:val="Plant Name Footer"/>
    <w:basedOn w:val="Normal"/>
    <w:rsid w:val="0084506E"/>
    <w:pPr>
      <w:pBdr>
        <w:top w:val="single" w:sz="8" w:space="1" w:color="auto"/>
      </w:pBdr>
      <w:tabs>
        <w:tab w:val="center" w:pos="4680"/>
      </w:tabs>
      <w:spacing w:before="120" w:after="60"/>
    </w:pPr>
    <w:rPr>
      <w:b/>
      <w:smallCaps/>
      <w:spacing w:val="20"/>
      <w:sz w:val="16"/>
    </w:rPr>
  </w:style>
  <w:style w:type="paragraph" w:customStyle="1" w:styleId="ProtoNoFooter">
    <w:name w:val="Proto. No. Footer"/>
    <w:basedOn w:val="Normal"/>
    <w:rsid w:val="0084506E"/>
    <w:pPr>
      <w:pBdr>
        <w:top w:val="single" w:sz="8" w:space="1" w:color="auto"/>
      </w:pBdr>
      <w:tabs>
        <w:tab w:val="center" w:pos="4680"/>
      </w:tabs>
      <w:jc w:val="center"/>
    </w:pPr>
  </w:style>
  <w:style w:type="paragraph" w:styleId="TOC2">
    <w:name w:val="toc 2"/>
    <w:basedOn w:val="Normal"/>
    <w:next w:val="Normal"/>
    <w:autoRedefine/>
    <w:uiPriority w:val="39"/>
    <w:qFormat/>
    <w:rsid w:val="00B67EA8"/>
    <w:pPr>
      <w:tabs>
        <w:tab w:val="left" w:pos="993"/>
        <w:tab w:val="right" w:leader="dot" w:pos="8990"/>
      </w:tabs>
      <w:spacing w:before="120" w:after="0"/>
      <w:ind w:firstLine="284"/>
    </w:pPr>
    <w:rPr>
      <w:bCs/>
      <w:noProof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4506E"/>
  </w:style>
  <w:style w:type="paragraph" w:styleId="Caption">
    <w:name w:val="caption"/>
    <w:basedOn w:val="Normal"/>
    <w:next w:val="Normal"/>
    <w:qFormat/>
    <w:rsid w:val="0084506E"/>
    <w:pPr>
      <w:keepNext/>
      <w:spacing w:before="120"/>
      <w:jc w:val="center"/>
    </w:pPr>
    <w:rPr>
      <w:rFonts w:ascii="Arial" w:hAnsi="Arial"/>
      <w:b/>
      <w:sz w:val="20"/>
      <w:szCs w:val="20"/>
    </w:rPr>
  </w:style>
  <w:style w:type="character" w:styleId="PageNumber">
    <w:name w:val="page number"/>
    <w:basedOn w:val="DefaultParagraphFont"/>
    <w:rsid w:val="0084506E"/>
  </w:style>
  <w:style w:type="paragraph" w:styleId="Title">
    <w:name w:val="Title"/>
    <w:aliases w:val="Title2"/>
    <w:basedOn w:val="Normal"/>
    <w:link w:val="TitleChar"/>
    <w:qFormat/>
    <w:rsid w:val="0084506E"/>
    <w:pPr>
      <w:spacing w:before="1440"/>
      <w:ind w:left="360" w:right="360"/>
      <w:jc w:val="center"/>
    </w:pPr>
    <w:rPr>
      <w:b/>
      <w:smallCaps/>
      <w:sz w:val="40"/>
    </w:rPr>
  </w:style>
  <w:style w:type="table" w:styleId="TableGrid">
    <w:name w:val="Table Grid"/>
    <w:basedOn w:val="TableNormal"/>
    <w:uiPriority w:val="59"/>
    <w:rsid w:val="0084506E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84506E"/>
    <w:rPr>
      <w:rFonts w:ascii="Tahoma" w:hAnsi="Tahoma" w:cs="Tahoma"/>
      <w:sz w:val="16"/>
      <w:szCs w:val="16"/>
    </w:rPr>
  </w:style>
  <w:style w:type="paragraph" w:customStyle="1" w:styleId="tabhead">
    <w:name w:val="tabhead"/>
    <w:basedOn w:val="Normal"/>
    <w:rsid w:val="0084506E"/>
    <w:pPr>
      <w:spacing w:after="0"/>
    </w:pPr>
    <w:rPr>
      <w:rFonts w:ascii="Arial" w:hAnsi="Arial"/>
      <w:b/>
      <w:bCs/>
      <w:iCs/>
      <w:sz w:val="24"/>
      <w:szCs w:val="20"/>
    </w:rPr>
  </w:style>
  <w:style w:type="paragraph" w:customStyle="1" w:styleId="tabtext">
    <w:name w:val="tabtext"/>
    <w:basedOn w:val="tabhead"/>
    <w:rsid w:val="0084506E"/>
    <w:rPr>
      <w:rFonts w:ascii="Times New Roman" w:hAnsi="Times New Roman"/>
      <w:b w:val="0"/>
      <w:bCs w:val="0"/>
      <w:sz w:val="22"/>
    </w:rPr>
  </w:style>
  <w:style w:type="paragraph" w:styleId="BodyText3">
    <w:name w:val="Body Text 3"/>
    <w:basedOn w:val="Normal"/>
    <w:link w:val="BodyText3Char"/>
    <w:rsid w:val="0084506E"/>
    <w:rPr>
      <w:sz w:val="16"/>
      <w:szCs w:val="16"/>
    </w:rPr>
  </w:style>
  <w:style w:type="paragraph" w:customStyle="1" w:styleId="TableHeading">
    <w:name w:val="Table Heading"/>
    <w:basedOn w:val="Normal"/>
    <w:next w:val="Normal"/>
    <w:rsid w:val="0084506E"/>
    <w:pPr>
      <w:spacing w:before="60" w:after="60"/>
      <w:jc w:val="center"/>
    </w:pPr>
    <w:rPr>
      <w:rFonts w:ascii="Arial" w:hAnsi="Arial"/>
      <w:b/>
      <w:sz w:val="20"/>
      <w:szCs w:val="20"/>
    </w:rPr>
  </w:style>
  <w:style w:type="paragraph" w:customStyle="1" w:styleId="StyleBodyTextJustified">
    <w:name w:val="Style Body Text + Justified"/>
    <w:basedOn w:val="BodyText"/>
    <w:rsid w:val="0084506E"/>
    <w:pPr>
      <w:spacing w:after="160"/>
      <w:jc w:val="both"/>
    </w:pPr>
    <w:rPr>
      <w:sz w:val="20"/>
      <w:szCs w:val="20"/>
    </w:rPr>
  </w:style>
  <w:style w:type="paragraph" w:customStyle="1" w:styleId="LUKO4">
    <w:name w:val="LUKO 4"/>
    <w:basedOn w:val="Normal"/>
    <w:rsid w:val="0084506E"/>
    <w:pPr>
      <w:spacing w:after="0"/>
    </w:pPr>
    <w:rPr>
      <w:sz w:val="20"/>
      <w:szCs w:val="20"/>
    </w:rPr>
  </w:style>
  <w:style w:type="paragraph" w:customStyle="1" w:styleId="TableText">
    <w:name w:val="TableText"/>
    <w:basedOn w:val="Normal"/>
    <w:rsid w:val="0084506E"/>
    <w:pPr>
      <w:spacing w:before="40" w:after="40"/>
    </w:pPr>
    <w:rPr>
      <w:rFonts w:ascii="Arial Narrow" w:hAnsi="Arial Narrow"/>
      <w:sz w:val="19"/>
      <w:szCs w:val="20"/>
      <w:lang w:val="en-GB" w:eastAsia="en-GB"/>
    </w:rPr>
  </w:style>
  <w:style w:type="paragraph" w:customStyle="1" w:styleId="Heading1TextBulleted">
    <w:name w:val="Heading1TextBulleted"/>
    <w:basedOn w:val="Normal"/>
    <w:rsid w:val="0084506E"/>
    <w:pPr>
      <w:numPr>
        <w:numId w:val="2"/>
      </w:numPr>
      <w:tabs>
        <w:tab w:val="clear" w:pos="360"/>
        <w:tab w:val="num" w:pos="1080"/>
      </w:tabs>
      <w:spacing w:before="20" w:after="20"/>
      <w:ind w:left="1080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sid w:val="0084506E"/>
    <w:pPr>
      <w:spacing w:after="0"/>
      <w:ind w:left="720"/>
    </w:pPr>
    <w:rPr>
      <w:sz w:val="20"/>
      <w:szCs w:val="20"/>
    </w:rPr>
  </w:style>
  <w:style w:type="paragraph" w:customStyle="1" w:styleId="INDENT">
    <w:name w:val="INDENT"/>
    <w:basedOn w:val="Normal"/>
    <w:rsid w:val="0084506E"/>
    <w:pPr>
      <w:widowControl w:val="0"/>
      <w:spacing w:after="240"/>
      <w:ind w:left="1134"/>
      <w:jc w:val="both"/>
    </w:pPr>
    <w:rPr>
      <w:sz w:val="24"/>
      <w:szCs w:val="20"/>
      <w:lang w:val="en-GB" w:eastAsia="en-GB"/>
    </w:rPr>
  </w:style>
  <w:style w:type="paragraph" w:customStyle="1" w:styleId="TABLE2">
    <w:name w:val="TABLE2"/>
    <w:basedOn w:val="Normal"/>
    <w:next w:val="Normal"/>
    <w:rsid w:val="0084506E"/>
    <w:pPr>
      <w:widowControl w:val="0"/>
      <w:spacing w:after="0"/>
    </w:pPr>
    <w:rPr>
      <w:sz w:val="24"/>
      <w:szCs w:val="20"/>
      <w:lang w:val="en-GB" w:eastAsia="en-GB"/>
    </w:rPr>
  </w:style>
  <w:style w:type="paragraph" w:customStyle="1" w:styleId="TABLE3">
    <w:name w:val="TABLE3"/>
    <w:basedOn w:val="Normal"/>
    <w:next w:val="Normal"/>
    <w:rsid w:val="0084506E"/>
    <w:pPr>
      <w:widowControl w:val="0"/>
      <w:spacing w:after="0"/>
      <w:jc w:val="center"/>
    </w:pPr>
    <w:rPr>
      <w:sz w:val="24"/>
      <w:szCs w:val="20"/>
      <w:lang w:val="en-GB" w:eastAsia="en-GB"/>
    </w:rPr>
  </w:style>
  <w:style w:type="paragraph" w:customStyle="1" w:styleId="TABLE1">
    <w:name w:val="TABLE1"/>
    <w:basedOn w:val="Normal"/>
    <w:next w:val="Normal"/>
    <w:rsid w:val="0084506E"/>
    <w:pPr>
      <w:widowControl w:val="0"/>
      <w:spacing w:after="0"/>
      <w:jc w:val="center"/>
    </w:pPr>
    <w:rPr>
      <w:b/>
      <w:sz w:val="24"/>
      <w:szCs w:val="20"/>
      <w:lang w:val="en-GB" w:eastAsia="en-GB"/>
    </w:rPr>
  </w:style>
  <w:style w:type="paragraph" w:customStyle="1" w:styleId="TOCBase">
    <w:name w:val="TOC Base"/>
    <w:basedOn w:val="Normal"/>
    <w:rsid w:val="0084506E"/>
    <w:pPr>
      <w:widowControl w:val="0"/>
      <w:tabs>
        <w:tab w:val="right" w:leader="dot" w:pos="8640"/>
      </w:tabs>
      <w:spacing w:after="0"/>
    </w:pPr>
    <w:rPr>
      <w:sz w:val="24"/>
      <w:szCs w:val="20"/>
      <w:lang w:val="en-GB" w:eastAsia="en-GB"/>
    </w:rPr>
  </w:style>
  <w:style w:type="paragraph" w:customStyle="1" w:styleId="NormalJustified">
    <w:name w:val="Normal + Justified"/>
    <w:basedOn w:val="Normal"/>
    <w:rsid w:val="00135AB5"/>
    <w:pPr>
      <w:tabs>
        <w:tab w:val="left" w:pos="187"/>
      </w:tabs>
      <w:spacing w:line="220" w:lineRule="exact"/>
      <w:ind w:left="187" w:hanging="187"/>
    </w:pPr>
    <w:rPr>
      <w:sz w:val="20"/>
      <w:szCs w:val="20"/>
    </w:rPr>
  </w:style>
  <w:style w:type="paragraph" w:customStyle="1" w:styleId="Indent0">
    <w:name w:val="Indent"/>
    <w:basedOn w:val="Normal"/>
    <w:rsid w:val="00135AB5"/>
    <w:pPr>
      <w:widowControl w:val="0"/>
      <w:ind w:left="1134"/>
      <w:jc w:val="both"/>
    </w:pPr>
    <w:rPr>
      <w:sz w:val="24"/>
      <w:szCs w:val="20"/>
      <w:lang w:val="en-GB" w:eastAsia="en-GB"/>
    </w:rPr>
  </w:style>
  <w:style w:type="paragraph" w:customStyle="1" w:styleId="completedby">
    <w:name w:val="completed by"/>
    <w:basedOn w:val="Normal"/>
    <w:rsid w:val="00AB20D1"/>
    <w:pPr>
      <w:widowControl w:val="0"/>
      <w:tabs>
        <w:tab w:val="left" w:pos="6237"/>
      </w:tabs>
      <w:spacing w:after="0"/>
      <w:jc w:val="both"/>
    </w:pPr>
    <w:rPr>
      <w:sz w:val="24"/>
      <w:szCs w:val="20"/>
      <w:lang w:val="en-GB"/>
    </w:rPr>
  </w:style>
  <w:style w:type="character" w:styleId="LineNumber">
    <w:name w:val="line number"/>
    <w:rsid w:val="00E90266"/>
    <w:rPr>
      <w:rFonts w:ascii="Arial" w:hAnsi="Arial"/>
      <w:sz w:val="18"/>
    </w:rPr>
  </w:style>
  <w:style w:type="character" w:styleId="Hyperlink">
    <w:name w:val="Hyperlink"/>
    <w:uiPriority w:val="99"/>
    <w:rsid w:val="00B113C9"/>
    <w:rPr>
      <w:color w:val="0000FF"/>
      <w:u w:val="single"/>
    </w:rPr>
  </w:style>
  <w:style w:type="character" w:styleId="CommentReference">
    <w:name w:val="annotation reference"/>
    <w:rsid w:val="007F23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F2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2313"/>
    <w:rPr>
      <w:b/>
      <w:bCs/>
    </w:rPr>
  </w:style>
  <w:style w:type="character" w:customStyle="1" w:styleId="Heading5Char">
    <w:name w:val="Heading 5 Char"/>
    <w:link w:val="Heading5"/>
    <w:rsid w:val="005B6E7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5B6E7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4Char">
    <w:name w:val="Heading 4 Char"/>
    <w:link w:val="Heading4"/>
    <w:rsid w:val="005B6E7E"/>
    <w:rPr>
      <w:rFonts w:ascii="Tms Rmn" w:hAnsi="Tms Rmn"/>
      <w:b/>
      <w:i/>
      <w:lang w:val="en-GB"/>
    </w:rPr>
  </w:style>
  <w:style w:type="character" w:customStyle="1" w:styleId="Heading8Char">
    <w:name w:val="Heading 8 Char"/>
    <w:link w:val="Heading8"/>
    <w:rsid w:val="005B6E7E"/>
    <w:rPr>
      <w:rFonts w:ascii="Tms Rmn" w:hAnsi="Tms Rmn"/>
      <w:i/>
      <w:lang w:val="en-GB"/>
    </w:rPr>
  </w:style>
  <w:style w:type="character" w:customStyle="1" w:styleId="Heading9Char">
    <w:name w:val="Heading 9 Char"/>
    <w:link w:val="Heading9"/>
    <w:rsid w:val="005B6E7E"/>
    <w:rPr>
      <w:rFonts w:ascii="Tms Rmn" w:hAnsi="Tms Rmn"/>
      <w:i/>
      <w:lang w:val="en-GB"/>
    </w:rPr>
  </w:style>
  <w:style w:type="numbering" w:customStyle="1" w:styleId="NoList1">
    <w:name w:val="No List1"/>
    <w:next w:val="NoList"/>
    <w:uiPriority w:val="99"/>
    <w:semiHidden/>
    <w:rsid w:val="005B6E7E"/>
  </w:style>
  <w:style w:type="paragraph" w:styleId="NormalIndent">
    <w:name w:val="Normal Indent"/>
    <w:aliases w:val="Normal Indent Char Char Char Char,Normal Indent Char Char Char Char Char Char,Normal Indent Char Char Char Char Char"/>
    <w:basedOn w:val="Normal"/>
    <w:link w:val="NormalIndentChar"/>
    <w:rsid w:val="005B6E7E"/>
    <w:pPr>
      <w:spacing w:after="0"/>
      <w:ind w:left="720"/>
      <w:jc w:val="both"/>
    </w:pPr>
    <w:rPr>
      <w:rFonts w:ascii="Times" w:hAnsi="Times"/>
      <w:sz w:val="20"/>
      <w:szCs w:val="20"/>
      <w:lang w:val="en-GB"/>
    </w:rPr>
  </w:style>
  <w:style w:type="paragraph" w:customStyle="1" w:styleId="Normalleft">
    <w:name w:val="Normal left"/>
    <w:basedOn w:val="Normal"/>
    <w:rsid w:val="005B6E7E"/>
    <w:pPr>
      <w:spacing w:after="0"/>
    </w:pPr>
    <w:rPr>
      <w:rFonts w:ascii="Times" w:hAnsi="Times"/>
      <w:sz w:val="20"/>
      <w:szCs w:val="20"/>
      <w:lang w:val="en-GB"/>
    </w:rPr>
  </w:style>
  <w:style w:type="paragraph" w:styleId="Subtitle">
    <w:name w:val="Subtitle"/>
    <w:basedOn w:val="Normal"/>
    <w:link w:val="SubtitleChar"/>
    <w:qFormat/>
    <w:rsid w:val="005B6E7E"/>
    <w:pPr>
      <w:spacing w:after="0"/>
      <w:jc w:val="center"/>
    </w:pPr>
    <w:rPr>
      <w:rFonts w:ascii="Arial" w:hAnsi="Arial"/>
      <w:b/>
      <w:sz w:val="28"/>
      <w:szCs w:val="20"/>
    </w:rPr>
  </w:style>
  <w:style w:type="character" w:customStyle="1" w:styleId="SubtitleChar">
    <w:name w:val="Subtitle Char"/>
    <w:link w:val="Subtitle"/>
    <w:rsid w:val="005B6E7E"/>
    <w:rPr>
      <w:rFonts w:ascii="Arial" w:hAnsi="Arial"/>
      <w:b/>
      <w:sz w:val="28"/>
    </w:rPr>
  </w:style>
  <w:style w:type="character" w:customStyle="1" w:styleId="BodyTextChar">
    <w:name w:val="Body Text Char"/>
    <w:link w:val="BodyText"/>
    <w:uiPriority w:val="99"/>
    <w:rsid w:val="0017392C"/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335D78"/>
    <w:pPr>
      <w:ind w:left="283"/>
    </w:pPr>
  </w:style>
  <w:style w:type="character" w:customStyle="1" w:styleId="BodyTextIndentChar">
    <w:name w:val="Body Text Indent Char"/>
    <w:link w:val="BodyTextIndent"/>
    <w:rsid w:val="00335D78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617EB5"/>
    <w:pPr>
      <w:spacing w:after="0"/>
      <w:ind w:left="220"/>
    </w:pPr>
    <w:rPr>
      <w:rFonts w:ascii="Calibri" w:hAnsi="Calibr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E57CC6"/>
    <w:pPr>
      <w:spacing w:after="0"/>
      <w:ind w:left="440"/>
    </w:pPr>
    <w:rPr>
      <w:rFonts w:ascii="Calibri" w:hAnsi="Calibri"/>
      <w:sz w:val="20"/>
      <w:szCs w:val="20"/>
    </w:rPr>
  </w:style>
  <w:style w:type="paragraph" w:styleId="TOAHeading">
    <w:name w:val="toa heading"/>
    <w:basedOn w:val="Normal"/>
    <w:next w:val="Normal"/>
    <w:rsid w:val="00617EB5"/>
    <w:pPr>
      <w:spacing w:before="120"/>
    </w:pPr>
    <w:rPr>
      <w:rFonts w:ascii="Cambria" w:hAnsi="Cambria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E57CC6"/>
    <w:pPr>
      <w:spacing w:after="0"/>
      <w:ind w:left="660"/>
    </w:pPr>
    <w:rPr>
      <w:rFonts w:ascii="Calibri" w:hAnsi="Calibr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E57CC6"/>
    <w:pPr>
      <w:spacing w:after="0"/>
      <w:ind w:left="880"/>
    </w:pPr>
    <w:rPr>
      <w:rFonts w:ascii="Calibri" w:hAnsi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E57CC6"/>
    <w:pPr>
      <w:spacing w:after="0"/>
      <w:ind w:left="1100"/>
    </w:pPr>
    <w:rPr>
      <w:rFonts w:ascii="Calibri" w:hAnsi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E57CC6"/>
    <w:pPr>
      <w:spacing w:after="0"/>
      <w:ind w:left="1320"/>
    </w:pPr>
    <w:rPr>
      <w:rFonts w:ascii="Calibri" w:hAnsi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E57CC6"/>
    <w:pPr>
      <w:spacing w:after="0"/>
      <w:ind w:left="1540"/>
    </w:pPr>
    <w:rPr>
      <w:rFonts w:ascii="Calibri" w:hAnsi="Calibri"/>
      <w:sz w:val="20"/>
      <w:szCs w:val="20"/>
    </w:rPr>
  </w:style>
  <w:style w:type="character" w:customStyle="1" w:styleId="HeaderChar">
    <w:name w:val="Header Char"/>
    <w:aliases w:val="Landscape Char,HeaderSec1 Char,HeaderSchering Plough Char,form Char"/>
    <w:link w:val="Header"/>
    <w:rsid w:val="00693357"/>
    <w:rPr>
      <w:sz w:val="22"/>
      <w:szCs w:val="22"/>
    </w:rPr>
  </w:style>
  <w:style w:type="character" w:customStyle="1" w:styleId="FooterChar">
    <w:name w:val="Footer Char"/>
    <w:link w:val="Footer"/>
    <w:rsid w:val="0069335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25970"/>
    <w:pPr>
      <w:spacing w:after="0"/>
      <w:ind w:left="720"/>
      <w:contextualSpacing/>
    </w:pPr>
    <w:rPr>
      <w:rFonts w:ascii="Arial" w:hAnsi="Arial"/>
      <w:szCs w:val="24"/>
      <w:lang w:val="de-DE" w:eastAsia="de-DE"/>
    </w:rPr>
  </w:style>
  <w:style w:type="character" w:customStyle="1" w:styleId="NormalIndentChar">
    <w:name w:val="Normal Indent Char"/>
    <w:aliases w:val="Normal Indent Char Char Char Char Char1,Normal Indent Char Char Char Char Char Char Char,Normal Indent Char Char Char Char Char Char1"/>
    <w:link w:val="NormalIndent"/>
    <w:rsid w:val="00EA1500"/>
    <w:rPr>
      <w:rFonts w:ascii="Times" w:hAnsi="Times"/>
      <w:lang w:val="en-GB"/>
    </w:rPr>
  </w:style>
  <w:style w:type="paragraph" w:customStyle="1" w:styleId="INSCRIPT">
    <w:name w:val="INSCRIPT"/>
    <w:basedOn w:val="Normal"/>
    <w:next w:val="Normal"/>
    <w:rsid w:val="000745F2"/>
    <w:pPr>
      <w:widowControl w:val="0"/>
      <w:spacing w:after="0"/>
      <w:ind w:left="1134"/>
    </w:pPr>
    <w:rPr>
      <w:i/>
      <w:sz w:val="24"/>
      <w:szCs w:val="20"/>
      <w:lang w:val="en-GB"/>
    </w:rPr>
  </w:style>
  <w:style w:type="paragraph" w:customStyle="1" w:styleId="Normal1">
    <w:name w:val="Normal 1"/>
    <w:basedOn w:val="Normal"/>
    <w:rsid w:val="00864041"/>
    <w:pPr>
      <w:keepLines/>
      <w:spacing w:before="60"/>
      <w:ind w:left="720"/>
    </w:pPr>
    <w:rPr>
      <w:rFonts w:ascii="Arial" w:hAnsi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309EE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/>
      <w:bCs/>
      <w:caps w:val="0"/>
      <w:color w:val="365F91"/>
      <w:kern w:val="0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FA2CDB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455F3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97507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">
    <w:name w:val="Legend"/>
    <w:basedOn w:val="Normal"/>
    <w:next w:val="NormalIndent"/>
    <w:rsid w:val="00AA23D6"/>
    <w:pPr>
      <w:spacing w:before="60" w:after="60"/>
    </w:pPr>
    <w:rPr>
      <w:sz w:val="20"/>
      <w:szCs w:val="20"/>
      <w:lang w:val="en-GB"/>
    </w:rPr>
  </w:style>
  <w:style w:type="table" w:customStyle="1" w:styleId="TableGrid4">
    <w:name w:val="Table Grid4"/>
    <w:basedOn w:val="TableNormal"/>
    <w:next w:val="TableGrid"/>
    <w:uiPriority w:val="39"/>
    <w:rsid w:val="00EC781E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link w:val="CommentText"/>
    <w:rsid w:val="009B4520"/>
  </w:style>
  <w:style w:type="table" w:customStyle="1" w:styleId="TableGrid5">
    <w:name w:val="Table Grid5"/>
    <w:basedOn w:val="TableNormal"/>
    <w:next w:val="TableGrid"/>
    <w:uiPriority w:val="39"/>
    <w:rsid w:val="00117D5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354D9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Text">
    <w:name w:val="Heading 3 Text"/>
    <w:basedOn w:val="Normal"/>
    <w:uiPriority w:val="99"/>
    <w:qFormat/>
    <w:rsid w:val="00DE5836"/>
    <w:pPr>
      <w:keepLines/>
      <w:spacing w:before="120"/>
      <w:ind w:left="720"/>
    </w:pPr>
    <w:rPr>
      <w:rFonts w:ascii="Verdana" w:hAnsi="Verdana"/>
      <w:sz w:val="20"/>
      <w:szCs w:val="24"/>
    </w:rPr>
  </w:style>
  <w:style w:type="character" w:customStyle="1" w:styleId="Heading3Char">
    <w:name w:val="Heading 3 Char"/>
    <w:aliases w:val="Alexion 3 Char"/>
    <w:link w:val="Heading3"/>
    <w:rsid w:val="00AB3AC6"/>
    <w:rPr>
      <w:sz w:val="22"/>
      <w:szCs w:val="22"/>
      <w:lang w:val="en-US" w:eastAsia="en-US"/>
    </w:rPr>
  </w:style>
  <w:style w:type="character" w:styleId="Emphasis">
    <w:name w:val="Emphasis"/>
    <w:qFormat/>
    <w:rsid w:val="004A6039"/>
    <w:rPr>
      <w:rFonts w:ascii="Times New Roman" w:hAnsi="Times New Roman"/>
      <w:b w:val="0"/>
      <w:i w:val="0"/>
      <w:iCs/>
      <w:color w:val="auto"/>
      <w:sz w:val="28"/>
    </w:rPr>
  </w:style>
  <w:style w:type="character" w:customStyle="1" w:styleId="Heading1Char">
    <w:name w:val="Heading 1 Char"/>
    <w:aliases w:val="Alexion 1 Char"/>
    <w:link w:val="Heading1"/>
    <w:rsid w:val="002D1DBD"/>
    <w:rPr>
      <w:rFonts w:ascii="Arial" w:hAnsi="Arial"/>
      <w:b/>
      <w:caps/>
      <w:kern w:val="28"/>
      <w:sz w:val="28"/>
      <w:szCs w:val="22"/>
      <w:lang w:val="en-US" w:eastAsia="en-US"/>
    </w:rPr>
  </w:style>
  <w:style w:type="character" w:customStyle="1" w:styleId="Heading2Char">
    <w:name w:val="Heading 2 Char"/>
    <w:aliases w:val="Alexion 2 Char"/>
    <w:link w:val="Heading2"/>
    <w:rsid w:val="00AB3AC6"/>
    <w:rPr>
      <w:i/>
      <w:smallCaps/>
      <w:sz w:val="24"/>
      <w:szCs w:val="22"/>
      <w:lang w:val="en-US" w:eastAsia="en-US"/>
    </w:rPr>
  </w:style>
  <w:style w:type="paragraph" w:customStyle="1" w:styleId="Table">
    <w:name w:val="Table"/>
    <w:link w:val="TableChar"/>
    <w:qFormat/>
    <w:rsid w:val="00EA4004"/>
    <w:rPr>
      <w:rFonts w:ascii="Arial" w:hAnsi="Arial"/>
      <w:lang w:val="en-US" w:eastAsia="en-US"/>
    </w:rPr>
  </w:style>
  <w:style w:type="character" w:customStyle="1" w:styleId="Heading7Char">
    <w:name w:val="Heading 7 Char"/>
    <w:link w:val="Heading7"/>
    <w:rsid w:val="00ED2688"/>
    <w:rPr>
      <w:sz w:val="24"/>
      <w:szCs w:val="24"/>
    </w:rPr>
  </w:style>
  <w:style w:type="character" w:customStyle="1" w:styleId="BodyText2Char">
    <w:name w:val="Body Text 2 Char"/>
    <w:link w:val="BodyText2"/>
    <w:rsid w:val="00ED2688"/>
    <w:rPr>
      <w:i/>
      <w:sz w:val="22"/>
      <w:szCs w:val="22"/>
    </w:rPr>
  </w:style>
  <w:style w:type="character" w:customStyle="1" w:styleId="TitleChar">
    <w:name w:val="Title Char"/>
    <w:aliases w:val="Title2 Char"/>
    <w:link w:val="Title"/>
    <w:rsid w:val="00ED2688"/>
    <w:rPr>
      <w:b/>
      <w:smallCaps/>
      <w:sz w:val="40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ED2688"/>
    <w:rPr>
      <w:rFonts w:ascii="Tahoma" w:hAnsi="Tahoma" w:cs="Tahoma"/>
      <w:sz w:val="16"/>
      <w:szCs w:val="16"/>
    </w:rPr>
  </w:style>
  <w:style w:type="character" w:customStyle="1" w:styleId="BodyText3Char">
    <w:name w:val="Body Text 3 Char"/>
    <w:link w:val="BodyText3"/>
    <w:rsid w:val="00ED2688"/>
    <w:rPr>
      <w:sz w:val="16"/>
      <w:szCs w:val="16"/>
    </w:rPr>
  </w:style>
  <w:style w:type="character" w:customStyle="1" w:styleId="CommentSubjectChar">
    <w:name w:val="Comment Subject Char"/>
    <w:link w:val="CommentSubject"/>
    <w:semiHidden/>
    <w:rsid w:val="00ED2688"/>
    <w:rPr>
      <w:b/>
      <w:bCs/>
    </w:rPr>
  </w:style>
  <w:style w:type="numbering" w:customStyle="1" w:styleId="NoList11">
    <w:name w:val="No List11"/>
    <w:next w:val="NoList"/>
    <w:semiHidden/>
    <w:rsid w:val="00ED2688"/>
  </w:style>
  <w:style w:type="paragraph" w:customStyle="1" w:styleId="Retraittiret2meniv">
    <w:name w:val="Retrait tiret 2ème niv."/>
    <w:basedOn w:val="Normal"/>
    <w:rsid w:val="00ED2688"/>
    <w:pPr>
      <w:numPr>
        <w:numId w:val="26"/>
      </w:numPr>
      <w:tabs>
        <w:tab w:val="clear" w:pos="1352"/>
      </w:tabs>
      <w:spacing w:before="40" w:after="0"/>
      <w:ind w:left="1474" w:hanging="340"/>
      <w:jc w:val="both"/>
    </w:pPr>
    <w:rPr>
      <w:sz w:val="24"/>
      <w:szCs w:val="24"/>
      <w:lang w:val="fr-FR"/>
    </w:rPr>
  </w:style>
  <w:style w:type="numbering" w:customStyle="1" w:styleId="NoList2">
    <w:name w:val="No List2"/>
    <w:next w:val="NoList"/>
    <w:uiPriority w:val="99"/>
    <w:semiHidden/>
    <w:unhideWhenUsed/>
    <w:rsid w:val="00ED2688"/>
  </w:style>
  <w:style w:type="table" w:customStyle="1" w:styleId="TableGrid7">
    <w:name w:val="Table Grid7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ED2688"/>
    <w:pPr>
      <w:spacing w:after="0"/>
    </w:pPr>
    <w:rPr>
      <w:sz w:val="20"/>
      <w:szCs w:val="20"/>
      <w:lang w:val="en-IE"/>
    </w:rPr>
  </w:style>
  <w:style w:type="character" w:customStyle="1" w:styleId="FootnoteTextChar">
    <w:name w:val="Footnote Text Char"/>
    <w:link w:val="FootnoteText"/>
    <w:rsid w:val="00ED2688"/>
    <w:rPr>
      <w:lang w:val="en-IE"/>
    </w:rPr>
  </w:style>
  <w:style w:type="paragraph" w:customStyle="1" w:styleId="tableheading2">
    <w:name w:val="table heading 2"/>
    <w:basedOn w:val="Normal"/>
    <w:rsid w:val="00ED2688"/>
    <w:pPr>
      <w:spacing w:before="60" w:after="60"/>
      <w:jc w:val="center"/>
    </w:pPr>
    <w:rPr>
      <w:rFonts w:ascii="Arial" w:hAnsi="Arial"/>
      <w:b/>
      <w:snapToGrid w:val="0"/>
      <w:sz w:val="20"/>
      <w:szCs w:val="20"/>
      <w:lang w:val="en-IE"/>
    </w:rPr>
  </w:style>
  <w:style w:type="paragraph" w:customStyle="1" w:styleId="Bullet">
    <w:name w:val="Bullet"/>
    <w:rsid w:val="00ED2688"/>
    <w:pPr>
      <w:numPr>
        <w:numId w:val="27"/>
      </w:numPr>
      <w:ind w:left="1135" w:hanging="284"/>
    </w:pPr>
    <w:rPr>
      <w:rFonts w:ascii="Arial" w:hAnsi="Arial"/>
      <w:sz w:val="22"/>
      <w:szCs w:val="24"/>
      <w:lang w:val="de-DE" w:eastAsia="de-DE"/>
    </w:rPr>
  </w:style>
  <w:style w:type="paragraph" w:customStyle="1" w:styleId="Standard8pt">
    <w:name w:val="Standard 8pt"/>
    <w:basedOn w:val="Normal"/>
    <w:qFormat/>
    <w:rsid w:val="00ED2688"/>
    <w:pPr>
      <w:spacing w:after="0"/>
      <w:ind w:left="851" w:right="454"/>
    </w:pPr>
    <w:rPr>
      <w:rFonts w:ascii="Arial" w:hAnsi="Arial"/>
      <w:sz w:val="16"/>
      <w:szCs w:val="24"/>
      <w:lang w:eastAsia="de-DE"/>
    </w:rPr>
  </w:style>
  <w:style w:type="character" w:styleId="PlaceholderText">
    <w:name w:val="Placeholder Text"/>
    <w:uiPriority w:val="99"/>
    <w:semiHidden/>
    <w:rsid w:val="00ED2688"/>
    <w:rPr>
      <w:color w:val="808080"/>
    </w:rPr>
  </w:style>
  <w:style w:type="paragraph" w:styleId="ListBullet">
    <w:name w:val="List Bullet"/>
    <w:basedOn w:val="Normal"/>
    <w:rsid w:val="00ED2688"/>
    <w:pPr>
      <w:tabs>
        <w:tab w:val="num" w:pos="1077"/>
      </w:tabs>
      <w:spacing w:before="60" w:after="60"/>
      <w:ind w:left="1077" w:hanging="357"/>
      <w:jc w:val="both"/>
    </w:pPr>
    <w:rPr>
      <w:rFonts w:ascii="Arial" w:hAnsi="Arial"/>
      <w:snapToGrid w:val="0"/>
      <w:sz w:val="20"/>
      <w:szCs w:val="20"/>
      <w:lang w:val="en-IE"/>
    </w:rPr>
  </w:style>
  <w:style w:type="paragraph" w:customStyle="1" w:styleId="BulletList2">
    <w:name w:val="Bullet List 2"/>
    <w:rsid w:val="00ED2688"/>
    <w:pPr>
      <w:numPr>
        <w:numId w:val="28"/>
      </w:numPr>
      <w:tabs>
        <w:tab w:val="clear" w:pos="1080"/>
        <w:tab w:val="num" w:pos="1260"/>
      </w:tabs>
      <w:spacing w:before="120" w:after="120"/>
      <w:ind w:left="1260"/>
    </w:pPr>
    <w:rPr>
      <w:rFonts w:ascii="Arial" w:hAnsi="Arial"/>
      <w:lang w:val="en-US" w:eastAsia="en-US"/>
    </w:rPr>
  </w:style>
  <w:style w:type="paragraph" w:customStyle="1" w:styleId="Tabellentext">
    <w:name w:val="Tabellentext"/>
    <w:basedOn w:val="Normal"/>
    <w:link w:val="TabellentextZchn"/>
    <w:rsid w:val="00ED2688"/>
    <w:pPr>
      <w:spacing w:before="40" w:after="40"/>
    </w:pPr>
    <w:rPr>
      <w:rFonts w:ascii="Arial" w:hAnsi="Arial"/>
      <w:szCs w:val="24"/>
      <w:lang w:val="de-DE" w:eastAsia="de-DE"/>
    </w:rPr>
  </w:style>
  <w:style w:type="character" w:customStyle="1" w:styleId="TabellentextZchn">
    <w:name w:val="Tabellentext Zchn"/>
    <w:link w:val="Tabellentext"/>
    <w:rsid w:val="00ED2688"/>
    <w:rPr>
      <w:rFonts w:ascii="Arial" w:hAnsi="Arial"/>
      <w:sz w:val="22"/>
      <w:szCs w:val="24"/>
      <w:lang w:val="de-DE" w:eastAsia="de-DE"/>
    </w:rPr>
  </w:style>
  <w:style w:type="numbering" w:customStyle="1" w:styleId="NoList111">
    <w:name w:val="No List111"/>
    <w:next w:val="NoList"/>
    <w:uiPriority w:val="99"/>
    <w:semiHidden/>
    <w:unhideWhenUsed/>
    <w:rsid w:val="00ED2688"/>
  </w:style>
  <w:style w:type="table" w:customStyle="1" w:styleId="TableGrid11">
    <w:name w:val="Table Grid1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3">
    <w:name w:val="Normal 3"/>
    <w:basedOn w:val="Normal1"/>
    <w:rsid w:val="00ED2688"/>
    <w:pPr>
      <w:ind w:left="2448"/>
    </w:pPr>
    <w:rPr>
      <w:lang w:val="en-IE"/>
    </w:rPr>
  </w:style>
  <w:style w:type="paragraph" w:customStyle="1" w:styleId="Normal2">
    <w:name w:val="Normal 2"/>
    <w:basedOn w:val="Normal1"/>
    <w:rsid w:val="00ED2688"/>
    <w:pPr>
      <w:ind w:left="1440"/>
    </w:pPr>
    <w:rPr>
      <w:lang w:val="en-IE"/>
    </w:rPr>
  </w:style>
  <w:style w:type="table" w:customStyle="1" w:styleId="TableGrid8">
    <w:name w:val="Table Grid8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ED2688"/>
    <w:pPr>
      <w:spacing w:before="60" w:after="60"/>
      <w:ind w:left="240" w:hanging="240"/>
    </w:pPr>
    <w:rPr>
      <w:b/>
      <w:sz w:val="24"/>
      <w:szCs w:val="24"/>
    </w:rPr>
  </w:style>
  <w:style w:type="paragraph" w:customStyle="1" w:styleId="Sousdfinition">
    <w:name w:val="Sous définition"/>
    <w:basedOn w:val="Normal"/>
    <w:rsid w:val="00ED2688"/>
    <w:pPr>
      <w:keepNext/>
      <w:spacing w:after="0"/>
      <w:outlineLvl w:val="1"/>
    </w:pPr>
    <w:rPr>
      <w:rFonts w:ascii="Arial" w:hAnsi="Arial" w:cs="Arial"/>
      <w:sz w:val="24"/>
      <w:szCs w:val="24"/>
      <w:lang w:val="en-GB" w:eastAsia="fr-FR"/>
    </w:rPr>
  </w:style>
  <w:style w:type="paragraph" w:customStyle="1" w:styleId="xl24">
    <w:name w:val="xl24"/>
    <w:basedOn w:val="Normal"/>
    <w:rsid w:val="00ED2688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n-GB"/>
    </w:rPr>
  </w:style>
  <w:style w:type="paragraph" w:customStyle="1" w:styleId="legend0">
    <w:name w:val="legend"/>
    <w:basedOn w:val="Normal"/>
    <w:rsid w:val="00ED2688"/>
    <w:pPr>
      <w:spacing w:before="60" w:after="0" w:line="240" w:lineRule="atLeast"/>
      <w:jc w:val="both"/>
    </w:pPr>
    <w:rPr>
      <w:sz w:val="20"/>
      <w:szCs w:val="20"/>
    </w:rPr>
  </w:style>
  <w:style w:type="paragraph" w:styleId="IndexHeading">
    <w:name w:val="index heading"/>
    <w:basedOn w:val="Normal"/>
    <w:next w:val="Index1"/>
    <w:rsid w:val="00ED2688"/>
    <w:pPr>
      <w:spacing w:after="0"/>
      <w:jc w:val="both"/>
    </w:pPr>
    <w:rPr>
      <w:sz w:val="24"/>
      <w:szCs w:val="24"/>
      <w:lang w:val="fr-FR"/>
    </w:rPr>
  </w:style>
  <w:style w:type="paragraph" w:customStyle="1" w:styleId="tablesubheader">
    <w:name w:val="table subheader"/>
    <w:basedOn w:val="Normal"/>
    <w:next w:val="Normal"/>
    <w:link w:val="tablesubheaderChar"/>
    <w:rsid w:val="00ED2688"/>
    <w:pPr>
      <w:spacing w:before="60" w:after="60"/>
      <w:jc w:val="center"/>
    </w:pPr>
    <w:rPr>
      <w:b/>
      <w:bCs/>
      <w:sz w:val="24"/>
      <w:szCs w:val="24"/>
      <w:lang w:val="en-IE"/>
    </w:rPr>
  </w:style>
  <w:style w:type="character" w:customStyle="1" w:styleId="tablesubheaderChar">
    <w:name w:val="table subheader Char"/>
    <w:link w:val="tablesubheader"/>
    <w:rsid w:val="00ED2688"/>
    <w:rPr>
      <w:b/>
      <w:bCs/>
      <w:sz w:val="24"/>
      <w:szCs w:val="24"/>
      <w:lang w:val="en-IE"/>
    </w:rPr>
  </w:style>
  <w:style w:type="paragraph" w:customStyle="1" w:styleId="tabletext1">
    <w:name w:val="table text"/>
    <w:basedOn w:val="Normal"/>
    <w:link w:val="tabletextChar"/>
    <w:rsid w:val="00ED2688"/>
    <w:pPr>
      <w:spacing w:before="60" w:after="60"/>
    </w:pPr>
    <w:rPr>
      <w:sz w:val="24"/>
      <w:szCs w:val="24"/>
      <w:lang w:val="en-IE"/>
    </w:rPr>
  </w:style>
  <w:style w:type="character" w:customStyle="1" w:styleId="tabletextChar">
    <w:name w:val="table text Char"/>
    <w:link w:val="tabletext1"/>
    <w:rsid w:val="00ED2688"/>
    <w:rPr>
      <w:sz w:val="24"/>
      <w:szCs w:val="24"/>
      <w:lang w:val="en-IE"/>
    </w:rPr>
  </w:style>
  <w:style w:type="paragraph" w:customStyle="1" w:styleId="tableheader">
    <w:name w:val="table header"/>
    <w:basedOn w:val="Normal"/>
    <w:rsid w:val="00ED2688"/>
    <w:pPr>
      <w:spacing w:before="60" w:after="60"/>
      <w:jc w:val="center"/>
    </w:pPr>
    <w:rPr>
      <w:b/>
      <w:bCs/>
      <w:caps/>
      <w:sz w:val="24"/>
      <w:szCs w:val="24"/>
      <w:lang w:val="en-IE"/>
    </w:rPr>
  </w:style>
  <w:style w:type="table" w:customStyle="1" w:styleId="TableGrid9">
    <w:name w:val="Table Grid9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D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D2688"/>
    <w:rPr>
      <w:rFonts w:ascii="Courier New" w:hAnsi="Courier New" w:cs="Courier New"/>
    </w:rPr>
  </w:style>
  <w:style w:type="character" w:customStyle="1" w:styleId="TableChar">
    <w:name w:val="Table Char"/>
    <w:link w:val="Table"/>
    <w:rsid w:val="007C1685"/>
    <w:rPr>
      <w:rFonts w:ascii="Arial" w:hAnsi="Arial"/>
    </w:rPr>
  </w:style>
  <w:style w:type="paragraph" w:customStyle="1" w:styleId="normalh3">
    <w:name w:val="normal h3"/>
    <w:basedOn w:val="Heading2"/>
    <w:link w:val="normalh3Char"/>
    <w:rsid w:val="00DF517B"/>
    <w:pPr>
      <w:keepNext w:val="0"/>
      <w:numPr>
        <w:ilvl w:val="2"/>
        <w:numId w:val="29"/>
      </w:numPr>
      <w:spacing w:before="0"/>
    </w:pPr>
    <w:rPr>
      <w:bCs/>
      <w:i w:val="0"/>
      <w:smallCaps w:val="0"/>
      <w:sz w:val="22"/>
    </w:rPr>
  </w:style>
  <w:style w:type="paragraph" w:customStyle="1" w:styleId="normalh4">
    <w:name w:val="normal h4"/>
    <w:basedOn w:val="Heading2"/>
    <w:rsid w:val="00DF517B"/>
    <w:pPr>
      <w:keepNext w:val="0"/>
      <w:numPr>
        <w:ilvl w:val="3"/>
        <w:numId w:val="29"/>
      </w:numPr>
      <w:spacing w:before="0" w:after="0"/>
    </w:pPr>
    <w:rPr>
      <w:bCs/>
      <w:i w:val="0"/>
      <w:smallCaps w:val="0"/>
      <w:sz w:val="22"/>
    </w:rPr>
  </w:style>
  <w:style w:type="character" w:customStyle="1" w:styleId="normalh3Char">
    <w:name w:val="normal h3 Char"/>
    <w:link w:val="normalh3"/>
    <w:rsid w:val="00DF517B"/>
    <w:rPr>
      <w:bCs/>
      <w:sz w:val="22"/>
      <w:szCs w:val="22"/>
      <w:lang w:val="en-US" w:eastAsia="en-US"/>
    </w:rPr>
  </w:style>
  <w:style w:type="paragraph" w:customStyle="1" w:styleId="Default">
    <w:name w:val="Default"/>
    <w:rsid w:val="000C19ED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1D2610-6955-4F77-BEC9-D674867ED2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340699-8A42-4A62-8A6C-CC7B388F6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8A4B03-E56A-45C4-8D7F-0092DDC2CF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48B040-93E1-43B4-9308-9ED900DB73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32</Pages>
  <Words>2795</Words>
  <Characters>15936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FAT-02</vt:lpstr>
    </vt:vector>
  </TitlesOfParts>
  <Company>TEG</Company>
  <LinksUpToDate>false</LinksUpToDate>
  <CharactersWithSpaces>18694</CharactersWithSpaces>
  <SharedDoc>false</SharedDoc>
  <HLinks>
    <vt:vector size="144" baseType="variant">
      <vt:variant>
        <vt:i4>1310783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_Toc445282670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_Toc445282669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_Toc445282668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_Toc445282667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_Toc445282666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_Toc445282665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_Toc445282664</vt:lpwstr>
      </vt:variant>
      <vt:variant>
        <vt:i4>1376319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_Toc445282663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_Toc445282662</vt:lpwstr>
      </vt:variant>
      <vt:variant>
        <vt:i4>1376319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_Toc445282661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_Toc445282660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_Toc445282659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_Toc445282658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_Toc445282657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_Toc445282656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_Toc445282655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_Toc445282654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_Toc445282653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_Toc445282652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_Toc445282651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_Toc445282650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_Toc445282649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_Toc445282648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_Toc445282647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FAT-02</dc:title>
  <dc:subject>Factory Acceptance Testing</dc:subject>
  <dc:creator>TEG; Sarah Jane O'Connor</dc:creator>
  <cp:lastModifiedBy>Juan Nunez</cp:lastModifiedBy>
  <cp:revision>39</cp:revision>
  <cp:lastPrinted>2020-05-12T19:23:00Z</cp:lastPrinted>
  <dcterms:created xsi:type="dcterms:W3CDTF">2021-06-03T09:47:00Z</dcterms:created>
  <dcterms:modified xsi:type="dcterms:W3CDTF">2026-01-16T08:54:00Z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erckDocSensitivity">
    <vt:i4>2</vt:i4>
  </property>
  <property fmtid="{D5CDD505-2E9C-101B-9397-08002B2CF9AE}" pid="4" name="MerckDocSensitivityHeader">
    <vt:bool>true</vt:bool>
  </property>
  <property fmtid="{D5CDD505-2E9C-101B-9397-08002B2CF9AE}" pid="5" name="MerckDocSensitivityFooter">
    <vt:bool>false</vt:bool>
  </property>
  <property fmtid="{D5CDD505-2E9C-101B-9397-08002B2CF9AE}" pid="6" name="ContentTypeId">
    <vt:lpwstr>0x010100A5A4037D41593C438EB8784463E5BD4D</vt:lpwstr>
  </property>
</Properties>
</file>