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529455578" w:displacedByCustomXml="next"/>
    <w:bookmarkStart w:id="1" w:name="_Toc536787203" w:displacedByCustomXml="next"/>
    <w:bookmarkStart w:id="2" w:name="_Toc1048204" w:displacedByCustomXml="next"/>
    <w:bookmarkStart w:id="3" w:name="_Toc14269767" w:displacedByCustomXml="next"/>
    <w:bookmarkStart w:id="4" w:name="_Toc25766199" w:displacedByCustomXml="next"/>
    <w:bookmarkStart w:id="5" w:name="_Toc112745912" w:displacedByCustomXml="next"/>
    <w:bookmarkStart w:id="6" w:name="_Toc147747908" w:displacedByCustomXml="next"/>
    <w:sdt>
      <w:sdtPr>
        <w:rPr>
          <w:rFonts w:ascii="Times New Roman" w:eastAsia="Times New Roman" w:hAnsi="Times New Roman" w:cs="Times New Roman"/>
          <w:iCs/>
          <w:smallCaps/>
          <w:color w:val="auto"/>
          <w:sz w:val="24"/>
          <w:szCs w:val="22"/>
        </w:rPr>
        <w:id w:val="-254445879"/>
        <w15:repeatingSection/>
      </w:sdtPr>
      <w:sdtEndPr>
        <w:rPr>
          <w:iCs w:val="0"/>
          <w:smallCaps w:val="0"/>
          <w:sz w:val="22"/>
        </w:rPr>
      </w:sdtEndPr>
      <w:sdtContent>
        <w:sdt>
          <w:sdtPr>
            <w:rPr>
              <w:rFonts w:ascii="Times New Roman" w:eastAsia="Times New Roman" w:hAnsi="Times New Roman" w:cs="Times New Roman"/>
              <w:iCs/>
              <w:smallCaps/>
              <w:color w:val="auto"/>
              <w:sz w:val="24"/>
              <w:szCs w:val="22"/>
            </w:rPr>
            <w:id w:val="-117603991"/>
            <w:placeholder>
              <w:docPart w:val="DefaultPlaceholder_-1854013435"/>
            </w:placeholder>
            <w15:repeatingSectionItem/>
          </w:sdtPr>
          <w:sdtEndPr>
            <w:rPr>
              <w:iCs w:val="0"/>
              <w:smallCaps w:val="0"/>
              <w:sz w:val="22"/>
            </w:rPr>
          </w:sdtEndPr>
          <w:sdtContent>
            <w:p w14:paraId="30CF52B8" w14:textId="65FEBB79" w:rsidR="00AF4058" w:rsidRPr="00073599" w:rsidRDefault="00470CA3" w:rsidP="00470CA3">
              <w:pPr>
                <w:pStyle w:val="Heading2"/>
                <w:keepLines w:val="0"/>
                <w:tabs>
                  <w:tab w:val="num" w:pos="936"/>
                </w:tabs>
                <w:spacing w:before="120" w:after="60"/>
                <w:ind w:left="936" w:hanging="936"/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</w:pPr>
              <w:r w:rsidRPr="00073599"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  <w:t>1</w:t>
              </w:r>
              <w:r w:rsidR="00441C60"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  <w:t>0</w:t>
              </w:r>
              <w:r w:rsidRPr="00073599"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  <w:t xml:space="preserve">.5         </w:t>
              </w:r>
              <w:r w:rsidR="00AF4058" w:rsidRPr="00073599"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  <w:t xml:space="preserve">Result: Verification of </w:t>
              </w:r>
              <w:bookmarkStart w:id="7" w:name="_Hlk73601611"/>
              <w:r w:rsidR="00AF4058" w:rsidRPr="00073599"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  <w:t xml:space="preserve">Recommended Spare Parts </w:t>
              </w:r>
              <w:bookmarkEnd w:id="4"/>
              <w:bookmarkEnd w:id="3"/>
              <w:bookmarkEnd w:id="2"/>
              <w:bookmarkEnd w:id="1"/>
              <w:bookmarkEnd w:id="0"/>
              <w:r w:rsidR="00AF4058" w:rsidRPr="00073599"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  <w:t>Drawing</w:t>
              </w:r>
              <w:bookmarkEnd w:id="6"/>
              <w:bookmarkEnd w:id="5"/>
              <w:bookmarkEnd w:id="7"/>
            </w:p>
            <w:tbl>
              <w:tblPr>
                <w:tblW w:w="1374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829"/>
                <w:gridCol w:w="3558"/>
                <w:gridCol w:w="1137"/>
                <w:gridCol w:w="2546"/>
                <w:gridCol w:w="2125"/>
                <w:gridCol w:w="1275"/>
                <w:gridCol w:w="2270"/>
              </w:tblGrid>
              <w:tr w:rsidR="00AF4058" w:rsidRPr="00CD5A60" w14:paraId="06CE44AB" w14:textId="77777777" w:rsidTr="00702EBE">
                <w:trPr>
                  <w:trHeight w:val="114"/>
                  <w:tblHeader/>
                </w:trPr>
                <w:tc>
                  <w:tcPr>
                    <w:tcW w:w="13740" w:type="dxa"/>
                    <w:gridSpan w:val="7"/>
                    <w:shd w:val="clear" w:color="auto" w:fill="BFBFBF" w:themeFill="background1" w:themeFillShade="BF"/>
                    <w:vAlign w:val="center"/>
                  </w:tcPr>
                  <w:p w14:paraId="1CA526CD" w14:textId="1AF0D3BF" w:rsidR="00AF4058" w:rsidRPr="009B01C9" w:rsidRDefault="00AF405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Cs/>
                        <w:snapToGrid w:val="0"/>
                      </w:rPr>
                    </w:pPr>
                    <w:bookmarkStart w:id="8" w:name="_Hlk73601594"/>
                    <w:r w:rsidRPr="009B01C9">
                      <w:rPr>
                        <w:rFonts w:eastAsia="Calibri"/>
                        <w:bCs/>
                        <w:snapToGrid w:val="0"/>
                      </w:rPr>
                      <w:t>1</w:t>
                    </w:r>
                    <w:r w:rsidR="00441C60">
                      <w:rPr>
                        <w:rFonts w:eastAsia="Calibri"/>
                        <w:bCs/>
                        <w:snapToGrid w:val="0"/>
                      </w:rPr>
                      <w:t>0</w:t>
                    </w:r>
                    <w:r w:rsidRPr="009B01C9">
                      <w:rPr>
                        <w:rFonts w:eastAsia="Calibri"/>
                        <w:bCs/>
                        <w:snapToGrid w:val="0"/>
                      </w:rPr>
                      <w:t>.5 Verification of Recommended Spare Parts Drawing</w:t>
                    </w:r>
                  </w:p>
                </w:tc>
              </w:tr>
              <w:tr w:rsidR="00AF4058" w:rsidRPr="00CD5A60" w14:paraId="14640258" w14:textId="77777777" w:rsidTr="00702EBE">
                <w:trPr>
                  <w:trHeight w:val="123"/>
                  <w:tblHeader/>
                </w:trPr>
                <w:tc>
                  <w:tcPr>
                    <w:tcW w:w="5524" w:type="dxa"/>
                    <w:gridSpan w:val="3"/>
                    <w:shd w:val="clear" w:color="auto" w:fill="BFBFBF" w:themeFill="background1" w:themeFillShade="BF"/>
                    <w:vAlign w:val="center"/>
                  </w:tcPr>
                  <w:p w14:paraId="322CFE75" w14:textId="77777777" w:rsidR="00AF4058" w:rsidRPr="00BA1720" w:rsidRDefault="00AF405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snapToGrid w:val="0"/>
                      </w:rPr>
                      <w:t xml:space="preserve">TE Number </w:t>
                    </w:r>
                  </w:p>
                </w:tc>
                <w:tc>
                  <w:tcPr>
                    <w:tcW w:w="8216" w:type="dxa"/>
                    <w:gridSpan w:val="4"/>
                    <w:shd w:val="clear" w:color="auto" w:fill="BFBFBF" w:themeFill="background1" w:themeFillShade="BF"/>
                    <w:vAlign w:val="center"/>
                  </w:tcPr>
                  <w:p w14:paraId="032A9A09" w14:textId="77777777" w:rsidR="00AF4058" w:rsidRPr="00BA1720" w:rsidRDefault="00AF405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E27714">
                      <w:rPr>
                        <w:b/>
                        <w:sz w:val="24"/>
                        <w:szCs w:val="24"/>
                        <w:lang w:val="en-GB"/>
                      </w:rPr>
                      <w:t>Equipment</w:t>
                    </w:r>
                    <w:r>
                      <w:rPr>
                        <w:b/>
                        <w:sz w:val="24"/>
                        <w:szCs w:val="24"/>
                        <w:lang w:val="en-GB"/>
                      </w:rPr>
                      <w:t xml:space="preserve"> Name</w:t>
                    </w:r>
                  </w:p>
                </w:tc>
              </w:tr>
              <w:tr w:rsidR="00AF4058" w:rsidRPr="00CD5A60" w14:paraId="6854EF5C" w14:textId="77777777" w:rsidTr="00702EBE">
                <w:trPr>
                  <w:trHeight w:val="140"/>
                  <w:tblHeader/>
                </w:trPr>
                <w:tc>
                  <w:tcPr>
                    <w:tcW w:w="5524" w:type="dxa"/>
                    <w:gridSpan w:val="3"/>
                    <w:shd w:val="clear" w:color="auto" w:fill="FFFFFF" w:themeFill="background1"/>
                    <w:vAlign w:val="center"/>
                  </w:tcPr>
                  <w:p w14:paraId="5BBAB0DA" w14:textId="0B98FF46" w:rsidR="00AF4058" w:rsidRDefault="00DA4941" w:rsidP="00DA4941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napToGrid w:val="0"/>
                      </w:rPr>
                    </w:pPr>
                    <w:r>
                      <w:rPr>
                        <w:rFonts w:eastAsia="Calibri"/>
                        <w:b/>
                        <w:snapToGrid w:val="0"/>
                      </w:rPr>
                      <w:t>{{</w:t>
                    </w:r>
                    <w:proofErr w:type="spellStart"/>
                    <w:r>
                      <w:rPr>
                        <w:rFonts w:eastAsia="Calibri"/>
                        <w:b/>
                        <w:snapToGrid w:val="0"/>
                      </w:rPr>
                      <w:t>tenum</w:t>
                    </w:r>
                    <w:proofErr w:type="spellEnd"/>
                    <w:r>
                      <w:rPr>
                        <w:rFonts w:eastAsia="Calibri"/>
                        <w:b/>
                        <w:snapToGrid w:val="0"/>
                      </w:rPr>
                      <w:t>}}</w:t>
                    </w:r>
                  </w:p>
                </w:tc>
                <w:tc>
                  <w:tcPr>
                    <w:tcW w:w="8216" w:type="dxa"/>
                    <w:gridSpan w:val="4"/>
                    <w:shd w:val="clear" w:color="auto" w:fill="FFFFFF" w:themeFill="background1"/>
                    <w:vAlign w:val="center"/>
                  </w:tcPr>
                  <w:p w14:paraId="241F8598" w14:textId="20371B1F" w:rsidR="00AF4058" w:rsidRPr="00BA1720" w:rsidRDefault="00DA4941" w:rsidP="00DA4941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lang w:val="de-DE" w:eastAsia="de-DE"/>
                      </w:rPr>
                      <w:t>{{name}}</w:t>
                    </w:r>
                  </w:p>
                </w:tc>
              </w:tr>
              <w:tr w:rsidR="00AF4058" w:rsidRPr="00CD5A60" w14:paraId="462C6715" w14:textId="77777777" w:rsidTr="00702EBE">
                <w:trPr>
                  <w:trHeight w:val="260"/>
                  <w:tblHeader/>
                </w:trPr>
                <w:tc>
                  <w:tcPr>
                    <w:tcW w:w="829" w:type="dxa"/>
                    <w:shd w:val="clear" w:color="auto" w:fill="BFBFBF" w:themeFill="background1" w:themeFillShade="BF"/>
                    <w:vAlign w:val="center"/>
                  </w:tcPr>
                  <w:p w14:paraId="1D6F7FC7" w14:textId="77777777" w:rsidR="00AF4058" w:rsidRPr="00CD5A60" w:rsidRDefault="00AF405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CD5A60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Test No.</w:t>
                    </w:r>
                  </w:p>
                </w:tc>
                <w:tc>
                  <w:tcPr>
                    <w:tcW w:w="3558" w:type="dxa"/>
                    <w:shd w:val="clear" w:color="auto" w:fill="BFBFBF" w:themeFill="background1" w:themeFillShade="BF"/>
                    <w:vAlign w:val="center"/>
                  </w:tcPr>
                  <w:p w14:paraId="5985C996" w14:textId="77777777" w:rsidR="00AF4058" w:rsidRPr="00CD5A60" w:rsidRDefault="00AF405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CD5A60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Procedure</w:t>
                    </w:r>
                  </w:p>
                </w:tc>
                <w:tc>
                  <w:tcPr>
                    <w:tcW w:w="3683" w:type="dxa"/>
                    <w:gridSpan w:val="2"/>
                    <w:shd w:val="clear" w:color="auto" w:fill="BFBFBF" w:themeFill="background1" w:themeFillShade="BF"/>
                    <w:vAlign w:val="center"/>
                  </w:tcPr>
                  <w:p w14:paraId="7C936697" w14:textId="77777777" w:rsidR="00AF4058" w:rsidRPr="00CD5A60" w:rsidRDefault="00AF405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CD5A60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Expected Results</w:t>
                    </w:r>
                  </w:p>
                </w:tc>
                <w:tc>
                  <w:tcPr>
                    <w:tcW w:w="2125" w:type="dxa"/>
                    <w:shd w:val="clear" w:color="auto" w:fill="BFBFBF" w:themeFill="background1" w:themeFillShade="BF"/>
                    <w:vAlign w:val="center"/>
                  </w:tcPr>
                  <w:p w14:paraId="3DD3ACA9" w14:textId="77777777" w:rsidR="00AF4058" w:rsidRPr="00CD5A60" w:rsidRDefault="00AF405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Acceptable (</w:t>
                    </w:r>
                    <w:r>
                      <w:rPr>
                        <w:rFonts w:eastAsia="Calibri"/>
                        <w:b/>
                        <w:lang w:val="de-DE" w:eastAsia="de-DE"/>
                      </w:rPr>
                      <w:t>PASS</w:t>
                    </w: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/</w:t>
                    </w:r>
                    <w:r>
                      <w:rPr>
                        <w:rFonts w:eastAsia="Calibri"/>
                        <w:b/>
                        <w:lang w:val="de-DE" w:eastAsia="de-DE"/>
                      </w:rPr>
                      <w:t>FAIL</w:t>
                    </w: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)</w:t>
                    </w:r>
                  </w:p>
                </w:tc>
                <w:tc>
                  <w:tcPr>
                    <w:tcW w:w="1275" w:type="dxa"/>
                    <w:shd w:val="clear" w:color="auto" w:fill="BFBFBF" w:themeFill="background1" w:themeFillShade="BF"/>
                    <w:vAlign w:val="center"/>
                  </w:tcPr>
                  <w:p w14:paraId="7C93A855" w14:textId="77777777" w:rsidR="00AF4058" w:rsidRPr="00CD5A60" w:rsidRDefault="00AF405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Punchlist Item  No.</w:t>
                    </w:r>
                  </w:p>
                </w:tc>
                <w:tc>
                  <w:tcPr>
                    <w:tcW w:w="2267" w:type="dxa"/>
                    <w:shd w:val="clear" w:color="auto" w:fill="BFBFBF" w:themeFill="background1" w:themeFillShade="BF"/>
                    <w:vAlign w:val="center"/>
                  </w:tcPr>
                  <w:p w14:paraId="47ADB605" w14:textId="77777777" w:rsidR="00AF4058" w:rsidRPr="00555162" w:rsidRDefault="00AF4058" w:rsidP="007E5F99">
                    <w:pPr>
                      <w:spacing w:after="0"/>
                      <w:jc w:val="center"/>
                      <w:rPr>
                        <w:rFonts w:eastAsia="Calibri"/>
                        <w:b/>
                        <w:lang w:eastAsia="de-DE"/>
                      </w:rPr>
                    </w:pPr>
                    <w:r w:rsidRPr="00555162">
                      <w:rPr>
                        <w:rFonts w:eastAsia="Calibri"/>
                        <w:b/>
                        <w:lang w:eastAsia="de-DE"/>
                      </w:rPr>
                      <w:t>Performed By</w:t>
                    </w:r>
                  </w:p>
                  <w:p w14:paraId="6E2CC271" w14:textId="77777777" w:rsidR="00AF4058" w:rsidRPr="00D21CB8" w:rsidRDefault="00AF4058" w:rsidP="007E5F99">
                    <w:pPr>
                      <w:spacing w:after="0"/>
                      <w:jc w:val="center"/>
                      <w:rPr>
                        <w:bCs/>
                        <w:sz w:val="24"/>
                        <w:szCs w:val="24"/>
                      </w:rPr>
                    </w:pPr>
                    <w:r w:rsidRPr="00555162">
                      <w:rPr>
                        <w:rFonts w:eastAsia="Calibri"/>
                        <w:bCs/>
                        <w:lang w:eastAsia="de-DE"/>
                      </w:rPr>
                      <w:t xml:space="preserve"> </w:t>
                    </w:r>
                    <w:r w:rsidRPr="00D21CB8">
                      <w:rPr>
                        <w:bCs/>
                      </w:rPr>
                      <w:t>(Initial and Date)</w:t>
                    </w:r>
                    <w:r w:rsidRPr="00D21CB8">
                      <w:rPr>
                        <w:bCs/>
                        <w:sz w:val="24"/>
                        <w:szCs w:val="24"/>
                      </w:rPr>
                      <w:t xml:space="preserve"> </w:t>
                    </w:r>
                  </w:p>
                </w:tc>
              </w:tr>
              <w:tr w:rsidR="00AF4058" w:rsidRPr="00CD5A60" w14:paraId="4EF5A826" w14:textId="77777777" w:rsidTr="00702EBE">
                <w:trPr>
                  <w:trHeight w:val="212"/>
                </w:trPr>
                <w:tc>
                  <w:tcPr>
                    <w:tcW w:w="829" w:type="dxa"/>
                    <w:vAlign w:val="center"/>
                  </w:tcPr>
                  <w:p w14:paraId="307B5830" w14:textId="77777777" w:rsidR="00AF4058" w:rsidRPr="006669DA" w:rsidRDefault="00AF405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 w:rsidRPr="006669DA"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1.</w:t>
                    </w:r>
                  </w:p>
                </w:tc>
                <w:tc>
                  <w:tcPr>
                    <w:tcW w:w="3558" w:type="dxa"/>
                    <w:vAlign w:val="center"/>
                  </w:tcPr>
                  <w:p w14:paraId="06F2EED3" w14:textId="77777777" w:rsidR="00AF4058" w:rsidRPr="007D6BF9" w:rsidRDefault="00AF4058" w:rsidP="007E5F99">
                    <w:pPr>
                      <w:spacing w:beforeLines="60" w:before="144" w:after="60"/>
                      <w:ind w:right="66"/>
                      <w:rPr>
                        <w:rFonts w:eastAsia="Calibri"/>
                      </w:rPr>
                    </w:pPr>
                    <w:r w:rsidRPr="00555162">
                      <w:rPr>
                        <w:rFonts w:eastAsia="Calibri"/>
                        <w:lang w:eastAsia="de-DE"/>
                      </w:rPr>
                      <w:t xml:space="preserve">Verify </w:t>
                    </w:r>
                    <w:r w:rsidRPr="00A67391">
                      <w:rPr>
                        <w:rFonts w:eastAsia="Calibri"/>
                      </w:rPr>
                      <w:t xml:space="preserve">all the required components are reported on the </w:t>
                    </w:r>
                    <w:r>
                      <w:rPr>
                        <w:rFonts w:eastAsia="Calibri"/>
                      </w:rPr>
                      <w:t xml:space="preserve">recommended </w:t>
                    </w:r>
                    <w:r w:rsidRPr="00A67391">
                      <w:rPr>
                        <w:rFonts w:eastAsia="Calibri"/>
                      </w:rPr>
                      <w:t xml:space="preserve">spare parts </w:t>
                    </w:r>
                    <w:r>
                      <w:rPr>
                        <w:rFonts w:eastAsia="Calibri"/>
                      </w:rPr>
                      <w:t>drawing</w:t>
                    </w:r>
                    <w:r w:rsidRPr="00A67391">
                      <w:rPr>
                        <w:rFonts w:eastAsia="Calibri"/>
                      </w:rPr>
                      <w:t>.</w:t>
                    </w:r>
                  </w:p>
                </w:tc>
                <w:tc>
                  <w:tcPr>
                    <w:tcW w:w="3683" w:type="dxa"/>
                    <w:gridSpan w:val="2"/>
                    <w:vAlign w:val="center"/>
                  </w:tcPr>
                  <w:p w14:paraId="30C0CFC6" w14:textId="77777777" w:rsidR="00AF4058" w:rsidRPr="00555162" w:rsidRDefault="00AF4058" w:rsidP="007E5F99">
                    <w:pPr>
                      <w:spacing w:beforeLines="60" w:before="144" w:after="60"/>
                      <w:rPr>
                        <w:rFonts w:eastAsia="Calibri"/>
                        <w:lang w:eastAsia="de-DE"/>
                      </w:rPr>
                    </w:pPr>
                    <w:r w:rsidRPr="00A67391">
                      <w:rPr>
                        <w:rFonts w:eastAsia="Calibri"/>
                      </w:rPr>
                      <w:t xml:space="preserve">All the required components are reported on the </w:t>
                    </w:r>
                    <w:r>
                      <w:rPr>
                        <w:rFonts w:eastAsia="Calibri"/>
                      </w:rPr>
                      <w:t xml:space="preserve">recommended </w:t>
                    </w:r>
                    <w:r w:rsidRPr="00A67391">
                      <w:rPr>
                        <w:rFonts w:eastAsia="Calibri"/>
                      </w:rPr>
                      <w:t xml:space="preserve">spare parts </w:t>
                    </w:r>
                    <w:r>
                      <w:rPr>
                        <w:rFonts w:eastAsia="Calibri"/>
                      </w:rPr>
                      <w:t>drawing</w:t>
                    </w:r>
                    <w:r w:rsidRPr="00A67391">
                      <w:rPr>
                        <w:rFonts w:eastAsia="Calibri"/>
                      </w:rPr>
                      <w:t>.</w:t>
                    </w:r>
                  </w:p>
                </w:tc>
                <w:tc>
                  <w:tcPr>
                    <w:tcW w:w="2125" w:type="dxa"/>
                    <w:vAlign w:val="center"/>
                  </w:tcPr>
                  <w:p w14:paraId="6FEF9E77" w14:textId="5DAFD9D3" w:rsidR="00AF4058" w:rsidRPr="00555162" w:rsidRDefault="00AF4058" w:rsidP="003E64C0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1275" w:type="dxa"/>
                  </w:tcPr>
                  <w:p w14:paraId="569F3CA1" w14:textId="11E9717F" w:rsidR="00AF4058" w:rsidRPr="00555162" w:rsidRDefault="00AF4058" w:rsidP="003E64C0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2267" w:type="dxa"/>
                  </w:tcPr>
                  <w:p w14:paraId="35E5E101" w14:textId="2CC0A73E" w:rsidR="001E06AC" w:rsidRPr="00555162" w:rsidRDefault="001E06AC" w:rsidP="001E06AC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</w:tr>
              <w:tr w:rsidR="00AF4058" w:rsidRPr="00CD5A60" w14:paraId="3346EF48" w14:textId="77777777" w:rsidTr="00702EBE">
                <w:trPr>
                  <w:trHeight w:val="250"/>
                </w:trPr>
                <w:tc>
                  <w:tcPr>
                    <w:tcW w:w="829" w:type="dxa"/>
                    <w:vAlign w:val="center"/>
                  </w:tcPr>
                  <w:p w14:paraId="414089E7" w14:textId="77777777" w:rsidR="00AF4058" w:rsidRPr="006669DA" w:rsidRDefault="00AF405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 w:rsidRPr="006669DA"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2.</w:t>
                    </w:r>
                  </w:p>
                </w:tc>
                <w:tc>
                  <w:tcPr>
                    <w:tcW w:w="3558" w:type="dxa"/>
                    <w:vAlign w:val="center"/>
                  </w:tcPr>
                  <w:p w14:paraId="63F7436C" w14:textId="1DD71259" w:rsidR="00AF4058" w:rsidRPr="00555162" w:rsidRDefault="00F4245B" w:rsidP="007E5F99">
                    <w:pPr>
                      <w:spacing w:beforeLines="60" w:before="144" w:after="60"/>
                      <w:ind w:right="66"/>
                      <w:rPr>
                        <w:rFonts w:eastAsia="Calibri"/>
                        <w:lang w:eastAsia="de-DE"/>
                      </w:rPr>
                    </w:pPr>
                    <w:r w:rsidRPr="00555162">
                      <w:rPr>
                        <w:rFonts w:eastAsia="Calibri"/>
                        <w:lang w:eastAsia="de-DE"/>
                      </w:rPr>
                      <w:t xml:space="preserve">Verify the specification of each component complies with those indicated on the </w:t>
                    </w:r>
                    <w:r>
                      <w:rPr>
                        <w:rFonts w:eastAsia="Calibri"/>
                      </w:rPr>
                      <w:t>Recommended Spare Parts Drawing</w:t>
                    </w:r>
                    <w:r w:rsidRPr="00555162">
                      <w:rPr>
                        <w:rFonts w:eastAsia="Calibri"/>
                        <w:lang w:eastAsia="de-DE"/>
                      </w:rPr>
                      <w:t>.</w:t>
                    </w:r>
                  </w:p>
                </w:tc>
                <w:tc>
                  <w:tcPr>
                    <w:tcW w:w="3683" w:type="dxa"/>
                    <w:gridSpan w:val="2"/>
                    <w:vAlign w:val="center"/>
                  </w:tcPr>
                  <w:p w14:paraId="1FE284A4" w14:textId="1E4B22E1" w:rsidR="00AF4058" w:rsidRPr="00555162" w:rsidRDefault="00F4245B" w:rsidP="007E5F99">
                    <w:pPr>
                      <w:spacing w:beforeLines="60" w:before="144" w:after="60"/>
                      <w:rPr>
                        <w:rFonts w:eastAsia="Calibri"/>
                        <w:lang w:eastAsia="de-DE"/>
                      </w:rPr>
                    </w:pPr>
                    <w:r w:rsidRPr="00555162">
                      <w:rPr>
                        <w:rFonts w:eastAsia="Calibri"/>
                        <w:lang w:eastAsia="de-DE"/>
                      </w:rPr>
                      <w:t xml:space="preserve">The specification of each component complies with those indicated on </w:t>
                    </w:r>
                    <w:r w:rsidRPr="00B8716F">
                      <w:rPr>
                        <w:rFonts w:eastAsia="Calibri"/>
                      </w:rPr>
                      <w:t xml:space="preserve">the </w:t>
                    </w:r>
                    <w:r>
                      <w:rPr>
                        <w:rFonts w:eastAsia="Calibri"/>
                      </w:rPr>
                      <w:t>Recommended Spare Parts Drawing</w:t>
                    </w:r>
                  </w:p>
                </w:tc>
                <w:tc>
                  <w:tcPr>
                    <w:tcW w:w="2125" w:type="dxa"/>
                    <w:vAlign w:val="center"/>
                  </w:tcPr>
                  <w:p w14:paraId="50074B76" w14:textId="7D32829E" w:rsidR="00AF4058" w:rsidRPr="00555162" w:rsidRDefault="00AF4058" w:rsidP="003E64C0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1275" w:type="dxa"/>
                  </w:tcPr>
                  <w:p w14:paraId="42E6DD70" w14:textId="2FCC6E40" w:rsidR="00AF4058" w:rsidRPr="00555162" w:rsidRDefault="00AF4058" w:rsidP="003E64C0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2267" w:type="dxa"/>
                  </w:tcPr>
                  <w:p w14:paraId="2DC9D6EC" w14:textId="1776F9BD" w:rsidR="001E06AC" w:rsidRPr="00555162" w:rsidRDefault="001E06AC" w:rsidP="001E06AC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</w:tr>
              <w:tr w:rsidR="00AF4058" w:rsidRPr="00CD5A60" w14:paraId="162C5BF8" w14:textId="77777777" w:rsidTr="00702EBE">
                <w:trPr>
                  <w:trHeight w:val="233"/>
                </w:trPr>
                <w:tc>
                  <w:tcPr>
                    <w:tcW w:w="829" w:type="dxa"/>
                    <w:vAlign w:val="center"/>
                  </w:tcPr>
                  <w:p w14:paraId="435664F0" w14:textId="77777777" w:rsidR="00AF4058" w:rsidRPr="006669DA" w:rsidRDefault="00AF405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3</w:t>
                    </w:r>
                    <w:r w:rsidRPr="006669DA"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.</w:t>
                    </w:r>
                  </w:p>
                </w:tc>
                <w:tc>
                  <w:tcPr>
                    <w:tcW w:w="3558" w:type="dxa"/>
                    <w:vAlign w:val="center"/>
                  </w:tcPr>
                  <w:p w14:paraId="646B2579" w14:textId="77777777" w:rsidR="00AF4058" w:rsidRPr="00555162" w:rsidRDefault="00AF4058" w:rsidP="007E5F99">
                    <w:pPr>
                      <w:spacing w:beforeLines="60" w:before="144" w:after="60"/>
                      <w:ind w:right="66"/>
                      <w:rPr>
                        <w:rFonts w:eastAsia="Calibri"/>
                        <w:lang w:eastAsia="de-DE"/>
                      </w:rPr>
                    </w:pPr>
                    <w:r w:rsidRPr="00555162">
                      <w:rPr>
                        <w:rFonts w:eastAsia="Calibri"/>
                        <w:lang w:eastAsia="de-DE"/>
                      </w:rPr>
                      <w:t xml:space="preserve">Attach the checked </w:t>
                    </w:r>
                    <w:r>
                      <w:rPr>
                        <w:rFonts w:eastAsia="Calibri"/>
                      </w:rPr>
                      <w:t xml:space="preserve">recommended </w:t>
                    </w:r>
                    <w:r w:rsidRPr="00A67391">
                      <w:rPr>
                        <w:rFonts w:eastAsia="Calibri"/>
                      </w:rPr>
                      <w:t xml:space="preserve">spare parts </w:t>
                    </w:r>
                    <w:r>
                      <w:rPr>
                        <w:rFonts w:eastAsia="Calibri"/>
                      </w:rPr>
                      <w:t>drawing</w:t>
                    </w:r>
                    <w:r w:rsidRPr="00555162">
                      <w:rPr>
                        <w:rFonts w:eastAsia="Calibri"/>
                        <w:lang w:eastAsia="de-DE"/>
                      </w:rPr>
                      <w:t xml:space="preserve"> to this executed protocol.</w:t>
                    </w:r>
                  </w:p>
                </w:tc>
                <w:tc>
                  <w:tcPr>
                    <w:tcW w:w="3683" w:type="dxa"/>
                    <w:gridSpan w:val="2"/>
                    <w:vAlign w:val="center"/>
                  </w:tcPr>
                  <w:p w14:paraId="7D898E6F" w14:textId="77777777" w:rsidR="00AF4058" w:rsidRPr="00555162" w:rsidRDefault="00AF4058" w:rsidP="007E5F99">
                    <w:pPr>
                      <w:spacing w:beforeLines="60" w:before="144" w:after="60"/>
                      <w:rPr>
                        <w:rFonts w:eastAsia="Calibri"/>
                        <w:lang w:eastAsia="de-DE"/>
                      </w:rPr>
                    </w:pPr>
                    <w:r w:rsidRPr="00555162">
                      <w:rPr>
                        <w:rFonts w:eastAsia="Calibri"/>
                        <w:lang w:eastAsia="de-DE"/>
                      </w:rPr>
                      <w:t>The checked</w:t>
                    </w:r>
                    <w:r w:rsidRPr="00A67391">
                      <w:rPr>
                        <w:rFonts w:eastAsia="Calibri"/>
                      </w:rPr>
                      <w:t xml:space="preserve"> </w:t>
                    </w:r>
                    <w:r>
                      <w:rPr>
                        <w:rFonts w:eastAsia="Calibri"/>
                      </w:rPr>
                      <w:t xml:space="preserve">recommended </w:t>
                    </w:r>
                    <w:r w:rsidRPr="00A67391">
                      <w:rPr>
                        <w:rFonts w:eastAsia="Calibri"/>
                      </w:rPr>
                      <w:t xml:space="preserve">spare parts </w:t>
                    </w:r>
                    <w:r>
                      <w:rPr>
                        <w:rFonts w:eastAsia="Calibri"/>
                      </w:rPr>
                      <w:t>drawing</w:t>
                    </w:r>
                    <w:r w:rsidRPr="00555162">
                      <w:rPr>
                        <w:rFonts w:eastAsia="Calibri"/>
                        <w:lang w:eastAsia="de-DE"/>
                      </w:rPr>
                      <w:t xml:space="preserve"> is attached to this executed protocol.</w:t>
                    </w:r>
                  </w:p>
                </w:tc>
                <w:tc>
                  <w:tcPr>
                    <w:tcW w:w="2125" w:type="dxa"/>
                    <w:vAlign w:val="center"/>
                  </w:tcPr>
                  <w:p w14:paraId="212A45B7" w14:textId="2489F902" w:rsidR="00AF4058" w:rsidRPr="00555162" w:rsidRDefault="00AF4058" w:rsidP="003E64C0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1275" w:type="dxa"/>
                  </w:tcPr>
                  <w:p w14:paraId="6DC14E07" w14:textId="654035E0" w:rsidR="00AF4058" w:rsidRPr="00555162" w:rsidRDefault="00AF4058" w:rsidP="003E64C0">
                    <w:pPr>
                      <w:spacing w:before="120" w:after="0"/>
                      <w:ind w:right="66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2267" w:type="dxa"/>
                  </w:tcPr>
                  <w:p w14:paraId="2BDB4680" w14:textId="35D14AD1" w:rsidR="001E06AC" w:rsidRPr="00555162" w:rsidRDefault="001E06AC" w:rsidP="001E06AC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szCs w:val="24"/>
                        <w:lang w:eastAsia="de-DE"/>
                      </w:rPr>
                    </w:pPr>
                  </w:p>
                </w:tc>
              </w:tr>
              <w:tr w:rsidR="00AF4058" w:rsidRPr="00CD5A60" w14:paraId="16463BEE" w14:textId="77777777" w:rsidTr="00702EBE">
                <w:trPr>
                  <w:trHeight w:val="785"/>
                </w:trPr>
                <w:tc>
                  <w:tcPr>
                    <w:tcW w:w="13740" w:type="dxa"/>
                    <w:gridSpan w:val="7"/>
                  </w:tcPr>
                  <w:p w14:paraId="3ED0E6CD" w14:textId="77777777" w:rsidR="00AF4058" w:rsidRDefault="00AF4058" w:rsidP="007E5F99">
                    <w:pPr>
                      <w:pStyle w:val="BodyText"/>
                      <w:spacing w:after="0" w:line="360" w:lineRule="auto"/>
                      <w:rPr>
                        <w:smallCaps/>
                        <w:sz w:val="16"/>
                        <w:szCs w:val="16"/>
                      </w:rPr>
                    </w:pPr>
                    <w:r w:rsidRPr="00F13988">
                      <w:rPr>
                        <w:smallCaps/>
                        <w:sz w:val="16"/>
                        <w:szCs w:val="16"/>
                      </w:rPr>
                      <w:t xml:space="preserve">Note:  N/A any </w:t>
                    </w:r>
                    <w:r>
                      <w:rPr>
                        <w:smallCaps/>
                        <w:sz w:val="16"/>
                        <w:szCs w:val="16"/>
                      </w:rPr>
                      <w:t xml:space="preserve">unused </w:t>
                    </w:r>
                    <w:r w:rsidRPr="00F13988">
                      <w:rPr>
                        <w:smallCaps/>
                        <w:sz w:val="16"/>
                        <w:szCs w:val="16"/>
                      </w:rPr>
                      <w:t>rows or cells</w:t>
                    </w:r>
                  </w:p>
                  <w:p w14:paraId="177ECBB1" w14:textId="77777777" w:rsidR="00AF4058" w:rsidRDefault="00AF4058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851AA0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Comments:</w:t>
                    </w:r>
                  </w:p>
                  <w:p w14:paraId="601739C0" w14:textId="77777777" w:rsidR="00702EBE" w:rsidRDefault="00702EBE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</w:p>
                  <w:p w14:paraId="4C69721C" w14:textId="77777777" w:rsidR="00E4109E" w:rsidRDefault="00E4109E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</w:p>
                  <w:p w14:paraId="2E9EE014" w14:textId="2BDC241E" w:rsidR="00214D4D" w:rsidRDefault="00DA4941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br/>
                    </w:r>
                  </w:p>
                  <w:p w14:paraId="6F3318AB" w14:textId="77777777" w:rsidR="00214D4D" w:rsidRPr="00851AA0" w:rsidRDefault="00214D4D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</w:p>
                </w:tc>
              </w:tr>
              <w:tr w:rsidR="00AF4058" w:rsidRPr="00CD5A60" w14:paraId="04F3687C" w14:textId="77777777" w:rsidTr="00702EBE">
                <w:trPr>
                  <w:trHeight w:val="126"/>
                </w:trPr>
                <w:tc>
                  <w:tcPr>
                    <w:tcW w:w="13740" w:type="dxa"/>
                    <w:gridSpan w:val="7"/>
                    <w:vAlign w:val="center"/>
                  </w:tcPr>
                  <w:p w14:paraId="1F75CAD7" w14:textId="75DCAD91" w:rsidR="00AF4058" w:rsidRPr="00555162" w:rsidRDefault="00AF4058" w:rsidP="007E5F99">
                    <w:pPr>
                      <w:spacing w:after="0"/>
                      <w:ind w:right="68"/>
                      <w:rPr>
                        <w:rFonts w:eastAsia="Calibri"/>
                        <w:b/>
                        <w:szCs w:val="24"/>
                        <w:lang w:eastAsia="de-DE"/>
                      </w:rPr>
                    </w:pPr>
                    <w:r w:rsidRPr="00555162">
                      <w:rPr>
                        <w:rFonts w:eastAsia="Calibri"/>
                        <w:b/>
                        <w:szCs w:val="24"/>
                        <w:lang w:eastAsia="de-DE"/>
                      </w:rPr>
                      <w:t xml:space="preserve">Document review by (Customer):________________________________     Date:                           </w:t>
                    </w:r>
                  </w:p>
                </w:tc>
              </w:tr>
            </w:tbl>
            <w:p w14:paraId="1C2E40EA" w14:textId="7BD99A3B" w:rsidR="00D5302B" w:rsidRDefault="00000000"/>
            <w:bookmarkEnd w:id="8" w:displacedByCustomXml="next"/>
          </w:sdtContent>
        </w:sdt>
      </w:sdtContent>
    </w:sdt>
    <w:sectPr w:rsidR="00D5302B" w:rsidSect="00623BFC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C2FA" w14:textId="77777777" w:rsidR="009906F6" w:rsidRDefault="009906F6" w:rsidP="00470CA3">
      <w:pPr>
        <w:spacing w:after="0"/>
      </w:pPr>
      <w:r>
        <w:separator/>
      </w:r>
    </w:p>
  </w:endnote>
  <w:endnote w:type="continuationSeparator" w:id="0">
    <w:p w14:paraId="492EC541" w14:textId="77777777" w:rsidR="009906F6" w:rsidRDefault="009906F6" w:rsidP="00470C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BB956" w14:textId="77777777" w:rsidR="00441C60" w:rsidRDefault="00441C60" w:rsidP="00441C60">
    <w:pPr>
      <w:tabs>
        <w:tab w:val="center" w:pos="4320"/>
        <w:tab w:val="right" w:pos="8640"/>
      </w:tabs>
      <w:spacing w:after="0"/>
      <w:jc w:val="right"/>
      <w:rPr>
        <w:sz w:val="16"/>
        <w:szCs w:val="16"/>
      </w:rPr>
    </w:pPr>
  </w:p>
  <w:p w14:paraId="4A82778B" w14:textId="77777777" w:rsidR="00441C60" w:rsidRDefault="00441C60" w:rsidP="00441C60">
    <w:pPr>
      <w:tabs>
        <w:tab w:val="center" w:pos="4320"/>
        <w:tab w:val="right" w:pos="8640"/>
      </w:tabs>
      <w:spacing w:after="0"/>
      <w:jc w:val="right"/>
      <w:rPr>
        <w:sz w:val="16"/>
        <w:szCs w:val="16"/>
      </w:rPr>
    </w:pPr>
  </w:p>
  <w:p w14:paraId="1695044D" w14:textId="0A30FB2C" w:rsidR="00441C60" w:rsidRPr="00926129" w:rsidRDefault="00441C60" w:rsidP="00441C60">
    <w:pPr>
      <w:tabs>
        <w:tab w:val="center" w:pos="4320"/>
        <w:tab w:val="right" w:pos="8640"/>
      </w:tabs>
      <w:spacing w:after="0"/>
      <w:jc w:val="right"/>
      <w:rPr>
        <w:b/>
        <w:i/>
        <w:sz w:val="16"/>
        <w:szCs w:val="16"/>
      </w:rPr>
    </w:pPr>
    <w:r w:rsidRPr="00C74EB6">
      <w:rPr>
        <w:sz w:val="16"/>
        <w:szCs w:val="16"/>
      </w:rPr>
      <w:t>S-Form 12</w:t>
    </w:r>
    <w:r>
      <w:rPr>
        <w:sz w:val="16"/>
        <w:szCs w:val="16"/>
      </w:rPr>
      <w:t>9</w:t>
    </w:r>
    <w:r w:rsidRPr="00C74EB6">
      <w:rPr>
        <w:sz w:val="16"/>
        <w:szCs w:val="16"/>
      </w:rPr>
      <w:t>-0</w:t>
    </w:r>
    <w:r>
      <w:rPr>
        <w:sz w:val="16"/>
        <w:szCs w:val="16"/>
      </w:rPr>
      <w:t>2</w:t>
    </w:r>
    <w:r w:rsidRPr="00C74EB6">
      <w:rPr>
        <w:sz w:val="16"/>
        <w:szCs w:val="16"/>
      </w:rPr>
      <w:t xml:space="preserve">, Issue Date </w:t>
    </w:r>
    <w:r>
      <w:rPr>
        <w:sz w:val="16"/>
        <w:szCs w:val="16"/>
      </w:rPr>
      <w:t>13/10/2022</w:t>
    </w:r>
    <w:r w:rsidRPr="00C74EB6">
      <w:rPr>
        <w:sz w:val="16"/>
        <w:szCs w:val="16"/>
      </w:rPr>
      <w:t xml:space="preserve">, Revision </w:t>
    </w:r>
    <w:r>
      <w:rPr>
        <w:sz w:val="16"/>
        <w:szCs w:val="16"/>
      </w:rPr>
      <w:t>1</w:t>
    </w:r>
  </w:p>
  <w:p w14:paraId="227B982D" w14:textId="3C6555B0" w:rsidR="00073599" w:rsidRPr="00441C60" w:rsidRDefault="00073599" w:rsidP="00441C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582A5" w14:textId="77777777" w:rsidR="009906F6" w:rsidRDefault="009906F6" w:rsidP="00470CA3">
      <w:pPr>
        <w:spacing w:after="0"/>
      </w:pPr>
      <w:r>
        <w:separator/>
      </w:r>
    </w:p>
  </w:footnote>
  <w:footnote w:type="continuationSeparator" w:id="0">
    <w:p w14:paraId="6858ED57" w14:textId="77777777" w:rsidR="009906F6" w:rsidRDefault="009906F6" w:rsidP="00470CA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780"/>
      <w:gridCol w:w="2158"/>
    </w:tblGrid>
    <w:tr w:rsidR="00702EBE" w14:paraId="3EAF44ED" w14:textId="77777777" w:rsidTr="007E5F99">
      <w:trPr>
        <w:cantSplit/>
        <w:jc w:val="center"/>
      </w:trPr>
      <w:tc>
        <w:tcPr>
          <w:tcW w:w="2268" w:type="dxa"/>
          <w:vMerge w:val="restart"/>
          <w:vAlign w:val="center"/>
        </w:tcPr>
        <w:p w14:paraId="686874A9" w14:textId="77777777" w:rsidR="00702EBE" w:rsidRDefault="00702EBE" w:rsidP="00702EBE">
          <w:pPr>
            <w:pStyle w:val="Header"/>
            <w:jc w:val="center"/>
          </w:pPr>
          <w:r>
            <w:rPr>
              <w:b/>
              <w:noProof/>
              <w:sz w:val="27"/>
              <w:szCs w:val="27"/>
              <w:lang w:eastAsia="en-IE"/>
            </w:rPr>
            <w:drawing>
              <wp:inline distT="0" distB="0" distL="0" distR="0" wp14:anchorId="671C207D" wp14:editId="3D173E17">
                <wp:extent cx="600075" cy="400050"/>
                <wp:effectExtent l="0" t="0" r="9525" b="0"/>
                <wp:docPr id="1" name="Picture 1" descr="Description: cid:image001.png@01CF16C5.24BF29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cid:image001.png@01CF16C5.24BF29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vAlign w:val="center"/>
        </w:tcPr>
        <w:p w14:paraId="0A507906" w14:textId="77777777" w:rsidR="00702EBE" w:rsidRPr="00074333" w:rsidRDefault="00702EBE" w:rsidP="00702EBE">
          <w:pPr>
            <w:pStyle w:val="SubjectHeader"/>
            <w:rPr>
              <w:lang w:val="fr-FR"/>
            </w:rPr>
          </w:pPr>
          <w:r>
            <w:rPr>
              <w:lang w:val="fr-FR"/>
            </w:rPr>
            <w:t xml:space="preserve">fACTORY aCCEPTANCE tEST </w:t>
          </w:r>
          <w:r w:rsidRPr="005E2AD4">
            <w:rPr>
              <w:lang w:val="fr-FR"/>
            </w:rPr>
            <w:t>(FAT)</w:t>
          </w:r>
        </w:p>
      </w:tc>
      <w:tc>
        <w:tcPr>
          <w:tcW w:w="2158" w:type="dxa"/>
          <w:vAlign w:val="center"/>
        </w:tcPr>
        <w:p w14:paraId="4C3F97CC" w14:textId="1FAB9B48" w:rsidR="00702EBE" w:rsidRPr="00CD0E3E" w:rsidRDefault="00702EBE" w:rsidP="00702EBE">
          <w:pPr>
            <w:pStyle w:val="PageNoHeader"/>
            <w:jc w:val="center"/>
          </w:pPr>
          <w:r>
            <w:t xml:space="preserve">Page </w:t>
          </w:r>
          <w:r w:rsidR="00E4109E">
            <w:rPr>
              <w:b/>
              <w:bCs/>
            </w:rPr>
            <w:t>17</w:t>
          </w:r>
          <w:r>
            <w:t xml:space="preserve"> of </w:t>
          </w:r>
          <w:r w:rsidR="00441C60">
            <w:rPr>
              <w:b/>
              <w:bCs/>
            </w:rPr>
            <w:t>30</w:t>
          </w:r>
        </w:p>
      </w:tc>
    </w:tr>
    <w:tr w:rsidR="00702EBE" w14:paraId="3FE24920" w14:textId="77777777" w:rsidTr="007E5F99">
      <w:trPr>
        <w:cantSplit/>
        <w:trHeight w:val="504"/>
        <w:jc w:val="center"/>
      </w:trPr>
      <w:tc>
        <w:tcPr>
          <w:tcW w:w="2268" w:type="dxa"/>
          <w:vMerge/>
        </w:tcPr>
        <w:p w14:paraId="64F40D70" w14:textId="77777777" w:rsidR="00702EBE" w:rsidRDefault="00702EBE" w:rsidP="00702EBE">
          <w:pPr>
            <w:spacing w:before="120"/>
          </w:pPr>
        </w:p>
      </w:tc>
      <w:tc>
        <w:tcPr>
          <w:tcW w:w="5780" w:type="dxa"/>
          <w:vAlign w:val="center"/>
        </w:tcPr>
        <w:p w14:paraId="01B47D9F" w14:textId="142BF49A" w:rsidR="00702EBE" w:rsidRPr="00CC6B7A" w:rsidRDefault="00555162" w:rsidP="00555162">
          <w:pPr>
            <w:spacing w:after="0"/>
            <w:jc w:val="center"/>
            <w:rPr>
              <w:b/>
              <w:smallCaps/>
              <w:sz w:val="24"/>
              <w:szCs w:val="24"/>
              <w:lang w:val="en-GB"/>
            </w:rPr>
          </w:pPr>
          <w:r>
            <w:rPr>
              <w:b/>
              <w:smallCaps/>
              <w:sz w:val="24"/>
              <w:szCs w:val="24"/>
              <w:lang w:val="es-419"/>
            </w:rPr>
            <w:t>{{COMPANY NAME}}</w:t>
          </w:r>
        </w:p>
      </w:tc>
      <w:tc>
        <w:tcPr>
          <w:tcW w:w="2158" w:type="dxa"/>
          <w:vAlign w:val="center"/>
        </w:tcPr>
        <w:p w14:paraId="044400E0" w14:textId="48301D86" w:rsidR="00702EBE" w:rsidRPr="00926129" w:rsidRDefault="00702EBE" w:rsidP="00702EBE">
          <w:pPr>
            <w:pStyle w:val="RevNoHeader"/>
            <w:spacing w:before="0" w:after="0"/>
            <w:rPr>
              <w:color w:val="FF0000"/>
              <w:sz w:val="22"/>
            </w:rPr>
          </w:pPr>
          <w:r w:rsidRPr="00FA0B00">
            <w:rPr>
              <w:sz w:val="22"/>
            </w:rPr>
            <w:t>FAT-0</w:t>
          </w:r>
          <w:r w:rsidR="00441C60">
            <w:rPr>
              <w:sz w:val="22"/>
            </w:rPr>
            <w:t>2</w:t>
          </w:r>
          <w:r w:rsidRPr="00FA0B00">
            <w:rPr>
              <w:sz w:val="22"/>
            </w:rPr>
            <w:t>-</w:t>
          </w:r>
          <w:r w:rsidR="00DA4941">
            <w:rPr>
              <w:sz w:val="22"/>
            </w:rPr>
            <w:t>{{JN}}</w:t>
          </w:r>
        </w:p>
      </w:tc>
    </w:tr>
  </w:tbl>
  <w:p w14:paraId="72721E1A" w14:textId="77777777" w:rsidR="00470CA3" w:rsidRDefault="00470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2B"/>
    <w:rsid w:val="00073599"/>
    <w:rsid w:val="00180A83"/>
    <w:rsid w:val="001B41F7"/>
    <w:rsid w:val="001E06AC"/>
    <w:rsid w:val="00214D4D"/>
    <w:rsid w:val="002F5275"/>
    <w:rsid w:val="00331887"/>
    <w:rsid w:val="003E64C0"/>
    <w:rsid w:val="00432A49"/>
    <w:rsid w:val="00441C60"/>
    <w:rsid w:val="00470CA3"/>
    <w:rsid w:val="00555162"/>
    <w:rsid w:val="0056478D"/>
    <w:rsid w:val="00623BFC"/>
    <w:rsid w:val="006565BF"/>
    <w:rsid w:val="00702EBE"/>
    <w:rsid w:val="007C1943"/>
    <w:rsid w:val="009906F6"/>
    <w:rsid w:val="00A01AB5"/>
    <w:rsid w:val="00AF4058"/>
    <w:rsid w:val="00AF722E"/>
    <w:rsid w:val="00B222F3"/>
    <w:rsid w:val="00B64645"/>
    <w:rsid w:val="00B921DA"/>
    <w:rsid w:val="00B96B71"/>
    <w:rsid w:val="00BC4779"/>
    <w:rsid w:val="00C62213"/>
    <w:rsid w:val="00CC6B7A"/>
    <w:rsid w:val="00D5302B"/>
    <w:rsid w:val="00DA4941"/>
    <w:rsid w:val="00DE0D27"/>
    <w:rsid w:val="00E4109E"/>
    <w:rsid w:val="00EB131B"/>
    <w:rsid w:val="00EB5836"/>
    <w:rsid w:val="00F4245B"/>
    <w:rsid w:val="00F82B69"/>
    <w:rsid w:val="00FC5A75"/>
    <w:rsid w:val="00FD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86530"/>
  <w15:chartTrackingRefBased/>
  <w15:docId w15:val="{3E6378FD-84A4-441E-AE5D-A0FC27B5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058"/>
    <w:pPr>
      <w:spacing w:after="12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Heading1">
    <w:name w:val="heading 1"/>
    <w:aliases w:val="Alexion 1"/>
    <w:basedOn w:val="Normal"/>
    <w:next w:val="Normal"/>
    <w:link w:val="Heading1Char"/>
    <w:qFormat/>
    <w:rsid w:val="00D5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Alexion 2"/>
    <w:basedOn w:val="Normal"/>
    <w:next w:val="Normal"/>
    <w:link w:val="Heading2Char"/>
    <w:unhideWhenUsed/>
    <w:qFormat/>
    <w:rsid w:val="00D5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Alexion 3"/>
    <w:basedOn w:val="Normal"/>
    <w:next w:val="Normal"/>
    <w:link w:val="Heading3Char"/>
    <w:unhideWhenUsed/>
    <w:qFormat/>
    <w:rsid w:val="00D53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lexion 1 Char"/>
    <w:basedOn w:val="DefaultParagraphFont"/>
    <w:link w:val="Heading1"/>
    <w:uiPriority w:val="9"/>
    <w:rsid w:val="00D53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Alexion 2 Char"/>
    <w:basedOn w:val="DefaultParagraphFont"/>
    <w:link w:val="Heading2"/>
    <w:rsid w:val="00D53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Alexion 3 Char"/>
    <w:basedOn w:val="DefaultParagraphFont"/>
    <w:link w:val="Heading3"/>
    <w:uiPriority w:val="9"/>
    <w:semiHidden/>
    <w:rsid w:val="00D53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0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02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rsid w:val="00AF4058"/>
  </w:style>
  <w:style w:type="character" w:customStyle="1" w:styleId="BodyTextChar">
    <w:name w:val="Body Text Char"/>
    <w:basedOn w:val="DefaultParagraphFont"/>
    <w:link w:val="BodyText"/>
    <w:uiPriority w:val="99"/>
    <w:rsid w:val="00AF4058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character" w:styleId="PlaceholderText">
    <w:name w:val="Placeholder Text"/>
    <w:uiPriority w:val="99"/>
    <w:semiHidden/>
    <w:rsid w:val="00AF4058"/>
    <w:rPr>
      <w:color w:val="808080"/>
    </w:rPr>
  </w:style>
  <w:style w:type="paragraph" w:styleId="Header">
    <w:name w:val="header"/>
    <w:aliases w:val="Landscape,HeaderSec1,HeaderSchering Plough,form"/>
    <w:basedOn w:val="Normal"/>
    <w:link w:val="HeaderChar"/>
    <w:unhideWhenUsed/>
    <w:rsid w:val="00470CA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aliases w:val="Landscape Char,HeaderSec1 Char,HeaderSchering Plough Char,form Char"/>
    <w:basedOn w:val="DefaultParagraphFont"/>
    <w:link w:val="Header"/>
    <w:rsid w:val="00470CA3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70CA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70CA3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customStyle="1" w:styleId="SubjectHeader">
    <w:name w:val="Subject Header"/>
    <w:basedOn w:val="Normal"/>
    <w:rsid w:val="00702EBE"/>
    <w:pPr>
      <w:spacing w:before="60"/>
      <w:ind w:left="360" w:right="360"/>
      <w:jc w:val="center"/>
    </w:pPr>
    <w:rPr>
      <w:b/>
      <w:caps/>
      <w:sz w:val="24"/>
    </w:rPr>
  </w:style>
  <w:style w:type="paragraph" w:customStyle="1" w:styleId="PageNoHeader">
    <w:name w:val="Page No. Header"/>
    <w:basedOn w:val="Normal"/>
    <w:rsid w:val="00702EBE"/>
  </w:style>
  <w:style w:type="paragraph" w:customStyle="1" w:styleId="RevNoHeader">
    <w:name w:val="Rev. No. Header"/>
    <w:basedOn w:val="Normal"/>
    <w:rsid w:val="00702EBE"/>
    <w:pPr>
      <w:spacing w:before="60"/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12903-81BE-4DB1-8A1E-0D06D2EB7690}"/>
      </w:docPartPr>
      <w:docPartBody>
        <w:p w:rsidR="003561A9" w:rsidRDefault="00F97E4F">
          <w:r w:rsidRPr="00C7734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4F"/>
    <w:rsid w:val="003561A9"/>
    <w:rsid w:val="006565BF"/>
    <w:rsid w:val="00D15A21"/>
    <w:rsid w:val="00EC47FE"/>
    <w:rsid w:val="00F97E4F"/>
    <w:rsid w:val="00FC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F97E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4037D41593C438EB8784463E5BD4D" ma:contentTypeVersion="4" ma:contentTypeDescription="Create a new document." ma:contentTypeScope="" ma:versionID="5ebbb82f2d32c296f228b21d07b36e74">
  <xsd:schema xmlns:xsd="http://www.w3.org/2001/XMLSchema" xmlns:xs="http://www.w3.org/2001/XMLSchema" xmlns:p="http://schemas.microsoft.com/office/2006/metadata/properties" xmlns:ns2="d3faa853-b053-4057-b5cf-efab66ea842c" targetNamespace="http://schemas.microsoft.com/office/2006/metadata/properties" ma:root="true" ma:fieldsID="d3c5f511e675a75e65ab28f54b1f5b52" ns2:_="">
    <xsd:import namespace="d3faa853-b053-4057-b5cf-efab66ea8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a853-b053-4057-b5cf-efab66ea8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506D23-19B7-43AF-84F2-8D949B0D4A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EAB3FB-3D43-4AA9-ABBB-886B22E44E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C54BDDE-3DFF-49A0-B2C6-9A05C3CADC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aa853-b053-4057-b5cf-efab66ea8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Nunez</dc:creator>
  <cp:keywords/>
  <dc:description/>
  <cp:lastModifiedBy>Juan Nunez</cp:lastModifiedBy>
  <cp:revision>23</cp:revision>
  <dcterms:created xsi:type="dcterms:W3CDTF">2024-10-29T13:58:00Z</dcterms:created>
  <dcterms:modified xsi:type="dcterms:W3CDTF">2025-12-10T08:59:00Z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0x010100A5A4037D41593C438EB8784463E5BD4D</vt:lpwstr>
  </property>
</Properties>
</file>