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36787188" w:displacedByCustomXml="next"/>
    <w:bookmarkStart w:id="1" w:name="_Toc1048189" w:displacedByCustomXml="next"/>
    <w:bookmarkStart w:id="2" w:name="_Toc14269753" w:displacedByCustomXml="next"/>
    <w:bookmarkStart w:id="3" w:name="_Toc25766185" w:displacedByCustomXml="next"/>
    <w:bookmarkStart w:id="4" w:name="_Toc112745897" w:displacedByCustomXml="next"/>
    <w:bookmarkStart w:id="5" w:name="_Toc147747893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kern w:val="0"/>
          <w:sz w:val="24"/>
          <w:szCs w:val="22"/>
          <w:lang w:val="en-IE"/>
          <w14:ligatures w14:val="none"/>
        </w:rPr>
        <w:id w:val="1614482718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kern w:val="0"/>
              <w:sz w:val="24"/>
              <w:szCs w:val="22"/>
              <w:lang w:val="en-IE"/>
              <w14:ligatures w14:val="none"/>
            </w:rPr>
            <w:id w:val="-1759976893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5D4CC8FB" w14:textId="3A642CF8" w:rsidR="00DD07E0" w:rsidRPr="00710C29" w:rsidRDefault="006760A3" w:rsidP="00710C29">
              <w:pPr>
                <w:pStyle w:val="Heading2"/>
                <w:keepLines w:val="0"/>
                <w:tabs>
                  <w:tab w:val="num" w:pos="936"/>
                </w:tabs>
                <w:spacing w:before="120" w:after="60" w:line="240" w:lineRule="auto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8</w:t>
              </w:r>
              <w:r w:rsidR="00710C29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 xml:space="preserve">.5               </w:t>
              </w:r>
              <w:r w:rsidR="00710C29" w:rsidRPr="003351DE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Results: Documentation Verification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5137" w:type="pct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97"/>
                <w:gridCol w:w="3654"/>
                <w:gridCol w:w="2528"/>
                <w:gridCol w:w="2528"/>
                <w:gridCol w:w="2823"/>
              </w:tblGrid>
              <w:tr w:rsidR="00710C29" w:rsidRPr="0032771D" w14:paraId="13FE7366" w14:textId="77777777" w:rsidTr="00F2291B">
                <w:trPr>
                  <w:trHeight w:val="166"/>
                </w:trPr>
                <w:tc>
                  <w:tcPr>
                    <w:tcW w:w="5000" w:type="pct"/>
                    <w:gridSpan w:val="5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959C59A" w14:textId="712B340D" w:rsidR="00710C29" w:rsidRPr="006A5160" w:rsidRDefault="006760A3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6" w:name="_Hlk73600980"/>
                    <w:r>
                      <w:rPr>
                        <w:rFonts w:eastAsia="Calibri"/>
                        <w:bCs/>
                        <w:snapToGrid w:val="0"/>
                      </w:rPr>
                      <w:t>8</w:t>
                    </w:r>
                    <w:r w:rsidR="00710C29" w:rsidRPr="006A5160">
                      <w:rPr>
                        <w:rFonts w:eastAsia="Calibri"/>
                        <w:bCs/>
                        <w:snapToGrid w:val="0"/>
                      </w:rPr>
                      <w:t>.5 Documentation Verification</w:t>
                    </w:r>
                  </w:p>
                </w:tc>
              </w:tr>
              <w:tr w:rsidR="00710C29" w:rsidRPr="0032771D" w14:paraId="038E1EB6" w14:textId="77777777" w:rsidTr="00F2291B">
                <w:trPr>
                  <w:trHeight w:val="180"/>
                </w:trPr>
                <w:tc>
                  <w:tcPr>
                    <w:tcW w:w="2250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39DCA5A" w14:textId="77777777" w:rsidR="00710C29" w:rsidRPr="00BA1720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2749" w:type="pct"/>
                    <w:gridSpan w:val="3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7689E4E" w14:textId="77777777" w:rsidR="00710C29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10C29" w:rsidRPr="0032771D" w14:paraId="5CCBA28C" w14:textId="77777777" w:rsidTr="00F2291B">
                <w:trPr>
                  <w:trHeight w:val="210"/>
                </w:trPr>
                <w:tc>
                  <w:tcPr>
                    <w:tcW w:w="2250" w:type="pct"/>
                    <w:gridSpan w:val="2"/>
                    <w:tcBorders>
                      <w:bottom w:val="single" w:sz="4" w:space="0" w:color="auto"/>
                    </w:tcBorders>
                    <w:shd w:val="clear" w:color="auto" w:fill="FFFFFF" w:themeFill="background1"/>
                  </w:tcPr>
                  <w:p w14:paraId="7E3CCFB4" w14:textId="1902CA36" w:rsidR="00710C29" w:rsidRPr="00BA1720" w:rsidRDefault="008500B8" w:rsidP="008500B8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2749" w:type="pct"/>
                    <w:gridSpan w:val="3"/>
                    <w:tcBorders>
                      <w:bottom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7DF9374E" w14:textId="291AA20A" w:rsidR="00710C29" w:rsidRDefault="008500B8" w:rsidP="008500B8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710C29" w:rsidRPr="0032771D" w14:paraId="6475248E" w14:textId="77777777" w:rsidTr="00F2291B">
                <w:trPr>
                  <w:trHeight w:val="304"/>
                </w:trPr>
                <w:tc>
                  <w:tcPr>
                    <w:tcW w:w="976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B27AE67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127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C5A5B38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16A36DC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ETOP Section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2C73C49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Available (Yes/No)</w:t>
                    </w:r>
                  </w:p>
                </w:tc>
                <w:tc>
                  <w:tcPr>
                    <w:tcW w:w="98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060965D" w14:textId="77777777" w:rsidR="00710C29" w:rsidRPr="00E54697" w:rsidRDefault="00710C29" w:rsidP="007E5F99">
                    <w:pPr>
                      <w:spacing w:after="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 w:rsidRPr="008500B8">
                      <w:rPr>
                        <w:rFonts w:eastAsia="Calibri"/>
                        <w:b/>
                        <w:sz w:val="24"/>
                        <w:lang w:eastAsia="de-DE"/>
                      </w:rPr>
                      <w:t xml:space="preserve">Performed By 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>(Initial and Date)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10C29" w:rsidRPr="0032771D" w14:paraId="7CF60EDC" w14:textId="77777777" w:rsidTr="00F2291B">
                <w:trPr>
                  <w:trHeight w:val="317"/>
                </w:trPr>
                <w:tc>
                  <w:tcPr>
                    <w:tcW w:w="976" w:type="pct"/>
                    <w:vMerge w:val="restart"/>
                    <w:vAlign w:val="center"/>
                  </w:tcPr>
                  <w:p w14:paraId="7D085351" w14:textId="77777777" w:rsidR="00710C29" w:rsidRPr="0032771D" w:rsidRDefault="00710C29" w:rsidP="00710C29">
                    <w:pPr>
                      <w:rPr>
                        <w:sz w:val="24"/>
                        <w:szCs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Verify documents listed</w:t>
                    </w: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 w:rsidRPr="0032771D">
                      <w:rPr>
                        <w:sz w:val="24"/>
                        <w:szCs w:val="24"/>
                      </w:rPr>
                      <w:t xml:space="preserve">are available and record the </w:t>
                    </w:r>
                    <w:r>
                      <w:rPr>
                        <w:sz w:val="24"/>
                        <w:szCs w:val="24"/>
                      </w:rPr>
                      <w:t>document section.</w:t>
                    </w:r>
                  </w:p>
                </w:tc>
                <w:tc>
                  <w:tcPr>
                    <w:tcW w:w="1275" w:type="pct"/>
                    <w:vAlign w:val="center"/>
                  </w:tcPr>
                  <w:p w14:paraId="437154AB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Approval Drawing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6DCA02E7" w14:textId="77777777" w:rsidR="00710C29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4</w:t>
                    </w:r>
                  </w:p>
                </w:tc>
                <w:tc>
                  <w:tcPr>
                    <w:tcW w:w="882" w:type="pct"/>
                  </w:tcPr>
                  <w:p w14:paraId="79DE4F80" w14:textId="724CAAEC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609CDDCE" w14:textId="0BCDF78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79C8C10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vAlign w:val="center"/>
                  </w:tcPr>
                  <w:p w14:paraId="06A504C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03B4639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General Arrangement Layout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3A5E4F68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6</w:t>
                    </w:r>
                  </w:p>
                </w:tc>
                <w:tc>
                  <w:tcPr>
                    <w:tcW w:w="882" w:type="pct"/>
                  </w:tcPr>
                  <w:p w14:paraId="4F192CA9" w14:textId="6E04DE9A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13D32E1B" w14:textId="5B45A380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6CF6FB7A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vAlign w:val="center"/>
                  </w:tcPr>
                  <w:p w14:paraId="3BB61BE0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545846F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Component Cut Sheet</w:t>
                    </w:r>
                    <w:r w:rsidRPr="0032771D">
                      <w:rPr>
                        <w:sz w:val="24"/>
                      </w:rPr>
                      <w:t xml:space="preserve"> Drawing</w:t>
                    </w:r>
                    <w:r>
                      <w:rPr>
                        <w:sz w:val="24"/>
                      </w:rPr>
                      <w:t>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59A6CBAA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7</w:t>
                    </w:r>
                  </w:p>
                </w:tc>
                <w:tc>
                  <w:tcPr>
                    <w:tcW w:w="882" w:type="pct"/>
                  </w:tcPr>
                  <w:p w14:paraId="6EE02E78" w14:textId="6F65AA89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29639925" w14:textId="2E967AFD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41AA7D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vAlign w:val="center"/>
                  </w:tcPr>
                  <w:p w14:paraId="5A1A6BC2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42A4D5C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Bill of Materials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48AB21FE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8</w:t>
                    </w:r>
                  </w:p>
                </w:tc>
                <w:tc>
                  <w:tcPr>
                    <w:tcW w:w="882" w:type="pct"/>
                  </w:tcPr>
                  <w:p w14:paraId="6843E52A" w14:textId="2F7493E6" w:rsidR="00BC0C5A" w:rsidRPr="0032771D" w:rsidRDefault="00BC0C5A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0FBB5893" w14:textId="58998A8E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1B18F1F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vAlign w:val="center"/>
                  </w:tcPr>
                  <w:p w14:paraId="6F3641E4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0F8AC8C8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Component/Material data sheets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5A456B5C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9.1 &amp; 9.2</w:t>
                    </w:r>
                  </w:p>
                </w:tc>
                <w:tc>
                  <w:tcPr>
                    <w:tcW w:w="882" w:type="pct"/>
                  </w:tcPr>
                  <w:p w14:paraId="343485EF" w14:textId="0C509584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5E02EFAC" w14:textId="6FEB3B19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0C34A8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vAlign w:val="center"/>
                  </w:tcPr>
                  <w:p w14:paraId="03CC78D9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5644D57A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Recommended Spare</w:t>
                    </w:r>
                    <w:r>
                      <w:rPr>
                        <w:sz w:val="24"/>
                      </w:rPr>
                      <w:t xml:space="preserve"> Parts</w:t>
                    </w:r>
                    <w:r w:rsidRPr="0032771D">
                      <w:rPr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Drawing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29BE8F73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18</w:t>
                    </w:r>
                  </w:p>
                </w:tc>
                <w:tc>
                  <w:tcPr>
                    <w:tcW w:w="882" w:type="pct"/>
                  </w:tcPr>
                  <w:p w14:paraId="0E91F85C" w14:textId="24A90DEB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10F1A323" w14:textId="664B1B3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39740BB" w14:textId="77777777" w:rsidTr="00F2291B">
                <w:trPr>
                  <w:trHeight w:val="611"/>
                </w:trPr>
                <w:tc>
                  <w:tcPr>
                    <w:tcW w:w="5000" w:type="pct"/>
                    <w:gridSpan w:val="5"/>
                  </w:tcPr>
                  <w:p w14:paraId="6C4CDAAF" w14:textId="77777777" w:rsidR="00710C29" w:rsidRDefault="00710C29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5361295A" w14:textId="77777777" w:rsidR="00710C29" w:rsidRDefault="00710C29" w:rsidP="007E5F99">
                    <w:pPr>
                      <w:rPr>
                        <w:b/>
                        <w:sz w:val="24"/>
                      </w:rPr>
                    </w:pPr>
                    <w:r w:rsidRPr="008A7008">
                      <w:rPr>
                        <w:b/>
                        <w:sz w:val="24"/>
                      </w:rPr>
                      <w:t>Comments</w:t>
                    </w:r>
                    <w:r>
                      <w:rPr>
                        <w:b/>
                        <w:sz w:val="24"/>
                      </w:rPr>
                      <w:t>:</w:t>
                    </w:r>
                  </w:p>
                  <w:p w14:paraId="62042D4A" w14:textId="23D882EF" w:rsidR="00BC0C5A" w:rsidRDefault="00BC0C5A" w:rsidP="00BC0C5A">
                    <w:pPr>
                      <w:tabs>
                        <w:tab w:val="left" w:pos="1380"/>
                      </w:tabs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ab/>
                    </w:r>
                  </w:p>
                  <w:p w14:paraId="5B6E5A9E" w14:textId="709B3930" w:rsidR="00FF79DA" w:rsidRPr="00710C29" w:rsidRDefault="00FF79DA" w:rsidP="007E5F99">
                    <w:pPr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br/>
                    </w:r>
                  </w:p>
                </w:tc>
              </w:tr>
              <w:tr w:rsidR="00710C29" w:rsidRPr="0032771D" w14:paraId="75D6E3D5" w14:textId="77777777" w:rsidTr="00F2291B">
                <w:trPr>
                  <w:trHeight w:val="178"/>
                </w:trPr>
                <w:tc>
                  <w:tcPr>
                    <w:tcW w:w="5000" w:type="pct"/>
                    <w:gridSpan w:val="5"/>
                    <w:vAlign w:val="center"/>
                  </w:tcPr>
                  <w:p w14:paraId="4C9B1DE6" w14:textId="31CD3300" w:rsidR="00710C29" w:rsidRPr="00094B2E" w:rsidRDefault="00710C29" w:rsidP="007E5F99">
                    <w:pPr>
                      <w:spacing w:after="0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>Document review by (Customer)</w:t>
                    </w:r>
                    <w:r w:rsidRPr="00094B2E">
                      <w:rPr>
                        <w:b/>
                        <w:sz w:val="24"/>
                        <w:szCs w:val="24"/>
                      </w:rPr>
                      <w:t xml:space="preserve">: ____________________________________________     Date: 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          </w:t>
                    </w:r>
                  </w:p>
                </w:tc>
              </w:tr>
            </w:tbl>
            <w:p w14:paraId="3E7C807B" w14:textId="44E25859" w:rsidR="00710C29" w:rsidRPr="00710C29" w:rsidRDefault="00FF79DA"/>
            <w:bookmarkEnd w:id="6" w:displacedByCustomXml="next"/>
          </w:sdtContent>
        </w:sdt>
      </w:sdtContent>
    </w:sdt>
    <w:sectPr w:rsidR="00710C29" w:rsidRPr="00710C29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2E041" w14:textId="77777777" w:rsidR="00FE4D54" w:rsidRDefault="00FE4D54" w:rsidP="00AA264B">
      <w:pPr>
        <w:spacing w:after="0"/>
      </w:pPr>
      <w:r>
        <w:separator/>
      </w:r>
    </w:p>
  </w:endnote>
  <w:endnote w:type="continuationSeparator" w:id="0">
    <w:p w14:paraId="6D5AB916" w14:textId="77777777" w:rsidR="00FE4D54" w:rsidRDefault="00FE4D54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329B2229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7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End w:id="7"/>
  </w:p>
  <w:p w14:paraId="7AFD3DC2" w14:textId="498B25A9" w:rsidR="00AA264B" w:rsidRPr="003B2654" w:rsidRDefault="003B2654" w:rsidP="003B2654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12BAA" w14:textId="77777777" w:rsidR="00FE4D54" w:rsidRDefault="00FE4D54" w:rsidP="00AA264B">
      <w:pPr>
        <w:spacing w:after="0"/>
      </w:pPr>
      <w:r>
        <w:separator/>
      </w:r>
    </w:p>
  </w:footnote>
  <w:footnote w:type="continuationSeparator" w:id="0">
    <w:p w14:paraId="523240A5" w14:textId="77777777" w:rsidR="00FE4D54" w:rsidRDefault="00FE4D54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0E01CC43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BC0C5A">
            <w:rPr>
              <w:b/>
              <w:bCs/>
            </w:rPr>
            <w:t>11</w:t>
          </w:r>
          <w:r>
            <w:t xml:space="preserve"> of </w:t>
          </w:r>
          <w:r w:rsidR="006D600A">
            <w:rPr>
              <w:b/>
              <w:bCs/>
            </w:rPr>
            <w:t>3</w:t>
          </w:r>
          <w:r w:rsidR="003B2654">
            <w:rPr>
              <w:b/>
              <w:bCs/>
            </w:rPr>
            <w:t>0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301AD948" w:rsidR="00AA264B" w:rsidRPr="00BC0C5A" w:rsidRDefault="008500B8" w:rsidP="008500B8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6AC0117F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6760A3">
            <w:rPr>
              <w:sz w:val="22"/>
            </w:rPr>
            <w:t>2</w:t>
          </w:r>
          <w:r w:rsidR="007101E1">
            <w:rPr>
              <w:sz w:val="22"/>
            </w:rPr>
            <w:t>-</w:t>
          </w:r>
          <w:r w:rsidR="008500B8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101224"/>
    <w:rsid w:val="00180A83"/>
    <w:rsid w:val="001B06BE"/>
    <w:rsid w:val="001D5F2F"/>
    <w:rsid w:val="001D682F"/>
    <w:rsid w:val="00211C6C"/>
    <w:rsid w:val="00244426"/>
    <w:rsid w:val="00270399"/>
    <w:rsid w:val="0029068D"/>
    <w:rsid w:val="00321FE2"/>
    <w:rsid w:val="003351DE"/>
    <w:rsid w:val="003B2654"/>
    <w:rsid w:val="003D77A1"/>
    <w:rsid w:val="004B08DD"/>
    <w:rsid w:val="004D7D26"/>
    <w:rsid w:val="005432D0"/>
    <w:rsid w:val="0056478D"/>
    <w:rsid w:val="00671D7F"/>
    <w:rsid w:val="006760A3"/>
    <w:rsid w:val="00687F5D"/>
    <w:rsid w:val="006D600A"/>
    <w:rsid w:val="006F4C06"/>
    <w:rsid w:val="007101E1"/>
    <w:rsid w:val="00710C29"/>
    <w:rsid w:val="00735356"/>
    <w:rsid w:val="00782ABB"/>
    <w:rsid w:val="0082363D"/>
    <w:rsid w:val="008500B8"/>
    <w:rsid w:val="008D02AC"/>
    <w:rsid w:val="008F414F"/>
    <w:rsid w:val="00962F4B"/>
    <w:rsid w:val="009C5974"/>
    <w:rsid w:val="00AA264B"/>
    <w:rsid w:val="00B47D14"/>
    <w:rsid w:val="00B63D26"/>
    <w:rsid w:val="00B921DA"/>
    <w:rsid w:val="00BC0C5A"/>
    <w:rsid w:val="00CC33C1"/>
    <w:rsid w:val="00D94742"/>
    <w:rsid w:val="00DC206E"/>
    <w:rsid w:val="00DD07E0"/>
    <w:rsid w:val="00DE0D27"/>
    <w:rsid w:val="00DF3119"/>
    <w:rsid w:val="00E42C6B"/>
    <w:rsid w:val="00E559A0"/>
    <w:rsid w:val="00EB131B"/>
    <w:rsid w:val="00EB5836"/>
    <w:rsid w:val="00F2291B"/>
    <w:rsid w:val="00F92202"/>
    <w:rsid w:val="00FE4D54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8F66F-135C-4537-8199-A3C089ED7A7D}"/>
      </w:docPartPr>
      <w:docPartBody>
        <w:p w:rsidR="008023D8" w:rsidRDefault="0021799E">
          <w:r w:rsidRPr="00417CE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99E"/>
    <w:rsid w:val="001E489E"/>
    <w:rsid w:val="0021799E"/>
    <w:rsid w:val="00244426"/>
    <w:rsid w:val="00735356"/>
    <w:rsid w:val="00802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21799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A53637-7CED-4373-BD68-E295F27185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FA0404-20A9-43C7-9F2F-68866D523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7059EA-E299-4D15-940D-5AF0EC25E4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9D5ACB-B35A-4F93-A7CB-6793501977D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44</cp:revision>
  <dcterms:created xsi:type="dcterms:W3CDTF">2024-10-29T12:50:00Z</dcterms:created>
  <dcterms:modified xsi:type="dcterms:W3CDTF">2025-12-10T08:55:00Z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