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8651F" w14:textId="01877CC0" w:rsidR="00256F62" w:rsidRDefault="00256F62" w:rsidP="00256F6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Week–1</w:t>
      </w:r>
    </w:p>
    <w:p w14:paraId="647D7607" w14:textId="3C25DC5C" w:rsidR="00256F62" w:rsidRDefault="00256F62" w:rsidP="00256F6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Hands-on Exercises</w:t>
      </w:r>
    </w:p>
    <w:p w14:paraId="33ED073E" w14:textId="2D17F040" w:rsidR="00256F62" w:rsidRDefault="00256F62" w:rsidP="00256F6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AF355D" w14:textId="77923ACA" w:rsidR="00256F62" w:rsidRPr="00256F62" w:rsidRDefault="00256F62" w:rsidP="00256F62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cise 1: Implementing the Singleton Pattern</w:t>
      </w:r>
    </w:p>
    <w:p w14:paraId="237A46C9" w14:textId="77777777" w:rsidR="00256F62" w:rsidRDefault="00256F62" w:rsidP="00256F62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CB581F1" w14:textId="77777777" w:rsidR="00256F62" w:rsidRPr="0050661C" w:rsidRDefault="00256F62" w:rsidP="00256F6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A46F103" w14:textId="2F63F433" w:rsidR="00256F62" w:rsidRPr="0050661C" w:rsidRDefault="00256F62" w:rsidP="00256F62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4E98E099" w14:textId="7785F15E" w:rsidR="00256F62" w:rsidRDefault="00256F62" w:rsidP="00256F62">
      <w:pPr>
        <w:numPr>
          <w:ilvl w:val="1"/>
          <w:numId w:val="1"/>
        </w:numPr>
      </w:pPr>
      <w:r>
        <w:t xml:space="preserve">A new project named </w:t>
      </w:r>
      <w:proofErr w:type="spellStart"/>
      <w:r>
        <w:rPr>
          <w:b/>
          <w:bCs/>
        </w:rPr>
        <w:t>SingletonPattern</w:t>
      </w:r>
      <w:proofErr w:type="spellEnd"/>
      <w:r>
        <w:rPr>
          <w:b/>
          <w:bCs/>
        </w:rPr>
        <w:t xml:space="preserve"> </w:t>
      </w:r>
      <w:r>
        <w:t>is created as shown below</w:t>
      </w:r>
      <w:r w:rsidRPr="0050661C">
        <w:t>.</w:t>
      </w:r>
    </w:p>
    <w:p w14:paraId="23840601" w14:textId="14818426" w:rsidR="00256F62" w:rsidRPr="0050661C" w:rsidRDefault="00256F62" w:rsidP="00256F62">
      <w:pPr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DE835E" wp14:editId="5F873539">
            <wp:simplePos x="0" y="0"/>
            <wp:positionH relativeFrom="column">
              <wp:posOffset>891540</wp:posOffset>
            </wp:positionH>
            <wp:positionV relativeFrom="paragraph">
              <wp:posOffset>4445</wp:posOffset>
            </wp:positionV>
            <wp:extent cx="4401164" cy="1762371"/>
            <wp:effectExtent l="0" t="0" r="0" b="9525"/>
            <wp:wrapTight wrapText="bothSides">
              <wp:wrapPolygon edited="0">
                <wp:start x="0" y="0"/>
                <wp:lineTo x="0" y="21483"/>
                <wp:lineTo x="21506" y="21483"/>
                <wp:lineTo x="21506" y="0"/>
                <wp:lineTo x="0" y="0"/>
              </wp:wrapPolygon>
            </wp:wrapTight>
            <wp:docPr id="14464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4901" name="Picture 1446449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B07C4" w14:textId="11F3D0BE" w:rsidR="00256F62" w:rsidRPr="00256F62" w:rsidRDefault="00256F62" w:rsidP="00256F62"/>
    <w:p w14:paraId="672A719D" w14:textId="1B4450EF" w:rsidR="00256F62" w:rsidRPr="00256F62" w:rsidRDefault="00256F62" w:rsidP="00256F62">
      <w:pPr>
        <w:ind w:left="360"/>
      </w:pPr>
    </w:p>
    <w:p w14:paraId="59ED259F" w14:textId="5CCF60D2" w:rsidR="00256F62" w:rsidRPr="0050661C" w:rsidRDefault="00256F62" w:rsidP="00256F62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79C92F02" w14:textId="15EA64DC" w:rsidR="00256F62" w:rsidRPr="0050661C" w:rsidRDefault="00256F62" w:rsidP="00256F62">
      <w:pPr>
        <w:numPr>
          <w:ilvl w:val="1"/>
          <w:numId w:val="1"/>
        </w:numPr>
        <w:spacing w:after="0" w:line="276" w:lineRule="auto"/>
      </w:pPr>
      <w:r w:rsidRPr="0050661C">
        <w:t>Create</w:t>
      </w:r>
      <w:r w:rsidR="00D86770">
        <w:t>d</w:t>
      </w:r>
      <w:r w:rsidRPr="0050661C">
        <w:t xml:space="preserve"> a class named Logger that has a private static instance of itself.</w:t>
      </w:r>
    </w:p>
    <w:p w14:paraId="361D4F4C" w14:textId="25507D96" w:rsidR="00256F62" w:rsidRPr="0050661C" w:rsidRDefault="00256F62" w:rsidP="00256F62">
      <w:pPr>
        <w:numPr>
          <w:ilvl w:val="1"/>
          <w:numId w:val="1"/>
        </w:numPr>
        <w:spacing w:after="0" w:line="276" w:lineRule="auto"/>
      </w:pPr>
      <w:r w:rsidRPr="0050661C">
        <w:t>Ensure</w:t>
      </w:r>
      <w:r w:rsidR="00D86770">
        <w:t xml:space="preserve">d </w:t>
      </w:r>
      <w:r w:rsidRPr="0050661C">
        <w:t>the constructor of Logger is private.</w:t>
      </w:r>
    </w:p>
    <w:p w14:paraId="1D77DBEC" w14:textId="7360B0BC" w:rsidR="00256F62" w:rsidRPr="0050661C" w:rsidRDefault="00256F62" w:rsidP="00256F62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1A3CA0E3" w14:textId="07C4ED3B" w:rsidR="00256F62" w:rsidRPr="0050661C" w:rsidRDefault="00256F62" w:rsidP="00256F62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22F4E821" w14:textId="52943C4A" w:rsidR="00256F62" w:rsidRDefault="00D86770" w:rsidP="00256F62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58F3A9" wp14:editId="09038910">
            <wp:simplePos x="0" y="0"/>
            <wp:positionH relativeFrom="column">
              <wp:posOffset>640080</wp:posOffset>
            </wp:positionH>
            <wp:positionV relativeFrom="paragraph">
              <wp:posOffset>429895</wp:posOffset>
            </wp:positionV>
            <wp:extent cx="410718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18043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996" name="Picture 180437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F62" w:rsidRPr="0050661C">
        <w:t>Writ</w:t>
      </w:r>
      <w:r>
        <w:t>t</w:t>
      </w:r>
      <w:r w:rsidR="00256F62" w:rsidRPr="0050661C">
        <w:t>e</w:t>
      </w:r>
      <w:r>
        <w:t>n</w:t>
      </w:r>
      <w:r w:rsidR="00256F62" w:rsidRPr="0050661C">
        <w:t xml:space="preserve"> code to ensure that the Logger class follows the Singleton design pattern</w:t>
      </w:r>
      <w:r>
        <w:t xml:space="preserve"> as shown below</w:t>
      </w:r>
      <w:r w:rsidR="00256F62" w:rsidRPr="0050661C">
        <w:t>.</w:t>
      </w:r>
    </w:p>
    <w:p w14:paraId="360F8FFC" w14:textId="7495AE76" w:rsidR="00D86770" w:rsidRPr="0050661C" w:rsidRDefault="00D86770" w:rsidP="00D86770">
      <w:pPr>
        <w:ind w:left="1080"/>
      </w:pPr>
    </w:p>
    <w:p w14:paraId="1C3127BB" w14:textId="14B21DA1" w:rsidR="00D86770" w:rsidRPr="00D86770" w:rsidRDefault="00D86770" w:rsidP="00D86770">
      <w:pPr>
        <w:ind w:left="720"/>
      </w:pPr>
    </w:p>
    <w:p w14:paraId="2879EE4A" w14:textId="01EA1324" w:rsidR="00256F62" w:rsidRPr="0050661C" w:rsidRDefault="00256F62" w:rsidP="00256F62">
      <w:pPr>
        <w:numPr>
          <w:ilvl w:val="0"/>
          <w:numId w:val="1"/>
        </w:numPr>
      </w:pPr>
      <w:r w:rsidRPr="0050661C">
        <w:rPr>
          <w:b/>
          <w:bCs/>
        </w:rPr>
        <w:lastRenderedPageBreak/>
        <w:t>Test the Singleton Implementation:</w:t>
      </w:r>
    </w:p>
    <w:p w14:paraId="68B75E7A" w14:textId="3FDAD057" w:rsidR="00256F62" w:rsidRDefault="00256F62" w:rsidP="00256F62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BFE4A2A" w14:textId="5FE84370" w:rsidR="00D86770" w:rsidRDefault="00D86770" w:rsidP="00D86770">
      <w:pPr>
        <w:ind w:left="1440"/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1312" behindDoc="1" locked="0" layoutInCell="1" allowOverlap="1" wp14:anchorId="6C7015D9" wp14:editId="6919F4B9">
            <wp:simplePos x="0" y="0"/>
            <wp:positionH relativeFrom="margin">
              <wp:align>center</wp:align>
            </wp:positionH>
            <wp:positionV relativeFrom="paragraph">
              <wp:posOffset>3923665</wp:posOffset>
            </wp:positionV>
            <wp:extent cx="4382112" cy="1695687"/>
            <wp:effectExtent l="0" t="0" r="0" b="0"/>
            <wp:wrapTight wrapText="bothSides">
              <wp:wrapPolygon edited="0">
                <wp:start x="0" y="0"/>
                <wp:lineTo x="0" y="21357"/>
                <wp:lineTo x="21506" y="21357"/>
                <wp:lineTo x="21506" y="0"/>
                <wp:lineTo x="0" y="0"/>
              </wp:wrapPolygon>
            </wp:wrapTight>
            <wp:docPr id="1726865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65588" name="Picture 1726865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1" locked="0" layoutInCell="1" allowOverlap="1" wp14:anchorId="67F219AC" wp14:editId="67CAF9AF">
            <wp:simplePos x="0" y="0"/>
            <wp:positionH relativeFrom="margin">
              <wp:posOffset>455930</wp:posOffset>
            </wp:positionH>
            <wp:positionV relativeFrom="paragraph">
              <wp:posOffset>3175</wp:posOffset>
            </wp:positionV>
            <wp:extent cx="4817745" cy="3284220"/>
            <wp:effectExtent l="0" t="0" r="1905" b="0"/>
            <wp:wrapTight wrapText="bothSides">
              <wp:wrapPolygon edited="0">
                <wp:start x="0" y="0"/>
                <wp:lineTo x="0" y="21425"/>
                <wp:lineTo x="21523" y="21425"/>
                <wp:lineTo x="21523" y="0"/>
                <wp:lineTo x="0" y="0"/>
              </wp:wrapPolygon>
            </wp:wrapTight>
            <wp:docPr id="1330853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3842" name="Picture 13308538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6611B" w14:textId="77777777" w:rsidR="00D86770" w:rsidRPr="00D86770" w:rsidRDefault="00D86770" w:rsidP="00D86770"/>
    <w:p w14:paraId="753FA458" w14:textId="77777777" w:rsidR="00D86770" w:rsidRPr="00D86770" w:rsidRDefault="00D86770" w:rsidP="00D86770"/>
    <w:p w14:paraId="3BC014CE" w14:textId="77777777" w:rsidR="00D86770" w:rsidRPr="00D86770" w:rsidRDefault="00D86770" w:rsidP="00D86770"/>
    <w:p w14:paraId="1D2B5C2B" w14:textId="77777777" w:rsidR="00D86770" w:rsidRPr="00D86770" w:rsidRDefault="00D86770" w:rsidP="00D86770"/>
    <w:p w14:paraId="56D9197C" w14:textId="77777777" w:rsidR="00D86770" w:rsidRPr="00D86770" w:rsidRDefault="00D86770" w:rsidP="00D86770"/>
    <w:p w14:paraId="4163EFC8" w14:textId="77777777" w:rsidR="00D86770" w:rsidRPr="00D86770" w:rsidRDefault="00D86770" w:rsidP="00D86770"/>
    <w:p w14:paraId="427C4510" w14:textId="77777777" w:rsidR="00D86770" w:rsidRPr="00D86770" w:rsidRDefault="00D86770" w:rsidP="00D86770"/>
    <w:p w14:paraId="1F5F15EC" w14:textId="77777777" w:rsidR="00D86770" w:rsidRPr="00D86770" w:rsidRDefault="00D86770" w:rsidP="00D86770"/>
    <w:p w14:paraId="1EC36193" w14:textId="77777777" w:rsidR="00D86770" w:rsidRPr="00D86770" w:rsidRDefault="00D86770" w:rsidP="00D86770"/>
    <w:p w14:paraId="64FBD26F" w14:textId="77777777" w:rsidR="00D86770" w:rsidRPr="00D86770" w:rsidRDefault="00D86770" w:rsidP="00D86770"/>
    <w:p w14:paraId="3746672E" w14:textId="77777777" w:rsidR="00D86770" w:rsidRDefault="00D86770" w:rsidP="00D86770"/>
    <w:p w14:paraId="1819004E" w14:textId="122D62B1" w:rsidR="00D86770" w:rsidRDefault="00D86770" w:rsidP="00D86770">
      <w:pPr>
        <w:tabs>
          <w:tab w:val="left" w:pos="1680"/>
        </w:tabs>
      </w:pPr>
      <w:r>
        <w:tab/>
      </w:r>
    </w:p>
    <w:p w14:paraId="3ED1E563" w14:textId="262B2583" w:rsidR="00D86770" w:rsidRDefault="00D86770" w:rsidP="00D86770">
      <w:pPr>
        <w:pStyle w:val="ListParagraph"/>
        <w:numPr>
          <w:ilvl w:val="0"/>
          <w:numId w:val="1"/>
        </w:numPr>
        <w:tabs>
          <w:tab w:val="left" w:pos="1680"/>
        </w:tabs>
      </w:pPr>
      <w:r>
        <w:rPr>
          <w:b/>
          <w:bCs/>
        </w:rPr>
        <w:t>Output for the Test Class Implementation.</w:t>
      </w:r>
    </w:p>
    <w:p w14:paraId="303846D4" w14:textId="77777777" w:rsidR="00D86770" w:rsidRDefault="00D86770" w:rsidP="00D86770">
      <w:pPr>
        <w:tabs>
          <w:tab w:val="left" w:pos="1680"/>
        </w:tabs>
      </w:pPr>
    </w:p>
    <w:p w14:paraId="39249CB8" w14:textId="77777777" w:rsidR="00D86770" w:rsidRDefault="00D86770" w:rsidP="00D86770">
      <w:pPr>
        <w:tabs>
          <w:tab w:val="left" w:pos="1680"/>
        </w:tabs>
      </w:pPr>
    </w:p>
    <w:p w14:paraId="1ABC359F" w14:textId="77777777" w:rsidR="00D86770" w:rsidRDefault="00D86770" w:rsidP="00D86770">
      <w:pPr>
        <w:tabs>
          <w:tab w:val="left" w:pos="1680"/>
        </w:tabs>
      </w:pPr>
    </w:p>
    <w:p w14:paraId="60D84BFC" w14:textId="77777777" w:rsidR="00D86770" w:rsidRDefault="00D86770" w:rsidP="00D86770">
      <w:pPr>
        <w:tabs>
          <w:tab w:val="left" w:pos="1680"/>
        </w:tabs>
      </w:pPr>
    </w:p>
    <w:p w14:paraId="2EF008C6" w14:textId="77777777" w:rsidR="00D86770" w:rsidRDefault="00D86770" w:rsidP="00D86770">
      <w:pPr>
        <w:tabs>
          <w:tab w:val="left" w:pos="1680"/>
        </w:tabs>
      </w:pPr>
    </w:p>
    <w:p w14:paraId="51853291" w14:textId="77777777" w:rsidR="00D86770" w:rsidRDefault="00D86770" w:rsidP="00D86770">
      <w:pPr>
        <w:tabs>
          <w:tab w:val="left" w:pos="1680"/>
        </w:tabs>
      </w:pPr>
    </w:p>
    <w:p w14:paraId="3DB3A4CC" w14:textId="77777777" w:rsidR="00D86770" w:rsidRDefault="00D86770" w:rsidP="00D86770">
      <w:pPr>
        <w:tabs>
          <w:tab w:val="left" w:pos="1680"/>
        </w:tabs>
      </w:pPr>
    </w:p>
    <w:p w14:paraId="5BA24BCF" w14:textId="77777777" w:rsidR="00D86770" w:rsidRDefault="00D86770" w:rsidP="00D86770">
      <w:pPr>
        <w:tabs>
          <w:tab w:val="left" w:pos="1680"/>
        </w:tabs>
      </w:pPr>
    </w:p>
    <w:p w14:paraId="3668715B" w14:textId="77777777" w:rsidR="00D86770" w:rsidRDefault="00D86770" w:rsidP="00D86770">
      <w:pPr>
        <w:tabs>
          <w:tab w:val="left" w:pos="1680"/>
        </w:tabs>
      </w:pPr>
    </w:p>
    <w:p w14:paraId="04E90B20" w14:textId="77777777" w:rsidR="00D86770" w:rsidRDefault="00D86770" w:rsidP="00D86770">
      <w:pPr>
        <w:tabs>
          <w:tab w:val="left" w:pos="1680"/>
        </w:tabs>
      </w:pPr>
    </w:p>
    <w:p w14:paraId="28BA21F6" w14:textId="77777777" w:rsidR="00D86770" w:rsidRDefault="00D86770" w:rsidP="00D86770">
      <w:pPr>
        <w:tabs>
          <w:tab w:val="left" w:pos="1680"/>
        </w:tabs>
      </w:pPr>
    </w:p>
    <w:p w14:paraId="5D87CCB0" w14:textId="77777777" w:rsidR="00D86770" w:rsidRDefault="00D86770" w:rsidP="00D86770">
      <w:pPr>
        <w:tabs>
          <w:tab w:val="left" w:pos="1680"/>
        </w:tabs>
      </w:pPr>
    </w:p>
    <w:p w14:paraId="3226AD6E" w14:textId="77777777" w:rsidR="00D86770" w:rsidRDefault="00D86770" w:rsidP="00D86770">
      <w:pPr>
        <w:tabs>
          <w:tab w:val="left" w:pos="1680"/>
        </w:tabs>
      </w:pPr>
    </w:p>
    <w:p w14:paraId="4D4C6564" w14:textId="77777777" w:rsidR="00D86770" w:rsidRDefault="00D86770" w:rsidP="00D86770">
      <w:pPr>
        <w:tabs>
          <w:tab w:val="left" w:pos="1680"/>
        </w:tabs>
      </w:pPr>
    </w:p>
    <w:p w14:paraId="2C1EFDC8" w14:textId="15C9F3A7" w:rsidR="00D86770" w:rsidRPr="00256F62" w:rsidRDefault="00D86770" w:rsidP="00D8677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Implementing the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Factory Method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Pattern</w:t>
      </w:r>
    </w:p>
    <w:p w14:paraId="1C3C6851" w14:textId="77777777" w:rsidR="00D86770" w:rsidRPr="0050661C" w:rsidRDefault="00D86770" w:rsidP="00D86770">
      <w:r w:rsidRPr="0050661C">
        <w:rPr>
          <w:b/>
          <w:bCs/>
        </w:rPr>
        <w:t>Steps:</w:t>
      </w:r>
    </w:p>
    <w:p w14:paraId="547A9BE7" w14:textId="77777777" w:rsidR="00D86770" w:rsidRPr="0050661C" w:rsidRDefault="00D86770" w:rsidP="00D86770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7EBBDAC2" w14:textId="7368A3AC" w:rsidR="00D86770" w:rsidRDefault="00D86770" w:rsidP="00D86770">
      <w:pPr>
        <w:numPr>
          <w:ilvl w:val="1"/>
          <w:numId w:val="2"/>
        </w:numPr>
      </w:pPr>
      <w:r w:rsidRPr="0050661C">
        <w:t>Create</w:t>
      </w:r>
      <w:r w:rsidR="00F031D9">
        <w:t>d</w:t>
      </w:r>
      <w:r w:rsidRPr="0050661C">
        <w:t xml:space="preserve"> a new Java project named </w:t>
      </w:r>
      <w:proofErr w:type="spellStart"/>
      <w:r w:rsidRPr="0050661C">
        <w:rPr>
          <w:b/>
          <w:bCs/>
        </w:rPr>
        <w:t>FactoryMethodPattern</w:t>
      </w:r>
      <w:proofErr w:type="spellEnd"/>
      <w:r w:rsidRPr="0050661C">
        <w:t>.</w:t>
      </w:r>
    </w:p>
    <w:p w14:paraId="1FE0EB65" w14:textId="105BF7FF" w:rsidR="00F031D9" w:rsidRPr="0050661C" w:rsidRDefault="00F031D9" w:rsidP="00F031D9">
      <w:pPr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09118D" wp14:editId="56D74D6E">
            <wp:simplePos x="0" y="0"/>
            <wp:positionH relativeFrom="column">
              <wp:posOffset>838200</wp:posOffset>
            </wp:positionH>
            <wp:positionV relativeFrom="paragraph">
              <wp:posOffset>130175</wp:posOffset>
            </wp:positionV>
            <wp:extent cx="435102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468" y="21441"/>
                <wp:lineTo x="21468" y="0"/>
                <wp:lineTo x="0" y="0"/>
              </wp:wrapPolygon>
            </wp:wrapTight>
            <wp:docPr id="1247951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51898" name="Picture 12479518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44F9F" w14:textId="61E5AAF9" w:rsidR="00D86770" w:rsidRPr="0050661C" w:rsidRDefault="00D86770" w:rsidP="00D86770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112F4614" w14:textId="5B37B8AB" w:rsidR="00D86770" w:rsidRDefault="00D86770" w:rsidP="00D86770">
      <w:pPr>
        <w:numPr>
          <w:ilvl w:val="1"/>
          <w:numId w:val="2"/>
        </w:numPr>
      </w:pPr>
      <w:r w:rsidRPr="0050661C">
        <w:t>Create</w:t>
      </w:r>
      <w:r w:rsidR="00F031D9">
        <w:t>d an</w:t>
      </w:r>
      <w:r w:rsidRPr="0050661C">
        <w:t xml:space="preserve"> interface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46F5D70F" w14:textId="509D9079" w:rsidR="00F031D9" w:rsidRPr="0050661C" w:rsidRDefault="00F031D9" w:rsidP="00F031D9">
      <w:pPr>
        <w:ind w:left="1440"/>
      </w:pPr>
      <w:r>
        <w:rPr>
          <w:noProof/>
        </w:rPr>
        <w:drawing>
          <wp:inline distT="0" distB="0" distL="0" distR="0" wp14:anchorId="00F742C8" wp14:editId="01D4AB19">
            <wp:extent cx="2114845" cy="1267002"/>
            <wp:effectExtent l="0" t="0" r="0" b="9525"/>
            <wp:docPr id="1629963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63272" name="Picture 1629963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3366" w14:textId="015D592E" w:rsidR="00D86770" w:rsidRPr="0050661C" w:rsidRDefault="00D86770" w:rsidP="00D86770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65E0AA7E" w14:textId="7532E89D" w:rsidR="00D86770" w:rsidRDefault="00F031D9" w:rsidP="00D86770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638393" wp14:editId="0E8E2A94">
            <wp:simplePos x="0" y="0"/>
            <wp:positionH relativeFrom="margin">
              <wp:posOffset>927793</wp:posOffset>
            </wp:positionH>
            <wp:positionV relativeFrom="paragraph">
              <wp:posOffset>397510</wp:posOffset>
            </wp:positionV>
            <wp:extent cx="2431415" cy="2844165"/>
            <wp:effectExtent l="0" t="0" r="6985" b="0"/>
            <wp:wrapTopAndBottom/>
            <wp:docPr id="432059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5977" name="Picture 432059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770" w:rsidRPr="0050661C">
        <w:t>Implement concrete classes for each document type that implements or extends the above interfaces or abstract classes.</w:t>
      </w:r>
    </w:p>
    <w:p w14:paraId="2494AE12" w14:textId="2649A1DB" w:rsidR="00F031D9" w:rsidRPr="0050661C" w:rsidRDefault="00F031D9" w:rsidP="00F031D9">
      <w:pPr>
        <w:ind w:left="1440"/>
      </w:pPr>
    </w:p>
    <w:p w14:paraId="76F986D3" w14:textId="39783574" w:rsidR="00D86770" w:rsidRPr="0050661C" w:rsidRDefault="00D86770" w:rsidP="00D86770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5DB651CC" w14:textId="29EC0C36" w:rsidR="00D86770" w:rsidRPr="0050661C" w:rsidRDefault="00D86770" w:rsidP="00D86770">
      <w:pPr>
        <w:numPr>
          <w:ilvl w:val="1"/>
          <w:numId w:val="2"/>
        </w:numPr>
      </w:pPr>
      <w:r w:rsidRPr="0050661C">
        <w:t>Create</w:t>
      </w:r>
      <w:r w:rsidR="00F031D9">
        <w:t>d</w:t>
      </w:r>
      <w:r w:rsidRPr="0050661C">
        <w:t xml:space="preserve">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66CF6C5" w14:textId="13C073FB" w:rsidR="00D86770" w:rsidRDefault="00D86770" w:rsidP="00D86770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170C74E4" w14:textId="2B2E6602" w:rsidR="00693119" w:rsidRDefault="00693119" w:rsidP="00693119">
      <w:pPr>
        <w:ind w:left="1080"/>
      </w:pPr>
      <w:r>
        <w:rPr>
          <w:noProof/>
        </w:rPr>
        <w:drawing>
          <wp:inline distT="0" distB="0" distL="0" distR="0" wp14:anchorId="1D5621D9" wp14:editId="31D771E1">
            <wp:extent cx="2888673" cy="2926897"/>
            <wp:effectExtent l="0" t="0" r="6985" b="6985"/>
            <wp:docPr id="10541444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44413" name="Picture 10541444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72" cy="29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DDE9" w14:textId="253E9FF5" w:rsidR="00F031D9" w:rsidRPr="0050661C" w:rsidRDefault="00F031D9" w:rsidP="00F031D9">
      <w:pPr>
        <w:ind w:left="1440"/>
      </w:pPr>
    </w:p>
    <w:p w14:paraId="0D43C07B" w14:textId="1A5C7CE5" w:rsidR="00D86770" w:rsidRPr="0050661C" w:rsidRDefault="00D86770" w:rsidP="00D86770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25621494" w14:textId="0DAB1EDA" w:rsidR="00F031D9" w:rsidRPr="0050661C" w:rsidRDefault="00693119" w:rsidP="00F031D9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CFC030" wp14:editId="28D14F43">
            <wp:simplePos x="0" y="0"/>
            <wp:positionH relativeFrom="margin">
              <wp:align>center</wp:align>
            </wp:positionH>
            <wp:positionV relativeFrom="paragraph">
              <wp:posOffset>462973</wp:posOffset>
            </wp:positionV>
            <wp:extent cx="3982720" cy="2153285"/>
            <wp:effectExtent l="0" t="0" r="0" b="0"/>
            <wp:wrapTight wrapText="bothSides">
              <wp:wrapPolygon edited="0">
                <wp:start x="0" y="0"/>
                <wp:lineTo x="0" y="21403"/>
                <wp:lineTo x="21490" y="21403"/>
                <wp:lineTo x="21490" y="0"/>
                <wp:lineTo x="0" y="0"/>
              </wp:wrapPolygon>
            </wp:wrapTight>
            <wp:docPr id="3242943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94326" name="Picture 3242943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1D9" w:rsidRPr="0050661C">
        <w:t>Create a test class to demonstrate the creation of different document types using the factory method.</w:t>
      </w:r>
    </w:p>
    <w:p w14:paraId="21288FBD" w14:textId="1E16A48A" w:rsidR="00D86770" w:rsidRDefault="00693119" w:rsidP="00D86770">
      <w:pPr>
        <w:tabs>
          <w:tab w:val="left" w:pos="1680"/>
        </w:tabs>
      </w:pPr>
      <w:r>
        <w:tab/>
      </w:r>
    </w:p>
    <w:p w14:paraId="1BB01D99" w14:textId="77777777" w:rsidR="00693119" w:rsidRDefault="00693119" w:rsidP="00D86770">
      <w:pPr>
        <w:tabs>
          <w:tab w:val="left" w:pos="1680"/>
        </w:tabs>
      </w:pPr>
    </w:p>
    <w:p w14:paraId="54317EE4" w14:textId="77777777" w:rsidR="00693119" w:rsidRDefault="00693119" w:rsidP="00D86770">
      <w:pPr>
        <w:tabs>
          <w:tab w:val="left" w:pos="1680"/>
        </w:tabs>
      </w:pPr>
    </w:p>
    <w:p w14:paraId="2046EAAB" w14:textId="61DBF449" w:rsidR="00693119" w:rsidRDefault="00693119" w:rsidP="00D86770">
      <w:pPr>
        <w:tabs>
          <w:tab w:val="left" w:pos="1680"/>
        </w:tabs>
      </w:pPr>
    </w:p>
    <w:p w14:paraId="7594696B" w14:textId="0559D297" w:rsidR="00693119" w:rsidRDefault="00693119" w:rsidP="00D86770">
      <w:pPr>
        <w:tabs>
          <w:tab w:val="left" w:pos="1680"/>
        </w:tabs>
      </w:pPr>
    </w:p>
    <w:p w14:paraId="7AC745A2" w14:textId="0A77924C" w:rsidR="00693119" w:rsidRDefault="00693119" w:rsidP="00D86770">
      <w:pPr>
        <w:tabs>
          <w:tab w:val="left" w:pos="1680"/>
        </w:tabs>
      </w:pPr>
    </w:p>
    <w:p w14:paraId="7EEBC9DE" w14:textId="17247AAD" w:rsidR="00693119" w:rsidRDefault="00693119" w:rsidP="00D86770">
      <w:pPr>
        <w:tabs>
          <w:tab w:val="left" w:pos="1680"/>
        </w:tabs>
      </w:pPr>
    </w:p>
    <w:p w14:paraId="0A01A8E0" w14:textId="7C641A9C" w:rsidR="00693119" w:rsidRDefault="00693119" w:rsidP="00D86770">
      <w:pPr>
        <w:tabs>
          <w:tab w:val="left" w:pos="1680"/>
        </w:tabs>
      </w:pPr>
    </w:p>
    <w:p w14:paraId="45AB35E5" w14:textId="57152617" w:rsidR="00693119" w:rsidRDefault="00693119" w:rsidP="00D86770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03C475" wp14:editId="17FFDEDF">
            <wp:simplePos x="0" y="0"/>
            <wp:positionH relativeFrom="margin">
              <wp:posOffset>733425</wp:posOffset>
            </wp:positionH>
            <wp:positionV relativeFrom="paragraph">
              <wp:posOffset>34925</wp:posOffset>
            </wp:positionV>
            <wp:extent cx="40005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97" y="21415"/>
                <wp:lineTo x="21497" y="0"/>
                <wp:lineTo x="0" y="0"/>
              </wp:wrapPolygon>
            </wp:wrapTight>
            <wp:docPr id="4897148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14843" name="Picture 4897148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E40A3" w14:textId="28581B1E" w:rsidR="00693119" w:rsidRDefault="00693119" w:rsidP="00D86770">
      <w:pPr>
        <w:tabs>
          <w:tab w:val="left" w:pos="1680"/>
        </w:tabs>
      </w:pPr>
    </w:p>
    <w:p w14:paraId="26FBFDD7" w14:textId="77777777" w:rsidR="00693119" w:rsidRDefault="00693119" w:rsidP="00D86770">
      <w:pPr>
        <w:tabs>
          <w:tab w:val="left" w:pos="1680"/>
        </w:tabs>
      </w:pPr>
    </w:p>
    <w:p w14:paraId="142DB986" w14:textId="77777777" w:rsidR="00693119" w:rsidRDefault="00693119" w:rsidP="00D86770">
      <w:pPr>
        <w:tabs>
          <w:tab w:val="left" w:pos="1680"/>
        </w:tabs>
      </w:pPr>
    </w:p>
    <w:p w14:paraId="0C047C72" w14:textId="6BA4B129" w:rsidR="00693119" w:rsidRDefault="00693119" w:rsidP="0069311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</w:t>
      </w:r>
      <w:r w:rsidR="00BF2760"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F2760">
        <w:rPr>
          <w:rFonts w:ascii="Times New Roman" w:hAnsi="Times New Roman" w:cs="Times New Roman"/>
          <w:b/>
          <w:bCs/>
          <w:sz w:val="30"/>
          <w:szCs w:val="30"/>
          <w:lang w:val="en-US"/>
        </w:rPr>
        <w:t>E-commerce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Platform Search Function</w:t>
      </w:r>
    </w:p>
    <w:p w14:paraId="57157A4B" w14:textId="77777777" w:rsidR="00693119" w:rsidRDefault="00693119" w:rsidP="0069311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0EF0A3A" w14:textId="77777777" w:rsidR="00693119" w:rsidRPr="00005AAC" w:rsidRDefault="00693119" w:rsidP="0069311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D681F20" w14:textId="77777777" w:rsidR="00693119" w:rsidRPr="00005AAC" w:rsidRDefault="00693119" w:rsidP="00693119">
      <w:pPr>
        <w:numPr>
          <w:ilvl w:val="0"/>
          <w:numId w:val="3"/>
        </w:numPr>
      </w:pPr>
      <w:r w:rsidRPr="00005AAC">
        <w:rPr>
          <w:b/>
          <w:bCs/>
        </w:rPr>
        <w:t>Understand Asymptotic Notation:</w:t>
      </w:r>
    </w:p>
    <w:p w14:paraId="2AD25E77" w14:textId="77777777" w:rsidR="00BF2760" w:rsidRPr="00005AAC" w:rsidRDefault="00BF2760" w:rsidP="00BF2760">
      <w:pPr>
        <w:numPr>
          <w:ilvl w:val="1"/>
          <w:numId w:val="3"/>
        </w:numPr>
        <w:spacing w:after="0" w:line="276" w:lineRule="auto"/>
      </w:pPr>
      <w:r w:rsidRPr="00125524">
        <w:rPr>
          <w:b/>
          <w:bCs/>
        </w:rPr>
        <w:t xml:space="preserve">Explain Big O notation and how it helps in </w:t>
      </w:r>
      <w:proofErr w:type="spellStart"/>
      <w:r w:rsidRPr="00125524">
        <w:rPr>
          <w:b/>
          <w:bCs/>
        </w:rPr>
        <w:t>analyzing</w:t>
      </w:r>
      <w:proofErr w:type="spellEnd"/>
      <w:r w:rsidRPr="00125524">
        <w:rPr>
          <w:b/>
          <w:bCs/>
        </w:rPr>
        <w:t xml:space="preserve"> algorithms</w:t>
      </w:r>
      <w:r>
        <w:t>. -  Big O notation describes how the runtime of an algorithm grows. It helps to compare the efficiency of the programs.</w:t>
      </w:r>
    </w:p>
    <w:p w14:paraId="637ED67E" w14:textId="77777777" w:rsidR="00BF2760" w:rsidRDefault="00BF2760" w:rsidP="00BF2760">
      <w:pPr>
        <w:numPr>
          <w:ilvl w:val="1"/>
          <w:numId w:val="3"/>
        </w:numPr>
        <w:spacing w:after="0" w:line="276" w:lineRule="auto"/>
      </w:pPr>
      <w:r w:rsidRPr="00125524">
        <w:rPr>
          <w:b/>
          <w:bCs/>
        </w:rPr>
        <w:t>Describe the best, average, and worst-case scenarios for search operations</w:t>
      </w:r>
      <w:r w:rsidRPr="00005AAC">
        <w:t>.</w:t>
      </w:r>
      <w:r>
        <w:t xml:space="preserve"> – For Search operations, the best, average, and worst-case scenarios for a normal search operation would be</w:t>
      </w:r>
    </w:p>
    <w:p w14:paraId="13F782C2" w14:textId="77777777" w:rsidR="00BF2760" w:rsidRDefault="00BF2760" w:rsidP="00BF2760">
      <w:pPr>
        <w:numPr>
          <w:ilvl w:val="2"/>
          <w:numId w:val="3"/>
        </w:numPr>
        <w:spacing w:after="0" w:line="276" w:lineRule="auto"/>
      </w:pP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 xml:space="preserve">1) </w:t>
      </w:r>
      <w:r>
        <w:t>– The best case,</w:t>
      </w:r>
    </w:p>
    <w:p w14:paraId="195FFDEF" w14:textId="77777777" w:rsidR="00BF2760" w:rsidRDefault="00BF2760" w:rsidP="00BF2760">
      <w:pPr>
        <w:numPr>
          <w:ilvl w:val="2"/>
          <w:numId w:val="3"/>
        </w:numPr>
        <w:spacing w:after="0" w:line="276" w:lineRule="auto"/>
      </w:pPr>
      <w:r>
        <w:rPr>
          <w:b/>
          <w:bCs/>
        </w:rPr>
        <w:t xml:space="preserve">O(n/2) </w:t>
      </w:r>
      <w:r>
        <w:t>– The average case (approximately equals O(n)),</w:t>
      </w:r>
    </w:p>
    <w:p w14:paraId="129D68CF" w14:textId="77777777" w:rsidR="00BF2760" w:rsidRPr="00005AAC" w:rsidRDefault="00BF2760" w:rsidP="00BF2760">
      <w:pPr>
        <w:numPr>
          <w:ilvl w:val="2"/>
          <w:numId w:val="3"/>
        </w:numPr>
        <w:spacing w:after="0" w:line="276" w:lineRule="auto"/>
      </w:pPr>
      <w:r>
        <w:rPr>
          <w:b/>
          <w:bCs/>
        </w:rPr>
        <w:t xml:space="preserve">O(n) </w:t>
      </w:r>
      <w:r>
        <w:t>– The worst case.</w:t>
      </w:r>
    </w:p>
    <w:p w14:paraId="0D7D7EEC" w14:textId="77777777" w:rsidR="00693119" w:rsidRPr="00005AAC" w:rsidRDefault="00693119" w:rsidP="00693119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227ACBE6" w14:textId="04371253" w:rsidR="00693119" w:rsidRDefault="00BF2760" w:rsidP="00693119">
      <w:pPr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811D245" wp14:editId="649B8FF9">
            <wp:simplePos x="0" y="0"/>
            <wp:positionH relativeFrom="column">
              <wp:posOffset>685800</wp:posOffset>
            </wp:positionH>
            <wp:positionV relativeFrom="paragraph">
              <wp:posOffset>472440</wp:posOffset>
            </wp:positionV>
            <wp:extent cx="4968240" cy="2608580"/>
            <wp:effectExtent l="0" t="0" r="3810" b="1270"/>
            <wp:wrapTight wrapText="bothSides">
              <wp:wrapPolygon edited="0">
                <wp:start x="0" y="0"/>
                <wp:lineTo x="0" y="21453"/>
                <wp:lineTo x="21534" y="21453"/>
                <wp:lineTo x="21534" y="0"/>
                <wp:lineTo x="0" y="0"/>
              </wp:wrapPolygon>
            </wp:wrapTight>
            <wp:docPr id="13265610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61041" name="Picture 13265610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119" w:rsidRPr="00005AAC">
        <w:t xml:space="preserve">Create a class </w:t>
      </w:r>
      <w:r w:rsidR="00693119" w:rsidRPr="00005AAC">
        <w:rPr>
          <w:b/>
          <w:bCs/>
        </w:rPr>
        <w:t>Product</w:t>
      </w:r>
      <w:r w:rsidR="00693119" w:rsidRPr="00005AAC">
        <w:t xml:space="preserve"> with attributes for searching, such as </w:t>
      </w:r>
      <w:proofErr w:type="spellStart"/>
      <w:r w:rsidR="00693119" w:rsidRPr="00005AAC">
        <w:rPr>
          <w:b/>
          <w:bCs/>
        </w:rPr>
        <w:t>productId</w:t>
      </w:r>
      <w:proofErr w:type="spellEnd"/>
      <w:r w:rsidR="00693119" w:rsidRPr="00005AAC">
        <w:rPr>
          <w:b/>
          <w:bCs/>
        </w:rPr>
        <w:t xml:space="preserve">, </w:t>
      </w:r>
      <w:proofErr w:type="spellStart"/>
      <w:r w:rsidR="00693119" w:rsidRPr="00005AAC">
        <w:rPr>
          <w:b/>
          <w:bCs/>
        </w:rPr>
        <w:t>productName</w:t>
      </w:r>
      <w:proofErr w:type="spellEnd"/>
      <w:r w:rsidR="00693119" w:rsidRPr="00005AAC">
        <w:t xml:space="preserve">, and </w:t>
      </w:r>
      <w:r w:rsidR="00693119" w:rsidRPr="00005AAC">
        <w:rPr>
          <w:b/>
          <w:bCs/>
        </w:rPr>
        <w:t>category</w:t>
      </w:r>
      <w:r w:rsidR="00693119" w:rsidRPr="00005AAC">
        <w:t>.</w:t>
      </w:r>
      <w:r>
        <w:tab/>
      </w:r>
    </w:p>
    <w:p w14:paraId="51A7AF20" w14:textId="40291C7F" w:rsidR="00BF2760" w:rsidRDefault="00BF2760" w:rsidP="00BF2760">
      <w:pPr>
        <w:ind w:left="1080"/>
      </w:pPr>
    </w:p>
    <w:p w14:paraId="6376D7B7" w14:textId="77777777" w:rsidR="00BF2760" w:rsidRDefault="00BF2760" w:rsidP="00BF2760">
      <w:pPr>
        <w:ind w:left="1080"/>
      </w:pPr>
    </w:p>
    <w:p w14:paraId="3B7C4D88" w14:textId="77777777" w:rsidR="00BF2760" w:rsidRDefault="00BF2760" w:rsidP="00BF2760">
      <w:pPr>
        <w:ind w:left="1080"/>
      </w:pPr>
    </w:p>
    <w:p w14:paraId="4FDDD7C2" w14:textId="77777777" w:rsidR="00BF2760" w:rsidRDefault="00BF2760" w:rsidP="00BF2760">
      <w:pPr>
        <w:ind w:left="1080"/>
      </w:pPr>
    </w:p>
    <w:p w14:paraId="19D9CDDE" w14:textId="77777777" w:rsidR="00BF2760" w:rsidRDefault="00BF2760" w:rsidP="00BF2760">
      <w:pPr>
        <w:ind w:left="1080"/>
      </w:pPr>
    </w:p>
    <w:p w14:paraId="5806D4C5" w14:textId="77777777" w:rsidR="00BF2760" w:rsidRDefault="00BF2760" w:rsidP="00BF2760">
      <w:pPr>
        <w:ind w:left="1080"/>
      </w:pPr>
    </w:p>
    <w:p w14:paraId="1B7210CE" w14:textId="77777777" w:rsidR="00BF2760" w:rsidRDefault="00BF2760" w:rsidP="00BF2760">
      <w:pPr>
        <w:ind w:left="1080"/>
      </w:pPr>
    </w:p>
    <w:p w14:paraId="0043B544" w14:textId="77777777" w:rsidR="00BF2760" w:rsidRPr="00005AAC" w:rsidRDefault="00BF2760" w:rsidP="00BF2760">
      <w:pPr>
        <w:ind w:left="1080"/>
      </w:pPr>
    </w:p>
    <w:p w14:paraId="5BECF7D1" w14:textId="77777777" w:rsidR="00693119" w:rsidRPr="00005AAC" w:rsidRDefault="00693119" w:rsidP="00693119">
      <w:pPr>
        <w:numPr>
          <w:ilvl w:val="0"/>
          <w:numId w:val="3"/>
        </w:numPr>
        <w:spacing w:line="276" w:lineRule="auto"/>
      </w:pPr>
      <w:r w:rsidRPr="00005AAC">
        <w:rPr>
          <w:b/>
          <w:bCs/>
        </w:rPr>
        <w:lastRenderedPageBreak/>
        <w:t>Implementation:</w:t>
      </w:r>
    </w:p>
    <w:p w14:paraId="2CEBEEC9" w14:textId="77777777" w:rsidR="00693119" w:rsidRPr="00005AAC" w:rsidRDefault="00693119" w:rsidP="00693119">
      <w:pPr>
        <w:numPr>
          <w:ilvl w:val="1"/>
          <w:numId w:val="3"/>
        </w:numPr>
        <w:spacing w:after="0" w:line="276" w:lineRule="auto"/>
      </w:pPr>
      <w:r w:rsidRPr="00005AAC">
        <w:t>Implement linear search and binary search algorithms.</w:t>
      </w:r>
    </w:p>
    <w:p w14:paraId="72345109" w14:textId="4DACD2E5" w:rsidR="00693119" w:rsidRDefault="00693119" w:rsidP="00693119">
      <w:pPr>
        <w:numPr>
          <w:ilvl w:val="1"/>
          <w:numId w:val="3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161A9AF9" w14:textId="7A237ACC" w:rsidR="00BF2760" w:rsidRPr="00005AAC" w:rsidRDefault="00BF2760" w:rsidP="00BF2760">
      <w:pPr>
        <w:spacing w:after="0" w:line="276" w:lineRule="auto"/>
        <w:ind w:left="144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A34E4CF" wp14:editId="3E12EEEA">
            <wp:simplePos x="0" y="0"/>
            <wp:positionH relativeFrom="column">
              <wp:posOffset>304800</wp:posOffset>
            </wp:positionH>
            <wp:positionV relativeFrom="paragraph">
              <wp:posOffset>79375</wp:posOffset>
            </wp:positionV>
            <wp:extent cx="4640580" cy="4697095"/>
            <wp:effectExtent l="0" t="0" r="7620" b="8255"/>
            <wp:wrapTight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ight>
            <wp:docPr id="19392903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0308" name="Picture 19392903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1D4F0" w14:textId="77777777" w:rsidR="00BF2760" w:rsidRPr="00BF2760" w:rsidRDefault="00BF2760" w:rsidP="00BF2760">
      <w:pPr>
        <w:ind w:left="720"/>
      </w:pPr>
    </w:p>
    <w:p w14:paraId="5C15B310" w14:textId="3E951BA1" w:rsidR="00693119" w:rsidRPr="00005AAC" w:rsidRDefault="00693119" w:rsidP="00693119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47836320" w14:textId="4140EBC7" w:rsidR="00693119" w:rsidRDefault="00693119" w:rsidP="00693119">
      <w:pPr>
        <w:numPr>
          <w:ilvl w:val="1"/>
          <w:numId w:val="3"/>
        </w:numPr>
        <w:spacing w:after="0"/>
        <w:rPr>
          <w:b/>
          <w:bCs/>
        </w:rPr>
      </w:pPr>
      <w:r w:rsidRPr="00BF2760">
        <w:rPr>
          <w:b/>
          <w:bCs/>
        </w:rPr>
        <w:t>Compare the time complexity of linear and binary search algorithms.</w:t>
      </w:r>
      <w:r w:rsidR="00BF2760">
        <w:rPr>
          <w:b/>
          <w:bCs/>
        </w:rPr>
        <w:t xml:space="preserve"> – </w:t>
      </w:r>
    </w:p>
    <w:p w14:paraId="64AADFAB" w14:textId="116B2FCD" w:rsidR="00BF2760" w:rsidRPr="00BF2760" w:rsidRDefault="00BF2760" w:rsidP="00BF2760">
      <w:pPr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Linear </w:t>
      </w:r>
      <w:proofErr w:type="gramStart"/>
      <w:r>
        <w:rPr>
          <w:b/>
          <w:bCs/>
        </w:rPr>
        <w:t>search  -</w:t>
      </w:r>
      <w:proofErr w:type="gramEnd"/>
      <w:r>
        <w:rPr>
          <w:b/>
          <w:bCs/>
        </w:rPr>
        <w:t xml:space="preserve"> </w:t>
      </w:r>
      <w:r>
        <w:t>O(n) (Checks items one by one).</w:t>
      </w:r>
    </w:p>
    <w:p w14:paraId="4E014770" w14:textId="0F3A5D66" w:rsidR="00BF2760" w:rsidRPr="00BF2760" w:rsidRDefault="00BF2760" w:rsidP="00BF2760">
      <w:pPr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Binary search – </w:t>
      </w:r>
      <w:proofErr w:type="gramStart"/>
      <w:r>
        <w:t>O(</w:t>
      </w:r>
      <w:proofErr w:type="gramEnd"/>
      <w:r>
        <w:t xml:space="preserve">log n) (divides the array </w:t>
      </w:r>
      <w:r w:rsidR="0010445E">
        <w:t>in</w:t>
      </w:r>
      <w:r>
        <w:t xml:space="preserve"> half each step).</w:t>
      </w:r>
    </w:p>
    <w:p w14:paraId="613D36EB" w14:textId="77777777" w:rsidR="00BF2760" w:rsidRPr="00BF2760" w:rsidRDefault="00BF2760" w:rsidP="00BF2760">
      <w:pPr>
        <w:spacing w:after="0"/>
        <w:ind w:left="2160"/>
        <w:rPr>
          <w:b/>
          <w:bCs/>
        </w:rPr>
      </w:pPr>
    </w:p>
    <w:p w14:paraId="167E9533" w14:textId="717AF171" w:rsidR="00693119" w:rsidRDefault="00693119" w:rsidP="00693119">
      <w:pPr>
        <w:numPr>
          <w:ilvl w:val="1"/>
          <w:numId w:val="3"/>
        </w:numPr>
        <w:spacing w:after="0"/>
        <w:rPr>
          <w:b/>
          <w:bCs/>
        </w:rPr>
      </w:pPr>
      <w:r w:rsidRPr="00BF2760">
        <w:rPr>
          <w:b/>
          <w:bCs/>
        </w:rPr>
        <w:t>Discuss which algorithm is more suitable for your platform and why.</w:t>
      </w:r>
      <w:r w:rsidR="00BF2760">
        <w:rPr>
          <w:b/>
          <w:bCs/>
        </w:rPr>
        <w:t xml:space="preserve"> – </w:t>
      </w:r>
    </w:p>
    <w:p w14:paraId="4877B044" w14:textId="71DAE0DA" w:rsidR="00BF2760" w:rsidRPr="0010445E" w:rsidRDefault="00BF2760" w:rsidP="00BF2760">
      <w:pPr>
        <w:numPr>
          <w:ilvl w:val="2"/>
          <w:numId w:val="3"/>
        </w:numPr>
        <w:spacing w:after="0"/>
      </w:pPr>
      <w:r>
        <w:rPr>
          <w:b/>
          <w:bCs/>
        </w:rPr>
        <w:t>For small or unsorted datasets</w:t>
      </w:r>
      <w:r w:rsidR="0010445E" w:rsidRPr="0010445E">
        <w:t>, linear search is a simple and effective approach</w:t>
      </w:r>
      <w:r w:rsidRPr="0010445E">
        <w:t>.</w:t>
      </w:r>
    </w:p>
    <w:p w14:paraId="39F14DE6" w14:textId="071A38E5" w:rsidR="00BF2760" w:rsidRPr="0010445E" w:rsidRDefault="00BF2760" w:rsidP="00BF2760">
      <w:pPr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>For large and sorted datasets</w:t>
      </w:r>
      <w:r w:rsidR="0010445E">
        <w:rPr>
          <w:b/>
          <w:bCs/>
        </w:rPr>
        <w:t>,</w:t>
      </w:r>
      <w:r>
        <w:rPr>
          <w:b/>
          <w:bCs/>
        </w:rPr>
        <w:t xml:space="preserve"> </w:t>
      </w:r>
      <w:r>
        <w:t>Binary search is suitable as it reduces comparisons.</w:t>
      </w:r>
    </w:p>
    <w:p w14:paraId="5430FDB0" w14:textId="77777777" w:rsidR="0010445E" w:rsidRPr="00BF2760" w:rsidRDefault="0010445E" w:rsidP="0010445E">
      <w:pPr>
        <w:spacing w:after="0"/>
        <w:ind w:left="1800"/>
        <w:rPr>
          <w:b/>
          <w:bCs/>
        </w:rPr>
      </w:pPr>
    </w:p>
    <w:p w14:paraId="3C176C2C" w14:textId="00C1FAA4" w:rsidR="00BF2760" w:rsidRPr="0010445E" w:rsidRDefault="0010445E" w:rsidP="0010445E">
      <w:pPr>
        <w:spacing w:after="0"/>
        <w:ind w:left="1800"/>
      </w:pPr>
      <w:r w:rsidRPr="0010445E">
        <w:t>Hence,</w:t>
      </w:r>
      <w:r>
        <w:rPr>
          <w:b/>
          <w:bCs/>
        </w:rPr>
        <w:t xml:space="preserve"> Binary Search </w:t>
      </w:r>
      <w:r>
        <w:t>is more suitable for an E-commerce Platform.</w:t>
      </w:r>
    </w:p>
    <w:p w14:paraId="498AA73F" w14:textId="77777777" w:rsidR="00693119" w:rsidRPr="00256F62" w:rsidRDefault="00693119" w:rsidP="0069311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842C9DE" w14:textId="6D23C4AE" w:rsidR="00693119" w:rsidRDefault="00693119" w:rsidP="00D86770">
      <w:pPr>
        <w:tabs>
          <w:tab w:val="left" w:pos="1680"/>
        </w:tabs>
      </w:pPr>
    </w:p>
    <w:p w14:paraId="1D5D2065" w14:textId="48EB83FE" w:rsidR="00693119" w:rsidRDefault="00693119" w:rsidP="00D86770">
      <w:pPr>
        <w:tabs>
          <w:tab w:val="left" w:pos="1680"/>
        </w:tabs>
      </w:pPr>
    </w:p>
    <w:p w14:paraId="78852A30" w14:textId="0DC0472B" w:rsidR="0010445E" w:rsidRDefault="0010445E" w:rsidP="0010445E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7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Financial Forecasting</w:t>
      </w:r>
    </w:p>
    <w:p w14:paraId="00369428" w14:textId="77777777" w:rsidR="0010445E" w:rsidRDefault="0010445E" w:rsidP="0010445E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F369DC5" w14:textId="77777777" w:rsidR="0010445E" w:rsidRPr="00005AAC" w:rsidRDefault="0010445E" w:rsidP="0010445E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D4F7DE8" w14:textId="77777777" w:rsidR="0010445E" w:rsidRPr="00005AAC" w:rsidRDefault="0010445E" w:rsidP="0010445E">
      <w:pPr>
        <w:numPr>
          <w:ilvl w:val="0"/>
          <w:numId w:val="4"/>
        </w:numPr>
      </w:pPr>
      <w:r w:rsidRPr="00005AAC">
        <w:rPr>
          <w:b/>
          <w:bCs/>
        </w:rPr>
        <w:t>Understand Recursive Algorithms:</w:t>
      </w:r>
    </w:p>
    <w:p w14:paraId="6D9E2A56" w14:textId="6828FD32" w:rsidR="0010445E" w:rsidRPr="0010445E" w:rsidRDefault="0010445E" w:rsidP="0010445E">
      <w:pPr>
        <w:numPr>
          <w:ilvl w:val="1"/>
          <w:numId w:val="4"/>
        </w:numPr>
        <w:rPr>
          <w:b/>
          <w:bCs/>
        </w:rPr>
      </w:pPr>
      <w:r w:rsidRPr="0010445E">
        <w:rPr>
          <w:b/>
          <w:bCs/>
        </w:rPr>
        <w:t>Explain the concept of recursion and how it can simplify certain problems.</w:t>
      </w:r>
      <w:r>
        <w:rPr>
          <w:b/>
          <w:bCs/>
        </w:rPr>
        <w:t xml:space="preserve"> - </w:t>
      </w:r>
      <w:r w:rsidRPr="0010445E">
        <w:t xml:space="preserve">Recursion is a technique in which a method calls itself to solve a problem. Each recursive call works on a smaller </w:t>
      </w:r>
      <w:r>
        <w:t>sub-</w:t>
      </w:r>
      <w:r w:rsidRPr="0010445E">
        <w:t>part</w:t>
      </w:r>
      <w:r w:rsidRPr="0010445E">
        <w:t xml:space="preserve"> until a base condition</w:t>
      </w:r>
      <w:r>
        <w:t xml:space="preserve"> is met</w:t>
      </w:r>
      <w:r w:rsidRPr="0010445E">
        <w:t>.</w:t>
      </w:r>
      <w:r>
        <w:t xml:space="preserve"> Recursion simplifies complex problems by breaking them into subparts and solving them.</w:t>
      </w:r>
    </w:p>
    <w:p w14:paraId="67CB0539" w14:textId="77777777" w:rsidR="0010445E" w:rsidRPr="00005AAC" w:rsidRDefault="0010445E" w:rsidP="0010445E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72944FC5" w14:textId="77777777" w:rsidR="0010445E" w:rsidRDefault="0010445E" w:rsidP="0010445E">
      <w:pPr>
        <w:numPr>
          <w:ilvl w:val="1"/>
          <w:numId w:val="4"/>
        </w:numPr>
      </w:pPr>
      <w:r w:rsidRPr="00005AAC">
        <w:t>Create a method to calculate the future value using a recursive approach.</w:t>
      </w:r>
    </w:p>
    <w:p w14:paraId="609C8449" w14:textId="4648731D" w:rsidR="0010445E" w:rsidRPr="00005AAC" w:rsidRDefault="0010445E" w:rsidP="0010445E">
      <w:pPr>
        <w:ind w:left="1440"/>
      </w:pPr>
      <w:r>
        <w:rPr>
          <w:noProof/>
        </w:rPr>
        <w:drawing>
          <wp:inline distT="0" distB="0" distL="0" distR="0" wp14:anchorId="6474FFAB" wp14:editId="66F168FE">
            <wp:extent cx="4770120" cy="1517285"/>
            <wp:effectExtent l="0" t="0" r="0" b="6985"/>
            <wp:docPr id="14518126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2601" name="Picture 145181260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84" cy="15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044" w14:textId="77777777" w:rsidR="0010445E" w:rsidRPr="00005AAC" w:rsidRDefault="0010445E" w:rsidP="0010445E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14:paraId="2B73B988" w14:textId="77777777" w:rsidR="0010445E" w:rsidRDefault="0010445E" w:rsidP="0010445E">
      <w:pPr>
        <w:numPr>
          <w:ilvl w:val="1"/>
          <w:numId w:val="4"/>
        </w:numPr>
      </w:pPr>
      <w:r w:rsidRPr="00005AAC">
        <w:t>Implement a recursive algorithm to predict future values based on past growth rates.</w:t>
      </w:r>
    </w:p>
    <w:p w14:paraId="6C6472C8" w14:textId="6D5491C4" w:rsidR="0010445E" w:rsidRDefault="0010445E" w:rsidP="0010445E">
      <w:pPr>
        <w:ind w:left="1440"/>
      </w:pPr>
      <w:r>
        <w:rPr>
          <w:noProof/>
        </w:rPr>
        <w:drawing>
          <wp:inline distT="0" distB="0" distL="0" distR="0" wp14:anchorId="60690150" wp14:editId="6872ECB7">
            <wp:extent cx="5273040" cy="1353604"/>
            <wp:effectExtent l="0" t="0" r="3810" b="0"/>
            <wp:docPr id="12428731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3155" name="Picture 12428731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10" cy="13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DE8B" w14:textId="77777777" w:rsidR="0010445E" w:rsidRDefault="0010445E" w:rsidP="0010445E">
      <w:pPr>
        <w:ind w:left="1440"/>
      </w:pPr>
    </w:p>
    <w:p w14:paraId="45969347" w14:textId="6943F4CC" w:rsidR="0010445E" w:rsidRPr="00005AAC" w:rsidRDefault="0010445E" w:rsidP="0010445E">
      <w:pPr>
        <w:ind w:left="1440"/>
      </w:pPr>
      <w:r>
        <w:rPr>
          <w:noProof/>
        </w:rPr>
        <w:drawing>
          <wp:inline distT="0" distB="0" distL="0" distR="0" wp14:anchorId="6F133110" wp14:editId="21F9C4EE">
            <wp:extent cx="4892040" cy="447675"/>
            <wp:effectExtent l="0" t="0" r="3810" b="9525"/>
            <wp:docPr id="2587588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8852" name="Picture 2587588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E4E" w14:textId="77777777" w:rsidR="0010445E" w:rsidRPr="00005AAC" w:rsidRDefault="0010445E" w:rsidP="0010445E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7445CD24" w14:textId="5533F91D" w:rsidR="0010445E" w:rsidRPr="0010445E" w:rsidRDefault="0010445E" w:rsidP="0010445E">
      <w:pPr>
        <w:numPr>
          <w:ilvl w:val="1"/>
          <w:numId w:val="4"/>
        </w:numPr>
        <w:spacing w:after="0" w:line="276" w:lineRule="auto"/>
        <w:rPr>
          <w:b/>
          <w:bCs/>
        </w:rPr>
      </w:pPr>
      <w:r w:rsidRPr="0010445E">
        <w:rPr>
          <w:b/>
          <w:bCs/>
        </w:rPr>
        <w:t>Discuss the time complexity of your recursive algorithm.</w:t>
      </w:r>
      <w:r>
        <w:rPr>
          <w:b/>
          <w:bCs/>
        </w:rPr>
        <w:t xml:space="preserve"> – </w:t>
      </w:r>
      <w:r>
        <w:t>O(n) because it calculates one year at a time.</w:t>
      </w:r>
    </w:p>
    <w:p w14:paraId="34DBD0DF" w14:textId="653DF94D" w:rsidR="0010445E" w:rsidRPr="0010445E" w:rsidRDefault="0010445E" w:rsidP="0010445E">
      <w:pPr>
        <w:numPr>
          <w:ilvl w:val="1"/>
          <w:numId w:val="4"/>
        </w:numPr>
        <w:spacing w:after="0" w:line="276" w:lineRule="auto"/>
        <w:rPr>
          <w:b/>
          <w:bCs/>
        </w:rPr>
      </w:pPr>
      <w:r w:rsidRPr="0010445E">
        <w:rPr>
          <w:b/>
          <w:bCs/>
        </w:rPr>
        <w:t>Explain how to optimize the recursive solution to avoid excessive computation.</w:t>
      </w:r>
      <w:r>
        <w:rPr>
          <w:b/>
          <w:bCs/>
        </w:rPr>
        <w:t xml:space="preserve"> </w:t>
      </w:r>
      <w:r w:rsidR="00F05DFF">
        <w:rPr>
          <w:b/>
          <w:bCs/>
        </w:rPr>
        <w:t>–</w:t>
      </w:r>
      <w:r>
        <w:rPr>
          <w:b/>
          <w:bCs/>
        </w:rPr>
        <w:t xml:space="preserve"> </w:t>
      </w:r>
      <w:r w:rsidR="00F05DFF">
        <w:t xml:space="preserve">For better optimization, we can cut off the recursion and use the formula and use of </w:t>
      </w:r>
      <w:proofErr w:type="spellStart"/>
      <w:proofErr w:type="gramStart"/>
      <w:r w:rsidR="00F05DFF">
        <w:t>Math.pow</w:t>
      </w:r>
      <w:proofErr w:type="spellEnd"/>
      <w:r w:rsidR="00F05DFF">
        <w:t>(</w:t>
      </w:r>
      <w:proofErr w:type="gramEnd"/>
      <w:r w:rsidR="00F05DFF">
        <w:t>) to get a better solution.</w:t>
      </w:r>
    </w:p>
    <w:p w14:paraId="5665E84E" w14:textId="77777777" w:rsidR="0010445E" w:rsidRPr="00D86770" w:rsidRDefault="0010445E" w:rsidP="00D86770">
      <w:pPr>
        <w:tabs>
          <w:tab w:val="left" w:pos="1680"/>
        </w:tabs>
      </w:pPr>
    </w:p>
    <w:sectPr w:rsidR="0010445E" w:rsidRPr="00D8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B4117" w14:textId="77777777" w:rsidR="00870736" w:rsidRDefault="00870736" w:rsidP="00693119">
      <w:pPr>
        <w:spacing w:after="0" w:line="240" w:lineRule="auto"/>
      </w:pPr>
      <w:r>
        <w:separator/>
      </w:r>
    </w:p>
  </w:endnote>
  <w:endnote w:type="continuationSeparator" w:id="0">
    <w:p w14:paraId="0835A713" w14:textId="77777777" w:rsidR="00870736" w:rsidRDefault="00870736" w:rsidP="0069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C1059" w14:textId="77777777" w:rsidR="00870736" w:rsidRDefault="00870736" w:rsidP="00693119">
      <w:pPr>
        <w:spacing w:after="0" w:line="240" w:lineRule="auto"/>
      </w:pPr>
      <w:r>
        <w:separator/>
      </w:r>
    </w:p>
  </w:footnote>
  <w:footnote w:type="continuationSeparator" w:id="0">
    <w:p w14:paraId="7861BC97" w14:textId="77777777" w:rsidR="00870736" w:rsidRDefault="00870736" w:rsidP="00693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2"/>
  </w:num>
  <w:num w:numId="2" w16cid:durableId="932276250">
    <w:abstractNumId w:val="1"/>
  </w:num>
  <w:num w:numId="3" w16cid:durableId="1014916828">
    <w:abstractNumId w:val="3"/>
  </w:num>
  <w:num w:numId="4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62"/>
    <w:rsid w:val="0010445E"/>
    <w:rsid w:val="00182AFE"/>
    <w:rsid w:val="00256F62"/>
    <w:rsid w:val="003968BE"/>
    <w:rsid w:val="006203B8"/>
    <w:rsid w:val="00693119"/>
    <w:rsid w:val="00870736"/>
    <w:rsid w:val="00983463"/>
    <w:rsid w:val="009C0864"/>
    <w:rsid w:val="00BF2760"/>
    <w:rsid w:val="00C85915"/>
    <w:rsid w:val="00D86770"/>
    <w:rsid w:val="00F031D9"/>
    <w:rsid w:val="00F05DFF"/>
    <w:rsid w:val="00F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314E0"/>
  <w15:chartTrackingRefBased/>
  <w15:docId w15:val="{B1889375-4685-40AA-95CD-54EC2EF3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5E"/>
  </w:style>
  <w:style w:type="paragraph" w:styleId="Heading1">
    <w:name w:val="heading 1"/>
    <w:basedOn w:val="Normal"/>
    <w:next w:val="Normal"/>
    <w:link w:val="Heading1Char"/>
    <w:uiPriority w:val="9"/>
    <w:qFormat/>
    <w:rsid w:val="0025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F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6F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6F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F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19"/>
  </w:style>
  <w:style w:type="paragraph" w:styleId="Footer">
    <w:name w:val="footer"/>
    <w:basedOn w:val="Normal"/>
    <w:link w:val="FooterChar"/>
    <w:uiPriority w:val="99"/>
    <w:unhideWhenUsed/>
    <w:rsid w:val="0069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606</Words>
  <Characters>3213</Characters>
  <Application>Microsoft Office Word</Application>
  <DocSecurity>0</DocSecurity>
  <Lines>153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Gugaan SA</dc:creator>
  <cp:keywords/>
  <dc:description/>
  <cp:lastModifiedBy>Gugaan SA</cp:lastModifiedBy>
  <cp:revision>2</cp:revision>
  <dcterms:created xsi:type="dcterms:W3CDTF">2025-06-22T07:58:00Z</dcterms:created>
  <dcterms:modified xsi:type="dcterms:W3CDTF">2025-06-22T09:03:00Z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06db64a0-3b3a-46f2-be4f-af8149e1bbf4</vt:lpwstr>
  </property>
</Properties>
</file>