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9D17C" w14:textId="5B3C7AC6" w:rsidR="00C27D77" w:rsidRPr="00D9089E" w:rsidRDefault="007848CD" w:rsidP="007848CD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D908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Technical Design Document</w:t>
      </w:r>
      <w:r w:rsidRPr="00D908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- </w:t>
      </w:r>
      <w:r w:rsidRPr="00D908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ETL Job Monitoring Agent</w:t>
      </w:r>
    </w:p>
    <w:p w14:paraId="0A34CC94" w14:textId="2C58C27E" w:rsidR="007848CD" w:rsidRPr="00D9089E" w:rsidRDefault="007848CD" w:rsidP="00D9089E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D908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AI-Powered Data Engineering Copilot</w:t>
      </w:r>
    </w:p>
    <w:p w14:paraId="57EA11AA" w14:textId="6F66C01B" w:rsidR="007848CD" w:rsidRPr="006A1F6B" w:rsidRDefault="007848CD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Executive Summary</w:t>
      </w:r>
    </w:p>
    <w:p w14:paraId="593671B6" w14:textId="77777777" w:rsidR="00C07DBE" w:rsidRPr="006A1F6B" w:rsidRDefault="00C07DBE" w:rsidP="00C07DBE">
      <w:pPr>
        <w:pStyle w:val="NormalWeb"/>
        <w:ind w:left="720"/>
      </w:pPr>
      <w:r w:rsidRPr="006A1F6B">
        <w:t xml:space="preserve">The </w:t>
      </w:r>
      <w:r w:rsidRPr="006A1F6B">
        <w:rPr>
          <w:rStyle w:val="Strong"/>
        </w:rPr>
        <w:t>ETL Job Monitoring Agent</w:t>
      </w:r>
      <w:r w:rsidRPr="006A1F6B">
        <w:t xml:space="preserve"> is an AI-powered system that enables users to monitor, validate, and trigger ETL pipelines using natural language.</w:t>
      </w:r>
    </w:p>
    <w:p w14:paraId="553030A3" w14:textId="34C6B123" w:rsidR="00C07DBE" w:rsidRPr="006A1F6B" w:rsidRDefault="00C07DBE" w:rsidP="00C07DBE">
      <w:pPr>
        <w:pStyle w:val="NormalWeb"/>
        <w:ind w:left="720"/>
      </w:pPr>
      <w:r w:rsidRPr="006A1F6B">
        <w:t>The solution eliminates the need for manual SQL queries by leveraging:</w:t>
      </w:r>
    </w:p>
    <w:p w14:paraId="48156D0E" w14:textId="557356A3" w:rsidR="00C07DBE" w:rsidRPr="006A1F6B" w:rsidRDefault="00C07DBE" w:rsidP="00C07DBE">
      <w:pPr>
        <w:pStyle w:val="NormalWeb"/>
        <w:numPr>
          <w:ilvl w:val="0"/>
          <w:numId w:val="2"/>
        </w:numPr>
      </w:pPr>
      <w:proofErr w:type="spellStart"/>
      <w:r w:rsidRPr="006A1F6B">
        <w:t>LangChain</w:t>
      </w:r>
      <w:proofErr w:type="spellEnd"/>
      <w:r w:rsidRPr="006A1F6B">
        <w:t xml:space="preserve"> Agent Framework</w:t>
      </w:r>
    </w:p>
    <w:p w14:paraId="79058A20" w14:textId="52ABE996" w:rsidR="00C07DBE" w:rsidRPr="00C07DBE" w:rsidRDefault="00C07DBE" w:rsidP="00C07DBE">
      <w:pPr>
        <w:pStyle w:val="NormalWeb"/>
        <w:numPr>
          <w:ilvl w:val="0"/>
          <w:numId w:val="2"/>
        </w:numPr>
      </w:pPr>
      <w:proofErr w:type="spellStart"/>
      <w:r w:rsidRPr="00C07DBE">
        <w:t>Groq</w:t>
      </w:r>
      <w:proofErr w:type="spellEnd"/>
      <w:r w:rsidRPr="00C07DBE">
        <w:t xml:space="preserve"> LLM (</w:t>
      </w:r>
      <w:proofErr w:type="spellStart"/>
      <w:r w:rsidRPr="00C07DBE">
        <w:t>moonshotai</w:t>
      </w:r>
      <w:proofErr w:type="spellEnd"/>
      <w:r w:rsidRPr="00C07DBE">
        <w:t>/kimi-k2-instruct)</w:t>
      </w:r>
    </w:p>
    <w:p w14:paraId="6490D7DF" w14:textId="282CFF54" w:rsidR="00C07DBE" w:rsidRPr="00C07DBE" w:rsidRDefault="00C07DBE" w:rsidP="00C07DBE">
      <w:pPr>
        <w:pStyle w:val="NormalWeb"/>
        <w:numPr>
          <w:ilvl w:val="0"/>
          <w:numId w:val="2"/>
        </w:numPr>
      </w:pPr>
      <w:r w:rsidRPr="00C07DBE">
        <w:t>Model Context Protocol (MCP)</w:t>
      </w:r>
    </w:p>
    <w:p w14:paraId="23B675BB" w14:textId="614BF934" w:rsidR="00C07DBE" w:rsidRPr="006A1F6B" w:rsidRDefault="00C07DBE" w:rsidP="00C07DBE">
      <w:pPr>
        <w:pStyle w:val="NormalWeb"/>
        <w:numPr>
          <w:ilvl w:val="0"/>
          <w:numId w:val="2"/>
        </w:numPr>
      </w:pPr>
      <w:r w:rsidRPr="00C07DBE">
        <w:t>Hybrid transport architecture (HTTP + STDIO)</w:t>
      </w:r>
    </w:p>
    <w:p w14:paraId="4B203DF5" w14:textId="292D341E" w:rsidR="00C07DBE" w:rsidRPr="006A1F6B" w:rsidRDefault="00C07DBE" w:rsidP="00C07DBE">
      <w:pPr>
        <w:pStyle w:val="NormalWeb"/>
        <w:ind w:left="720"/>
      </w:pPr>
      <w:r w:rsidRPr="006A1F6B">
        <w:t>The system acts as a conversational data engineering assistant capable of:</w:t>
      </w:r>
    </w:p>
    <w:p w14:paraId="0B88CF8D" w14:textId="3E8794EF" w:rsidR="00C07DBE" w:rsidRPr="006A1F6B" w:rsidRDefault="00C07DBE" w:rsidP="00C07DBE">
      <w:pPr>
        <w:pStyle w:val="NormalWeb"/>
        <w:numPr>
          <w:ilvl w:val="0"/>
          <w:numId w:val="4"/>
        </w:numPr>
      </w:pPr>
      <w:r w:rsidRPr="006A1F6B">
        <w:t>Monitoring job health</w:t>
      </w:r>
    </w:p>
    <w:p w14:paraId="1A8F0933" w14:textId="72697554" w:rsidR="00C07DBE" w:rsidRPr="00C07DBE" w:rsidRDefault="00C07DBE" w:rsidP="00C07DBE">
      <w:pPr>
        <w:pStyle w:val="NormalWeb"/>
        <w:numPr>
          <w:ilvl w:val="0"/>
          <w:numId w:val="4"/>
        </w:numPr>
      </w:pPr>
      <w:r w:rsidRPr="00C07DBE">
        <w:t>Triggering ETL pipelines intelligently</w:t>
      </w:r>
    </w:p>
    <w:p w14:paraId="7C60AD1C" w14:textId="52C715EB" w:rsidR="00C07DBE" w:rsidRPr="00C07DBE" w:rsidRDefault="00C07DBE" w:rsidP="00C07DBE">
      <w:pPr>
        <w:pStyle w:val="NormalWeb"/>
        <w:numPr>
          <w:ilvl w:val="0"/>
          <w:numId w:val="4"/>
        </w:numPr>
      </w:pPr>
      <w:r w:rsidRPr="00C07DBE">
        <w:t>Inspecting database schema</w:t>
      </w:r>
    </w:p>
    <w:p w14:paraId="23DE053B" w14:textId="3AA0C2B2" w:rsidR="00C07DBE" w:rsidRPr="00C07DBE" w:rsidRDefault="00C07DBE" w:rsidP="00C07DBE">
      <w:pPr>
        <w:pStyle w:val="NormalWeb"/>
        <w:numPr>
          <w:ilvl w:val="0"/>
          <w:numId w:val="4"/>
        </w:numPr>
      </w:pPr>
      <w:r w:rsidRPr="00C07DBE">
        <w:t>Performing CRUD operations</w:t>
      </w:r>
    </w:p>
    <w:p w14:paraId="504934B4" w14:textId="07C7EE41" w:rsidR="00C07DBE" w:rsidRPr="006A1F6B" w:rsidRDefault="00C07DBE" w:rsidP="00C07DBE">
      <w:pPr>
        <w:pStyle w:val="NormalWeb"/>
        <w:numPr>
          <w:ilvl w:val="0"/>
          <w:numId w:val="4"/>
        </w:numPr>
      </w:pPr>
      <w:r w:rsidRPr="00C07DBE">
        <w:t>Validating job execution health</w:t>
      </w:r>
    </w:p>
    <w:p w14:paraId="7436A50C" w14:textId="1E377E07" w:rsidR="007848CD" w:rsidRPr="006A1F6B" w:rsidRDefault="007848CD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7480A5DE" w14:textId="7C8D913B" w:rsidR="00C07DBE" w:rsidRPr="006A1F6B" w:rsidRDefault="00C07DBE" w:rsidP="00C07D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In traditional ETL monitoring:</w:t>
      </w:r>
    </w:p>
    <w:p w14:paraId="72716DEE" w14:textId="16A93D8F" w:rsidR="00C07DBE" w:rsidRPr="006A1F6B" w:rsidRDefault="00C07DBE" w:rsidP="00C07D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Engineers manually query databases</w:t>
      </w:r>
    </w:p>
    <w:p w14:paraId="0493350E" w14:textId="75AB53F0" w:rsidR="00C07DBE" w:rsidRPr="00C07DBE" w:rsidRDefault="00C07DBE" w:rsidP="00C07D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DBE">
        <w:rPr>
          <w:rFonts w:ascii="Times New Roman" w:hAnsi="Times New Roman" w:cs="Times New Roman"/>
          <w:sz w:val="24"/>
          <w:szCs w:val="24"/>
        </w:rPr>
        <w:t>SQL knowledge is required</w:t>
      </w:r>
    </w:p>
    <w:p w14:paraId="1E671BA7" w14:textId="48C018D8" w:rsidR="00C07DBE" w:rsidRPr="00C07DBE" w:rsidRDefault="00C07DBE" w:rsidP="00C07D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DBE">
        <w:rPr>
          <w:rFonts w:ascii="Times New Roman" w:hAnsi="Times New Roman" w:cs="Times New Roman"/>
          <w:sz w:val="24"/>
          <w:szCs w:val="24"/>
        </w:rPr>
        <w:t>Pipeline re-runs may cause duplication</w:t>
      </w:r>
    </w:p>
    <w:p w14:paraId="749C86AB" w14:textId="0C85FDA6" w:rsidR="00C07DBE" w:rsidRPr="006A1F6B" w:rsidRDefault="00C07DBE" w:rsidP="00C07D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DBE">
        <w:rPr>
          <w:rFonts w:ascii="Times New Roman" w:hAnsi="Times New Roman" w:cs="Times New Roman"/>
          <w:sz w:val="24"/>
          <w:szCs w:val="24"/>
        </w:rPr>
        <w:t>Schema inspection requires technical intervention</w:t>
      </w:r>
    </w:p>
    <w:p w14:paraId="4D406FAB" w14:textId="6DC6476D" w:rsidR="00C07DBE" w:rsidRPr="006A1F6B" w:rsidRDefault="00C07DBE" w:rsidP="00C07DBE">
      <w:pPr>
        <w:ind w:left="72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The goal was to build:</w:t>
      </w:r>
    </w:p>
    <w:p w14:paraId="36A8C8A2" w14:textId="1EB26297" w:rsidR="00C07DBE" w:rsidRPr="006A1F6B" w:rsidRDefault="00C07DBE" w:rsidP="00C07DBE">
      <w:pPr>
        <w:ind w:left="72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ab/>
      </w:r>
      <w:r w:rsidRPr="006A1F6B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6A1F6B">
        <w:rPr>
          <w:rFonts w:ascii="Times New Roman" w:hAnsi="Times New Roman" w:cs="Times New Roman"/>
          <w:sz w:val="24"/>
          <w:szCs w:val="24"/>
        </w:rPr>
        <w:t xml:space="preserve"> </w:t>
      </w:r>
      <w:r w:rsidRPr="006A1F6B">
        <w:rPr>
          <w:rFonts w:ascii="Times New Roman" w:hAnsi="Times New Roman" w:cs="Times New Roman"/>
          <w:sz w:val="24"/>
          <w:szCs w:val="24"/>
        </w:rPr>
        <w:t>A conversational AI agent that can monitor and control ETL workflows using natural language.</w:t>
      </w:r>
    </w:p>
    <w:p w14:paraId="76DC9B4A" w14:textId="15338524" w:rsidR="007848CD" w:rsidRDefault="007848CD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System Architecture</w:t>
      </w:r>
    </w:p>
    <w:p w14:paraId="04A6CDC8" w14:textId="79329310" w:rsidR="00D9089E" w:rsidRPr="006A1F6B" w:rsidRDefault="00D9089E" w:rsidP="00D9089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F325EF">
        <w:rPr>
          <w:noProof/>
          <w:lang w:eastAsia="en-IN"/>
        </w:rPr>
        <w:drawing>
          <wp:inline distT="0" distB="0" distL="0" distR="0" wp14:anchorId="0C36F460" wp14:editId="37BD5DAE">
            <wp:extent cx="4253696" cy="3043315"/>
            <wp:effectExtent l="0" t="0" r="0" b="5080"/>
            <wp:docPr id="16571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9" t="4887" r="6564" b="1402"/>
                    <a:stretch/>
                  </pic:blipFill>
                  <pic:spPr bwMode="auto">
                    <a:xfrm>
                      <a:off x="0" y="0"/>
                      <a:ext cx="4401847" cy="314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13F86" w14:textId="2FB1FB1E" w:rsidR="00C07DBE" w:rsidRPr="006A1F6B" w:rsidRDefault="00C07DBE" w:rsidP="00C07D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lastRenderedPageBreak/>
        <w:t>High-Level Architecture</w:t>
      </w:r>
    </w:p>
    <w:p w14:paraId="12A06E3E" w14:textId="0E143A10" w:rsidR="00C07DBE" w:rsidRPr="006A1F6B" w:rsidRDefault="00C07DBE" w:rsidP="00C07D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Architecture Pattern</w:t>
      </w:r>
    </w:p>
    <w:p w14:paraId="6F37F390" w14:textId="3FDA59FF" w:rsidR="00BA2069" w:rsidRPr="006A1F6B" w:rsidRDefault="00C07DBE" w:rsidP="00BA206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 xml:space="preserve">The system follows a </w:t>
      </w:r>
      <w:r w:rsidRPr="006A1F6B">
        <w:rPr>
          <w:rFonts w:ascii="Times New Roman" w:hAnsi="Times New Roman" w:cs="Times New Roman"/>
          <w:b/>
          <w:bCs/>
          <w:sz w:val="24"/>
          <w:szCs w:val="24"/>
        </w:rPr>
        <w:t>Hybrid MCP Architecture</w:t>
      </w:r>
      <w:r w:rsidRPr="006A1F6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GridTable1Light-Accent5"/>
        <w:tblpPr w:leftFromText="180" w:rightFromText="180" w:vertAnchor="text" w:horzAnchor="margin" w:tblpXSpec="right" w:tblpY="212"/>
        <w:tblW w:w="0" w:type="auto"/>
        <w:tblLook w:val="04A0" w:firstRow="1" w:lastRow="0" w:firstColumn="1" w:lastColumn="0" w:noHBand="0" w:noVBand="1"/>
      </w:tblPr>
      <w:tblGrid>
        <w:gridCol w:w="3218"/>
        <w:gridCol w:w="3177"/>
        <w:gridCol w:w="3159"/>
      </w:tblGrid>
      <w:tr w:rsidR="00BA2069" w:rsidRPr="006A1F6B" w14:paraId="47737675" w14:textId="77777777" w:rsidTr="00BA2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</w:tcPr>
          <w:p w14:paraId="45297D74" w14:textId="77777777" w:rsidR="00BA2069" w:rsidRPr="006A1F6B" w:rsidRDefault="00BA2069" w:rsidP="00BA20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Components</w:t>
            </w:r>
          </w:p>
        </w:tc>
        <w:tc>
          <w:tcPr>
            <w:tcW w:w="3177" w:type="dxa"/>
          </w:tcPr>
          <w:p w14:paraId="63BE94DE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Transport</w:t>
            </w:r>
          </w:p>
        </w:tc>
        <w:tc>
          <w:tcPr>
            <w:tcW w:w="3159" w:type="dxa"/>
          </w:tcPr>
          <w:p w14:paraId="2161FEAA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Purpose</w:t>
            </w:r>
          </w:p>
        </w:tc>
      </w:tr>
      <w:tr w:rsidR="00BA2069" w:rsidRPr="006A1F6B" w14:paraId="2B76B38D" w14:textId="77777777" w:rsidTr="00BA2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</w:tcPr>
          <w:p w14:paraId="339430E9" w14:textId="77777777" w:rsidR="00BA2069" w:rsidRPr="006A1F6B" w:rsidRDefault="00BA2069" w:rsidP="00BA20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Warehouse Server</w:t>
            </w:r>
          </w:p>
        </w:tc>
        <w:tc>
          <w:tcPr>
            <w:tcW w:w="3177" w:type="dxa"/>
          </w:tcPr>
          <w:p w14:paraId="57251C48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3159" w:type="dxa"/>
          </w:tcPr>
          <w:p w14:paraId="45BAD47E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Executes SQL queries</w:t>
            </w:r>
          </w:p>
        </w:tc>
      </w:tr>
      <w:tr w:rsidR="00BA2069" w:rsidRPr="006A1F6B" w14:paraId="32577677" w14:textId="77777777" w:rsidTr="00BA2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</w:tcPr>
          <w:p w14:paraId="03D2F088" w14:textId="77777777" w:rsidR="00BA2069" w:rsidRPr="006A1F6B" w:rsidRDefault="00BA2069" w:rsidP="00BA20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Schema Server</w:t>
            </w:r>
          </w:p>
        </w:tc>
        <w:tc>
          <w:tcPr>
            <w:tcW w:w="3177" w:type="dxa"/>
          </w:tcPr>
          <w:p w14:paraId="4E624FBF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3159" w:type="dxa"/>
          </w:tcPr>
          <w:p w14:paraId="2C9A3106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Returns table metadata</w:t>
            </w:r>
          </w:p>
        </w:tc>
      </w:tr>
      <w:tr w:rsidR="00BA2069" w:rsidRPr="006A1F6B" w14:paraId="438E38B6" w14:textId="77777777" w:rsidTr="00BA2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</w:tcPr>
          <w:p w14:paraId="6068916A" w14:textId="77777777" w:rsidR="00BA2069" w:rsidRPr="006A1F6B" w:rsidRDefault="00BA2069" w:rsidP="00BA20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ETL Server</w:t>
            </w:r>
          </w:p>
        </w:tc>
        <w:tc>
          <w:tcPr>
            <w:tcW w:w="3177" w:type="dxa"/>
          </w:tcPr>
          <w:p w14:paraId="269F75B6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STDIO</w:t>
            </w:r>
          </w:p>
        </w:tc>
        <w:tc>
          <w:tcPr>
            <w:tcW w:w="3159" w:type="dxa"/>
          </w:tcPr>
          <w:p w14:paraId="4E7397AA" w14:textId="77777777" w:rsidR="00BA2069" w:rsidRPr="006A1F6B" w:rsidRDefault="00BA2069" w:rsidP="00BA206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Pipeline logic &amp; validation</w:t>
            </w:r>
          </w:p>
        </w:tc>
      </w:tr>
    </w:tbl>
    <w:p w14:paraId="4088E436" w14:textId="77777777" w:rsidR="00BA2069" w:rsidRPr="006A1F6B" w:rsidRDefault="00BA2069" w:rsidP="00BA2069">
      <w:pPr>
        <w:rPr>
          <w:rFonts w:ascii="Times New Roman" w:hAnsi="Times New Roman" w:cs="Times New Roman"/>
          <w:sz w:val="24"/>
          <w:szCs w:val="24"/>
        </w:rPr>
      </w:pPr>
    </w:p>
    <w:p w14:paraId="5AD3FC68" w14:textId="77777777" w:rsidR="00BA2069" w:rsidRPr="006A1F6B" w:rsidRDefault="00BA2069" w:rsidP="00BA2069">
      <w:pPr>
        <w:rPr>
          <w:rFonts w:ascii="Times New Roman" w:hAnsi="Times New Roman" w:cs="Times New Roman"/>
          <w:sz w:val="24"/>
          <w:szCs w:val="24"/>
        </w:rPr>
      </w:pPr>
    </w:p>
    <w:p w14:paraId="1F193815" w14:textId="77777777" w:rsidR="00BA2069" w:rsidRPr="006A1F6B" w:rsidRDefault="00BA2069" w:rsidP="00BA2069">
      <w:pPr>
        <w:rPr>
          <w:rFonts w:ascii="Times New Roman" w:hAnsi="Times New Roman" w:cs="Times New Roman"/>
          <w:sz w:val="24"/>
          <w:szCs w:val="24"/>
        </w:rPr>
      </w:pPr>
    </w:p>
    <w:p w14:paraId="1F2FDC50" w14:textId="77777777" w:rsidR="00BA2069" w:rsidRPr="006A1F6B" w:rsidRDefault="00BA2069" w:rsidP="00BA2069">
      <w:pPr>
        <w:rPr>
          <w:rFonts w:ascii="Times New Roman" w:hAnsi="Times New Roman" w:cs="Times New Roman"/>
          <w:sz w:val="24"/>
          <w:szCs w:val="24"/>
        </w:rPr>
      </w:pPr>
    </w:p>
    <w:p w14:paraId="1F4C85B6" w14:textId="30ADBF8A" w:rsidR="0000692D" w:rsidRPr="006A1F6B" w:rsidRDefault="0000692D" w:rsidP="000069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HTTP servers</w:t>
      </w:r>
      <w:r w:rsidRPr="006A1F6B">
        <w:rPr>
          <w:rFonts w:ascii="Times New Roman" w:hAnsi="Times New Roman" w:cs="Times New Roman"/>
          <w:sz w:val="24"/>
          <w:szCs w:val="24"/>
        </w:rPr>
        <w:t xml:space="preserve"> allow scalability and independent deployment</w:t>
      </w:r>
    </w:p>
    <w:p w14:paraId="55B268B7" w14:textId="1499E13C" w:rsidR="0000692D" w:rsidRPr="0000692D" w:rsidRDefault="0000692D" w:rsidP="000069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92D">
        <w:rPr>
          <w:rFonts w:ascii="Times New Roman" w:hAnsi="Times New Roman" w:cs="Times New Roman"/>
          <w:b/>
          <w:bCs/>
          <w:sz w:val="24"/>
          <w:szCs w:val="24"/>
        </w:rPr>
        <w:t>STDIO server</w:t>
      </w:r>
      <w:r w:rsidRPr="0000692D">
        <w:rPr>
          <w:rFonts w:ascii="Times New Roman" w:hAnsi="Times New Roman" w:cs="Times New Roman"/>
          <w:sz w:val="24"/>
          <w:szCs w:val="24"/>
        </w:rPr>
        <w:t xml:space="preserve"> keeps sensitive pipeline logic local</w:t>
      </w:r>
    </w:p>
    <w:p w14:paraId="4B2FB4CA" w14:textId="5735BC0E" w:rsidR="00F325EF" w:rsidRDefault="0000692D" w:rsidP="00D908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692D">
        <w:rPr>
          <w:rFonts w:ascii="Times New Roman" w:hAnsi="Times New Roman" w:cs="Times New Roman"/>
          <w:sz w:val="24"/>
          <w:szCs w:val="24"/>
        </w:rPr>
        <w:t>Separation of concerns improves maintainability</w:t>
      </w:r>
    </w:p>
    <w:p w14:paraId="0FFA021C" w14:textId="77777777" w:rsidR="00D9089E" w:rsidRPr="00D9089E" w:rsidRDefault="00D9089E" w:rsidP="00D9089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A276B92" w14:textId="01408E4D" w:rsidR="00BA2069" w:rsidRPr="006A1F6B" w:rsidRDefault="007848CD" w:rsidP="000364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Technology Stack</w:t>
      </w:r>
    </w:p>
    <w:tbl>
      <w:tblPr>
        <w:tblStyle w:val="GridTable4-Accent5"/>
        <w:tblpPr w:leftFromText="180" w:rightFromText="180" w:vertAnchor="text" w:horzAnchor="page" w:tblpX="1371" w:tblpY="-10"/>
        <w:tblW w:w="0" w:type="auto"/>
        <w:tblLook w:val="04A0" w:firstRow="1" w:lastRow="0" w:firstColumn="1" w:lastColumn="0" w:noHBand="0" w:noVBand="1"/>
      </w:tblPr>
      <w:tblGrid>
        <w:gridCol w:w="4171"/>
        <w:gridCol w:w="4171"/>
      </w:tblGrid>
      <w:tr w:rsidR="00BA2069" w:rsidRPr="006A1F6B" w14:paraId="4C60E5B9" w14:textId="77777777" w:rsidTr="00BA2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1FC7DAAA" w14:textId="7D187389" w:rsidR="00BA2069" w:rsidRPr="006A1F6B" w:rsidRDefault="00BA2069" w:rsidP="00BA206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Layer</w:t>
            </w:r>
          </w:p>
        </w:tc>
        <w:tc>
          <w:tcPr>
            <w:tcW w:w="4171" w:type="dxa"/>
          </w:tcPr>
          <w:p w14:paraId="511C7928" w14:textId="03C47A26" w:rsidR="00BA2069" w:rsidRPr="006A1F6B" w:rsidRDefault="00BA2069" w:rsidP="00BA20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Technology</w:t>
            </w:r>
          </w:p>
        </w:tc>
      </w:tr>
      <w:tr w:rsidR="00BA2069" w:rsidRPr="006A1F6B" w14:paraId="5DB2485A" w14:textId="77777777" w:rsidTr="00BA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3C59BD27" w14:textId="15A27769" w:rsidR="00BA2069" w:rsidRPr="006A1F6B" w:rsidRDefault="00BA2069" w:rsidP="00BA206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Agent Framework</w:t>
            </w:r>
          </w:p>
        </w:tc>
        <w:tc>
          <w:tcPr>
            <w:tcW w:w="4171" w:type="dxa"/>
          </w:tcPr>
          <w:p w14:paraId="59BA5DEE" w14:textId="14CBB03E" w:rsidR="00BA2069" w:rsidRPr="006A1F6B" w:rsidRDefault="00BA2069" w:rsidP="00BA20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LangChain</w:t>
            </w:r>
            <w:proofErr w:type="spellEnd"/>
          </w:p>
        </w:tc>
      </w:tr>
      <w:tr w:rsidR="00BA2069" w:rsidRPr="006A1F6B" w14:paraId="6FD738B8" w14:textId="77777777" w:rsidTr="00BA206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1B8E9D2F" w14:textId="6534FDBB" w:rsidR="00BA2069" w:rsidRPr="006A1F6B" w:rsidRDefault="00BA2069" w:rsidP="00BA206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LLM</w:t>
            </w:r>
          </w:p>
        </w:tc>
        <w:tc>
          <w:tcPr>
            <w:tcW w:w="4171" w:type="dxa"/>
          </w:tcPr>
          <w:p w14:paraId="4930CA8C" w14:textId="3CF6EC84" w:rsidR="00BA2069" w:rsidRPr="006A1F6B" w:rsidRDefault="00BA2069" w:rsidP="00BA20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6A1F6B">
              <w:rPr>
                <w:rFonts w:ascii="Times New Roman" w:hAnsi="Times New Roman" w:cs="Times New Roman"/>
                <w:sz w:val="24"/>
                <w:szCs w:val="24"/>
              </w:rPr>
              <w:t xml:space="preserve"> (kimi-k2-instruct)</w:t>
            </w:r>
          </w:p>
        </w:tc>
      </w:tr>
      <w:tr w:rsidR="00BA2069" w:rsidRPr="006A1F6B" w14:paraId="7AB57A70" w14:textId="77777777" w:rsidTr="00BA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2EA7DF35" w14:textId="67DC47E9" w:rsidR="00BA2069" w:rsidRPr="006A1F6B" w:rsidRDefault="00BA2069" w:rsidP="00BA206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Tool Protocol</w:t>
            </w:r>
          </w:p>
        </w:tc>
        <w:tc>
          <w:tcPr>
            <w:tcW w:w="4171" w:type="dxa"/>
          </w:tcPr>
          <w:p w14:paraId="792AD189" w14:textId="08BFAC2F" w:rsidR="00BA2069" w:rsidRPr="006A1F6B" w:rsidRDefault="00BA2069" w:rsidP="00BA20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Model Context Protocol (MCP)</w:t>
            </w:r>
          </w:p>
        </w:tc>
      </w:tr>
      <w:tr w:rsidR="00BA2069" w:rsidRPr="006A1F6B" w14:paraId="051BCB24" w14:textId="77777777" w:rsidTr="00BA206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1F271CB1" w14:textId="3C3D4830" w:rsidR="00BA2069" w:rsidRPr="006A1F6B" w:rsidRDefault="00BA2069" w:rsidP="00BA206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Database</w:t>
            </w:r>
          </w:p>
        </w:tc>
        <w:tc>
          <w:tcPr>
            <w:tcW w:w="4171" w:type="dxa"/>
          </w:tcPr>
          <w:p w14:paraId="3A846B79" w14:textId="16072D5C" w:rsidR="00BA2069" w:rsidRPr="006A1F6B" w:rsidRDefault="00BA2069" w:rsidP="00BA20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</w:p>
        </w:tc>
      </w:tr>
      <w:tr w:rsidR="00BA2069" w:rsidRPr="006A1F6B" w14:paraId="677E6734" w14:textId="77777777" w:rsidTr="00BA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164CD0D0" w14:textId="2C63E6AF" w:rsidR="00BA2069" w:rsidRPr="006A1F6B" w:rsidRDefault="00BA2069" w:rsidP="00BA206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Transport</w:t>
            </w:r>
          </w:p>
        </w:tc>
        <w:tc>
          <w:tcPr>
            <w:tcW w:w="4171" w:type="dxa"/>
          </w:tcPr>
          <w:p w14:paraId="1BF37FE6" w14:textId="0F958D43" w:rsidR="00BA2069" w:rsidRPr="006A1F6B" w:rsidRDefault="00BA2069" w:rsidP="00BA20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HTTP + STDIO</w:t>
            </w:r>
          </w:p>
        </w:tc>
      </w:tr>
      <w:tr w:rsidR="00BA2069" w:rsidRPr="006A1F6B" w14:paraId="0D5C45F7" w14:textId="77777777" w:rsidTr="00BA206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774A2F1F" w14:textId="7758F3F7" w:rsidR="00BA2069" w:rsidRPr="006A1F6B" w:rsidRDefault="00BA2069" w:rsidP="00BA206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Language</w:t>
            </w:r>
          </w:p>
        </w:tc>
        <w:tc>
          <w:tcPr>
            <w:tcW w:w="4171" w:type="dxa"/>
          </w:tcPr>
          <w:p w14:paraId="73FEB46A" w14:textId="2A944683" w:rsidR="00BA2069" w:rsidRPr="006A1F6B" w:rsidRDefault="00BA2069" w:rsidP="00BA20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Python 3.12</w:t>
            </w:r>
          </w:p>
        </w:tc>
      </w:tr>
    </w:tbl>
    <w:p w14:paraId="61C0BC84" w14:textId="77777777" w:rsidR="00BA2069" w:rsidRPr="006A1F6B" w:rsidRDefault="00BA2069" w:rsidP="0003641D">
      <w:p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ab/>
      </w:r>
    </w:p>
    <w:p w14:paraId="46D5B8D9" w14:textId="2DA9AF8F" w:rsidR="00BA2069" w:rsidRPr="006A1F6B" w:rsidRDefault="00BA2069" w:rsidP="0003641D">
      <w:pPr>
        <w:rPr>
          <w:rFonts w:ascii="Times New Roman" w:hAnsi="Times New Roman" w:cs="Times New Roman"/>
          <w:sz w:val="24"/>
          <w:szCs w:val="24"/>
        </w:rPr>
      </w:pPr>
    </w:p>
    <w:p w14:paraId="675A7DB6" w14:textId="77777777" w:rsidR="00BA2069" w:rsidRPr="006A1F6B" w:rsidRDefault="00BA2069" w:rsidP="0003641D">
      <w:pPr>
        <w:rPr>
          <w:rFonts w:ascii="Times New Roman" w:hAnsi="Times New Roman" w:cs="Times New Roman"/>
          <w:sz w:val="24"/>
          <w:szCs w:val="24"/>
        </w:rPr>
      </w:pPr>
    </w:p>
    <w:p w14:paraId="28A4E349" w14:textId="77777777" w:rsidR="00BA2069" w:rsidRPr="006A1F6B" w:rsidRDefault="00BA2069" w:rsidP="0003641D">
      <w:pPr>
        <w:rPr>
          <w:rFonts w:ascii="Times New Roman" w:hAnsi="Times New Roman" w:cs="Times New Roman"/>
          <w:sz w:val="24"/>
          <w:szCs w:val="24"/>
        </w:rPr>
      </w:pPr>
    </w:p>
    <w:p w14:paraId="53A1D9FB" w14:textId="77777777" w:rsidR="0003641D" w:rsidRPr="006A1F6B" w:rsidRDefault="0003641D" w:rsidP="0003641D">
      <w:pPr>
        <w:rPr>
          <w:rFonts w:ascii="Times New Roman" w:hAnsi="Times New Roman" w:cs="Times New Roman"/>
          <w:sz w:val="24"/>
          <w:szCs w:val="24"/>
        </w:rPr>
      </w:pPr>
    </w:p>
    <w:p w14:paraId="6FC70D5E" w14:textId="04F2DE54" w:rsidR="00F325EF" w:rsidRPr="00D9089E" w:rsidRDefault="007848CD" w:rsidP="00D90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Component-Level Design</w:t>
      </w:r>
    </w:p>
    <w:p w14:paraId="7B2F1E72" w14:textId="77777777" w:rsidR="00F325EF" w:rsidRPr="006A1F6B" w:rsidRDefault="00F325EF" w:rsidP="00F325E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C53C0" w14:textId="12C02FE7" w:rsidR="0003641D" w:rsidRPr="006A1F6B" w:rsidRDefault="0003641D" w:rsidP="000364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Agent Layer (main.py)</w:t>
      </w:r>
    </w:p>
    <w:p w14:paraId="464BB978" w14:textId="1AC8CE7A" w:rsidR="0003641D" w:rsidRPr="006A1F6B" w:rsidRDefault="0003641D" w:rsidP="000364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Responsibilities:</w:t>
      </w:r>
    </w:p>
    <w:p w14:paraId="02DD4529" w14:textId="6FAB3351" w:rsidR="0003641D" w:rsidRPr="006A1F6B" w:rsidRDefault="0003641D" w:rsidP="000364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Initializes MCP clients</w:t>
      </w:r>
    </w:p>
    <w:p w14:paraId="7DB2E0D3" w14:textId="15DC9F18" w:rsidR="0003641D" w:rsidRPr="0003641D" w:rsidRDefault="0003641D" w:rsidP="000364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641D">
        <w:rPr>
          <w:rFonts w:ascii="Times New Roman" w:hAnsi="Times New Roman" w:cs="Times New Roman"/>
          <w:sz w:val="24"/>
          <w:szCs w:val="24"/>
        </w:rPr>
        <w:t>Loads tools from servers</w:t>
      </w:r>
    </w:p>
    <w:p w14:paraId="526801EE" w14:textId="4BD00827" w:rsidR="0003641D" w:rsidRPr="0003641D" w:rsidRDefault="0003641D" w:rsidP="000364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641D">
        <w:rPr>
          <w:rFonts w:ascii="Times New Roman" w:hAnsi="Times New Roman" w:cs="Times New Roman"/>
          <w:sz w:val="24"/>
          <w:szCs w:val="24"/>
        </w:rPr>
        <w:t xml:space="preserve">Configures </w:t>
      </w:r>
      <w:proofErr w:type="spellStart"/>
      <w:r w:rsidRPr="0003641D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03641D">
        <w:rPr>
          <w:rFonts w:ascii="Times New Roman" w:hAnsi="Times New Roman" w:cs="Times New Roman"/>
          <w:sz w:val="24"/>
          <w:szCs w:val="24"/>
        </w:rPr>
        <w:t xml:space="preserve"> LLM</w:t>
      </w:r>
    </w:p>
    <w:p w14:paraId="7B1EDB01" w14:textId="06D58EFF" w:rsidR="0003641D" w:rsidRPr="0003641D" w:rsidRDefault="0003641D" w:rsidP="000364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641D">
        <w:rPr>
          <w:rFonts w:ascii="Times New Roman" w:hAnsi="Times New Roman" w:cs="Times New Roman"/>
          <w:sz w:val="24"/>
          <w:szCs w:val="24"/>
        </w:rPr>
        <w:t>Runs interactive conversation loop</w:t>
      </w:r>
    </w:p>
    <w:p w14:paraId="69C4A381" w14:textId="49DB8369" w:rsidR="0003641D" w:rsidRPr="006A1F6B" w:rsidRDefault="0003641D" w:rsidP="000364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641D">
        <w:rPr>
          <w:rFonts w:ascii="Times New Roman" w:hAnsi="Times New Roman" w:cs="Times New Roman"/>
          <w:sz w:val="24"/>
          <w:szCs w:val="24"/>
        </w:rPr>
        <w:t xml:space="preserve">Routes tool calls via </w:t>
      </w:r>
      <w:proofErr w:type="spellStart"/>
      <w:r w:rsidRPr="0003641D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34D7DCA3" w14:textId="44AB4666" w:rsidR="0003641D" w:rsidRPr="006A1F6B" w:rsidRDefault="0003641D" w:rsidP="0003641D">
      <w:pPr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Tool Routing Flow</w:t>
      </w:r>
    </w:p>
    <w:p w14:paraId="68D4CB9A" w14:textId="2DE696D8" w:rsidR="0003641D" w:rsidRPr="006A1F6B" w:rsidRDefault="0003641D" w:rsidP="00036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User asks question</w:t>
      </w:r>
    </w:p>
    <w:p w14:paraId="4693B4BA" w14:textId="3B176CAD" w:rsidR="0003641D" w:rsidRPr="006A1F6B" w:rsidRDefault="0003641D" w:rsidP="00036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 xml:space="preserve">LLM </w:t>
      </w:r>
      <w:proofErr w:type="spellStart"/>
      <w:r w:rsidRPr="006A1F6B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6A1F6B">
        <w:rPr>
          <w:rFonts w:ascii="Times New Roman" w:hAnsi="Times New Roman" w:cs="Times New Roman"/>
          <w:sz w:val="24"/>
          <w:szCs w:val="24"/>
        </w:rPr>
        <w:t xml:space="preserve"> intent</w:t>
      </w:r>
    </w:p>
    <w:p w14:paraId="2B891EFC" w14:textId="30464923" w:rsidR="0003641D" w:rsidRPr="006A1F6B" w:rsidRDefault="0003641D" w:rsidP="00036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LLM selects tool</w:t>
      </w:r>
    </w:p>
    <w:p w14:paraId="4676741A" w14:textId="62FD4818" w:rsidR="0003641D" w:rsidRPr="006A1F6B" w:rsidRDefault="0003641D" w:rsidP="00036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Tool executed via MCP</w:t>
      </w:r>
    </w:p>
    <w:p w14:paraId="4950D905" w14:textId="39302D6B" w:rsidR="0003641D" w:rsidRPr="006A1F6B" w:rsidRDefault="0003641D" w:rsidP="00036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Response returned to agent</w:t>
      </w:r>
    </w:p>
    <w:p w14:paraId="73D19B6F" w14:textId="483C0BD9" w:rsidR="0003641D" w:rsidRDefault="0003641D" w:rsidP="00036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Final answer generated</w:t>
      </w:r>
    </w:p>
    <w:p w14:paraId="2C1B7400" w14:textId="77777777" w:rsidR="00D9089E" w:rsidRPr="006A1F6B" w:rsidRDefault="00D9089E" w:rsidP="00D9089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316F4F5" w14:textId="23584368" w:rsidR="0003641D" w:rsidRPr="006A1F6B" w:rsidRDefault="0003641D" w:rsidP="000364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Warehouse HTTP Server (Port 9001)</w:t>
      </w:r>
    </w:p>
    <w:p w14:paraId="743E7F28" w14:textId="5CB507A2" w:rsidR="0003641D" w:rsidRPr="006A1F6B" w:rsidRDefault="0003641D" w:rsidP="000364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6A1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F6B">
        <w:rPr>
          <w:rFonts w:ascii="Times New Roman" w:hAnsi="Times New Roman" w:cs="Times New Roman"/>
          <w:sz w:val="24"/>
          <w:szCs w:val="24"/>
        </w:rPr>
        <w:t>run_query</w:t>
      </w:r>
      <w:proofErr w:type="spellEnd"/>
    </w:p>
    <w:p w14:paraId="3ABBEB19" w14:textId="7A61988B" w:rsidR="0003641D" w:rsidRPr="006A1F6B" w:rsidRDefault="0003641D" w:rsidP="000364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Responsibilities:</w:t>
      </w:r>
    </w:p>
    <w:p w14:paraId="1C439ECD" w14:textId="388C1F9C" w:rsidR="0003641D" w:rsidRPr="006A1F6B" w:rsidRDefault="0003641D" w:rsidP="000364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Execute SQL queries</w:t>
      </w:r>
    </w:p>
    <w:p w14:paraId="6CE92E2D" w14:textId="50AA8953" w:rsidR="0003641D" w:rsidRPr="0003641D" w:rsidRDefault="0003641D" w:rsidP="000364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3641D">
        <w:rPr>
          <w:rFonts w:ascii="Times New Roman" w:hAnsi="Times New Roman" w:cs="Times New Roman"/>
          <w:sz w:val="24"/>
          <w:szCs w:val="24"/>
        </w:rPr>
        <w:t>Commit write operations</w:t>
      </w:r>
    </w:p>
    <w:p w14:paraId="489D6B09" w14:textId="396308D9" w:rsidR="0003641D" w:rsidRPr="006A1F6B" w:rsidRDefault="0003641D" w:rsidP="000364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3641D">
        <w:rPr>
          <w:rFonts w:ascii="Times New Roman" w:hAnsi="Times New Roman" w:cs="Times New Roman"/>
          <w:sz w:val="24"/>
          <w:szCs w:val="24"/>
        </w:rPr>
        <w:t>Return structured results</w:t>
      </w:r>
    </w:p>
    <w:p w14:paraId="0B1A68EF" w14:textId="092DE549" w:rsidR="0003641D" w:rsidRPr="006A1F6B" w:rsidRDefault="0003641D" w:rsidP="0003641D">
      <w:pPr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Design considerations:</w:t>
      </w:r>
    </w:p>
    <w:p w14:paraId="790177DB" w14:textId="07955BF7" w:rsidR="00FB342E" w:rsidRPr="006A1F6B" w:rsidRDefault="00FB342E" w:rsidP="00FB34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 xml:space="preserve">All write operations use </w:t>
      </w:r>
      <w:proofErr w:type="spellStart"/>
      <w:proofErr w:type="gramStart"/>
      <w:r w:rsidRPr="006A1F6B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6A1F6B">
        <w:rPr>
          <w:rFonts w:ascii="Times New Roman" w:hAnsi="Times New Roman" w:cs="Times New Roman"/>
          <w:sz w:val="24"/>
          <w:szCs w:val="24"/>
        </w:rPr>
        <w:t>()</w:t>
      </w:r>
    </w:p>
    <w:p w14:paraId="485FF6BB" w14:textId="6C19067B" w:rsidR="00FB342E" w:rsidRPr="006A1F6B" w:rsidRDefault="00FB342E" w:rsidP="00FB34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lastRenderedPageBreak/>
        <w:t>Schema check enforced via system prompt</w:t>
      </w:r>
    </w:p>
    <w:p w14:paraId="5F23FB7B" w14:textId="07CA42AF" w:rsidR="0003641D" w:rsidRPr="006A1F6B" w:rsidRDefault="00FB342E" w:rsidP="00FB34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Absolute DB path used to prevent file errors</w:t>
      </w:r>
    </w:p>
    <w:p w14:paraId="2CE66ED4" w14:textId="4281499A" w:rsidR="0003641D" w:rsidRPr="006A1F6B" w:rsidRDefault="0003641D" w:rsidP="000364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Schema HTTP Server (Port 9002)</w:t>
      </w:r>
    </w:p>
    <w:p w14:paraId="6B48C9CA" w14:textId="286A34F0" w:rsidR="00FB342E" w:rsidRPr="006A1F6B" w:rsidRDefault="00FB342E" w:rsidP="00FB342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6A1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F6B">
        <w:rPr>
          <w:rFonts w:ascii="Times New Roman" w:hAnsi="Times New Roman" w:cs="Times New Roman"/>
          <w:sz w:val="24"/>
          <w:szCs w:val="24"/>
        </w:rPr>
        <w:t>get_table_schema</w:t>
      </w:r>
      <w:proofErr w:type="spellEnd"/>
    </w:p>
    <w:p w14:paraId="6377FBF2" w14:textId="0E7F8578" w:rsidR="00FB342E" w:rsidRPr="006A1F6B" w:rsidRDefault="00FB342E" w:rsidP="00FB342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Responsibilities:</w:t>
      </w:r>
    </w:p>
    <w:p w14:paraId="7CCA9F7E" w14:textId="6DCF6E89" w:rsidR="00FB342E" w:rsidRPr="006A1F6B" w:rsidRDefault="00FB342E" w:rsidP="00FB34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Return table structure</w:t>
      </w:r>
    </w:p>
    <w:p w14:paraId="0455A727" w14:textId="49D05ECD" w:rsidR="00FB342E" w:rsidRPr="00FB342E" w:rsidRDefault="00FB342E" w:rsidP="00FB34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B342E">
        <w:rPr>
          <w:rFonts w:ascii="Times New Roman" w:hAnsi="Times New Roman" w:cs="Times New Roman"/>
          <w:sz w:val="24"/>
          <w:szCs w:val="24"/>
        </w:rPr>
        <w:t>Prevent column mismatch errors</w:t>
      </w:r>
    </w:p>
    <w:p w14:paraId="64FA38BD" w14:textId="59D1C101" w:rsidR="00FB342E" w:rsidRPr="006A1F6B" w:rsidRDefault="00FB342E" w:rsidP="00FB34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B342E">
        <w:rPr>
          <w:rFonts w:ascii="Times New Roman" w:hAnsi="Times New Roman" w:cs="Times New Roman"/>
          <w:sz w:val="24"/>
          <w:szCs w:val="24"/>
        </w:rPr>
        <w:t>Assist LLM in constructing valid queries</w:t>
      </w:r>
    </w:p>
    <w:p w14:paraId="145DBB25" w14:textId="2325EFDE" w:rsidR="00FB342E" w:rsidRPr="006A1F6B" w:rsidRDefault="00FB342E" w:rsidP="00FB342E">
      <w:pPr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Purpose:</w:t>
      </w:r>
    </w:p>
    <w:p w14:paraId="4C27F3C1" w14:textId="249FD865" w:rsidR="00FB342E" w:rsidRPr="006A1F6B" w:rsidRDefault="00FB342E" w:rsidP="00BA2069">
      <w:pPr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| </w:t>
      </w:r>
      <w:r w:rsidRPr="006A1F6B">
        <w:rPr>
          <w:rFonts w:ascii="Times New Roman" w:hAnsi="Times New Roman" w:cs="Times New Roman"/>
          <w:sz w:val="24"/>
          <w:szCs w:val="24"/>
        </w:rPr>
        <w:t>Reduces hallucinated SQL errors</w:t>
      </w:r>
    </w:p>
    <w:p w14:paraId="3D05801D" w14:textId="3FCE3506" w:rsidR="0003641D" w:rsidRPr="006A1F6B" w:rsidRDefault="0003641D" w:rsidP="000364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ETL STDIO Server</w:t>
      </w:r>
    </w:p>
    <w:p w14:paraId="17C93BD8" w14:textId="4267C356" w:rsidR="00FB342E" w:rsidRPr="006A1F6B" w:rsidRDefault="00FB342E" w:rsidP="00FB342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Tools:</w:t>
      </w:r>
    </w:p>
    <w:p w14:paraId="2DC1D70E" w14:textId="233FE5B0" w:rsidR="00FB342E" w:rsidRPr="006A1F6B" w:rsidRDefault="00FB342E" w:rsidP="00FB34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1F6B">
        <w:rPr>
          <w:rFonts w:ascii="Times New Roman" w:hAnsi="Times New Roman" w:cs="Times New Roman"/>
          <w:sz w:val="24"/>
          <w:szCs w:val="24"/>
        </w:rPr>
        <w:t>trigger_pipeline</w:t>
      </w:r>
      <w:proofErr w:type="spellEnd"/>
    </w:p>
    <w:p w14:paraId="755BFE13" w14:textId="20F94A6F" w:rsidR="00FB342E" w:rsidRPr="006A1F6B" w:rsidRDefault="00FB342E" w:rsidP="00FB34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B342E">
        <w:rPr>
          <w:rFonts w:ascii="Times New Roman" w:hAnsi="Times New Roman" w:cs="Times New Roman"/>
          <w:sz w:val="24"/>
          <w:szCs w:val="24"/>
        </w:rPr>
        <w:t>validate_pipeline</w:t>
      </w:r>
      <w:proofErr w:type="spellEnd"/>
    </w:p>
    <w:p w14:paraId="78B9B802" w14:textId="6BDFABAC" w:rsidR="00FB342E" w:rsidRPr="006A1F6B" w:rsidRDefault="00FB342E" w:rsidP="00FB342E">
      <w:pPr>
        <w:ind w:left="72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A1F6B">
        <w:rPr>
          <w:rFonts w:ascii="Times New Roman" w:hAnsi="Times New Roman" w:cs="Times New Roman"/>
          <w:sz w:val="24"/>
          <w:szCs w:val="24"/>
        </w:rPr>
        <w:t>Responsibilities:</w:t>
      </w:r>
    </w:p>
    <w:p w14:paraId="40C756F6" w14:textId="11ADCE85" w:rsidR="00FB342E" w:rsidRPr="006A1F6B" w:rsidRDefault="00FB342E" w:rsidP="00FB34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Smart job re-run logic</w:t>
      </w:r>
    </w:p>
    <w:p w14:paraId="3A5FE745" w14:textId="2ABAC3C9" w:rsidR="00FB342E" w:rsidRPr="006A1F6B" w:rsidRDefault="00FB342E" w:rsidP="00FB34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Prevent duplicate entries</w:t>
      </w:r>
    </w:p>
    <w:p w14:paraId="0C381BFC" w14:textId="2619A72B" w:rsidR="00FB342E" w:rsidRPr="006A1F6B" w:rsidRDefault="00FB342E" w:rsidP="00FB34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Update failed jobs only</w:t>
      </w:r>
    </w:p>
    <w:p w14:paraId="2516A2C4" w14:textId="326A6F52" w:rsidR="00FB342E" w:rsidRPr="006A1F6B" w:rsidRDefault="00FB342E" w:rsidP="00FB34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Health validation reporting</w:t>
      </w:r>
    </w:p>
    <w:p w14:paraId="0E87EF44" w14:textId="77777777" w:rsidR="00FB342E" w:rsidRPr="006A1F6B" w:rsidRDefault="00FB342E" w:rsidP="00FB342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6BA434DF" w14:textId="6BD24E2E" w:rsidR="007848CD" w:rsidRPr="006A1F6B" w:rsidRDefault="007848CD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Pipeline Execution Strategy</w:t>
      </w:r>
    </w:p>
    <w:p w14:paraId="415E898D" w14:textId="203B72FC" w:rsidR="00FB342E" w:rsidRPr="006A1F6B" w:rsidRDefault="00FB342E" w:rsidP="00FB34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 xml:space="preserve">The system implements </w:t>
      </w:r>
      <w:r w:rsidRPr="006A1F6B">
        <w:rPr>
          <w:rFonts w:ascii="Times New Roman" w:hAnsi="Times New Roman" w:cs="Times New Roman"/>
          <w:b/>
          <w:bCs/>
          <w:sz w:val="24"/>
          <w:szCs w:val="24"/>
        </w:rPr>
        <w:t>idempotent pipeline execution logic</w:t>
      </w:r>
      <w:r w:rsidRPr="006A1F6B">
        <w:rPr>
          <w:rFonts w:ascii="Times New Roman" w:hAnsi="Times New Roman" w:cs="Times New Roman"/>
          <w:sz w:val="24"/>
          <w:szCs w:val="24"/>
        </w:rPr>
        <w:t>.</w:t>
      </w:r>
    </w:p>
    <w:p w14:paraId="6B0AC379" w14:textId="77777777" w:rsidR="00FB342E" w:rsidRPr="006A1F6B" w:rsidRDefault="00FB342E" w:rsidP="00FB34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-Accent5"/>
        <w:tblW w:w="0" w:type="auto"/>
        <w:tblInd w:w="648" w:type="dxa"/>
        <w:tblLook w:val="04A0" w:firstRow="1" w:lastRow="0" w:firstColumn="1" w:lastColumn="0" w:noHBand="0" w:noVBand="1"/>
      </w:tblPr>
      <w:tblGrid>
        <w:gridCol w:w="3953"/>
        <w:gridCol w:w="3969"/>
      </w:tblGrid>
      <w:tr w:rsidR="00FB342E" w:rsidRPr="006A1F6B" w14:paraId="5AD25803" w14:textId="77777777" w:rsidTr="00FB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6B2A6D09" w14:textId="792B12D7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3969" w:type="dxa"/>
          </w:tcPr>
          <w:p w14:paraId="55A5F5C5" w14:textId="18FA5CFB" w:rsidR="00FB342E" w:rsidRPr="006A1F6B" w:rsidRDefault="00FB342E" w:rsidP="00FB342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FB342E" w:rsidRPr="006A1F6B" w14:paraId="5BEF46EC" w14:textId="77777777" w:rsidTr="00FB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528755F0" w14:textId="553A4801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Table not exists</w:t>
            </w:r>
          </w:p>
        </w:tc>
        <w:tc>
          <w:tcPr>
            <w:tcW w:w="3969" w:type="dxa"/>
          </w:tcPr>
          <w:p w14:paraId="2CF8B2C7" w14:textId="3D25AB05" w:rsidR="00FB342E" w:rsidRPr="006A1F6B" w:rsidRDefault="00FB342E" w:rsidP="00FB342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Create table + run all jobs</w:t>
            </w:r>
          </w:p>
        </w:tc>
      </w:tr>
      <w:tr w:rsidR="00FB342E" w:rsidRPr="006A1F6B" w14:paraId="15A6E11B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0580A248" w14:textId="1D8970ED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 jobs run today</w:t>
            </w:r>
          </w:p>
        </w:tc>
        <w:tc>
          <w:tcPr>
            <w:tcW w:w="3969" w:type="dxa"/>
          </w:tcPr>
          <w:p w14:paraId="32DE4FC4" w14:textId="3A5D5496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Insert fresh records</w:t>
            </w:r>
          </w:p>
        </w:tc>
      </w:tr>
      <w:tr w:rsidR="00FB342E" w:rsidRPr="006A1F6B" w14:paraId="5A63B236" w14:textId="77777777" w:rsidTr="00FB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3E16868D" w14:textId="6DB5EA51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Some jobs failed</w:t>
            </w:r>
          </w:p>
        </w:tc>
        <w:tc>
          <w:tcPr>
            <w:tcW w:w="3969" w:type="dxa"/>
          </w:tcPr>
          <w:p w14:paraId="01349C7A" w14:textId="524382F2" w:rsidR="00FB342E" w:rsidRPr="006A1F6B" w:rsidRDefault="00FB342E" w:rsidP="00FB342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Update failed jobs only</w:t>
            </w:r>
          </w:p>
        </w:tc>
      </w:tr>
      <w:tr w:rsidR="00FB342E" w:rsidRPr="006A1F6B" w14:paraId="1E823AFC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3DB89CCE" w14:textId="4EEA5092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All succeeded</w:t>
            </w:r>
          </w:p>
        </w:tc>
        <w:tc>
          <w:tcPr>
            <w:tcW w:w="3969" w:type="dxa"/>
          </w:tcPr>
          <w:p w14:paraId="6E64724F" w14:textId="691EB57A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Skip execution</w:t>
            </w:r>
          </w:p>
        </w:tc>
      </w:tr>
    </w:tbl>
    <w:p w14:paraId="7FC6B844" w14:textId="77777777" w:rsidR="00FB342E" w:rsidRPr="006A1F6B" w:rsidRDefault="00FB342E" w:rsidP="00FB342E">
      <w:p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ab/>
      </w:r>
    </w:p>
    <w:p w14:paraId="3CD77E6E" w14:textId="0C2B9A2F" w:rsidR="00FB342E" w:rsidRPr="006A1F6B" w:rsidRDefault="00FB342E" w:rsidP="00FB34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Design Benefit:</w:t>
      </w:r>
    </w:p>
    <w:p w14:paraId="56BC2411" w14:textId="2208C67C" w:rsidR="00FB342E" w:rsidRPr="006A1F6B" w:rsidRDefault="00FB342E" w:rsidP="00FB34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ab/>
      </w:r>
      <w:r w:rsidRPr="006A1F6B">
        <w:rPr>
          <w:rFonts w:ascii="Times New Roman" w:hAnsi="Times New Roman" w:cs="Times New Roman"/>
          <w:sz w:val="24"/>
          <w:szCs w:val="24"/>
        </w:rPr>
        <w:t>Prevents duplication and ensures safe re-execution.</w:t>
      </w:r>
    </w:p>
    <w:p w14:paraId="5B7D3B14" w14:textId="40ED3EB8" w:rsidR="007848CD" w:rsidRPr="006A1F6B" w:rsidRDefault="007848CD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Database Design</w:t>
      </w:r>
    </w:p>
    <w:p w14:paraId="47871928" w14:textId="0E9ED911" w:rsidR="00FB342E" w:rsidRPr="006A1F6B" w:rsidRDefault="00FB342E" w:rsidP="00FB34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Table: jobs</w:t>
      </w:r>
    </w:p>
    <w:tbl>
      <w:tblPr>
        <w:tblStyle w:val="GridTable1Light-Accent5"/>
        <w:tblW w:w="9914" w:type="dxa"/>
        <w:tblInd w:w="718" w:type="dxa"/>
        <w:tblLook w:val="04A0" w:firstRow="1" w:lastRow="0" w:firstColumn="1" w:lastColumn="0" w:noHBand="0" w:noVBand="1"/>
      </w:tblPr>
      <w:tblGrid>
        <w:gridCol w:w="3304"/>
        <w:gridCol w:w="3305"/>
        <w:gridCol w:w="3305"/>
      </w:tblGrid>
      <w:tr w:rsidR="00FB342E" w:rsidRPr="006A1F6B" w14:paraId="0770D3ED" w14:textId="77777777" w:rsidTr="00FB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4" w:type="dxa"/>
          </w:tcPr>
          <w:p w14:paraId="65BEB6CC" w14:textId="3ABDAF10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3305" w:type="dxa"/>
          </w:tcPr>
          <w:p w14:paraId="607794BD" w14:textId="19F1C252" w:rsidR="00FB342E" w:rsidRPr="006A1F6B" w:rsidRDefault="00FB342E" w:rsidP="00FB342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3305" w:type="dxa"/>
          </w:tcPr>
          <w:p w14:paraId="6691EE53" w14:textId="6AB87E88" w:rsidR="00FB342E" w:rsidRPr="006A1F6B" w:rsidRDefault="00FB342E" w:rsidP="00FB342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FB342E" w:rsidRPr="006A1F6B" w14:paraId="42800738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4" w:type="dxa"/>
          </w:tcPr>
          <w:p w14:paraId="0E7EE28C" w14:textId="42DB10D5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3305" w:type="dxa"/>
          </w:tcPr>
          <w:p w14:paraId="34C5D839" w14:textId="692184A8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305" w:type="dxa"/>
          </w:tcPr>
          <w:p w14:paraId="2504C180" w14:textId="45EB1399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FB342E" w:rsidRPr="006A1F6B" w14:paraId="0FC69964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4" w:type="dxa"/>
          </w:tcPr>
          <w:p w14:paraId="44A1C044" w14:textId="665BA401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job_name</w:t>
            </w:r>
            <w:proofErr w:type="spellEnd"/>
          </w:p>
        </w:tc>
        <w:tc>
          <w:tcPr>
            <w:tcW w:w="3305" w:type="dxa"/>
          </w:tcPr>
          <w:p w14:paraId="0C59D124" w14:textId="64AFA8E1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3305" w:type="dxa"/>
          </w:tcPr>
          <w:p w14:paraId="6CB8FCC9" w14:textId="41EEBCDE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Job identifier</w:t>
            </w:r>
          </w:p>
        </w:tc>
      </w:tr>
      <w:tr w:rsidR="00FB342E" w:rsidRPr="006A1F6B" w14:paraId="25CE1D9E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4" w:type="dxa"/>
          </w:tcPr>
          <w:p w14:paraId="50F75A3C" w14:textId="7ED07785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3305" w:type="dxa"/>
          </w:tcPr>
          <w:p w14:paraId="3C4D7F85" w14:textId="1E863895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3305" w:type="dxa"/>
          </w:tcPr>
          <w:p w14:paraId="0421F55A" w14:textId="1E356AFF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SUCCESS / FAILED</w:t>
            </w:r>
          </w:p>
        </w:tc>
      </w:tr>
      <w:tr w:rsidR="00FB342E" w:rsidRPr="006A1F6B" w14:paraId="0CF79451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4" w:type="dxa"/>
          </w:tcPr>
          <w:p w14:paraId="6F52F868" w14:textId="02567B54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3305" w:type="dxa"/>
          </w:tcPr>
          <w:p w14:paraId="5D10AEF5" w14:textId="4AC5EBF4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305" w:type="dxa"/>
          </w:tcPr>
          <w:p w14:paraId="6414CC89" w14:textId="25F9D074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  <w:proofErr w:type="gramStart"/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proofErr w:type="gramEnd"/>
          </w:p>
        </w:tc>
      </w:tr>
      <w:tr w:rsidR="00FB342E" w:rsidRPr="006A1F6B" w14:paraId="43CA87DD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4" w:type="dxa"/>
          </w:tcPr>
          <w:p w14:paraId="11019429" w14:textId="7BBEB054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3305" w:type="dxa"/>
          </w:tcPr>
          <w:p w14:paraId="049DAD3C" w14:textId="5D7F7D93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305" w:type="dxa"/>
          </w:tcPr>
          <w:p w14:paraId="300B7D16" w14:textId="7F01625D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Execution end</w:t>
            </w:r>
          </w:p>
        </w:tc>
      </w:tr>
      <w:tr w:rsidR="00FB342E" w:rsidRPr="006A1F6B" w14:paraId="4CDC6046" w14:textId="77777777" w:rsidTr="00FB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4" w:type="dxa"/>
          </w:tcPr>
          <w:p w14:paraId="4BCAFF14" w14:textId="7327948D" w:rsidR="00FB342E" w:rsidRPr="006A1F6B" w:rsidRDefault="00FB342E" w:rsidP="00FB34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305" w:type="dxa"/>
          </w:tcPr>
          <w:p w14:paraId="45A87B48" w14:textId="507ACE59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305" w:type="dxa"/>
          </w:tcPr>
          <w:p w14:paraId="6B8E4AE7" w14:textId="124B002E" w:rsidR="00FB342E" w:rsidRPr="006A1F6B" w:rsidRDefault="00FB342E" w:rsidP="00FB34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Record timestamp</w:t>
            </w:r>
          </w:p>
        </w:tc>
      </w:tr>
    </w:tbl>
    <w:p w14:paraId="0168C7BF" w14:textId="77777777" w:rsidR="00FB342E" w:rsidRPr="006A1F6B" w:rsidRDefault="00FB342E" w:rsidP="00FB34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888FCC" w14:textId="77777777" w:rsidR="00560070" w:rsidRPr="006A1F6B" w:rsidRDefault="00560070" w:rsidP="0056007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Design Decisions</w:t>
      </w:r>
    </w:p>
    <w:p w14:paraId="48014E8A" w14:textId="77777777" w:rsidR="00560070" w:rsidRPr="006A1F6B" w:rsidRDefault="00560070" w:rsidP="005600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Single table for simplified demo architecture</w:t>
      </w:r>
    </w:p>
    <w:p w14:paraId="752EDE45" w14:textId="77777777" w:rsidR="00560070" w:rsidRPr="00560070" w:rsidRDefault="00560070" w:rsidP="005600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60070">
        <w:rPr>
          <w:rFonts w:ascii="Times New Roman" w:hAnsi="Times New Roman" w:cs="Times New Roman"/>
          <w:sz w:val="24"/>
          <w:szCs w:val="24"/>
        </w:rPr>
        <w:t>Status tracking for validation logic</w:t>
      </w:r>
    </w:p>
    <w:p w14:paraId="107F444C" w14:textId="06D7090E" w:rsidR="00D9089E" w:rsidRPr="00D9089E" w:rsidRDefault="00560070" w:rsidP="00D908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60070">
        <w:rPr>
          <w:rFonts w:ascii="Times New Roman" w:hAnsi="Times New Roman" w:cs="Times New Roman"/>
          <w:sz w:val="24"/>
          <w:szCs w:val="24"/>
        </w:rPr>
        <w:t>Timestamps allow health analysis</w:t>
      </w:r>
    </w:p>
    <w:p w14:paraId="3B187E0D" w14:textId="3BCF4C03" w:rsidR="00560070" w:rsidRPr="006A1F6B" w:rsidRDefault="007848CD" w:rsidP="0056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lastRenderedPageBreak/>
        <w:t>Tool Invocation Lifecycle</w:t>
      </w:r>
    </w:p>
    <w:p w14:paraId="707E56D2" w14:textId="773B868B" w:rsidR="00560070" w:rsidRPr="006A1F6B" w:rsidRDefault="00560070" w:rsidP="00560070">
      <w:pPr>
        <w:pStyle w:val="NormalWeb"/>
        <w:numPr>
          <w:ilvl w:val="0"/>
          <w:numId w:val="15"/>
        </w:numPr>
      </w:pPr>
      <w:r w:rsidRPr="006A1F6B">
        <w:t>User input received</w:t>
      </w:r>
    </w:p>
    <w:p w14:paraId="39D5B67E" w14:textId="6B921CA3" w:rsidR="00560070" w:rsidRPr="006A1F6B" w:rsidRDefault="00560070" w:rsidP="00560070">
      <w:pPr>
        <w:pStyle w:val="NormalWeb"/>
        <w:numPr>
          <w:ilvl w:val="0"/>
          <w:numId w:val="15"/>
        </w:numPr>
      </w:pPr>
      <w:r w:rsidRPr="006A1F6B">
        <w:t>LLM parses intent</w:t>
      </w:r>
    </w:p>
    <w:p w14:paraId="56C6D185" w14:textId="6D1F4029" w:rsidR="00560070" w:rsidRPr="006A1F6B" w:rsidRDefault="00560070" w:rsidP="00560070">
      <w:pPr>
        <w:pStyle w:val="NormalWeb"/>
        <w:numPr>
          <w:ilvl w:val="0"/>
          <w:numId w:val="15"/>
        </w:numPr>
      </w:pPr>
      <w:r w:rsidRPr="006A1F6B">
        <w:t>Tool selected</w:t>
      </w:r>
    </w:p>
    <w:p w14:paraId="2460BBAD" w14:textId="30864260" w:rsidR="00560070" w:rsidRPr="006A1F6B" w:rsidRDefault="00560070" w:rsidP="00560070">
      <w:pPr>
        <w:pStyle w:val="NormalWeb"/>
        <w:numPr>
          <w:ilvl w:val="0"/>
          <w:numId w:val="15"/>
        </w:numPr>
      </w:pPr>
      <w:r w:rsidRPr="006A1F6B">
        <w:t>MCP client sends request</w:t>
      </w:r>
    </w:p>
    <w:p w14:paraId="2E0CA5F4" w14:textId="5FFFC084" w:rsidR="00560070" w:rsidRPr="006A1F6B" w:rsidRDefault="00560070" w:rsidP="00560070">
      <w:pPr>
        <w:pStyle w:val="NormalWeb"/>
        <w:numPr>
          <w:ilvl w:val="0"/>
          <w:numId w:val="15"/>
        </w:numPr>
      </w:pPr>
      <w:r w:rsidRPr="006A1F6B">
        <w:t>Server executes logic</w:t>
      </w:r>
    </w:p>
    <w:p w14:paraId="36474DC5" w14:textId="58AB881C" w:rsidR="00560070" w:rsidRPr="006A1F6B" w:rsidRDefault="00560070" w:rsidP="00560070">
      <w:pPr>
        <w:pStyle w:val="NormalWeb"/>
        <w:numPr>
          <w:ilvl w:val="0"/>
          <w:numId w:val="15"/>
        </w:numPr>
      </w:pPr>
      <w:r w:rsidRPr="006A1F6B">
        <w:t>Response returned</w:t>
      </w:r>
    </w:p>
    <w:p w14:paraId="5F56A6A6" w14:textId="1F0A621A" w:rsidR="006A1F6B" w:rsidRPr="006A1F6B" w:rsidRDefault="00560070" w:rsidP="00F325EF">
      <w:pPr>
        <w:pStyle w:val="NormalWeb"/>
        <w:numPr>
          <w:ilvl w:val="0"/>
          <w:numId w:val="15"/>
        </w:numPr>
      </w:pPr>
      <w:r w:rsidRPr="006A1F6B">
        <w:t>LLM formats final answer</w:t>
      </w:r>
    </w:p>
    <w:p w14:paraId="7FB70011" w14:textId="2A0AD1A1" w:rsidR="00560070" w:rsidRPr="006A1F6B" w:rsidRDefault="00560070" w:rsidP="00560070">
      <w:pPr>
        <w:pStyle w:val="NormalWeb"/>
        <w:ind w:left="720"/>
      </w:pPr>
      <w:r w:rsidRPr="006A1F6B">
        <w:t>This ensures:</w:t>
      </w:r>
    </w:p>
    <w:p w14:paraId="352BB577" w14:textId="25194547" w:rsidR="00560070" w:rsidRPr="006A1F6B" w:rsidRDefault="00560070" w:rsidP="00560070">
      <w:pPr>
        <w:pStyle w:val="NormalWeb"/>
        <w:numPr>
          <w:ilvl w:val="0"/>
          <w:numId w:val="16"/>
        </w:numPr>
      </w:pPr>
      <w:r w:rsidRPr="006A1F6B">
        <w:t>Clear separation between reasoning and execution</w:t>
      </w:r>
    </w:p>
    <w:p w14:paraId="68DD7922" w14:textId="558384BE" w:rsidR="00560070" w:rsidRPr="00560070" w:rsidRDefault="00560070" w:rsidP="00560070">
      <w:pPr>
        <w:pStyle w:val="NormalWeb"/>
        <w:numPr>
          <w:ilvl w:val="0"/>
          <w:numId w:val="16"/>
        </w:numPr>
      </w:pPr>
      <w:r w:rsidRPr="00560070">
        <w:t>Reduced hallucination risk</w:t>
      </w:r>
    </w:p>
    <w:p w14:paraId="5B73C8A5" w14:textId="63982AE8" w:rsidR="006A1F6B" w:rsidRPr="006A1F6B" w:rsidRDefault="00560070" w:rsidP="006A1F6B">
      <w:pPr>
        <w:pStyle w:val="NormalWeb"/>
        <w:numPr>
          <w:ilvl w:val="0"/>
          <w:numId w:val="16"/>
        </w:numPr>
      </w:pPr>
      <w:r w:rsidRPr="00560070">
        <w:t xml:space="preserve">Deterministic tool </w:t>
      </w:r>
      <w:proofErr w:type="spellStart"/>
      <w:r w:rsidRPr="00560070">
        <w:t>behavior</w:t>
      </w:r>
      <w:proofErr w:type="spellEnd"/>
    </w:p>
    <w:p w14:paraId="0BF45C4E" w14:textId="5579EA8F" w:rsidR="007848CD" w:rsidRPr="006A1F6B" w:rsidRDefault="00C07DBE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Error Handling Strategy</w:t>
      </w:r>
    </w:p>
    <w:p w14:paraId="5BAFE737" w14:textId="77777777" w:rsidR="00560070" w:rsidRPr="006A1F6B" w:rsidRDefault="00560070" w:rsidP="0056007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-Accent5"/>
        <w:tblW w:w="0" w:type="auto"/>
        <w:tblInd w:w="768" w:type="dxa"/>
        <w:tblLook w:val="04A0" w:firstRow="1" w:lastRow="0" w:firstColumn="1" w:lastColumn="0" w:noHBand="0" w:noVBand="1"/>
      </w:tblPr>
      <w:tblGrid>
        <w:gridCol w:w="3811"/>
        <w:gridCol w:w="4253"/>
      </w:tblGrid>
      <w:tr w:rsidR="00560070" w:rsidRPr="006A1F6B" w14:paraId="6995B529" w14:textId="77777777" w:rsidTr="005600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</w:tcPr>
          <w:p w14:paraId="0B824FC4" w14:textId="1B0DF771" w:rsidR="00560070" w:rsidRPr="006A1F6B" w:rsidRDefault="00560070" w:rsidP="0056007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4253" w:type="dxa"/>
          </w:tcPr>
          <w:p w14:paraId="213AD8A3" w14:textId="01DA5942" w:rsidR="00560070" w:rsidRPr="006A1F6B" w:rsidRDefault="00560070" w:rsidP="0056007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Solution</w:t>
            </w:r>
          </w:p>
        </w:tc>
      </w:tr>
      <w:tr w:rsidR="00560070" w:rsidRPr="006A1F6B" w14:paraId="508D8C1C" w14:textId="77777777" w:rsidTr="00560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</w:tcPr>
          <w:p w14:paraId="2F53DED5" w14:textId="309EFD16" w:rsidR="00560070" w:rsidRPr="006A1F6B" w:rsidRDefault="00560070" w:rsidP="0056007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DB file error</w:t>
            </w:r>
          </w:p>
        </w:tc>
        <w:tc>
          <w:tcPr>
            <w:tcW w:w="4253" w:type="dxa"/>
          </w:tcPr>
          <w:p w14:paraId="3F984B4D" w14:textId="5E60131A" w:rsidR="00560070" w:rsidRPr="006A1F6B" w:rsidRDefault="00560070" w:rsidP="0056007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Absolute DB path</w:t>
            </w:r>
          </w:p>
        </w:tc>
      </w:tr>
      <w:tr w:rsidR="00560070" w:rsidRPr="006A1F6B" w14:paraId="1A40FC3A" w14:textId="77777777" w:rsidTr="00560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</w:tcPr>
          <w:p w14:paraId="6144DE6B" w14:textId="26C9C2AF" w:rsidR="00560070" w:rsidRPr="006A1F6B" w:rsidRDefault="00560070" w:rsidP="0056007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Missing table</w:t>
            </w:r>
          </w:p>
        </w:tc>
        <w:tc>
          <w:tcPr>
            <w:tcW w:w="4253" w:type="dxa"/>
          </w:tcPr>
          <w:p w14:paraId="2A159D51" w14:textId="253E7F2E" w:rsidR="00560070" w:rsidRPr="006A1F6B" w:rsidRDefault="00560070" w:rsidP="0056007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Auto-create logic</w:t>
            </w:r>
          </w:p>
        </w:tc>
      </w:tr>
      <w:tr w:rsidR="00560070" w:rsidRPr="006A1F6B" w14:paraId="46717FC2" w14:textId="77777777" w:rsidTr="00560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</w:tcPr>
          <w:p w14:paraId="4A1901B4" w14:textId="69A1C5C0" w:rsidR="00560070" w:rsidRPr="006A1F6B" w:rsidRDefault="00560070" w:rsidP="0056007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Schema mismatch</w:t>
            </w:r>
          </w:p>
        </w:tc>
        <w:tc>
          <w:tcPr>
            <w:tcW w:w="4253" w:type="dxa"/>
          </w:tcPr>
          <w:p w14:paraId="3C633EEB" w14:textId="7E2C3FDF" w:rsidR="00560070" w:rsidRPr="006A1F6B" w:rsidRDefault="00560070" w:rsidP="0056007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Mandatory schema check</w:t>
            </w:r>
          </w:p>
        </w:tc>
      </w:tr>
      <w:tr w:rsidR="00560070" w:rsidRPr="006A1F6B" w14:paraId="15BB5031" w14:textId="77777777" w:rsidTr="00560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</w:tcPr>
          <w:p w14:paraId="0B3F0CC6" w14:textId="029B4826" w:rsidR="00560070" w:rsidRPr="006A1F6B" w:rsidRDefault="00560070" w:rsidP="0056007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Duplicate jobs</w:t>
            </w:r>
          </w:p>
        </w:tc>
        <w:tc>
          <w:tcPr>
            <w:tcW w:w="4253" w:type="dxa"/>
          </w:tcPr>
          <w:p w14:paraId="0CD9AC80" w14:textId="1A2B9048" w:rsidR="00560070" w:rsidRPr="006A1F6B" w:rsidRDefault="00560070" w:rsidP="0056007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Smart UPDATE strategy</w:t>
            </w:r>
          </w:p>
        </w:tc>
      </w:tr>
      <w:tr w:rsidR="00560070" w:rsidRPr="006A1F6B" w14:paraId="7275BC2C" w14:textId="77777777" w:rsidTr="00560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</w:tcPr>
          <w:p w14:paraId="4E00294A" w14:textId="144ACFA9" w:rsidR="00560070" w:rsidRPr="006A1F6B" w:rsidRDefault="00560070" w:rsidP="0056007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Write not persisting</w:t>
            </w:r>
          </w:p>
        </w:tc>
        <w:tc>
          <w:tcPr>
            <w:tcW w:w="4253" w:type="dxa"/>
          </w:tcPr>
          <w:p w14:paraId="773CCC47" w14:textId="150D450A" w:rsidR="00560070" w:rsidRPr="006A1F6B" w:rsidRDefault="00560070" w:rsidP="0056007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1F6B">
              <w:rPr>
                <w:rFonts w:ascii="Times New Roman" w:hAnsi="Times New Roman" w:cs="Times New Roman"/>
                <w:sz w:val="24"/>
                <w:szCs w:val="24"/>
              </w:rPr>
              <w:t xml:space="preserve">Explicit </w:t>
            </w:r>
            <w:proofErr w:type="gramStart"/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commit(</w:t>
            </w:r>
            <w:proofErr w:type="gramEnd"/>
            <w:r w:rsidRPr="006A1F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111B609" w14:textId="77777777" w:rsidR="00560070" w:rsidRPr="006A1F6B" w:rsidRDefault="00560070" w:rsidP="00560070">
      <w:pPr>
        <w:rPr>
          <w:rFonts w:ascii="Times New Roman" w:hAnsi="Times New Roman" w:cs="Times New Roman"/>
          <w:sz w:val="24"/>
          <w:szCs w:val="24"/>
        </w:rPr>
      </w:pPr>
    </w:p>
    <w:p w14:paraId="021F4606" w14:textId="5EFE0972" w:rsidR="00C07DBE" w:rsidRPr="006A1F6B" w:rsidRDefault="00C07DBE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Performance Considerations</w:t>
      </w:r>
    </w:p>
    <w:p w14:paraId="0007D03F" w14:textId="2EB700F1" w:rsidR="00560070" w:rsidRPr="006A1F6B" w:rsidRDefault="00560070" w:rsidP="00560070">
      <w:pPr>
        <w:pStyle w:val="NormalWeb"/>
        <w:numPr>
          <w:ilvl w:val="0"/>
          <w:numId w:val="17"/>
        </w:numPr>
      </w:pPr>
      <w:r w:rsidRPr="006A1F6B">
        <w:t>HTTP servers allow horizontal scaling</w:t>
      </w:r>
    </w:p>
    <w:p w14:paraId="46CCB26A" w14:textId="68A7FB84" w:rsidR="00560070" w:rsidRPr="006A1F6B" w:rsidRDefault="00560070" w:rsidP="00560070">
      <w:pPr>
        <w:pStyle w:val="NormalWeb"/>
        <w:numPr>
          <w:ilvl w:val="0"/>
          <w:numId w:val="17"/>
        </w:numPr>
      </w:pPr>
      <w:r w:rsidRPr="006A1F6B">
        <w:t>Stateless SQL execution</w:t>
      </w:r>
    </w:p>
    <w:p w14:paraId="35E568D2" w14:textId="3CEF3603" w:rsidR="00560070" w:rsidRPr="006A1F6B" w:rsidRDefault="00560070" w:rsidP="00560070">
      <w:pPr>
        <w:pStyle w:val="NormalWeb"/>
        <w:numPr>
          <w:ilvl w:val="0"/>
          <w:numId w:val="17"/>
        </w:numPr>
      </w:pPr>
      <w:r w:rsidRPr="006A1F6B">
        <w:t>Tool-based architecture reduces LLM token usage</w:t>
      </w:r>
    </w:p>
    <w:p w14:paraId="23DAFDF7" w14:textId="0E5C2DDA" w:rsidR="00560070" w:rsidRPr="006A1F6B" w:rsidRDefault="00560070" w:rsidP="00560070">
      <w:pPr>
        <w:pStyle w:val="NormalWeb"/>
        <w:numPr>
          <w:ilvl w:val="0"/>
          <w:numId w:val="17"/>
        </w:numPr>
      </w:pPr>
      <w:r w:rsidRPr="006A1F6B">
        <w:t>Temperature set to 0 for deterministic output</w:t>
      </w:r>
    </w:p>
    <w:p w14:paraId="4D76AA3E" w14:textId="58236A87" w:rsidR="00C07DBE" w:rsidRPr="006A1F6B" w:rsidRDefault="00C07DBE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Key Design Strengths</w:t>
      </w:r>
    </w:p>
    <w:p w14:paraId="3C4D3FEE" w14:textId="77777777" w:rsidR="00BA2069" w:rsidRPr="006A1F6B" w:rsidRDefault="00560070" w:rsidP="00BA20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Hybrid MCP architecture</w:t>
      </w:r>
    </w:p>
    <w:p w14:paraId="4E9704F2" w14:textId="77777777" w:rsidR="00BA2069" w:rsidRPr="006A1F6B" w:rsidRDefault="00560070" w:rsidP="00BA20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Tool-based deterministic execution</w:t>
      </w:r>
    </w:p>
    <w:p w14:paraId="0F575A86" w14:textId="77777777" w:rsidR="00BA2069" w:rsidRPr="006A1F6B" w:rsidRDefault="00560070" w:rsidP="00BA20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Idempotent pipeline logic</w:t>
      </w:r>
    </w:p>
    <w:p w14:paraId="6E65AA86" w14:textId="77777777" w:rsidR="00BA2069" w:rsidRPr="006A1F6B" w:rsidRDefault="00560070" w:rsidP="00BA20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LLM hallucination mitigation</w:t>
      </w:r>
    </w:p>
    <w:p w14:paraId="2F9195B9" w14:textId="017130B1" w:rsidR="00560070" w:rsidRPr="006A1F6B" w:rsidRDefault="00560070" w:rsidP="00BA20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Clear separation of concerns</w:t>
      </w:r>
    </w:p>
    <w:p w14:paraId="4B52E762" w14:textId="77777777" w:rsidR="00560070" w:rsidRPr="006A1F6B" w:rsidRDefault="00560070" w:rsidP="0056007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1DCF50" w14:textId="67AF4EDC" w:rsidR="00C07DBE" w:rsidRPr="006A1F6B" w:rsidRDefault="00C07DBE" w:rsidP="0078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1F6B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B0CB6BC" w14:textId="37C390C9" w:rsidR="00560070" w:rsidRPr="006A1F6B" w:rsidRDefault="00560070" w:rsidP="0056007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The ETL Job Monitoring Agent demonstrates:</w:t>
      </w:r>
    </w:p>
    <w:p w14:paraId="47AF2D9F" w14:textId="2E0B4C48" w:rsidR="00560070" w:rsidRPr="006A1F6B" w:rsidRDefault="00560070" w:rsidP="0056007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Practical application of AI in data engineering</w:t>
      </w:r>
    </w:p>
    <w:p w14:paraId="2676063A" w14:textId="027A2254" w:rsidR="00560070" w:rsidRPr="00560070" w:rsidRDefault="00560070" w:rsidP="0056007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60070">
        <w:rPr>
          <w:rFonts w:ascii="Times New Roman" w:hAnsi="Times New Roman" w:cs="Times New Roman"/>
          <w:sz w:val="24"/>
          <w:szCs w:val="24"/>
        </w:rPr>
        <w:t>Agentic workflow design</w:t>
      </w:r>
    </w:p>
    <w:p w14:paraId="18D9B444" w14:textId="22839E86" w:rsidR="00560070" w:rsidRPr="00560070" w:rsidRDefault="00560070" w:rsidP="0056007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60070">
        <w:rPr>
          <w:rFonts w:ascii="Times New Roman" w:hAnsi="Times New Roman" w:cs="Times New Roman"/>
          <w:sz w:val="24"/>
          <w:szCs w:val="24"/>
        </w:rPr>
        <w:t>Hybrid protocol architecture</w:t>
      </w:r>
    </w:p>
    <w:p w14:paraId="72E55C55" w14:textId="2E654264" w:rsidR="00560070" w:rsidRPr="006A1F6B" w:rsidRDefault="00560070" w:rsidP="0056007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60070">
        <w:rPr>
          <w:rFonts w:ascii="Times New Roman" w:hAnsi="Times New Roman" w:cs="Times New Roman"/>
          <w:sz w:val="24"/>
          <w:szCs w:val="24"/>
        </w:rPr>
        <w:t>Production-minded design decisions</w:t>
      </w:r>
    </w:p>
    <w:p w14:paraId="1F92476B" w14:textId="592DC027" w:rsidR="00560070" w:rsidRPr="006A1F6B" w:rsidRDefault="00560070" w:rsidP="00560070">
      <w:pPr>
        <w:ind w:left="720"/>
        <w:rPr>
          <w:rFonts w:ascii="Times New Roman" w:hAnsi="Times New Roman" w:cs="Times New Roman"/>
          <w:sz w:val="24"/>
          <w:szCs w:val="24"/>
        </w:rPr>
      </w:pPr>
      <w:r w:rsidRPr="006A1F6B">
        <w:rPr>
          <w:rFonts w:ascii="Times New Roman" w:hAnsi="Times New Roman" w:cs="Times New Roman"/>
          <w:sz w:val="24"/>
          <w:szCs w:val="24"/>
        </w:rPr>
        <w:t>The system successfully enables conversational ETL monitoring while maintaining control, safety, and modularity.</w:t>
      </w:r>
    </w:p>
    <w:sectPr w:rsidR="00560070" w:rsidRPr="006A1F6B" w:rsidSect="007848CD">
      <w:pgSz w:w="11920" w:h="16840"/>
      <w:pgMar w:top="993" w:right="709" w:bottom="760" w:left="567" w:header="0" w:footer="57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64F5"/>
    <w:multiLevelType w:val="hybridMultilevel"/>
    <w:tmpl w:val="B2F4AA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A4BA8"/>
    <w:multiLevelType w:val="hybridMultilevel"/>
    <w:tmpl w:val="449C83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301951"/>
    <w:multiLevelType w:val="hybridMultilevel"/>
    <w:tmpl w:val="E4541A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AC0FBC"/>
    <w:multiLevelType w:val="hybridMultilevel"/>
    <w:tmpl w:val="C9E84EF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46D5E93"/>
    <w:multiLevelType w:val="hybridMultilevel"/>
    <w:tmpl w:val="1584B3E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59263B"/>
    <w:multiLevelType w:val="hybridMultilevel"/>
    <w:tmpl w:val="DB2601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DB45E5"/>
    <w:multiLevelType w:val="hybridMultilevel"/>
    <w:tmpl w:val="46A220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F213C2"/>
    <w:multiLevelType w:val="hybridMultilevel"/>
    <w:tmpl w:val="62E67E6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3633668"/>
    <w:multiLevelType w:val="multilevel"/>
    <w:tmpl w:val="30941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25EC078D"/>
    <w:multiLevelType w:val="hybridMultilevel"/>
    <w:tmpl w:val="C5DAB80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F49337E"/>
    <w:multiLevelType w:val="hybridMultilevel"/>
    <w:tmpl w:val="44D873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DB7A37"/>
    <w:multiLevelType w:val="hybridMultilevel"/>
    <w:tmpl w:val="D46CF4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BF4326A"/>
    <w:multiLevelType w:val="hybridMultilevel"/>
    <w:tmpl w:val="A91C2C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E833E7"/>
    <w:multiLevelType w:val="hybridMultilevel"/>
    <w:tmpl w:val="44B4FEA4"/>
    <w:lvl w:ilvl="0" w:tplc="B6508A1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66A0C7E"/>
    <w:multiLevelType w:val="hybridMultilevel"/>
    <w:tmpl w:val="F9863C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1C833F7"/>
    <w:multiLevelType w:val="hybridMultilevel"/>
    <w:tmpl w:val="6B4E26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F81B46"/>
    <w:multiLevelType w:val="hybridMultilevel"/>
    <w:tmpl w:val="FCA010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657FEA"/>
    <w:multiLevelType w:val="hybridMultilevel"/>
    <w:tmpl w:val="FCE4541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380552"/>
    <w:multiLevelType w:val="hybridMultilevel"/>
    <w:tmpl w:val="AB8C8B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4707620">
    <w:abstractNumId w:val="8"/>
  </w:num>
  <w:num w:numId="2" w16cid:durableId="981999823">
    <w:abstractNumId w:val="16"/>
  </w:num>
  <w:num w:numId="3" w16cid:durableId="1807352313">
    <w:abstractNumId w:val="13"/>
  </w:num>
  <w:num w:numId="4" w16cid:durableId="889920381">
    <w:abstractNumId w:val="15"/>
  </w:num>
  <w:num w:numId="5" w16cid:durableId="809322394">
    <w:abstractNumId w:val="5"/>
  </w:num>
  <w:num w:numId="6" w16cid:durableId="710812778">
    <w:abstractNumId w:val="11"/>
  </w:num>
  <w:num w:numId="7" w16cid:durableId="1786541208">
    <w:abstractNumId w:val="14"/>
  </w:num>
  <w:num w:numId="8" w16cid:durableId="1486236724">
    <w:abstractNumId w:val="3"/>
  </w:num>
  <w:num w:numId="9" w16cid:durableId="797644467">
    <w:abstractNumId w:val="1"/>
  </w:num>
  <w:num w:numId="10" w16cid:durableId="381444913">
    <w:abstractNumId w:val="4"/>
  </w:num>
  <w:num w:numId="11" w16cid:durableId="1992437937">
    <w:abstractNumId w:val="7"/>
  </w:num>
  <w:num w:numId="12" w16cid:durableId="440534119">
    <w:abstractNumId w:val="9"/>
  </w:num>
  <w:num w:numId="13" w16cid:durableId="1712416467">
    <w:abstractNumId w:val="2"/>
  </w:num>
  <w:num w:numId="14" w16cid:durableId="1362590825">
    <w:abstractNumId w:val="6"/>
  </w:num>
  <w:num w:numId="15" w16cid:durableId="861551963">
    <w:abstractNumId w:val="18"/>
  </w:num>
  <w:num w:numId="16" w16cid:durableId="1129518997">
    <w:abstractNumId w:val="17"/>
  </w:num>
  <w:num w:numId="17" w16cid:durableId="1364742417">
    <w:abstractNumId w:val="12"/>
  </w:num>
  <w:num w:numId="18" w16cid:durableId="740255785">
    <w:abstractNumId w:val="10"/>
  </w:num>
  <w:num w:numId="19" w16cid:durableId="194334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CD"/>
    <w:rsid w:val="0000692D"/>
    <w:rsid w:val="0003579F"/>
    <w:rsid w:val="0003641D"/>
    <w:rsid w:val="00144407"/>
    <w:rsid w:val="003A0441"/>
    <w:rsid w:val="00560070"/>
    <w:rsid w:val="006A1F6B"/>
    <w:rsid w:val="007848CD"/>
    <w:rsid w:val="007C6FD3"/>
    <w:rsid w:val="008E51B2"/>
    <w:rsid w:val="00BA2069"/>
    <w:rsid w:val="00C07DBE"/>
    <w:rsid w:val="00C27D77"/>
    <w:rsid w:val="00D9089E"/>
    <w:rsid w:val="00E248F0"/>
    <w:rsid w:val="00F325EF"/>
    <w:rsid w:val="00F8770C"/>
    <w:rsid w:val="00FB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E186"/>
  <w15:chartTrackingRefBased/>
  <w15:docId w15:val="{0A8A7BCB-4036-4B34-823C-657FF29F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8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07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7DBE"/>
    <w:rPr>
      <w:b/>
      <w:bCs/>
    </w:rPr>
  </w:style>
  <w:style w:type="table" w:styleId="TableGrid">
    <w:name w:val="Table Grid"/>
    <w:basedOn w:val="TableNormal"/>
    <w:uiPriority w:val="39"/>
    <w:rsid w:val="00C07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0692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00692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5">
    <w:name w:val="List Table 3 Accent 5"/>
    <w:basedOn w:val="TableNormal"/>
    <w:uiPriority w:val="48"/>
    <w:rsid w:val="0003641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03641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03641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4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Gugan  Samykannu</dc:creator>
  <cp:keywords/>
  <dc:description/>
  <cp:lastModifiedBy>Gugan  Samykannu</cp:lastModifiedBy>
  <cp:revision>1</cp:revision>
  <dcterms:created xsi:type="dcterms:W3CDTF">2026-02-25T11:35:00Z</dcterms:created>
  <dcterms:modified xsi:type="dcterms:W3CDTF">2026-02-26T07:34:00Z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77d997df-e8d1-4909-ad4f-40621777a3bc</vt:lpwstr>
  </property>
</Properties>
</file>