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1D51" w:rsidRDefault="00207DFA">
      <w:pPr>
        <w:rPr>
          <w:rFonts w:hint="eastAsia"/>
        </w:rPr>
      </w:pPr>
      <w:r>
        <w:rPr>
          <w:rFonts w:hint="eastAsia"/>
        </w:rPr>
        <w:t>项目计划书</w:t>
      </w:r>
    </w:p>
    <w:sectPr w:rsidR="00B91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FA"/>
    <w:rsid w:val="00207DFA"/>
    <w:rsid w:val="0083796F"/>
    <w:rsid w:val="008B1863"/>
    <w:rsid w:val="008D1563"/>
    <w:rsid w:val="008E47EA"/>
    <w:rsid w:val="00B91D51"/>
    <w:rsid w:val="00E3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A182A"/>
  <w15:chartTrackingRefBased/>
  <w15:docId w15:val="{B711688D-A8BE-2C4A-8888-B3B86274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7D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7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7D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7DF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7DF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7DF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7DF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7DF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7DF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7DF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07D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07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07DF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07DF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07DF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07DF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07DF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07DF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07D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07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7DF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07D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7D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07D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7D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7DF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7D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07DF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07D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呦呦 张</dc:creator>
  <cp:keywords/>
  <dc:description/>
  <cp:lastModifiedBy>呦呦 张</cp:lastModifiedBy>
  <cp:revision>1</cp:revision>
  <dcterms:created xsi:type="dcterms:W3CDTF">2025-03-31T07:05:00Z</dcterms:created>
  <dcterms:modified xsi:type="dcterms:W3CDTF">2025-03-31T07:05:00Z</dcterms:modified>
</cp:coreProperties>
</file>