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BAEC" w14:textId="3F4D3B3E" w:rsidR="0076712F" w:rsidRPr="0021589B" w:rsidRDefault="0076712F" w:rsidP="0076712F">
      <w:pPr>
        <w:spacing w:after="0" w:line="254" w:lineRule="auto"/>
        <w:jc w:val="center"/>
        <w:rPr>
          <w:sz w:val="36"/>
        </w:rPr>
      </w:pPr>
      <w:r w:rsidRPr="002158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1D591" wp14:editId="66AE144A">
                <wp:simplePos x="0" y="0"/>
                <wp:positionH relativeFrom="column">
                  <wp:posOffset>-58420</wp:posOffset>
                </wp:positionH>
                <wp:positionV relativeFrom="paragraph">
                  <wp:posOffset>-318770</wp:posOffset>
                </wp:positionV>
                <wp:extent cx="5305425" cy="733425"/>
                <wp:effectExtent l="0" t="0" r="0" b="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54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3917C" w14:textId="77777777" w:rsidR="0076712F" w:rsidRDefault="0076712F" w:rsidP="0076712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Universidade Federal de Uberlândia</w:t>
                            </w:r>
                          </w:p>
                          <w:p w14:paraId="657121CE" w14:textId="77777777" w:rsidR="0076712F" w:rsidRDefault="0076712F" w:rsidP="0076712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FEELT – Faculdade de Engenharia Elétrica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1D591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-4.6pt;margin-top:-25.1pt;width:417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unPAIAAG4EAAAOAAAAZHJzL2Uyb0RvYy54bWysVEuP2yAQvlfqf0DcGzuv3daKs0qzSlUp&#10;2l0pqfZMMCSomKFAYm9/fQfsPLS9Vb3ggfnm+c149tDWmpyE8wpMSYeDnBJhOFTK7Ev6Y7v69JkS&#10;H5ipmAYjSvomPH2Yf/wwa2whRnAAXQlH0InxRWNLegjBFlnm+UHUzA/ACoNKCa5mAa9un1WONei9&#10;1tkoz++yBlxlHXDhPb4+dko6T/6lFDw8S+lFILqkmFtIp0vnLp7ZfMaKvWP2oHifBvuHLGqmDAa9&#10;uHpkgZGjU3+5qhV34EGGAYc6AykVF6kGrGaYv6tmc2BWpFqwOd5e2uT/n1v+dHpxRFXI3YQSw2rk&#10;aMlUy0glyFa0AQgqsEuN9QWCNxbhof0KLVqkir1dA//pEZLdYDoDj+jYlVa6On6xXoKGSMTbpfkY&#10;g3B8nI7z6WQ0pYSj7n48jnJ0erW2zodvAmoShZI6JDdlwE5rHzroGRKDGVgprfGdFdqQpqR342me&#10;DC4adK5Nn3iXaywhtLsWzaK4g+oNC3bQDY63fKUw+Jr58MIcTgqWgtMfnvGQGjAI18pScgD3+/oG&#10;vbbDInmopaTBqSup/3VkTlCivxuk9ctwMoljmi6T6f0IL+5Ws7vVmGO9BBzsIe6Y5UmM+KDPonRQ&#10;v+KCLFyXPzMcY5c0UNKJy9DtAi4YF4tFqgcH07KwNhvLzxzHtm7bV+Zs3/uArD3BeT5Z8Y6CDtuR&#10;sDgGkCrxc+1o33Mc6sRwv4Bxa27vCXX9Tcz/AAAA//8DAFBLAwQUAAYACAAAACEAEWGaaOAAAAAJ&#10;AQAADwAAAGRycy9kb3ducmV2LnhtbEyPwU7DMAyG70i8Q2QkbltKp1alNJ2mShMSgsPGLtzSxmsr&#10;Gqc02VZ4esyJnWzLn35/LtazHcQZJ987UvCwjEAgNc701Co4vG8XGQgfNBk9OEIF3+hhXd7eFDo3&#10;7kI7PO9DKziEfK4VdCGMuZS+6dBqv3QjEu+ObrI68Di10kz6wuF2kHEUpdLqnvhCp0esOmw+9yer&#10;4KXavuldHdvsZ6ieX4+b8evwkSh1fzdvnkAEnMM/DH/6rA4lO9XuRMaLQcHiMWaSaxJxw0AWpysQ&#10;tYI0WYEsC3n9QfkLAAD//wMAUEsBAi0AFAAGAAgAAAAhALaDOJL+AAAA4QEAABMAAAAAAAAAAAAA&#10;AAAAAAAAAFtDb250ZW50X1R5cGVzXS54bWxQSwECLQAUAAYACAAAACEAOP0h/9YAAACUAQAACwAA&#10;AAAAAAAAAAAAAAAvAQAAX3JlbHMvLnJlbHNQSwECLQAUAAYACAAAACEA/Uv7pzwCAABuBAAADgAA&#10;AAAAAAAAAAAAAAAuAgAAZHJzL2Uyb0RvYy54bWxQSwECLQAUAAYACAAAACEAEWGaaOAAAAAJAQAA&#10;DwAAAAAAAAAAAAAAAACWBAAAZHJzL2Rvd25yZXYueG1sUEsFBgAAAAAEAAQA8wAAAKMFAAAAAA==&#10;" filled="f" stroked="f" strokeweight=".5pt">
                <v:textbox>
                  <w:txbxContent>
                    <w:p w14:paraId="2F83917C" w14:textId="77777777" w:rsidR="0076712F" w:rsidRDefault="0076712F" w:rsidP="0076712F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Universidade Federal de Uberlândia</w:t>
                      </w:r>
                    </w:p>
                    <w:p w14:paraId="657121CE" w14:textId="77777777" w:rsidR="0076712F" w:rsidRDefault="0076712F" w:rsidP="0076712F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FEELT – Faculdade de Engenharia Elétrica</w:t>
                      </w:r>
                    </w:p>
                  </w:txbxContent>
                </v:textbox>
              </v:shape>
            </w:pict>
          </mc:Fallback>
        </mc:AlternateContent>
      </w:r>
      <w:r w:rsidRPr="0021589B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0DAFF2E" wp14:editId="29884554">
                <wp:simplePos x="0" y="0"/>
                <wp:positionH relativeFrom="margin">
                  <wp:align>center</wp:align>
                </wp:positionH>
                <wp:positionV relativeFrom="paragraph">
                  <wp:posOffset>-219710</wp:posOffset>
                </wp:positionV>
                <wp:extent cx="6437630" cy="768985"/>
                <wp:effectExtent l="0" t="0" r="1270" b="3175"/>
                <wp:wrapNone/>
                <wp:docPr id="10" name="Agrup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768985"/>
                          <a:chOff x="0" y="0"/>
                          <a:chExt cx="64376" cy="7690"/>
                        </a:xfrm>
                      </wpg:grpSpPr>
                      <wps:wsp>
                        <wps:cNvPr id="11" name="Shape 8914"/>
                        <wps:cNvSpPr>
                          <a:spLocks/>
                        </wps:cNvSpPr>
                        <wps:spPr bwMode="auto">
                          <a:xfrm>
                            <a:off x="7467" y="7507"/>
                            <a:ext cx="49234" cy="183"/>
                          </a:xfrm>
                          <a:custGeom>
                            <a:avLst/>
                            <a:gdLst>
                              <a:gd name="T0" fmla="*/ 0 w 4923409"/>
                              <a:gd name="T1" fmla="*/ 0 h 18288"/>
                              <a:gd name="T2" fmla="*/ 4923409 w 4923409"/>
                              <a:gd name="T3" fmla="*/ 0 h 18288"/>
                              <a:gd name="T4" fmla="*/ 4923409 w 4923409"/>
                              <a:gd name="T5" fmla="*/ 18288 h 18288"/>
                              <a:gd name="T6" fmla="*/ 0 w 4923409"/>
                              <a:gd name="T7" fmla="*/ 18288 h 18288"/>
                              <a:gd name="T8" fmla="*/ 0 w 4923409"/>
                              <a:gd name="T9" fmla="*/ 0 h 18288"/>
                              <a:gd name="T10" fmla="*/ 0 w 4923409"/>
                              <a:gd name="T11" fmla="*/ 0 h 18288"/>
                              <a:gd name="T12" fmla="*/ 4923409 w 4923409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923409" h="18288">
                                <a:moveTo>
                                  <a:pt x="0" y="0"/>
                                </a:moveTo>
                                <a:lnTo>
                                  <a:pt x="4923409" y="0"/>
                                </a:lnTo>
                                <a:lnTo>
                                  <a:pt x="49234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" cy="6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51" y="0"/>
                            <a:ext cx="6725" cy="6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939E4" id="Agrupar 10" o:spid="_x0000_s1026" style="position:absolute;margin-left:0;margin-top:-17.3pt;width:506.9pt;height:60.55pt;z-index:-251656192;mso-position-horizontal:center;mso-position-horizontal-relative:margin" coordsize="64376,76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MT8OZYEAACdDgAADgAAAGRycy9lMm9Eb2MueG1s3FfZ&#10;buM2FH0v0H8g9FhgYsvxKsQZBEknGGDaBh33A2iKWjCSyJKynczX91xStGWnTtIpWqANEJsUjy7v&#10;cu7iq/ePdcW20thSNcsovhhGTDZCpWWTL6PfVh/ezSNmW96kvFKNXEZP0kbvr7//7mqnEzlShapS&#10;aRiENDbZ6WVUtK1OBgMrCllze6G0bHCYKVPzFluTD1LDd5BeV4PRcDgd7JRJtVFCWound/4wunby&#10;s0yK9pcss7Jl1TKCbq37NO5zTZ+D6yue5IbrohSdGvwbtKh52eDSvag73nK2MeUzUXUpjLIqay+E&#10;qgcqy0ohnQ2wJh6eWHNv1EY7W/Jkl+u9m+DaEz99s1jx8/bBsDJF7OCehteI0U1uNpobhidwz07n&#10;CVD3Rn/WD8bbiOUnJb5YHA9Oz2mfezBb735SKSTyTaucex4zU5MIGM4eXRSe9lGQjy0TeDgdX86m&#10;l9BG4Gw2nS/mEx8mUSCWz14TxY/9F8NrC6f8gCf+SqdmpxbZBLbZg0Pt33Po54Jr6eJkyVXBoXFw&#10;qDtn80U89g51qOBN23dl74R0tPD4q06cjaeziJGvJsOZ91Rw5Xgxuhx7j8TzSzrbO4QnYmPbe6lc&#10;PPj2k219LqRYuSinHR1WCEVWV0iLHwZsyHbMSR0u/FX5HgZze7CCxfPRfH4KGvVAnZzzEi974CE7&#10;IxH27a99VeKkB3b6nZM67QFfsBmO31/+ojyUwT3wBXmLI9gZiylT3yIsflNE4r8Ukrgfk2cWg115&#10;4A8vAqXEY9NxCivGqTMMXTXQylI6E8FA31XcERQoIuAZMNQlcGDzy2CQg8CugEC5l8GIOYFdDr0K&#10;RkAJ7LIggP13Z6tB76Gus6Jwoe+sKBzoPCtyOHrPCq50Gad5S64ik2nJdssoZBgrUJddGtFprbZy&#10;pRyuPSmDuPlwWjV91F4W1A01MSDCt3by+kh/qy8YARW+PdoH7a2445uhLpnqytHefPJeryRZVZXp&#10;h7KqyGBr8vVtZdiWUx93fx1ZjmCVI06j6LWgu2tRvpT6wr9W6RPKqlF+GMDwgkWhzNeI7TAILCP7&#10;+4YbGbHqY4PGgKo9pgi6zXgyG2Fj+ifr/glvBEQtozYC0Wl522KHVzbalHmBm2JH/UbdoCdmJRVd&#10;9CabeK26DXrT9ZUuRYL/rutj9axJvT4d4a12Q7b4Cat+k4yamy8b/Q4DCmJTrsuqbJ/csAXNSalm&#10;+1AKGgVo0+t34LUfIHBMtzJX/QPIv4LAl8LNDqxRtwWKgbyxGqlCjjk8MkbtCslT+N9XhWMpA9oe&#10;qbGuSh3IQuvOYPj+ZFL6E5/5KexOiU0tm9aPlUZWsF01tii1RcATWa9luozMx9QpRJQUv0JvxA/r&#10;1shWgM88yUC97jkIvT9wGh+UJP3f1Nx9lrns4Ulo69PJEOWHxiOspl0ihNFKG9/WGS2gMHR0jAst&#10;nnKvg5C+h2QJOoGDtMT/f5CDaE/HHPRDLBlETP3fkHDke8e/Q8LJbDpBdoYG0iPibISJyhFxNnIq&#10;gV3/CBHd/I7fQCDn0Y+s/t4Vz8Ovyus/AAAA//8DAFBLAwQKAAAAAAAAACEAadxXiyUHAAAlBwAA&#10;FAAAAGRycy9tZWRpYS9pbWFnZTEucG5niVBORw0KGgoAAAANSUhEUgAAAEcAAABICAYAAACk5ujK&#10;AAAAAXNSR0IArs4c6QAAAARnQU1BAACxjwv8YQUAAAAJcEhZcwAADsMAAA7DAcdvqGQAAAa6SURB&#10;VHhe7ZuBcdw4DEWd68AtpAW3kBbSwqaEpAS7BKeFtOAW3IJbSAm+fRr9PQQGSJDi7tzN3JvRiKRI&#10;EPiEuFqtffc/OZ/281JOp9P729vbXrsNX758ufvx48fSeK4mzsvLy167DYjz8+fPpfH8tZ+X8vv3&#10;7710O1iM79+/v+/VJVxFnPv7+730D75tdR1+/fq1Ze1ePczNMse3ra6LlRl0s8y5Jn6+VRl09cwZ&#10;vT1G6xBlERl0VKCrZ87o7TFa99i5jwp0sz1nNVEGgZ2bPkf2oJvtOb6tVa+U/QJ4e6A+sxl0lYfA&#10;r1+/vr++vu61fw+jD4rlzHl+fn4naM57U0q22qvJbGfto7dYSRwE4eOR70vfvn3rKm9T3u8BYoWA&#10;/tYSWTsQR1WgrjhWmGoQWb9MtCiYUSFbvvlrVYGa4lhhRmitXAsbxIiQ4NszW4K4ept0Ks7j4+P2&#10;zdoKkznmiVaxtbKiat+S2Y1s+b69PSgUh4xhoP/EqQQI1jGNidqgajPrl9mNiARTBkUfNB/EkTBH&#10;XlZZJyOHbFt0XWR2bDtlHfSx9epBEkTx/vHJ09tjPn/+TCp2P61mnnNwsiVUBGN4duF8BInq3yRe&#10;KtmtZKmKczqnKbZmqQhFn/MiXAKKbotZ9LjyiY2XQuVWmskcG2hWbhGN4Sxh2FCZq2VLY3qo38PD&#10;wxbrJwKhMRLGOga3ypwW+MSt9PT0tC0s2wA+EtBKmKcpjucae45dAL8YHq7bjNECSKytspCLODpa&#10;3DJzIqEQBhHYX85fILfrtm30Q8DiFwnCzMlWcOWeM4OEkPiq29trBfhJrJfnHKkFRyfJbHm7tl8F&#10;Ox7nOaC3Ic9yEScyPuq8qDpq+0Vz+bYZ0SvljDBzhJ+0GrS31auDbNtrs/PZcZVyRjNzPFFQEd5W&#10;r26p+OGZGSNaMaWZUxUi4sjYFpkImm8mhpawaebY+miwlZW0NiP7vTZb1nzVGCLb4Nube46oBGvJ&#10;HLFlazOy35szCzyjNx/49jBzKpO1yBzJnBLRvFVf6Fc9hC1HhJmTBdELTvQmzYjsV8Tle9XpdNoe&#10;Cjn7sq/r+agXT7rniBGlhbflx83YhGwcZebU2bZ5X6I2sPbEf/K7FfZ5KiYLePdCDNHXFVDdn1vQ&#10;54+vD97gEXqTZ9h5R2wQCLcW38511kFdB3X62nlasV41c5jY2uzVexAcP+f6zNkvlznbaf5BJ36l&#10;mXMU2fI2e3WPX1VfF7zbYZERrXfmyOb19sNPK5E502NmXDSmJ54gizjI1t6ZI7Pr25uZU3XO48f5&#10;wHtCVMSdWYCIlp0wc45O7Md7sXqiZ9dt+6iYGS1fwsxpDahQHT8aVNZ/1N/Mjm9v7jmztGzZazYo&#10;256VMxEqYyt2fHu651hjgj76nasFY484FpWtTWsPemPBloW340kzJzJGGy+yewLxFHv+6LwEJFua&#10;Y+bMM45+ZfDPKDyTzBDFaAl/fehhnd2bQgik50AF5tPDnn2A00Mh82S/8TPW+uDrwrZTRvAP4owY&#10;IztW/xtPBgLoeQVR8JcDH/TzDH5y4BvIb8VgY+m1wdDXBw9GbiGQzQwrBmLRpgzauy9jE4cCK9LD&#10;qixuIRA+4p+E2Zv/+Osz+4VSq6+zbauWt9uKVaGilLXQkQE96HcNgeytZIXRn6pRVx8FFp1hpMw3&#10;+E2crfWMJmEV1LmFNQrUVwpkhbG3jf6AgLl9Jq3mg+HzhJcXRxYvRgR9COSowwij376tPYSh3cJ1&#10;+TZ7Bsre7w9B4BjisDozMMmRDGpljBdmFfgcLWoYgHXQqit8m69zv3Lf0g5aJdGqMyeH32OuKUy2&#10;mKE4YAU6ApMreAkYlW2bzxjtMathzihjRCqO4M3Z7C02QyVjrJCzYKN3+1++W2Xo5bQH4yIrj+KF&#10;yRbFCjMzH2PImN6+2M0cmN2kccIHorov2/Se3WNa9m25lzGiJA6s2oMiqnuMDXIGxrf2GE9ZHFgt&#10;kHd2NmMqjAoD3T3HwmsDJrAf05CVoXXNCxPdtn6MpWXbY/ezKkOdxdEMIhAEHn3AY1zltrL9KFf3&#10;GM9Q5gibQTMw1u8xFar7jRWGuWaEgSlxIBIIZ4QtCznrbyUfdDTW0+vj55pheqAYucWi55hqNhBs&#10;q6+9vkIYOCwO9ATCWb/HVITpCRKxShiYvq0svT2IaxKGt3dsvlnQBCcqfSwrhYElRoQySC/McLaS&#10;MfRrtUXXwfdZKQwsFQcQ6CzGVubVxTlLtjloJ2MQjkAiMhEsWR+7CKtYclt59LLbi0Cda/ZQm/rb&#10;eq+Pb1vL3d3fOsLRKnm1C6YAAAAASUVORK5CYIJQSwMECgAAAAAAAAAhAJHrcN8RDgAAEQ4AABUA&#10;AABkcnMvbWVkaWEvaW1hZ2UyLmpwZWf/2P/gABBKRklGAAEBAQBgAGAAAP/bAEMAAwICAwICAwMD&#10;AwQDAwQFCAUFBAQFCgcHBggMCgwMCwoLCw0OEhANDhEOCwsQFhARExQVFRUMDxcYFhQYEhQVFP/b&#10;AEMBAwQEBQQFCQUFCRQNCw0UFBQUFBQUFBQUFBQUFBQUFBQUFBQUFBQUFBQUFBQUFBQUFBQUFBQU&#10;FBQUFBQUFBQUFP/AABEIAGMAZ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rkviF470H4V+DdW8VeKdWh0bQNLhNxeX87YSNegH95mZtq&#10;qi5ZmZFUZNAHW1+f/wDwWo/5Na8L/wDY5Wv/AKRXte8fsdftO/8ADXHgnxd4tt9JOjaNY+Jp9I0q&#10;GZt1w1tHb2sqyz8lRKzSu21flUFV+bbvbwf/AILUf8mteF/+xytf/SK9oA/FeiiigAooooA19I1i&#10;+0HVrTUtMvZtN1GxmS4tru1laKWCVWDK6Ov3WVujV+8H7Gf7eXhL9qbwzY2Go3Vh4c+JcbeTe+HW&#10;uFQ3bBHf7RZBm3SxbUdinzPFtO/5dkr/AIEVr6RrF9oOrWmpaZezabqNjMlxbXdrK0UsEqsGV0df&#10;usrdGoA/qRor5Y/Yl/bc0D9rjwnJbzCHRvH+mRq+raIrEI6AhftVru+ZoGY9PvRM2xs5jeX6noAK&#10;KKKAOS+IXjvQfhX4N1bxV4p1aHRtA0uE3F5fzthI16Af3mZm2qqLlmZkVRk1+Ff7bn7bev8A7Wni&#10;4QQCbRvh/pcjNo+iu/zu+Cv2q62/K87Ln5fuxK2xc5keU/bc/bb1/wDa08XCCATaN8P9LkZtH0V3&#10;+d3wV+1XW35XnZc/L92JW2LnMjy/LFAH7Uf8EV/+TWvFH/Y5XX/pFZUf8FqP+TWvC/8A2OVr/wCk&#10;V7R/wRX/AOTWvFH/AGOV1/6RWVH/AAWo/wCTWvC//Y5Wv/pFe0AfivRRRQAUUUUAFFFfa3wLtfA3&#10;7J/wB0P48eKtF0/xt8RvFN5cf8K80idJzb6a1m0kFxeXR3rG22VkZY9rOCkWxlZ3eAAzvhX+wl+1&#10;l4H17w5458HeCNQ8PazbBL+xvG1SwtriLen3ZIpZwy7lba8Uq/xOjL95a/Zn4I+KvHni74e6fefE&#10;fwYfAvjOM+VqGnQ3dvd28zKBma3eKWTET/3HO9DuX5wFkf8AJj4u/B74a+AdL8NeMf2pfFPxE8Qf&#10;Fv4hW8mvXel+ETYxzaZBti8qK6iulV42wWT5VWNfJeJV/cbm4LSNY/Y20DVbXUtMvP2gtO1KymW4&#10;tby1k0aKWGRW3I6Ov3WVsfN+VAH73UV+d1j/AMFhPgza6fZ2t1YfEi9uLeCOGS8udL0oS3LKoBlc&#10;LOqbm+8diovPCqOKKAPxoooooA/aj/giv/ya14o/7HK6/wDSKyo/4LUf8mteF/8AscrX/wBIr2j/&#10;AIIr/wDJrXij/scrr/0isqP+C1H/ACa14X/7HK1/9Ir2gD8V6KKKACiiigAr9APCv/JO/wDgnL/2&#10;OWqf+pFa1+f9foB4V/5J3/wTl/7HLVP/AFIrWgDyr/gqJ/yfT8Tf+4X/AOmu1r5Ur6r/AOCon/J9&#10;PxN/7hf/AKa7WvlSgAooooAKKKKAP2o/4Ir/APJrXij/ALHK6/8ASKyo/wCC1H/JrXhf/scrX/0i&#10;vaP+CK//ACa14o/7HK6/9IrKvef21P2Xx+1d8EpvCFvq39ja1ZXq6xpdxMP9He6iiliVLjgt5TrK&#10;67k+Zflb59uxgD+d6ius+IfgPXvhX4y1bwr4p0mXRvEGlzG3u7G4HzxN1B/usrKVZXTKsrIynBrk&#10;6ACiiigAr9APCv8AyTv/AIJy/wDY5ap/6kVrXxX8PPAevfFTxlpPhXwtpMus+INUmFvaWNuPnlbq&#10;T/dVVUMzO+FVVdmOBX3Zq2n6X4X+NH7H/wAAvD2rf8Jx4t+GniV5vEd1odq7WkFxc6lb3lxBG33n&#10;+yrFL5r7V2qvzbW81IgDxL/gqJ/yfT8Tf+4X/wCmu1r5Ur6k/wCClWsWOuftsfEybT7yC9hSeyt3&#10;mt5klVZYrC3ilQ7f41kR1Zf4WVhXy3QAUUUUAa+r6PfaDq13pupWU2m6jYzPb3NpdRNFLBKrFWR0&#10;b7rK3VayK/cT/goH/wAE/wCy/aT0u68a+CLWLT/ifZQgSRttih16JF+WGVuFWdVAWKY+gjkOza0X&#10;4pavo99oOrXem6lZTabqNjM9vc2l1E0UsEqsVZHRvusrdVoA9H/Z9/aa+IH7MviebXPAmtix+1+W&#10;uoafcRLLaX8cb7lSWI/8DXeu2RVkfY67zX72fs7/ALSngv8Aad8EweJPB17nvd6Pdzwf2hYfvZY0&#10;+0RRSv5W/wAp3TJ+Za/m1r0n4I/G7xZ+zr8Q9N8Z+DL9tP1a1OyaOXD295btjfbzpn54229PZXXa&#10;6qwAP24/ba/Yj0D9rjwnHcQmHRvH+mRsmk62ykI6Alvst1t+ZoGY9fvRM29c5kSX8b/E37F/x28K&#10;a5caVefCXxddXMG3fLpmlS39v8y7sLPAHib738LV+4f7LP7U/hL9rD4cw+IfDshtNVtTHFrGgzSh&#10;rnTbg5+Vv70b7GMcv8Yz91ldE90oA/mt/wCGTvjd/wBEb8f/APhL33/xqtvwz+xf8dvFeuW+lWfw&#10;l8XWtzPu2S6npUthb/Ku7DTzhIl+7/E1f0b1+eX7bH7bniHUvGg/Z/8AgCLrW/iRqk7afqWraY4M&#10;mnN/HbQSfdSdV3ebPnbbqrfN5gZoAD5lVT+yy3/ChvgOv/CaftG+Kv8AiXeKfGejn/kGfxPpunSt&#10;/qthQtLcNt2bC7bXVfsuF488feHv2DPB+rfDD4Y6tb6z8bNTt/sfjT4gWf3NHX+LS9ObHysrD97L&#10;97cv/PXatqePPH3h79gzwfq3ww+GOrW+s/GzU7f7H40+IFn9zR1/i0vTmx8rKw/ey/e3L/z12ra/&#10;DdABRRX1P+xL+xHr/wC1x4ta5mabRvh/pcipq2tqoDu4Ab7La7vladlPX7sStvbOY0lAPGfBfwY+&#10;IXxE0ubUvCngLxN4o06OYwSXmiaTc3cKSBVbyy8QKhgrodvUBl9aK/o6+HngXw98LfBekeFvC+l2&#10;+haBpkAhs9Pt2KrEvUnJ+ZmZtzM7/OzMzNliaKAOtr4o/bt/4J4aX+1B5fivwlNZeG/iShihnu7s&#10;MtpqkP3Ntx5aswkjX7soVvlXy2+XY0X2vRQB/MH8Q/AevfCvxlq3hXxTpMujeINLmNvd2NwPnibq&#10;D/dZWUqyumVZWRlODXJ1/QD+21+xHoH7XHhOO4hMOjeP9MjZNJ1tlIR0BLfZbrb8zQMx6/eiZt65&#10;zIkv4VfEPwHr3wr8Zat4V8U6TLo3iDS5jb3djcD54m6g/wB1lZSrK6ZVlZGU4NACeC/iD4n+G+rS&#10;6l4T8S6t4X1KeH7PLd6LfS2srxFlbZvjZW27lT5f9kV1f/DWPxu/6LJ4/wD/AAqL7/47XlNelfBH&#10;4IeLf2iviJpvg3wZp7X+rXXzzSyDZb2duMb7id8fJGu7r7oq7mZVIB6n8D/Hn7TH7RHxD03wZ4L+&#10;KHj+/wBVuvmmkk8T3yW9nbjG+edxJ8ka7uvclVXc7qp6v44/HDwj8Dfhxf8AwI+A+oC+0y6HleNv&#10;iFCAlx4mnQbWt4HX7tiu5lwjEOC+CyNLJcnxx+OHhH4G/Di/+BHwH1AX2mXQ8rxt8QoQEuPE06Da&#10;1vA6/dsV3MuEYhwXwWRpZLn43oAKKK+p/wBiX9iPX/2uPFrXMzTaN8P9LkVNW1tVAd3ADfZbXd8r&#10;Tsp6/diVt7ZzGkoAfsS/sR6/+1x4ta5mabRvh/pcipq2tqoDu4Ab7La7vladlPX7sStvbOY0l/dT&#10;4e+A9B+Ffg3SfC3hbSItG8P6VCLezsrdcLGvU/7TMzEszsdzMzMxyaPh74D0H4V+DdJ8LeFtIi0b&#10;w/pUIt7Oyt1wsa9T/tMzMSzOx3MzMzHJrraACiiigAooooAK/Nz/AILTeA/D7/CHwh4yOlW48Uwa&#10;7b6OmqKCJjZywXkzwMQfnUSQoyhs7Dv27d77iigD8eq/QDUz/wAKj/4JL+Dta8Hf8U/rPxC8Svpv&#10;ijUbTi41O1WTU41geQ5ZY9ltGuxCq4MnH72XeUUAfn/RRRQAV/Uno+k2Wg6La6dplnb6dp9lH9mt&#10;rS1iWKKCJMIkaIoAVVVQAAMYFFFAGrRRRQAUUUUAf//ZUEsDBBQABgAIAAAAIQDaIA6e3wAAAAgB&#10;AAAPAAAAZHJzL2Rvd25yZXYueG1sTI9Ba8JAEIXvhf6HZYTedJOmBomZiEjbkxSqhdLbmh2TYHY2&#10;ZNck/vuup/Y4vOG978s3k2nFQL1rLCPEiwgEcWl1wxXC1/FtvgLhvGKtWsuEcCMHm+LxIVeZtiN/&#10;0nDwlQgl7DKFUHvfZVK6siaj3MJ2xCE7294oH86+krpXYyg3rXyOolQa1XBYqFVHu5rKy+FqEN5H&#10;NW6T+HXYX867289x+fG9jwnxaTZt1yA8Tf7vGe74AR2KwHSyV9ZOtAhBxCPMk5cUxD2O4iSonBBW&#10;6RJkkcv/AsUv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OTE/DmWBAAAnQ4AAA4AAAAAAAAAAAAAAAAARAIAAGRycy9lMm9Eb2MueG1sUEsB&#10;Ai0ACgAAAAAAAAAhAGncV4slBwAAJQcAABQAAAAAAAAAAAAAAAAABgcAAGRycy9tZWRpYS9pbWFn&#10;ZTEucG5nUEsBAi0ACgAAAAAAAAAhAJHrcN8RDgAAEQ4AABUAAAAAAAAAAAAAAAAAXQ4AAGRycy9t&#10;ZWRpYS9pbWFnZTIuanBlZ1BLAQItABQABgAIAAAAIQDaIA6e3wAAAAgBAAAPAAAAAAAAAAAAAAAA&#10;AKEcAABkcnMvZG93bnJldi54bWxQSwECLQAUAAYACAAAACEAjJp/u8gAAACmAQAAGQAAAAAAAAAA&#10;AAAAAACtHQAAZHJzL19yZWxzL2Uyb0RvYy54bWwucmVsc1BLBQYAAAAABwAHAL8BAACsHgAAAAA=&#10;">
                <v:shape id="Shape 8914" o:spid="_x0000_s1027" style="position:absolute;left:7467;top:7507;width:49234;height:183;visibility:visible;mso-wrap-style:square;v-text-anchor:top" coordsize="492340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xywQAAANsAAAAPAAAAZHJzL2Rvd25yZXYueG1sRE/bagIx&#10;EH0X+g9hCr5pVkVpt0YphQUFwUvr+7CZ7m67mSxJ1Pj3RhB8m8O5znwZTSvO5HxjWcFomIEgLq1u&#10;uFLw810M3kD4gKyxtUwKruRhuXjpzTHX9sJ7Oh9CJVII+xwV1CF0uZS+rMmgH9qOOHG/1hkMCbpK&#10;aoeXFG5aOc6ymTTYcGqosaOvmsr/w8koiNPt7r21Exf/1mF9LKpjt9sUSvVf4+cHiEAxPMUP90qn&#10;+SO4/5IOkIsbAAAA//8DAFBLAQItABQABgAIAAAAIQDb4fbL7gAAAIUBAAATAAAAAAAAAAAAAAAA&#10;AAAAAABbQ29udGVudF9UeXBlc10ueG1sUEsBAi0AFAAGAAgAAAAhAFr0LFu/AAAAFQEAAAsAAAAA&#10;AAAAAAAAAAAAHwEAAF9yZWxzLy5yZWxzUEsBAi0AFAAGAAgAAAAhAIKmDHLBAAAA2wAAAA8AAAAA&#10;AAAAAAAAAAAABwIAAGRycy9kb3ducmV2LnhtbFBLBQYAAAAAAwADALcAAAD1AgAAAAA=&#10;" path="m,l4923409,r,18288l,18288,,e" fillcolor="black" stroked="f" strokeweight="0">
                  <v:stroke miterlimit="83231f" joinstyle="miter"/>
                  <v:path arrowok="t" o:connecttype="custom" o:connectlocs="0,0;49234,0;49234,183;0,183;0,0" o:connectangles="0,0,0,0,0" textboxrect="0,0,4923409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6508;height:6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7RhwgAAANsAAAAPAAAAZHJzL2Rvd25yZXYueG1sRE9Na8JA&#10;EL0X/A/LCL3VjaEYia4iYounQowevA3ZMRvMzobsqrG/vlso9DaP9znL9WBbcafeN44VTCcJCOLK&#10;6YZrBcfy420Owgdkja1jUvAkD+vV6GWJuXYPLuh+CLWIIexzVGBC6HIpfWXIop+4jjhyF9dbDBH2&#10;tdQ9PmK4bWWaJDNpseHYYLCjraHqerhZBc6cZ5/ZrchS+noP322xK0/ZUanX8bBZgAg0hH/xn3uv&#10;4/wUfn+JB8jVDwAAAP//AwBQSwECLQAUAAYACAAAACEA2+H2y+4AAACFAQAAEwAAAAAAAAAAAAAA&#10;AAAAAAAAW0NvbnRlbnRfVHlwZXNdLnhtbFBLAQItABQABgAIAAAAIQBa9CxbvwAAABUBAAALAAAA&#10;AAAAAAAAAAAAAB8BAABfcmVscy8ucmVsc1BLAQItABQABgAIAAAAIQBtw7RhwgAAANsAAAAPAAAA&#10;AAAAAAAAAAAAAAcCAABkcnMvZG93bnJldi54bWxQSwUGAAAAAAMAAwC3AAAA9gIAAAAA&#10;">
                  <v:imagedata r:id="rId7" o:title=""/>
                </v:shape>
                <v:shape id="Picture 10" o:spid="_x0000_s1029" type="#_x0000_t75" style="position:absolute;left:57651;width:6725;height:6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fCvQAAANsAAAAPAAAAZHJzL2Rvd25yZXYueG1sRE9LCsIw&#10;EN0L3iGM4E5TFUSqUUT8gRs/PcDQjG2xmZQmavX0RhDczeN9Z7ZoTCkeVLvCsoJBPwJBnFpdcKYg&#10;uWx6ExDOI2ssLZOCFzlYzNutGcbaPvlEj7PPRAhhF6OC3PsqltKlORl0fVsRB+5qa4M+wDqTusZn&#10;CDelHEbRWBosODTkWNEqp/R2vhsFUVIO8Tp6r5ubPsrx1uySw2unVLfTLKcgPDX+L/659zrMH8H3&#10;l3CAnH8AAAD//wMAUEsBAi0AFAAGAAgAAAAhANvh9svuAAAAhQEAABMAAAAAAAAAAAAAAAAAAAAA&#10;AFtDb250ZW50X1R5cGVzXS54bWxQSwECLQAUAAYACAAAACEAWvQsW78AAAAVAQAACwAAAAAAAAAA&#10;AAAAAAAfAQAAX3JlbHMvLnJlbHNQSwECLQAUAAYACAAAACEAnF6Xwr0AAADbAAAADwAAAAAAAAAA&#10;AAAAAAAHAgAAZHJzL2Rvd25yZXYueG1sUEsFBgAAAAADAAMAtwAAAPECAAAAAA==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4251B678" w14:textId="77777777" w:rsidR="0076712F" w:rsidRPr="0021589B" w:rsidRDefault="0076712F" w:rsidP="0076712F">
      <w:pPr>
        <w:rPr>
          <w:sz w:val="24"/>
        </w:rPr>
      </w:pPr>
    </w:p>
    <w:p w14:paraId="53D1DF0D" w14:textId="77777777" w:rsidR="0076712F" w:rsidRPr="0021589B" w:rsidRDefault="0076712F" w:rsidP="0076712F"/>
    <w:p w14:paraId="3566DE2C" w14:textId="77777777" w:rsidR="0076712F" w:rsidRPr="0021589B" w:rsidRDefault="0076712F" w:rsidP="0076712F"/>
    <w:p w14:paraId="46661FC4" w14:textId="77777777" w:rsidR="0076712F" w:rsidRPr="0021589B" w:rsidRDefault="0076712F" w:rsidP="0076712F">
      <w:pPr>
        <w:jc w:val="center"/>
      </w:pPr>
      <w:r w:rsidRPr="0021589B">
        <w:t>Guilherme Ferreira de Jesus 11811ETE008</w:t>
      </w:r>
    </w:p>
    <w:p w14:paraId="56DD7D9D" w14:textId="77777777" w:rsidR="0076712F" w:rsidRPr="0021589B" w:rsidRDefault="0076712F" w:rsidP="0076712F">
      <w:pPr>
        <w:jc w:val="center"/>
      </w:pPr>
    </w:p>
    <w:p w14:paraId="0A28E0F5" w14:textId="77777777" w:rsidR="0076712F" w:rsidRPr="0021589B" w:rsidRDefault="0076712F" w:rsidP="0076712F">
      <w:pPr>
        <w:jc w:val="center"/>
      </w:pPr>
    </w:p>
    <w:p w14:paraId="5D4AC037" w14:textId="77777777" w:rsidR="0076712F" w:rsidRPr="0021589B" w:rsidRDefault="0076712F" w:rsidP="0076712F">
      <w:pPr>
        <w:jc w:val="center"/>
      </w:pPr>
    </w:p>
    <w:p w14:paraId="17BCD413" w14:textId="77777777" w:rsidR="0076712F" w:rsidRPr="0021589B" w:rsidRDefault="0076712F" w:rsidP="0076712F">
      <w:pPr>
        <w:jc w:val="center"/>
      </w:pPr>
    </w:p>
    <w:p w14:paraId="4220AB6D" w14:textId="77777777" w:rsidR="0076712F" w:rsidRPr="0021589B" w:rsidRDefault="0076712F" w:rsidP="0076712F">
      <w:pPr>
        <w:jc w:val="center"/>
      </w:pPr>
    </w:p>
    <w:p w14:paraId="7A5D5C38" w14:textId="77777777" w:rsidR="0076712F" w:rsidRPr="0021589B" w:rsidRDefault="0076712F" w:rsidP="0076712F">
      <w:pPr>
        <w:jc w:val="center"/>
      </w:pPr>
    </w:p>
    <w:p w14:paraId="6AA7D890" w14:textId="77777777" w:rsidR="0076712F" w:rsidRPr="0021589B" w:rsidRDefault="0076712F" w:rsidP="0076712F">
      <w:pPr>
        <w:jc w:val="center"/>
      </w:pPr>
    </w:p>
    <w:p w14:paraId="442BEED8" w14:textId="77777777" w:rsidR="0076712F" w:rsidRPr="0021589B" w:rsidRDefault="0076712F" w:rsidP="0076712F">
      <w:pPr>
        <w:jc w:val="center"/>
      </w:pPr>
    </w:p>
    <w:p w14:paraId="6476A8D6" w14:textId="050A1AE8" w:rsidR="0076712F" w:rsidRPr="0021589B" w:rsidRDefault="0076712F" w:rsidP="0076712F">
      <w:pPr>
        <w:jc w:val="center"/>
        <w:rPr>
          <w:b/>
          <w:bCs/>
          <w:sz w:val="32"/>
          <w:szCs w:val="28"/>
        </w:rPr>
      </w:pPr>
      <w:r w:rsidRPr="0021589B">
        <w:rPr>
          <w:b/>
          <w:bCs/>
          <w:sz w:val="32"/>
          <w:szCs w:val="28"/>
        </w:rPr>
        <w:t xml:space="preserve">Sistemas Embarcados </w:t>
      </w:r>
    </w:p>
    <w:p w14:paraId="373807D0" w14:textId="73C8F31B" w:rsidR="0076712F" w:rsidRPr="0021589B" w:rsidRDefault="0076712F" w:rsidP="0076712F">
      <w:pPr>
        <w:jc w:val="center"/>
        <w:rPr>
          <w:b/>
          <w:bCs/>
          <w:sz w:val="32"/>
          <w:szCs w:val="28"/>
        </w:rPr>
      </w:pPr>
      <w:r w:rsidRPr="0021589B">
        <w:rPr>
          <w:b/>
          <w:bCs/>
          <w:sz w:val="32"/>
          <w:szCs w:val="28"/>
        </w:rPr>
        <w:t>Roteiro 12</w:t>
      </w:r>
    </w:p>
    <w:p w14:paraId="73067C57" w14:textId="7F2344C5" w:rsidR="0076712F" w:rsidRPr="0021589B" w:rsidRDefault="0076712F" w:rsidP="0076712F">
      <w:pPr>
        <w:jc w:val="center"/>
        <w:rPr>
          <w:b/>
          <w:bCs/>
          <w:sz w:val="32"/>
          <w:szCs w:val="28"/>
        </w:rPr>
      </w:pPr>
    </w:p>
    <w:p w14:paraId="0712446A" w14:textId="77777777" w:rsidR="0076712F" w:rsidRPr="0021589B" w:rsidRDefault="0076712F" w:rsidP="0076712F">
      <w:pPr>
        <w:jc w:val="center"/>
        <w:rPr>
          <w:sz w:val="24"/>
        </w:rPr>
      </w:pPr>
    </w:p>
    <w:p w14:paraId="5ADCFC55" w14:textId="77777777" w:rsidR="0076712F" w:rsidRPr="0021589B" w:rsidRDefault="0076712F" w:rsidP="0076712F">
      <w:pPr>
        <w:jc w:val="center"/>
      </w:pPr>
    </w:p>
    <w:p w14:paraId="6AC923EA" w14:textId="77777777" w:rsidR="0076712F" w:rsidRPr="0021589B" w:rsidRDefault="0076712F" w:rsidP="0076712F">
      <w:pPr>
        <w:jc w:val="center"/>
      </w:pPr>
    </w:p>
    <w:p w14:paraId="4173BC72" w14:textId="77777777" w:rsidR="0076712F" w:rsidRPr="0021589B" w:rsidRDefault="0076712F" w:rsidP="0076712F">
      <w:pPr>
        <w:jc w:val="center"/>
      </w:pPr>
    </w:p>
    <w:p w14:paraId="751BF899" w14:textId="77777777" w:rsidR="0076712F" w:rsidRPr="0021589B" w:rsidRDefault="0076712F" w:rsidP="0076712F">
      <w:pPr>
        <w:jc w:val="center"/>
      </w:pPr>
    </w:p>
    <w:p w14:paraId="4D1D0842" w14:textId="77777777" w:rsidR="0076712F" w:rsidRPr="0021589B" w:rsidRDefault="0076712F" w:rsidP="0076712F">
      <w:pPr>
        <w:jc w:val="center"/>
      </w:pPr>
    </w:p>
    <w:p w14:paraId="6DD2B480" w14:textId="77777777" w:rsidR="0076712F" w:rsidRPr="0021589B" w:rsidRDefault="0076712F" w:rsidP="0076712F">
      <w:pPr>
        <w:jc w:val="center"/>
      </w:pPr>
    </w:p>
    <w:p w14:paraId="47637B40" w14:textId="77777777" w:rsidR="0076712F" w:rsidRPr="0021589B" w:rsidRDefault="0076712F" w:rsidP="0076712F">
      <w:pPr>
        <w:jc w:val="center"/>
      </w:pPr>
    </w:p>
    <w:p w14:paraId="4E7C1DB1" w14:textId="77777777" w:rsidR="0076712F" w:rsidRPr="0021589B" w:rsidRDefault="0076712F" w:rsidP="0076712F">
      <w:pPr>
        <w:jc w:val="center"/>
      </w:pPr>
    </w:p>
    <w:p w14:paraId="0A8BE82B" w14:textId="77777777" w:rsidR="0076712F" w:rsidRPr="0021589B" w:rsidRDefault="0076712F" w:rsidP="0076712F">
      <w:pPr>
        <w:jc w:val="center"/>
      </w:pPr>
    </w:p>
    <w:p w14:paraId="34567D6F" w14:textId="77777777" w:rsidR="0076712F" w:rsidRPr="0021589B" w:rsidRDefault="0076712F" w:rsidP="0076712F">
      <w:pPr>
        <w:jc w:val="center"/>
      </w:pPr>
    </w:p>
    <w:p w14:paraId="7516CD8F" w14:textId="40A56C0E" w:rsidR="0076712F" w:rsidRPr="0021589B" w:rsidRDefault="0076712F" w:rsidP="0076712F">
      <w:pPr>
        <w:jc w:val="center"/>
      </w:pPr>
      <w:r w:rsidRPr="0021589B">
        <w:rPr>
          <w:noProof/>
        </w:rPr>
        <mc:AlternateContent>
          <mc:Choice Requires="wpg">
            <w:drawing>
              <wp:inline distT="0" distB="0" distL="0" distR="0" wp14:anchorId="7C7C69F0" wp14:editId="502BF010">
                <wp:extent cx="5400040" cy="17145"/>
                <wp:effectExtent l="0" t="0" r="635" b="1905"/>
                <wp:docPr id="8" name="Agrup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7145"/>
                          <a:chOff x="0" y="0"/>
                          <a:chExt cx="54369" cy="177"/>
                        </a:xfrm>
                      </wpg:grpSpPr>
                      <wps:wsp>
                        <wps:cNvPr id="9" name="Shape 89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69" cy="177"/>
                          </a:xfrm>
                          <a:custGeom>
                            <a:avLst/>
                            <a:gdLst>
                              <a:gd name="T0" fmla="*/ 0 w 5436934"/>
                              <a:gd name="T1" fmla="*/ 0 h 17780"/>
                              <a:gd name="T2" fmla="*/ 54369 w 5436934"/>
                              <a:gd name="T3" fmla="*/ 0 h 17780"/>
                              <a:gd name="T4" fmla="*/ 54369 w 5436934"/>
                              <a:gd name="T5" fmla="*/ 177 h 17780"/>
                              <a:gd name="T6" fmla="*/ 0 w 5436934"/>
                              <a:gd name="T7" fmla="*/ 177 h 17780"/>
                              <a:gd name="T8" fmla="*/ 0 w 5436934"/>
                              <a:gd name="T9" fmla="*/ 0 h 17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436934"/>
                              <a:gd name="T16" fmla="*/ 0 h 17780"/>
                              <a:gd name="T17" fmla="*/ 5436934 w 5436934"/>
                              <a:gd name="T18" fmla="*/ 17780 h 1778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436934" h="17780">
                                <a:moveTo>
                                  <a:pt x="0" y="0"/>
                                </a:moveTo>
                                <a:lnTo>
                                  <a:pt x="5436934" y="0"/>
                                </a:lnTo>
                                <a:lnTo>
                                  <a:pt x="543693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2F25B" id="Agrupar 8" o:spid="_x0000_s1026" style="width:425.2pt;height:1.35pt;mso-position-horizontal-relative:char;mso-position-vertical-relative:line" coordsize="5436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iqlAMAAFkKAAAOAAAAZHJzL2Uyb0RvYy54bWykVttu4zYQfS/QfyD0WKCRZMt2IsRZLHa7&#10;QYFtu8CqH0BT1AWVRJWkLadf30NSUqgEdoPUDzbpORzOnEPO8P7DuW3IiUtVi24fxDdRQHjHRF53&#10;5T74M/vy821AlKZdThvR8X3wxFXw4eHHH+6HPuUrUYkm55LASafSod8HldZ9GoaKVbyl6kb0vIOx&#10;ELKlGlNZhrmkA7y3TbiKom04CJn3UjCuFP797IzBg/VfFJzpP4pCcU2afYDYtP2W9vtgvsOHe5qW&#10;kvZVzcYw6DuiaGndYdPZ1WeqKTnK+pWrtmZSKFHoGybaUBRFzbjNAdnE0YtsHqU49jaXMh3KfqYJ&#10;1L7g6d1u2e+nb5LU+T6AUB1tIdHHUh57KsmtIWfoyxSYR9l/779JlyGGXwX7S8EcvrSbeenA5DD8&#10;JnI4pEctLDnnQrbGBdImZ6vB06wBP2vC8OcmiaIogVQMtngXJxunEasg5KtVrPplXrfe3k2rdmZN&#10;SFO3oQ1yDMpkhJOmnslU/4/M7xXtudVIGaJGMhGJI9Oaye1dvHVsWtBEpfJ59CwmRAW638vgRSZo&#10;yo5KP3JhZaCnr0q7C5BjZMXNx7gzKFC0De7CTyGJyEA2CbyuEydGOcPiBawi8W53O92qGbTyQNbP&#10;ZX9rDxqRC/4SD/Qf/jYeFLFd8rj1YFey3XmwK95wld7CHQ6JB7uQa7wUYovbEZHtZrO2BwoFZ2Y5&#10;XmpxDekLAm9XfC71uIb0Rbnu09fkCtm4Mm/hx9dkPKSXj1fsS2PPqn8iUDHK6SbQaroc7NyNtwMj&#10;Qk1jy6CKuS69UKYkmcuCapXFY9kBzlg9eLyAg34DX1+ErxZwMGvgthAixNfe1ws4aDPwqQa+hicL&#10;OBgx8Ds/GLfLmLVEEzXtM4shHBpoZoRBC81iUI8mmoFUW0V6qg1plhgMyWCquasapDLF3JQGY23F&#10;iWfC4vSLko6dn61N56NmXwjXlhhgJ8T021t/PtLt6trBhJp+HdqJ91bccmeEYLK2zWZO37DnlVkl&#10;mjr/UjeNSVjJ8vCpkeREzYPEfkbiF7DGHqBOmGVT7LbbusbguthB5E9oElK4Vw1eYRhUQv4TkAEv&#10;mn2g/j5SyQPS/Nqhy93Fiemr2k6SzW6FifQtB99COwZX+0AHOPJm+EljhiXHXtZlhZ3cme7ER7T3&#10;ojaNBI1WpS6qcYJGa0f2/YLR4oHkzy3q+UX48C8AAAD//wMAUEsDBBQABgAIAAAAIQCq1Ba92wAA&#10;AAMBAAAPAAAAZHJzL2Rvd25yZXYueG1sTI9Ba8JAEIXvhf6HZQre6iZaraTZiEjbkxTUgngbs2MS&#10;zM6G7JrEf99tL/Uy8HiP975Jl4OpRUetqywriMcRCOLc6ooLBd/7j+cFCOeRNdaWScGNHCyzx4cU&#10;E2173lK384UIJewSVFB63yRSurwkg25sG+LgnW1r0AfZFlK32IdyU8tJFM2lwYrDQokNrUvKL7ur&#10;UfDZY7+axu/d5nJe34772ddhE5NSo6dh9QbC0+D/w/CLH9AhC0wne2XtRK0gPOL/bvAWs+gFxEnB&#10;5BVklsp79uwHAAD//wMAUEsBAi0AFAAGAAgAAAAhALaDOJL+AAAA4QEAABMAAAAAAAAAAAAAAAAA&#10;AAAAAFtDb250ZW50X1R5cGVzXS54bWxQSwECLQAUAAYACAAAACEAOP0h/9YAAACUAQAACwAAAAAA&#10;AAAAAAAAAAAvAQAAX3JlbHMvLnJlbHNQSwECLQAUAAYACAAAACEAwNLoqpQDAABZCgAADgAAAAAA&#10;AAAAAAAAAAAuAgAAZHJzL2Uyb0RvYy54bWxQSwECLQAUAAYACAAAACEAqtQWvdsAAAADAQAADwAA&#10;AAAAAAAAAAAAAADuBQAAZHJzL2Rvd25yZXYueG1sUEsFBgAAAAAEAAQA8wAAAPYGAAAAAA==&#10;">
                <v:shape id="Shape 8916" o:spid="_x0000_s1027" style="position:absolute;width:54369;height:177;visibility:visible;mso-wrap-style:square;v-text-anchor:top" coordsize="543693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9xAAAANoAAAAPAAAAZHJzL2Rvd25yZXYueG1sRI9Ba8JA&#10;FITvgv9heUJvuqlUadNsRAXRtrTU6KHHR/Y1CWbfhuxq0n/fFQSPw8x8wySL3tTiQq2rLCt4nEQg&#10;iHOrKy4UHA+b8TMI55E11pZJwR85WKTDQYKxth3v6ZL5QgQIuxgVlN43sZQuL8mgm9iGOHi/tjXo&#10;g2wLqVvsAtzUchpFc2mw4rBQYkPrkvJTdjYKvtdP3XL2Vlj+2a+ybV6/f318olIPo375CsJT7+/h&#10;W3unFbzA9Uq4ATL9BwAA//8DAFBLAQItABQABgAIAAAAIQDb4fbL7gAAAIUBAAATAAAAAAAAAAAA&#10;AAAAAAAAAABbQ29udGVudF9UeXBlc10ueG1sUEsBAi0AFAAGAAgAAAAhAFr0LFu/AAAAFQEAAAsA&#10;AAAAAAAAAAAAAAAAHwEAAF9yZWxzLy5yZWxzUEsBAi0AFAAGAAgAAAAhAA/0mP3EAAAA2gAAAA8A&#10;AAAAAAAAAAAAAAAABwIAAGRycy9kb3ducmV2LnhtbFBLBQYAAAAAAwADALcAAAD4AgAAAAA=&#10;" path="m,l5436934,r,17780l,17780,,e" fillcolor="black" stroked="f" strokeweight="0">
                  <v:stroke miterlimit="83231f" joinstyle="miter"/>
                  <v:path arrowok="t" o:connecttype="custom" o:connectlocs="0,0;544,0;544,2;0,2;0,0" o:connectangles="0,0,0,0,0" textboxrect="0,0,5436934,17780"/>
                </v:shape>
                <w10:anchorlock/>
              </v:group>
            </w:pict>
          </mc:Fallback>
        </mc:AlternateContent>
      </w:r>
    </w:p>
    <w:p w14:paraId="06D8D6AC" w14:textId="77777777" w:rsidR="0076712F" w:rsidRPr="0021589B" w:rsidRDefault="0076712F" w:rsidP="0076712F">
      <w:pPr>
        <w:jc w:val="center"/>
      </w:pPr>
    </w:p>
    <w:p w14:paraId="47B0315E" w14:textId="7F178234" w:rsidR="0076712F" w:rsidRPr="0021589B" w:rsidRDefault="0076712F" w:rsidP="0076712F">
      <w:pPr>
        <w:jc w:val="center"/>
        <w:rPr>
          <w:b/>
          <w:bCs/>
          <w:sz w:val="28"/>
          <w:szCs w:val="24"/>
        </w:rPr>
      </w:pPr>
      <w:r w:rsidRPr="0021589B">
        <w:rPr>
          <w:b/>
          <w:bCs/>
          <w:sz w:val="28"/>
          <w:szCs w:val="24"/>
        </w:rPr>
        <w:t>10/06/2021</w:t>
      </w:r>
    </w:p>
    <w:p w14:paraId="77D36674" w14:textId="2002A06F" w:rsidR="0076712F" w:rsidRPr="0021589B" w:rsidRDefault="0076712F" w:rsidP="0076712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lastRenderedPageBreak/>
        <w:t>Apresente um resumo das 6 dicas apresentadas no vídeo.</w:t>
      </w:r>
    </w:p>
    <w:p w14:paraId="1FD184DD" w14:textId="3B3B9702" w:rsidR="0076712F" w:rsidRPr="0021589B" w:rsidRDefault="0076712F" w:rsidP="00CD28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Desabilitar senha de login SSH:</w:t>
      </w:r>
      <w:r w:rsidR="00342261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Como muitas pessoas com servidores SSH usam senhas fracas, muitos invasores online procuram um servidor SSH e começam a adivinhar as senhas aleatoriamente. Um invasor pode tentar milhares de senhas em uma hora e adivinhar até mesmo a senha mais forte com tempo suficiente. A solução recomendada é usar chaves SSH em vez de senhas.</w:t>
      </w:r>
      <w:r w:rsidR="005542C3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O protocolo SSH estabelece um túnel criptografado entre o cliente e o servidor, e a senha em texto puro é enviada para lá. Portanto, a senha é um texto não criptografado dentro do túnel, mas você não pode ver isso porque está fora do túnel. Então, no final das contas, não é realmente um texto claro. O ponto principal é que se recomenda que use chaves SSH, mas não por causa da segurança, mas sim por conveniência. Desativar o login por senha não torna o seu servidor mais seguro magicamente.</w:t>
      </w:r>
    </w:p>
    <w:p w14:paraId="53839BDA" w14:textId="49C0037C" w:rsidR="0076712F" w:rsidRPr="0021589B" w:rsidRDefault="0076712F" w:rsidP="00CD28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Desabilitar login direct root SSH:</w:t>
      </w:r>
      <w:r w:rsidR="005542C3" w:rsidRPr="0021589B">
        <w:t xml:space="preserve"> </w:t>
      </w:r>
      <w:r w:rsidR="005542C3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A conta root é frequentemente a conta mais visada pelos </w:t>
      </w:r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Hackers</w:t>
      </w:r>
      <w:r w:rsidR="005542C3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via SSH no Linux. Uma conta raiz SSH habilitada em um servidor Linux exposta a uma rede ou, pior, exposta na Internet pode representar um alto grau de preocupação de segurança para administradores de sistema. A conta raiz SSH deve ser desabilitada em todos os casos no Linux para fortalecer a segurança do seu servidor. Você deve fazer o login via SSH em um servidor remoto apenas com uma conta de usuário normal e, a seguir, alterar os privilégios para a conta root via </w:t>
      </w:r>
      <w:proofErr w:type="spellStart"/>
      <w:r w:rsidR="005542C3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sudo</w:t>
      </w:r>
      <w:proofErr w:type="spellEnd"/>
      <w:r w:rsidR="005542C3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ou comando </w:t>
      </w:r>
      <w:proofErr w:type="spellStart"/>
      <w:r w:rsidR="005542C3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su</w:t>
      </w:r>
      <w:proofErr w:type="spellEnd"/>
      <w:r w:rsidR="005542C3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5D0E9893" w14:textId="21703457" w:rsidR="0076712F" w:rsidRPr="0021589B" w:rsidRDefault="0076712F" w:rsidP="00CD28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Alterar a porta padrão SSH:</w:t>
      </w:r>
      <w:r w:rsidR="0021589B" w:rsidRPr="0021589B">
        <w:t xml:space="preserve"> </w:t>
      </w:r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Uma porta é simplesmente um ponto de extremidade de comunicação onde um processo é roteado assim que chega a um servidor. Para se conectar por SSH, um usuário requer o número da porta (por exemplo, 22) e um endereço IP público do servidor junto com um nome de usuário e uma senha.</w:t>
      </w:r>
      <w:r w:rsid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Para evitar que </w:t>
      </w:r>
      <w:proofErr w:type="spellStart"/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bots</w:t>
      </w:r>
      <w:proofErr w:type="spellEnd"/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automatizados e usuários mal-intencionados façam força bruta em seu servidor, você deve considerar alterar a porta SSH padrão para outra.</w:t>
      </w:r>
      <w:r w:rsidR="0021589B" w:rsidRPr="0021589B">
        <w:t xml:space="preserve"> </w:t>
      </w:r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Um invasor inteligente ainda examinaria seu servidor para determinar portas abertas e serviços em execução neles. No entanto, alterar a porta SSH padrão bloqueará milhares desses ataques automatizados que não têm tempo para girar as portas quando têm como alvo um servidor Linux.</w:t>
      </w:r>
    </w:p>
    <w:p w14:paraId="4DE7EDDB" w14:textId="11ED76F5" w:rsidR="0076712F" w:rsidRPr="0021589B" w:rsidRDefault="0076712F" w:rsidP="00CD28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Desabilitar IPv6 para SSH:</w:t>
      </w:r>
      <w:r w:rsid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O IPv6 oferece um esquema de</w:t>
      </w:r>
      <w:r w:rsid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endereçamento muito maior do que o IPv4, que é uma das muitas razões pelas quais foi desenvolvido.</w:t>
      </w:r>
      <w:r w:rsid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21589B"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Como alguns hardwares não aproveitam o IPv6 (e a maioria dos administradores ainda está trabalhando com IPv4), uma solução temporária e fácil é desabilitar o IPv6; o protocolo pode ser reativado quando chegar o momento em que o problema for resolvido permanentemente.</w:t>
      </w:r>
      <w:r w:rsid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Este método é mais efetivo que alterar a porta padrão SSH.</w:t>
      </w:r>
    </w:p>
    <w:p w14:paraId="22FA3167" w14:textId="7B02FE7C" w:rsidR="0076712F" w:rsidRPr="0021589B" w:rsidRDefault="0076712F" w:rsidP="00CD28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Configurar firewall básico: </w:t>
      </w:r>
      <w:r w:rsidR="00CD28A6" w:rsidRP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>A maneira como os firewalls funcionam geralmente é bloquear as portas e, em seguida, basta desbloquear as que você precisa</w:t>
      </w:r>
      <w:r w:rsid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</w:t>
      </w:r>
      <w:r w:rsidR="00CD28A6" w:rsidRP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Os firewalls, em essência, podem ajudar a impedir ataques usando portas se você configurar o firewall de maneira adequada. No </w:t>
      </w:r>
      <w:r w:rsidR="00CD28A6" w:rsidRPr="00CD28A6"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>entanto, apenas configurá-lo sozinho para bloquear todas as portas, exceto as poucas que você precisa, não fará nada para aumentar sua segurança.</w:t>
      </w:r>
    </w:p>
    <w:p w14:paraId="029D05A5" w14:textId="698C79DD" w:rsidR="0076712F" w:rsidRPr="0021589B" w:rsidRDefault="0076712F" w:rsidP="00CD28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sz w:val="24"/>
          <w:szCs w:val="24"/>
          <w:shd w:val="clear" w:color="auto" w:fill="FAF9F8"/>
        </w:rPr>
        <w:t>Atualização Automático do servidor:</w:t>
      </w:r>
      <w:r w:rsid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 maioria dessas atualizações automáticas são benéficas. Porém em alguns casos não será uma desvantagem, ou seja, </w:t>
      </w:r>
      <w:r w:rsidR="00CD28A6" w:rsidRP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>as vantagens de ter as atualizações automáticas são em grande parte contrariadas pelo risco de ter que consertar coisas em caso de interrupção causada pela atualização do pacote, mas o mais importante, você provavelmente terá que corrigir o software manualmente de qualquer maneira</w:t>
      </w:r>
      <w:r w:rsidR="00CD28A6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344939B2" w14:textId="77777777" w:rsidR="0076712F" w:rsidRPr="0021589B" w:rsidRDefault="0076712F" w:rsidP="0076712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A partir do vídeo, explique:</w:t>
      </w:r>
    </w:p>
    <w:p w14:paraId="79575C84" w14:textId="2D856EFD" w:rsidR="0076712F" w:rsidRDefault="0076712F" w:rsidP="007520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Qual o melhor método para armazenar um conjunto de senhas em um sistema embarcado, conectado à rede. </w:t>
      </w:r>
    </w:p>
    <w:p w14:paraId="5896D565" w14:textId="6665EB05" w:rsidR="00752013" w:rsidRPr="0021589B" w:rsidRDefault="00C43254" w:rsidP="00C43254">
      <w:pPr>
        <w:jc w:val="both"/>
        <w:rPr>
          <w:shd w:val="clear" w:color="auto" w:fill="FAF9F8"/>
        </w:rPr>
      </w:pPr>
      <w:r>
        <w:rPr>
          <w:shd w:val="clear" w:color="auto" w:fill="FAF9F8"/>
        </w:rPr>
        <w:tab/>
      </w:r>
      <w:r>
        <w:rPr>
          <w:shd w:val="clear" w:color="auto" w:fill="FAF9F8"/>
        </w:rPr>
        <w:tab/>
        <w:t xml:space="preserve">O melhor método para armazenar um conjunto de senhas é utilizar criptografia unidirecional, ou seja, utilizar </w:t>
      </w:r>
      <w:proofErr w:type="spellStart"/>
      <w:r>
        <w:rPr>
          <w:shd w:val="clear" w:color="auto" w:fill="FAF9F8"/>
        </w:rPr>
        <w:t>hashes</w:t>
      </w:r>
      <w:proofErr w:type="spellEnd"/>
      <w:r>
        <w:rPr>
          <w:shd w:val="clear" w:color="auto" w:fill="FAF9F8"/>
        </w:rPr>
        <w:t xml:space="preserve">. </w:t>
      </w:r>
      <w:r w:rsidRPr="00C43254">
        <w:rPr>
          <w:shd w:val="clear" w:color="auto" w:fill="FAF9F8"/>
        </w:rPr>
        <w:t xml:space="preserve">Uma função </w:t>
      </w:r>
      <w:proofErr w:type="spellStart"/>
      <w:r w:rsidRPr="00C43254">
        <w:rPr>
          <w:shd w:val="clear" w:color="auto" w:fill="FAF9F8"/>
        </w:rPr>
        <w:t>hash</w:t>
      </w:r>
      <w:proofErr w:type="spellEnd"/>
      <w:r w:rsidRPr="00C43254">
        <w:rPr>
          <w:shd w:val="clear" w:color="auto" w:fill="FAF9F8"/>
        </w:rPr>
        <w:t xml:space="preserve"> é qualquer função que pode ser usada para mapear dados de tamanho arbitrário para valores de tamanho fixo. Os valores retornados por uma função </w:t>
      </w:r>
      <w:proofErr w:type="spellStart"/>
      <w:r w:rsidRPr="00C43254">
        <w:rPr>
          <w:shd w:val="clear" w:color="auto" w:fill="FAF9F8"/>
        </w:rPr>
        <w:t>hash</w:t>
      </w:r>
      <w:proofErr w:type="spellEnd"/>
      <w:r w:rsidRPr="00C43254">
        <w:rPr>
          <w:shd w:val="clear" w:color="auto" w:fill="FAF9F8"/>
        </w:rPr>
        <w:t xml:space="preserve"> são chamados de valores </w:t>
      </w:r>
      <w:proofErr w:type="spellStart"/>
      <w:r w:rsidRPr="00C43254">
        <w:rPr>
          <w:shd w:val="clear" w:color="auto" w:fill="FAF9F8"/>
        </w:rPr>
        <w:t>hash</w:t>
      </w:r>
      <w:proofErr w:type="spellEnd"/>
      <w:r w:rsidRPr="00C43254">
        <w:rPr>
          <w:shd w:val="clear" w:color="auto" w:fill="FAF9F8"/>
        </w:rPr>
        <w:t xml:space="preserve">, códigos </w:t>
      </w:r>
      <w:proofErr w:type="spellStart"/>
      <w:r w:rsidRPr="00C43254">
        <w:rPr>
          <w:shd w:val="clear" w:color="auto" w:fill="FAF9F8"/>
        </w:rPr>
        <w:t>hash</w:t>
      </w:r>
      <w:proofErr w:type="spellEnd"/>
      <w:r>
        <w:rPr>
          <w:shd w:val="clear" w:color="auto" w:fill="FAF9F8"/>
        </w:rPr>
        <w:t xml:space="preserve">, etc. </w:t>
      </w:r>
      <w:r w:rsidRPr="00C43254">
        <w:rPr>
          <w:shd w:val="clear" w:color="auto" w:fill="FAF9F8"/>
        </w:rPr>
        <w:t xml:space="preserve">Uma função </w:t>
      </w:r>
      <w:proofErr w:type="spellStart"/>
      <w:r w:rsidRPr="00C43254">
        <w:rPr>
          <w:shd w:val="clear" w:color="auto" w:fill="FAF9F8"/>
        </w:rPr>
        <w:t>hash</w:t>
      </w:r>
      <w:proofErr w:type="spellEnd"/>
      <w:r w:rsidRPr="00C43254">
        <w:rPr>
          <w:shd w:val="clear" w:color="auto" w:fill="FAF9F8"/>
        </w:rPr>
        <w:t xml:space="preserve"> recebe uma entrada como uma chave, que é associada a um dado ou registro e usada para identificá-lo para o aplicativo de armazenamento e recuperação de dados. As chaves podem ter comprimento fixo, como um número inteiro, ou comprimento variável, como um nome. Em alguns casos, a chave é o próprio dado.</w:t>
      </w:r>
      <w:r>
        <w:rPr>
          <w:shd w:val="clear" w:color="auto" w:fill="FAF9F8"/>
        </w:rPr>
        <w:t xml:space="preserve"> </w:t>
      </w:r>
      <w:r w:rsidRPr="00C43254">
        <w:t xml:space="preserve"> </w:t>
      </w:r>
      <w:r w:rsidRPr="00C43254">
        <w:rPr>
          <w:shd w:val="clear" w:color="auto" w:fill="FAF9F8"/>
        </w:rPr>
        <w:t xml:space="preserve">Uma boa função </w:t>
      </w:r>
      <w:proofErr w:type="spellStart"/>
      <w:r w:rsidRPr="00C43254">
        <w:rPr>
          <w:shd w:val="clear" w:color="auto" w:fill="FAF9F8"/>
        </w:rPr>
        <w:t>hash</w:t>
      </w:r>
      <w:proofErr w:type="spellEnd"/>
      <w:r w:rsidRPr="00C43254">
        <w:rPr>
          <w:shd w:val="clear" w:color="auto" w:fill="FAF9F8"/>
        </w:rPr>
        <w:t xml:space="preserve"> satisfaz duas propriedades básicas: 1) deve ser muito rápida para calcular; 2) deve minimizar a duplicação dos valores de saída (colisões). As funções de </w:t>
      </w:r>
      <w:proofErr w:type="spellStart"/>
      <w:r w:rsidRPr="00C43254">
        <w:rPr>
          <w:shd w:val="clear" w:color="auto" w:fill="FAF9F8"/>
        </w:rPr>
        <w:t>hash</w:t>
      </w:r>
      <w:proofErr w:type="spellEnd"/>
      <w:r w:rsidRPr="00C43254">
        <w:rPr>
          <w:shd w:val="clear" w:color="auto" w:fill="FAF9F8"/>
        </w:rPr>
        <w:t xml:space="preserve"> dependem da geração de distribuições de probabilidade favoráveis ​​para sua eficácia, reduzindo o tempo de acesso a quase constante.</w:t>
      </w:r>
    </w:p>
    <w:p w14:paraId="711419C3" w14:textId="3B7A262B" w:rsidR="00C43254" w:rsidRDefault="0076712F" w:rsidP="00C4325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Elabore um diagrama e uma breve explicação de como uma criptografia simétrica acontece.</w:t>
      </w:r>
    </w:p>
    <w:p w14:paraId="3168DE0A" w14:textId="3A7C247A" w:rsidR="00C43254" w:rsidRDefault="00306DDF" w:rsidP="00C43254">
      <w:pPr>
        <w:rPr>
          <w:shd w:val="clear" w:color="auto" w:fill="FAF9F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033B0" wp14:editId="6CC60D58">
                <wp:simplePos x="0" y="0"/>
                <wp:positionH relativeFrom="column">
                  <wp:posOffset>3158490</wp:posOffset>
                </wp:positionH>
                <wp:positionV relativeFrom="paragraph">
                  <wp:posOffset>151130</wp:posOffset>
                </wp:positionV>
                <wp:extent cx="419100" cy="638175"/>
                <wp:effectExtent l="0" t="0" r="7620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D9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9" o:spid="_x0000_s1026" type="#_x0000_t32" style="position:absolute;margin-left:248.7pt;margin-top:11.9pt;width:33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KJ2gEAAAMEAAAOAAAAZHJzL2Uyb0RvYy54bWysU9uO0zAQfUfiHyy/0yQFlt2q6T50gRcE&#10;1S58gNcZJ5Z8kz20yd8zdtrsChASiJdJfDkz55wZb29Ha9gRYtLetbxZ1ZyBk77Trm/5t68fXl1z&#10;llC4ThjvoOUTJH67e/liewobWPvBmw4ioyQubU6h5QNi2FRVkgNYkVY+gKND5aMVSMvYV10UJ8pu&#10;TbWu66vq5GMXopeQEu3ezYd8V/IrBRK/KJUAmWk5ccMSY4mPOVa7rdj0UYRByzMN8Q8srNCOii6p&#10;7gQK9j3qX1JZLaNPXuFKelt5pbSEooHUNPVPah4GEaBoIXNSWGxK/y+t/Hw8RKa7lq9vOHPCUo/2&#10;1CmJPrIO2AOQkPsc6JzMOoW0IczeHeJ5lcIhZuWjijZ/SRMbi8HTYjCMyCRtvmlumpraIOno6vV1&#10;8+5tzlk9gUNM+BG8Zfmn5Qmj0P2AxGim1BSTxfFTwhl4AeTKxuWIQpv3rmM4BdKCUQvXGzjXyVeq&#10;rGFmXf5wMjDD70GRFcRzLlOGEPYmsqOg8RFSgsNmyUS3M0xpYxZgXfj9EXi+n6FQBvRvwAuiVPYO&#10;F7DVzsffVcfxQlnN9y8OzLqzBY++m0o/izU0aaUn51eRR/n5usCf3u7uBwAAAP//AwBQSwMEFAAG&#10;AAgAAAAhALDQOwjeAAAACgEAAA8AAABkcnMvZG93bnJldi54bWxMj8FOwzAMhu9IvENkJG4spS0b&#10;K00nhMSOIAaHccsaL63WOFWTtYWnx5zgaPvT7+8vN7PrxIhDaD0puF0kIJBqb1qyCj7en2/uQYSo&#10;yejOEyr4wgCb6vKi1IXxE73huItWcAiFQitoYuwLKUPdoNNh4Xskvh394HTkcbDSDHricNfJNEmW&#10;0umW+EOje3xqsD7tzk7Bq92PLqVtK4/rz++tfTGnZopKXV/Njw8gIs7xD4ZffVaHip0O/kwmiE5B&#10;vl7ljCpIM67AwN0y48WByTTPQFal/F+h+gEAAP//AwBQSwECLQAUAAYACAAAACEAtoM4kv4AAADh&#10;AQAAEwAAAAAAAAAAAAAAAAAAAAAAW0NvbnRlbnRfVHlwZXNdLnhtbFBLAQItABQABgAIAAAAIQA4&#10;/SH/1gAAAJQBAAALAAAAAAAAAAAAAAAAAC8BAABfcmVscy8ucmVsc1BLAQItABQABgAIAAAAIQDf&#10;MxKJ2gEAAAMEAAAOAAAAAAAAAAAAAAAAAC4CAABkcnMvZTJvRG9jLnhtbFBLAQItABQABgAIAAAA&#10;IQCw0DsI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63FD9" wp14:editId="4E0E0A22">
                <wp:simplePos x="0" y="0"/>
                <wp:positionH relativeFrom="column">
                  <wp:posOffset>1653540</wp:posOffset>
                </wp:positionH>
                <wp:positionV relativeFrom="paragraph">
                  <wp:posOffset>189230</wp:posOffset>
                </wp:positionV>
                <wp:extent cx="609600" cy="619125"/>
                <wp:effectExtent l="38100" t="0" r="19050" b="476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1DD26" id="Conector de Seta Reta 28" o:spid="_x0000_s1026" type="#_x0000_t32" style="position:absolute;margin-left:130.2pt;margin-top:14.9pt;width:48pt;height:48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Xv3wEAAA0EAAAOAAAAZHJzL2Uyb0RvYy54bWysU8mOEzEQvSPxD5bvpDuRiJgonTlkWA4I&#10;opnhAzzuctqSN5WLLH9P2Z00CBASo7mUvL1X9V6V17cn78QBMNsYOjmftVJA0LG3Yd/Jb48f3ryT&#10;IpMKvXIxQCfPkOXt5vWr9TGtYBGH6HpAwSQhr46pkwNRWjVN1gN4lWcxQeBLE9Er4i3umx7Vkdm9&#10;axZtu2yOEfuEUUPOfHo3XspN5TcGNH01JgMJ10mujWrEGp9KbDZrtdqjSoPVlzLUM6rwygZOOlHd&#10;KVLiO9o/qLzVGHM0NNPRN9EYq6FqYDXz9jc1D4NKULWwOTlNNuWXo9VfDjsUtu/kgjsVlOcebblT&#10;miKKHsQDsJD7EviezTqmvGLMNuzwsstph0X5yaAXxtn0ieegesHqxKlafZ6shhMJzYfL9mbZckM0&#10;Xy3nN/PF28LejDSFLmGmjxC9KItOZkJl9wNxbWNxYwp1+JxpBF4BBexCiaSsex96QefEqgitCnsH&#10;lzzlSVPUjPXXFZ0djPB7MGwK1zmmqeMIW4fioHiQlNYQaD4x8esCM9a5CdhWC/4JvLwvUKij+j/g&#10;CVEzx0AT2NsQ8W/Z6XQt2Yzvrw6MuosFT7E/185Wa3jmak8u/6MM9a/7Cv/5izc/AAAA//8DAFBL&#10;AwQUAAYACAAAACEAcuQM0eEAAAAKAQAADwAAAGRycy9kb3ducmV2LnhtbEyPzU7DMBCE70i8g7VI&#10;3KhDCqEJcSp+mkN7QKKtEEcnXpJAvI5itw1vz3KC2+7Op9mZfDnZXhxx9J0jBdezCARS7UxHjYL9&#10;rrxagPBBk9G9I1TwjR6WxflZrjPjTvSKx21oBJuQz7SCNoQhk9LXLVrtZ25AYu3DjVYHXsdGmlGf&#10;2Nz2Mo6iRFrdEX9o9YBPLdZf24Nll3X5mK4+X94Xm+eNfatK26xSq9TlxfRwDyLgFP5g+I3P0aHg&#10;TJU7kPGiVxAn0Q2jPKRcgYH5bcKHisn4bg6yyOX/CsUPAAAA//8DAFBLAQItABQABgAIAAAAIQC2&#10;gziS/gAAAOEBAAATAAAAAAAAAAAAAAAAAAAAAABbQ29udGVudF9UeXBlc10ueG1sUEsBAi0AFAAG&#10;AAgAAAAhADj9If/WAAAAlAEAAAsAAAAAAAAAAAAAAAAALwEAAF9yZWxzLy5yZWxzUEsBAi0AFAAG&#10;AAgAAAAhANwDxe/fAQAADQQAAA4AAAAAAAAAAAAAAAAALgIAAGRycy9lMm9Eb2MueG1sUEsBAi0A&#10;FAAGAAgAAAAhAHLkDN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CF6D6" wp14:editId="68DC6092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752475" cy="30480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224F8" w14:textId="2AE7EC42" w:rsidR="00306DDF" w:rsidRDefault="00306DDF" w:rsidP="00306DDF">
                            <w:pPr>
                              <w:jc w:val="center"/>
                            </w:pPr>
                            <w:r>
                              <w:t>Chave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CF6D6" id="Retângulo 27" o:spid="_x0000_s1027" style="position:absolute;margin-left:0;margin-top:5.9pt;width:59.25pt;height:2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FAhQIAAE0FAAAOAAAAZHJzL2Uyb0RvYy54bWysVMFu2zAMvQ/YPwi6r3ayZOmCOkXQosOA&#10;oivaDj0rshQbkEWNUmJnn7Nf2Y+Nkh23aIsdhvkgiyL5KD6SOjvvGsP2Cn0NtuCTk5wzZSWUtd0W&#10;/PvD1YdTznwQthQGrCr4QXl+vnr/7qx1SzWFCkypkBGI9cvWFbwKwS2zzMtKNcKfgFOWlBqwEYFE&#10;3GYlipbQG5NN8/xT1gKWDkEq7+n0slfyVcLXWsnwTWuvAjMFp7uFtGJaN3HNVmdiuUXhqloO1xD/&#10;cItG1JaCjlCXIgi2w/oVVFNLBA86nEhoMtC6lirlQNlM8hfZ3FfCqZQLkePdSJP/f7DyZn+LrC4L&#10;Pl1wZkVDNbpT4fcvu90ZYHRIDLXOL8nw3t3iIHnaxnQ7jU38UyKsS6weRlZVF5ikw8V8OlvMOZOk&#10;+pjPTvPEevbk7NCHLwoaFjcFRypa4lLsr32ggGR6NCEhXqYPn3bhYFS8gbF3SlMiFHCavFMLqQuD&#10;bC+o+EJKZcOkV1WiVP3xPKcv5khBRo8kJcCIrGtjRuwBILbna+weZrCPrip14Oic/+1ivfPokSKD&#10;DaNzU1vAtwAMZTVE7u2PJPXURJZCt+lSkZNlPNlAeaDCI/QT4Z28qon9a+HDrUAaARoWGuvwjRZt&#10;oC04DDvOKsCfb51He+pM0nLW0kgV3P/YCVScma+WevbzZDaLM5iE2XwxJQGfazbPNXbXXAAVbkIP&#10;iJNpG+2DOW41QvNI07+OUUklrKTYBZcBj8JF6Eed3g+p1utkRnPnRLi2905G8Mhz7K6H7lGgG1ow&#10;UO/ewHH8xPJFJ/a20dPCehdA16lNn3gdKkAzm1ppeF/io/BcTlZPr+DqDwAAAP//AwBQSwMEFAAG&#10;AAgAAAAhADo0GY3ZAAAABgEAAA8AAABkcnMvZG93bnJldi54bWxMj81OwzAQhO9IvIO1SNyoE6SW&#10;EOJUqBIXpB5a+gDbeIlD/RPFTpO8PdsTHGdnNfNNtZ2dFVcaYhe8gnyVgSDfBN35VsHp6+OpABET&#10;eo02eFKwUIRtfX9XYanD5A90PaZWcIiPJSowKfWllLEx5DCuQk+eve8wOEwsh1bqAScOd1Y+Z9lG&#10;Ouw8NxjsaWeouRxHxyVIhyV/mXaXvZk/O7LLD42LUo8P8/sbiERz+nuGGz6jQ81M5zB6HYVVwEMS&#10;X3Pmv7l5sQZxVrB+LUDWlfyPX/8CAAD//wMAUEsBAi0AFAAGAAgAAAAhALaDOJL+AAAA4QEAABMA&#10;AAAAAAAAAAAAAAAAAAAAAFtDb250ZW50X1R5cGVzXS54bWxQSwECLQAUAAYACAAAACEAOP0h/9YA&#10;AACUAQAACwAAAAAAAAAAAAAAAAAvAQAAX3JlbHMvLnJlbHNQSwECLQAUAAYACAAAACEAdAQxQIUC&#10;AABNBQAADgAAAAAAAAAAAAAAAAAuAgAAZHJzL2Uyb0RvYy54bWxQSwECLQAUAAYACAAAACEAOjQZ&#10;jdkAAAAGAQAADwAAAAAAAAAAAAAAAADfBAAAZHJzL2Rvd25yZXYueG1sUEsFBgAAAAAEAAQA8wAA&#10;AOUFAAAAAA==&#10;" fillcolor="#4472c4 [3204]" strokecolor="#1f3763 [1604]" strokeweight="1pt">
                <v:textbox>
                  <w:txbxContent>
                    <w:p w14:paraId="7AE224F8" w14:textId="2AE7EC42" w:rsidR="00306DDF" w:rsidRDefault="00306DDF" w:rsidP="00306DDF">
                      <w:pPr>
                        <w:jc w:val="center"/>
                      </w:pPr>
                      <w:r>
                        <w:t>Chave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38C027" w14:textId="31637206" w:rsidR="00C43254" w:rsidRDefault="00C43254" w:rsidP="00C43254">
      <w:pPr>
        <w:rPr>
          <w:shd w:val="clear" w:color="auto" w:fill="FAF9F8"/>
        </w:rPr>
      </w:pPr>
    </w:p>
    <w:p w14:paraId="01B850FE" w14:textId="7BD67813" w:rsidR="00C43254" w:rsidRDefault="00C43254" w:rsidP="00C43254">
      <w:pPr>
        <w:rPr>
          <w:shd w:val="clear" w:color="auto" w:fill="FAF9F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6333A" wp14:editId="656C3A50">
                <wp:simplePos x="0" y="0"/>
                <wp:positionH relativeFrom="margin">
                  <wp:posOffset>4409440</wp:posOffset>
                </wp:positionH>
                <wp:positionV relativeFrom="paragraph">
                  <wp:posOffset>208915</wp:posOffset>
                </wp:positionV>
                <wp:extent cx="1076325" cy="53340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D93D7" id="Retângulo 17" o:spid="_x0000_s1026" style="position:absolute;margin-left:347.2pt;margin-top:16.45pt;width:84.75pt;height:4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mNfQIAADwFAAAOAAAAZHJzL2Uyb0RvYy54bWysVM1u2zAMvg/YOwi6r3b+2i2oUwQtOgwo&#10;2qDt0LMiS7EBWdQoJU72OHuVvdgo2XGLtthhmA8yKZIfxU+kzi/2jWE7hb4GW/DRSc6ZshLK2m4K&#10;/v3x+tNnznwQthQGrCr4QXl+sfj44bx1czWGCkypkBGI9fPWFbwKwc2zzMtKNcKfgFOWjBqwEYFU&#10;3GQlipbQG5ON8/w0awFLhyCV97R71Rn5IuFrrWS409qrwEzB6WwhrZjWdVyzxbmYb1C4qpb9McQ/&#10;nKIRtaWkA9SVCIJtsX4D1dQSwYMOJxKaDLSupUo1UDWj/FU1D5VwKtVC5Hg30OT/H6y83a2Q1SXd&#10;3RlnVjR0R/cq/P5lN1sDjDaJodb5OTk+uBX2micxlrvX2MQ/FcL2idXDwKraByZpc5SfnU7GM84k&#10;2WaTyTRPtGfP0Q59+KqgYVEoONKtJTLF7sYHykiuRxdS4mm6/EkKB6PiEYy9V5oqoYzjFJ16SF0a&#10;ZDtBty+kVDaMOlMlStVtz3L6YpGUZIhIWgKMyLo2ZsDuAWJ/vsXuYHr/GKpSCw7B+d8O1gUPESkz&#10;2DAEN7UFfA/AUFV95s7/SFJHTWRpDeWB7hmhGwDv5HVNXN8IH1YCqeNpNmiKwx0t2kBbcOglzirA&#10;n+/tR39qRLJy1tIEFdz/2ApUnJlvllr0y2g6jSOXlOnsbEwKvrSsX1rstrkEuqYRvRdOJjH6B3MU&#10;NULzRMO+jFnJJKyk3AWXAY/KZegmm54LqZbL5EZj5kS4sQ9ORvDIauylx/2TQNc3XKBWvYXjtIn5&#10;q77rfGOkheU2gK5TUz7z2vNNI5oap39O4hvwUk9ez4/e4g8AAAD//wMAUEsDBBQABgAIAAAAIQD3&#10;XiM93QAAAAoBAAAPAAAAZHJzL2Rvd25yZXYueG1sTI/BTsMwDIbvSLxDZCRuLO02lbU0ndAkLkgc&#10;tvEAXmOasiapmnRt3x5zgpstf/r/z+V+tp240RBa7xSkqwQEudrr1jUKPs9vTzsQIaLT2HlHChYK&#10;sK/u70ostJ/ckW6n2AgOcaFABSbGvpAy1IYshpXvyfHtyw8WI69DI/WAE4fbTq6TJJMWW8cNBns6&#10;GKqvp9FyCdJxSZ+nw/XDzO8tdcs3jYtSjw/z6wuISHP8g+FXn9WhYqeLH50OolOQ5dstowo26xwE&#10;A7tsw8OFyTTLQVal/P9C9QMAAP//AwBQSwECLQAUAAYACAAAACEAtoM4kv4AAADhAQAAEwAAAAAA&#10;AAAAAAAAAAAAAAAAW0NvbnRlbnRfVHlwZXNdLnhtbFBLAQItABQABgAIAAAAIQA4/SH/1gAAAJQB&#10;AAALAAAAAAAAAAAAAAAAAC8BAABfcmVscy8ucmVsc1BLAQItABQABgAIAAAAIQAxPJmNfQIAADwF&#10;AAAOAAAAAAAAAAAAAAAAAC4CAABkcnMvZTJvRG9jLnhtbFBLAQItABQABgAIAAAAIQD3XiM93QAA&#10;AAoBAAAPAAAAAAAAAAAAAAAAANcEAABkcnMvZG93bnJldi54bWxQSwUGAAAAAAQABADzAAAA4QUA&#10;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D818E" wp14:editId="3391A209">
                <wp:simplePos x="0" y="0"/>
                <wp:positionH relativeFrom="column">
                  <wp:posOffset>3339465</wp:posOffset>
                </wp:positionH>
                <wp:positionV relativeFrom="paragraph">
                  <wp:posOffset>256540</wp:posOffset>
                </wp:positionV>
                <wp:extent cx="904875" cy="381000"/>
                <wp:effectExtent l="0" t="19050" r="47625" b="38100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5B3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0" o:spid="_x0000_s1026" type="#_x0000_t13" style="position:absolute;margin-left:262.95pt;margin-top:20.2pt;width:71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QPfQIAAEsFAAAOAAAAZHJzL2Uyb0RvYy54bWysVFFP2zAQfp+0/2D5fSTtyoCKFFUgpkkI&#10;EGXi+XDsxpJje2e3affrd3bSgADtYdpLYvvuvrv7/J3PL3atYVuJQTtb8clRyZm0wtXariv+8/H6&#10;yylnIYKtwTgrK76XgV8sPn867/xcTl3jTC2REYgN885XvInRz4siiEa2EI6cl5aMymELkba4LmqE&#10;jtBbU0zL8lvROaw9OiFDoNOr3sgXGV8pKeKdUkFGZipOtcX8xfx9Tt9icQ7zNYJvtBjKgH+oogVt&#10;KekIdQUR2Ab1O6hWC3TBqXgkXFs4pbSQuQfqZlK+6WbVgJe5FyIn+JGm8P9gxe32HpmuKz4leiy0&#10;dEcrGWHOPCAwYFcapaZmyExcdT7MKWTl73HYBVqmxncK2/Snltgu87sf+ZW7yAQdnpWz05NjzgSZ&#10;vp5OyjJjFi/BHkP8Ll3L0qLiqNdNXCK6LnML25sQKS0FHBxpk0rqi8iruDcy1WHsg1TUGKWd5ugs&#10;KXlpkG2BxABCSBsnvamBWvbHx1TUoaoxIqfMgAlZaWNG7AEgyfU9dl/r4J9CZVbkGFz+rbA+eIzI&#10;mZ2NY3CrrcOPAAx1NWTu/Q8k9dQklp5dvadrR9fPQ/DiWhPjNxDiPV17vj4a6nhHH2VcV3E3rDhr&#10;HP7+6Dz5ky7JyllHA1Xx8GsDKDkzPywp9mwym6UJzJvZ8UnSG762PL+22E176eiaJvR8eJGXyT+a&#10;w1Kha59o9pcpK5nACspdcRHxsLmM/aDT6yHkcpndaOo8xBu78iKBJ1aTlh53T4B+kF0kvd66w/DB&#10;/I3uet8Uad1yE53SWZQvvA5808Rm4QyvS3oSXu+z18sbuPgDAAD//wMAUEsDBBQABgAIAAAAIQCw&#10;muE13wAAAAoBAAAPAAAAZHJzL2Rvd25yZXYueG1sTI9dS8MwFIbvBf9DOIJ3LtnYSlebDhVkIMhw&#10;it6myTEta5LSpF399x6v3N35eHjPc8rd7Do24RDb4CUsFwIYeh1M662Ej/fnuxxYTMob1QWPEn4w&#10;wq66vipVYcLZv+F0TJZRiI+FktCk1BecR92gU3ERevS0+w6DU4nawXIzqDOFu46vhMi4U62nC43q&#10;8alBfTqOToI+6XqfPx7Gg3DLz+nr1W5f9lbK25v54R5Ywjn9w/CnT+pQkVMdRm8i6yRsVpstoRLW&#10;Yg2MgCzLqaiJFDThVckvX6h+AQAA//8DAFBLAQItABQABgAIAAAAIQC2gziS/gAAAOEBAAATAAAA&#10;AAAAAAAAAAAAAAAAAABbQ29udGVudF9UeXBlc10ueG1sUEsBAi0AFAAGAAgAAAAhADj9If/WAAAA&#10;lAEAAAsAAAAAAAAAAAAAAAAALwEAAF9yZWxzLy5yZWxzUEsBAi0AFAAGAAgAAAAhAKpm5A99AgAA&#10;SwUAAA4AAAAAAAAAAAAAAAAALgIAAGRycy9lMm9Eb2MueG1sUEsBAi0AFAAGAAgAAAAhALCa4TXf&#10;AAAACgEAAA8AAAAAAAAAAAAAAAAA1wQAAGRycy9kb3ducmV2LnhtbFBLBQYAAAAABAAEAPMAAADj&#10;BQAAAAA=&#10;" adj="17053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AD5E1" wp14:editId="6E5875E3">
                <wp:simplePos x="0" y="0"/>
                <wp:positionH relativeFrom="margin">
                  <wp:posOffset>2147570</wp:posOffset>
                </wp:positionH>
                <wp:positionV relativeFrom="paragraph">
                  <wp:posOffset>180340</wp:posOffset>
                </wp:positionV>
                <wp:extent cx="1076325" cy="5334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4F875" id="Retângulo 16" o:spid="_x0000_s1026" style="position:absolute;margin-left:169.1pt;margin-top:14.2pt;width:84.75pt;height:4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0UfQIAADwFAAAOAAAAZHJzL2Uyb0RvYy54bWysVM1u2zAMvg/YOwi6r3b+2i2oUwQtOgwo&#10;2qDt0LMiS7EBWdQoJU72OHuVvdgo2XGLtthhmA8yKZIfxU+kzi/2jWE7hb4GW/DRSc6ZshLK2m4K&#10;/v3x+tNnznwQthQGrCr4QXl+sfj44bx1czWGCkypkBGI9fPWFbwKwc2zzMtKNcKfgFOWjBqwEYFU&#10;3GQlipbQG5ON8/w0awFLhyCV97R71Rn5IuFrrWS409qrwEzB6WwhrZjWdVyzxbmYb1C4qpb9McQ/&#10;nKIRtaWkA9SVCIJtsX4D1dQSwYMOJxKaDLSupUo1UDWj/FU1D5VwKtVC5Hg30OT/H6y83a2Q1SXd&#10;3SlnVjR0R/cq/P5lN1sDjDaJodb5OTk+uBX2micxlrvX2MQ/FcL2idXDwKraByZpc5SfnU7GM84k&#10;2WaTyTRPtGfP0Q59+KqgYVEoONKtJTLF7sYHykiuRxdS4mm6/EkKB6PiEYy9V5oqoYzjFJ16SF0a&#10;ZDtBty+kVDaMOlMlStVtz3L6YpGUZIhIWgKMyLo2ZsDuAWJ/vsXuYHr/GKpSCw7B+d8O1gUPESkz&#10;2DAEN7UFfA/AUFV95s7/SFJHTWRpDeWB7hmhGwDv5HVNXN8IH1YCqeNpNmiKwx0t2kBbcOglzirA&#10;n+/tR39qRLJy1tIEFdz/2ApUnJlvllr0y2g6jSOXlOnsbEwKvrSsX1rstrkEuqYRvRdOJjH6B3MU&#10;NULzRMO+jFnJJKyk3AWXAY/KZegmm54LqZbL5EZj5kS4sQ9ORvDIauylx/2TQNc3XKBWvYXjtIn5&#10;q77rfGOkheU2gK5TUz7z2vNNI5oap39O4hvwUk9ez4/e4g8AAAD//wMAUEsDBBQABgAIAAAAIQBe&#10;XdEs3QAAAAoBAAAPAAAAZHJzL2Rvd25yZXYueG1sTI/dToNAEIXvTXyHzZh4ZxdoFYIsjWnijYkX&#10;rT7AlB0Buz+EXQq8veOVXk7Ol3O+qfaLNeJKY+i9U5BuEhDkGq971yr4/Hh9KECEiE6j8Y4UrBRg&#10;X9/eVFhqP7sjXU+xFVziQokKuhiHUsrQdGQxbPxAjrMvP1qMfI6t1CPOXG6NzJLkSVrsHS90ONCh&#10;o+ZymiyPIB3XNJ8Pl/dueevJrN80rUrd3y0vzyAiLfEPhl99Voeanc5+cjoIo2C7LTJGFWTFDgQD&#10;j0megzgzmWY7kHUl/79Q/wAAAP//AwBQSwECLQAUAAYACAAAACEAtoM4kv4AAADhAQAAEwAAAAAA&#10;AAAAAAAAAAAAAAAAW0NvbnRlbnRfVHlwZXNdLnhtbFBLAQItABQABgAIAAAAIQA4/SH/1gAAAJQB&#10;AAALAAAAAAAAAAAAAAAAAC8BAABfcmVscy8ucmVsc1BLAQItABQABgAIAAAAIQAoVP0UfQIAADwF&#10;AAAOAAAAAAAAAAAAAAAAAC4CAABkcnMvZTJvRG9jLnhtbFBLAQItABQABgAIAAAAIQBeXdEs3QAA&#10;AAoBAAAPAAAAAAAAAAAAAAAAANcEAABkcnMvZG93bnJldi54bWxQSwUGAAAAAAQABADzAAAA4QUA&#10;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FBA65" wp14:editId="7385FDAF">
                <wp:simplePos x="0" y="0"/>
                <wp:positionH relativeFrom="column">
                  <wp:posOffset>1158240</wp:posOffset>
                </wp:positionH>
                <wp:positionV relativeFrom="paragraph">
                  <wp:posOffset>285115</wp:posOffset>
                </wp:positionV>
                <wp:extent cx="904875" cy="381000"/>
                <wp:effectExtent l="0" t="19050" r="47625" b="38100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1E78" id="Seta: para a Direita 18" o:spid="_x0000_s1026" type="#_x0000_t13" style="position:absolute;margin-left:91.2pt;margin-top:22.45pt;width:71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DCfQIAAEsFAAAOAAAAZHJzL2Uyb0RvYy54bWysVFFPGzEMfp+0/xDlfdy1KwMqrqgCMU1C&#10;gCgTzyGX9CLl4sxJe+1+/Zzc9UCA9jDt5S6O7c/2ZzvnF7vWsq3CYMBVfHJUcqachNq4dcV/Pl5/&#10;OeUsROFqYcGpiu9V4BeLz5/OOz9XU2jA1goZgbgw73zFmxj9vCiCbFQrwhF45UipAVsRScR1UaPo&#10;CL21xbQsvxUdYO0RpAqBbq96JV9kfK2VjHdaBxWZrTjlFvMX8/c5fYvFuZivUfjGyCEN8Q9ZtMI4&#10;CjpCXYko2AbNO6jWSIQAOh5JaAvQ2kiVa6BqJuWbalaN8CrXQuQEP9IU/h+svN3eIzM19Y465URL&#10;PVqpKObMCxRMsCuDylAxpCauOh/m5LLy9zhIgY6p8J3GNv2pJLbL/O5HftUuMkmXZ+Xs9OSYM0mq&#10;r6eTssz8Fy/OHkP8rqBl6VBxNOsmLhGhy9yK7U2IFJYcDoYkpJT6JPIp7q1KeVj3oDQVRmGn2TuP&#10;lLq0yLaChkFIqVyc9KpG1Kq/PqakDlmNHjlkBkzI2lg7Yg8AaVzfY/e5DvbJVeWJHJ3LvyXWO48e&#10;OTK4ODq3xgF+BGCpqiFyb38gqacmsfQM9Z7ajtDvQ/Dy2hDjNyLEe2p7bh8tdbyjj7bQVRyGE2cN&#10;4O+P7pM9zSVpOetooSoefm0EKs7sD0cTezaZzdIGZmF2fDIlAV9rnl9r3Ka9BGrThJ4PL/Mx2Ud7&#10;OGqE9ol2f5mikko4SbErLiMehMvYLzq9HlItl9mMts6LeONWXibwxGqapcfdk0A/jF2keb2Fw/KJ&#10;+Zu5622Tp4PlJoI2eShfeB34po3NgzO8LulJeC1nq5c3cPEHAAD//wMAUEsDBBQABgAIAAAAIQC0&#10;lb8z3QAAAAoBAAAPAAAAZHJzL2Rvd25yZXYueG1sTI9BS8QwEIXvgv8hjODNTbYW6damiwqyIMji&#10;KnpNk5iWbSalSbv13zt70tt7vMebb6rt4ns22zF2ASWsVwKYRR1Mh07Cx/vzTQEsJoVG9QGthB8b&#10;YVtfXlSqNOGEb3Y+JMdoBGOpJLQpDSXnUbfWq7gKg0XKvsPoVSI7Om5GdaJx3/NMiDvuVYd0oVWD&#10;fWqtPh4mL0EfdbMrHvfTXvj15/z16jYvOyfl9dXycA8s2SX9leGMT+hQE1MTJjSR9eSLLKeqhDzf&#10;AKPCbXYWDSWCBK8r/v+F+hcAAP//AwBQSwECLQAUAAYACAAAACEAtoM4kv4AAADhAQAAEwAAAAAA&#10;AAAAAAAAAAAAAAAAW0NvbnRlbnRfVHlwZXNdLnhtbFBLAQItABQABgAIAAAAIQA4/SH/1gAAAJQB&#10;AAALAAAAAAAAAAAAAAAAAC8BAABfcmVscy8ucmVsc1BLAQItABQABgAIAAAAIQBeiNDCfQIAAEsF&#10;AAAOAAAAAAAAAAAAAAAAAC4CAABkcnMvZTJvRG9jLnhtbFBLAQItABQABgAIAAAAIQC0lb8z3QAA&#10;AAoBAAAPAAAAAAAAAAAAAAAAANcEAABkcnMvZG93bnJldi54bWxQSwUGAAAAAAQABADzAAAA4QUA&#10;AAAA&#10;" adj="17053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1E791" wp14:editId="63D03D24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1076325" cy="5334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3E356" id="Retângulo 15" o:spid="_x0000_s1026" style="position:absolute;margin-left:0;margin-top:15.7pt;width:84.75pt;height:4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BkfAIAADwFAAAOAAAAZHJzL2Uyb0RvYy54bWysVM1u2zAMvg/YOwi6r3b+2i2oUwQtOgwo&#10;2qDt0LMiS7EBWdQoJU72OHuVvdgo2XGLtthhmA8yKZIfxU+kzi/2jWE7hb4GW/DRSc6ZshLK2m4K&#10;/v3x+tNnznwQthQGrCr4QXl+sfj44bx1czWGCkypkBGI9fPWFbwKwc2zzMtKNcKfgFOWjBqwEYFU&#10;3GQlipbQG5ON8/w0awFLhyCV97R71Rn5IuFrrWS409qrwEzB6WwhrZjWdVyzxbmYb1C4qpb9McQ/&#10;nKIRtaWkA9SVCIJtsX4D1dQSwYMOJxKaDLSupUo1UDWj/FU1D5VwKtVC5Hg30OT/H6y83a2Q1SXd&#10;3YwzKxq6o3sVfv+ym60BRpvEUOv8nBwf3Ap7zZMYy91rbOKfCmH7xOphYFXtA5O0OcrPTidjQpdk&#10;m00m0zzRnj1HO/Thq4KGRaHgSLeWyBS7Gx8oI7keXUiJp+nyJykcjIpHMPZeaaqEMo5TdOohdWmQ&#10;7QTdvpBS2TDqTJUoVbc9y+mLRVKSISJpCTAi69qYAbsHiP35FruD6f1jqEotOATnfztYFzxEpMxg&#10;wxDc1BbwPQBDVfWZO/8jSR01kaU1lAe6Z4RuALyT1zVxfSN8WAmkjqfZoCkOd7RoA23BoZc4qwB/&#10;vrcf/akRycpZSxNUcP9jK1BxZr5ZatEvo+k0jlxSprOzMSn40rJ+abHb5hLomkb0XjiZxOgfzFHU&#10;CM0TDfsyZiWTsJJyF1wGPCqXoZtsei6kWi6TG42ZE+HGPjgZwSOrsZce908CXd9wgVr1Fo7TJuav&#10;+q7zjZEWltsAuk5N+cxrzzeNaGqc/jmJb8BLPXk9P3qLPwAAAP//AwBQSwMEFAAGAAgAAAAhALI/&#10;dgHbAAAABwEAAA8AAABkcnMvZG93bnJldi54bWxMj8FOwzAQRO9I/IO1SNyoE2gLDXEqVIkLEocW&#10;PsCNt3GovY5ip0n+nu0JbrOa1cybcjt5Jy7YxzaQgnyRgUCqg2mpUfD99f7wAiImTUa7QKhgxgjb&#10;6vam1IUJI+3xckiN4BCKhVZgU+oKKWNt0eu4CB0Se6fQe5347Btpej1yuHfyMcvW0uuWuMHqDncW&#10;6/Nh8FyicT/nz+Pu/Gmnjxbd/IPDrNT93fT2CiLhlP6e4YrP6FAx0zEMZKJwCnhIUvCUL0Fc3fVm&#10;BeLIIl8tQVal/M9f/QIAAP//AwBQSwECLQAUAAYACAAAACEAtoM4kv4AAADhAQAAEwAAAAAAAAAA&#10;AAAAAAAAAAAAW0NvbnRlbnRfVHlwZXNdLnhtbFBLAQItABQABgAIAAAAIQA4/SH/1gAAAJQBAAAL&#10;AAAAAAAAAAAAAAAAAC8BAABfcmVscy8ucmVsc1BLAQItABQABgAIAAAAIQBC6iBkfAIAADwFAAAO&#10;AAAAAAAAAAAAAAAAAC4CAABkcnMvZTJvRG9jLnhtbFBLAQItABQABgAIAAAAIQCyP3YB2wAAAAcB&#10;AAAPAAAAAAAAAAAAAAAAANY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1A10672" w14:textId="31C51CD7" w:rsidR="00C43254" w:rsidRDefault="00306DDF" w:rsidP="00C43254">
      <w:pPr>
        <w:rPr>
          <w:shd w:val="clear" w:color="auto" w:fill="FAF9F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02524" wp14:editId="6508AD69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895350" cy="25717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07E76" w14:textId="77777777" w:rsidR="00306DDF" w:rsidRDefault="00306DDF" w:rsidP="00306DDF">
                            <w:proofErr w:type="spellStart"/>
                            <w:r>
                              <w:t>Plain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02524" id="Caixa de Texto 26" o:spid="_x0000_s1028" type="#_x0000_t202" style="position:absolute;margin-left:19.3pt;margin-top:5.2pt;width:70.5pt;height:20.2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acMwIAAF8EAAAOAAAAZHJzL2Uyb0RvYy54bWysVE2P2jAQvVfqf7B8LwHKx25EWFFWVJXQ&#10;7kpQ7dk4NkSyPa5tSOiv79ghLN32VPVixp7hzcx7M5k9NFqRk3C+AlPQQa9PiTAcysrsC/p9u/p0&#10;R4kPzJRMgREFPQtPH+YfP8xqm4shHECVwhEEMT6vbUEPIdg8yzw/CM18D6ww6JTgNAt4dfusdKxG&#10;dK2yYb8/yWpwpXXAhff4+tg66TzhSyl4eJbSi0BUQbG2kE6Xzl08s/mM5XvH7KHilzLYP1ShWWUw&#10;6RXqkQVGjq76A0pX3IEHGXocdAZSVlykHrCbQf9dN5sDsyL1guR4e6XJ/z9Y/nR6caQqCzqcUGKY&#10;Ro2WrGoYKQXZiiYAQQeyVFufY/DGYnhovkCDanfvHh9j8410Ov5iWwT9yPf5yjFCEY6Pd/fjz2P0&#10;cHQNx9PBdBxRsrc/W+fDVwGaRKOgDiVMzLLT2oc2tAuJuQysKqWSjMqQuqCTCP+bB8GVwRyxhbbU&#10;aIVm17SNd23soDxjdw7aKfGWryqsYc18eGEOxwLLxlEPz3hIBZgLLhYlB3A///Ye41Et9FJS45gV&#10;1P84MicoUd8M6ng/GI3iXKbLaDwd4sXdena3HnPUS8BJHuBSWZ7MGB9UZ0oH+hU3YhGzoosZjrkL&#10;GjpzGdrhx43iYrFIQTiJloW12VgeoSN3keFt88qcvcgQUL8n6AaS5e/UaGNb1hfHALJKUkWeW1Yv&#10;9OMUJ7EvGxfX5Paeot6+C/NfAAAA//8DAFBLAwQUAAYACAAAACEA/V7jKN0AAAAGAQAADwAAAGRy&#10;cy9kb3ducmV2LnhtbEyPwU7DMBBE70j8g7VI3KjdqkUlxKmqSBUSgkNLL9w2sZtE2OsQu23g69me&#10;6HFmVjNv89XonTjZIXaBNEwnCoSlOpiOGg37j83DEkRMSAZdIKvhx0ZYFbc3OWYmnGlrT7vUCC6h&#10;mKGGNqU+kzLWrfUYJ6G3xNkhDB4Ty6GRZsAzl3snZ0o9So8d8UKLvS1bW3/tjl7Da7l5x20188tf&#10;V768Hdb99/5zofX93bh+BpHsmP6P4YLP6FAwUxWOZKJwGviRxK6ag7ik8ykblYaFegJZ5PIav/gD&#10;AAD//wMAUEsBAi0AFAAGAAgAAAAhALaDOJL+AAAA4QEAABMAAAAAAAAAAAAAAAAAAAAAAFtDb250&#10;ZW50X1R5cGVzXS54bWxQSwECLQAUAAYACAAAACEAOP0h/9YAAACUAQAACwAAAAAAAAAAAAAAAAAv&#10;AQAAX3JlbHMvLnJlbHNQSwECLQAUAAYACAAAACEAWNj2nDMCAABfBAAADgAAAAAAAAAAAAAAAAAu&#10;AgAAZHJzL2Uyb0RvYy54bWxQSwECLQAUAAYACAAAACEA/V7jKN0AAAAGAQAADwAAAAAAAAAAAAAA&#10;AACNBAAAZHJzL2Rvd25yZXYueG1sUEsFBgAAAAAEAAQA8wAAAJcFAAAAAA==&#10;" filled="f" stroked="f" strokeweight=".5pt">
                <v:textbox>
                  <w:txbxContent>
                    <w:p w14:paraId="15107E76" w14:textId="77777777" w:rsidR="00306DDF" w:rsidRDefault="00306DDF" w:rsidP="00306DDF">
                      <w:proofErr w:type="spellStart"/>
                      <w:r>
                        <w:t>Plain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45230" wp14:editId="37321D50">
                <wp:simplePos x="0" y="0"/>
                <wp:positionH relativeFrom="column">
                  <wp:posOffset>3253740</wp:posOffset>
                </wp:positionH>
                <wp:positionV relativeFrom="paragraph">
                  <wp:posOffset>8890</wp:posOffset>
                </wp:positionV>
                <wp:extent cx="1257300" cy="25717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E1D27" w14:textId="7BD94D94" w:rsidR="00306DDF" w:rsidRDefault="00306DDF" w:rsidP="00306DDF">
                            <w:proofErr w:type="spellStart"/>
                            <w:r>
                              <w:t>descriptografia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45230" id="Caixa de Texto 25" o:spid="_x0000_s1029" type="#_x0000_t202" style="position:absolute;margin-left:256.2pt;margin-top:.7pt;width:99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OtNQIAAGAEAAAOAAAAZHJzL2Uyb0RvYy54bWysVE2P2jAQvVfqf7B8Lwlfuy0irCgrqkpo&#10;dyWo9mwcByIlHtc2JPTX99kBFm17qnpxxn7j8cx7M5k+tHXFjsq6knTG+72UM6Ul5aXeZfzHZvnp&#10;M2fOC52LirTK+Ek5/jD7+GHamIka0J6qXFmGINpNGpPxvfdmkiRO7lUtXI+M0gALsrXw2NpdklvR&#10;IHpdJYM0vUsasrmxJJVzOH3sQD6L8YtCSf9cFE55VmUcufm42rhuw5rMpmKys8LsS3lOQ/xDFrUo&#10;NR69hnoUXrCDLf8IVZfSkqPC9yTVCRVFKVWsAdX003fVrPfCqFgLyHHmSpP7f2Hl0/HFsjLP+GDM&#10;mRY1NFqIshUsV2yjWk8MAFhqjJvAeW3g7tuv1ELty7nDYSi+LWwdviiLAQffpyvHCMVkuDQY3w9T&#10;QBIY7P59DJ+83TbW+W+KahaMjFtoGKkVx5XzyASuF5fwmKZlWVVRx0qzJuN3w3EaL1wR3Kg0LoYa&#10;ulyD5dttGysfXurYUn5CeZa6NnFGLkvksBLOvwiLvkDa6HX/jKWoCG/R2eJsT/bX386DP+QCylmD&#10;Psu4+3kQVnFWfdcQ8kt/NAqNGTej8f0AG3uLbG8RfagXhFbuY6qMjGbw99XFLCzVrxiJeXgVkNAS&#10;b2fcX8yF77ofIyXVfB6d0IpG+JVeGxlCB1YDw5v2VVhzlsFDwCe6dKSYvFOj8+30mB88FWWUKvDc&#10;sXqmH20cFTyPXJiT2330evsxzH4DAAD//wMAUEsDBBQABgAIAAAAIQA2MzqS3wAAAAgBAAAPAAAA&#10;ZHJzL2Rvd25yZXYueG1sTI9PS8NAEMXvgt9hGcGb3SS0WmM2pQSKIHpo7cXbJDtNgvsnZrdt9NM7&#10;nuppZniPN79XrCZrxInG0HunIJ0lIMg1XveuVbB/39wtQYSITqPxjhR8U4BVeX1VYK792W3ptIut&#10;4BAXclTQxTjkUoamI4th5gdyrB38aDHyObZSj3jmcGtkliT30mLv+EOHA1UdNZ+7o1XwUm3ecFtn&#10;dvljqufXw3r42n8slLq9mdZPICJN8WKGP3xGh5KZan90OgijYJFmc7aywIP1hzThpVYwTx9BloX8&#10;X6D8BQAA//8DAFBLAQItABQABgAIAAAAIQC2gziS/gAAAOEBAAATAAAAAAAAAAAAAAAAAAAAAABb&#10;Q29udGVudF9UeXBlc10ueG1sUEsBAi0AFAAGAAgAAAAhADj9If/WAAAAlAEAAAsAAAAAAAAAAAAA&#10;AAAALwEAAF9yZWxzLy5yZWxzUEsBAi0AFAAGAAgAAAAhABGGo601AgAAYAQAAA4AAAAAAAAAAAAA&#10;AAAALgIAAGRycy9lMm9Eb2MueG1sUEsBAi0AFAAGAAgAAAAhADYzOpLfAAAACAEAAA8AAAAAAAAA&#10;AAAAAAAAjwQAAGRycy9kb3ducmV2LnhtbFBLBQYAAAAABAAEAPMAAACbBQAAAAA=&#10;" filled="f" stroked="f" strokeweight=".5pt">
                <v:textbox>
                  <w:txbxContent>
                    <w:p w14:paraId="36EE1D27" w14:textId="7BD94D94" w:rsidR="00306DDF" w:rsidRDefault="00306DDF" w:rsidP="00306DDF">
                      <w:proofErr w:type="spellStart"/>
                      <w:r>
                        <w:t>descriptografia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1E746" wp14:editId="25C94F26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895350" cy="25717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E3035" w14:textId="45DA1C0A" w:rsidR="00306DDF" w:rsidRDefault="00306DDF" w:rsidP="00306DDF">
                            <w:proofErr w:type="spellStart"/>
                            <w:r>
                              <w:t>Cipher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 w:rsidRPr="00306DDF">
                              <w:rPr>
                                <w:noProof/>
                              </w:rPr>
                              <w:drawing>
                                <wp:inline distT="0" distB="0" distL="0" distR="0" wp14:anchorId="1219FD93" wp14:editId="1CE2DA36">
                                  <wp:extent cx="554990" cy="159385"/>
                                  <wp:effectExtent l="0" t="0" r="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99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E746" id="Caixa de Texto 23" o:spid="_x0000_s1030" type="#_x0000_t202" style="position:absolute;margin-left:0;margin-top:3.7pt;width:70.5pt;height:20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UMwIAAF8EAAAOAAAAZHJzL2Uyb0RvYy54bWysVMFuGjEQvVfqP1i+lwUCIVmxRJSIqhJK&#10;IkGVs/Ha7Eq2x7UNu/TrO/YCIWlPVS9m7BnezLw3s9OHVityEM7XYAo66PUpEYZDWZtdQX9sll/u&#10;KPGBmZIpMKKgR+Hpw+zzp2ljczGEClQpHEEQ4/PGFrQKweZZ5nklNPM9sMKgU4LTLODV7bLSsQbR&#10;tcqG/f5t1oArrQMuvMfXx85JZwlfSsHDs5ReBKIKirWFdLp0buOZzaYs3zlmq5qfymD/UIVmtcGk&#10;F6hHFhjZu/oPKF1zBx5k6HHQGUhZc5F6wG4G/Q/drCtmReoFyfH2QpP/f7D86fDiSF0WdHhDiWEa&#10;NVqwumWkFGQj2gAEHchSY32OwWuL4aH9Ci2qfX73+Bibb6XT8RfbIuhHvo8XjhGKcHy8ux/fjNHD&#10;0TUcTwaTcUTJ3v5snQ/fBGgSjYI6lDAxyw4rH7rQc0jMZWBZK5VkVIY0Bb2N8O88CK4M5ogtdKVG&#10;K7TbNjU+OrexhfKI3TnopsRbvqyxhhXz4YU5HAssG0c9POMhFWAuOFmUVOB+/e09xqNa6KWkwTEr&#10;qP+5Z05Qor4b1PF+MBrFuUyX0XgyxIu79myvPWavF4CTPMClsjyZMT6osykd6FfciHnMii5mOOYu&#10;aDibi9ANP24UF/N5CsJJtCyszNryCB25iwxv2lfm7EmGgPo9wXkgWf5BjS62Y32+DyDrJFXkuWP1&#10;RD9OcRL7tHFxTa7vKertuzD7DQAA//8DAFBLAwQUAAYACAAAACEAbILLWt0AAAAFAQAADwAAAGRy&#10;cy9kb3ducmV2LnhtbEyPQU/CQBSE7yb+h80z8SZbSBWs3RLShJgYPIBcvL12H23j7tvaXaD661lO&#10;epzMZOabfDlaI040+M6xgukkAUFcO91xo2D/sX5YgPABWaNxTAp+yMOyuL3JMdPuzFs67UIjYgn7&#10;DBW0IfSZlL5uyaKfuJ44egc3WAxRDo3UA55juTVyliRP0mLHcaHFnsqW6q/d0Sp4K9fvuK1mdvFr&#10;ytfNYdV/7z8flbq/G1cvIAKN4S8MV/yIDkVkqtyRtRdGQTwSFMxTEFcznUZdKUjnzyCLXP6nLy4A&#10;AAD//wMAUEsBAi0AFAAGAAgAAAAhALaDOJL+AAAA4QEAABMAAAAAAAAAAAAAAAAAAAAAAFtDb250&#10;ZW50X1R5cGVzXS54bWxQSwECLQAUAAYACAAAACEAOP0h/9YAAACUAQAACwAAAAAAAAAAAAAAAAAv&#10;AQAAX3JlbHMvLnJlbHNQSwECLQAUAAYACAAAACEAA3yRlDMCAABfBAAADgAAAAAAAAAAAAAAAAAu&#10;AgAAZHJzL2Uyb0RvYy54bWxQSwECLQAUAAYACAAAACEAbILLWt0AAAAFAQAADwAAAAAAAAAAAAAA&#10;AACNBAAAZHJzL2Rvd25yZXYueG1sUEsFBgAAAAAEAAQA8wAAAJcFAAAAAA==&#10;" filled="f" stroked="f" strokeweight=".5pt">
                <v:textbox>
                  <w:txbxContent>
                    <w:p w14:paraId="1F3E3035" w14:textId="45DA1C0A" w:rsidR="00306DDF" w:rsidRDefault="00306DDF" w:rsidP="00306DDF">
                      <w:proofErr w:type="spellStart"/>
                      <w:r>
                        <w:t>Cipher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 w:rsidRPr="00306DDF">
                        <w:rPr>
                          <w:noProof/>
                        </w:rPr>
                        <w:drawing>
                          <wp:inline distT="0" distB="0" distL="0" distR="0" wp14:anchorId="1219FD93" wp14:editId="1CE2DA36">
                            <wp:extent cx="554990" cy="159385"/>
                            <wp:effectExtent l="0" t="0" r="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99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E8DE4" wp14:editId="3A212FBF">
                <wp:simplePos x="0" y="0"/>
                <wp:positionH relativeFrom="column">
                  <wp:posOffset>1139190</wp:posOffset>
                </wp:positionH>
                <wp:positionV relativeFrom="paragraph">
                  <wp:posOffset>46990</wp:posOffset>
                </wp:positionV>
                <wp:extent cx="895350" cy="25717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B6DF6" w14:textId="6C09F3D4" w:rsidR="00306DDF" w:rsidRDefault="00306DDF" w:rsidP="00306DDF">
                            <w:r>
                              <w:t>Criptografia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8DE4" id="Caixa de Texto 22" o:spid="_x0000_s1031" type="#_x0000_t202" style="position:absolute;margin-left:89.7pt;margin-top:3.7pt;width:70.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DaMgIAAF8EAAAOAAAAZHJzL2Uyb0RvYy54bWysVE2P2jAQvVfqf7B8L4EUlt2IsKKsqCqh&#10;3ZWg2rNxbLDkeFzbkNBf37HDV7c9Vb2Y8bzhzcybcSaPba3JQTivwJR00OtTIgyHSpltSb+vF5/u&#10;KfGBmYppMKKkR+Hp4/Tjh0ljC5HDDnQlHEES44vGlnQXgi2yzPOdqJnvgRUGQQmuZgGvbptVjjXI&#10;Xuss7/fvsgZcZR1w4T16nzqQThO/lIKHFym9CESXFGsL6XTp3MQzm05YsXXM7hQ/lcH+oYqaKYNJ&#10;L1RPLDCyd+oPqlpxBx5k6HGoM5BScZF6wG4G/XfdrHbMitQLiuPtRSb//2j58+HVEVWVNM8pMazG&#10;Gc2ZahmpBFmLNgBBAFVqrC8weGUxPLRfoMVpn/0enbH5Vro6/mJbBHHU+3jRGKkIR+f9w+jzCBGO&#10;UD4aD8ajyJJd/2ydD18F1CQaJXU4wqQsOyx96ELPITGXgYXSOo1RG9KU9C7S/4YguTaYI7bQlRqt&#10;0G7a1HgqIHo2UB2xOwfdlnjLFwprWDIfXpnDtcCycdXDCx5SA+aCk0XJDtzPv/ljPE4LUUoaXLOS&#10;+h975gQl+pvBOT4MhsO4l+kyHI1zvLhbZHOLmH09B9zkAT4qy5MZ44M+m9JB/YYvYhazIsQMx9wl&#10;DWdzHrrlxxfFxWyWgnATLQtLs7I8UkftosLr9o05expDwPk9w3khWfFuGl1sp/psH0CqNKqrqif5&#10;cYvTsE8vLj6T23uKun4Xpr8AAAD//wMAUEsDBBQABgAIAAAAIQC/L9lZ3wAAAAgBAAAPAAAAZHJz&#10;L2Rvd25yZXYueG1sTI9BT8MwDIXvSPyHyEjcWEoZdCtNp6nShITgsLELt7Tx2orEKU22FX495gQn&#10;++k9PX8uVpOz4oRj6D0puJ0lIJAab3pqFezfNjcLECFqMtp6QgVfGGBVXl4UOjf+TFs87WIruIRC&#10;rhV0MQ65lKHp0Okw8wMSewc/Oh1Zjq00oz5zubMyTZIH6XRPfKHTA1YdNh+7o1PwXG1e9bZO3eLb&#10;Vk8vh/XwuX+/V+r6alo/gog4xb8w/OIzOpTMVPsjmSAs62w556iCjAf7d2nCS61gni1BloX8/0D5&#10;AwAA//8DAFBLAQItABQABgAIAAAAIQC2gziS/gAAAOEBAAATAAAAAAAAAAAAAAAAAAAAAABbQ29u&#10;dGVudF9UeXBlc10ueG1sUEsBAi0AFAAGAAgAAAAhADj9If/WAAAAlAEAAAsAAAAAAAAAAAAAAAAA&#10;LwEAAF9yZWxzLy5yZWxzUEsBAi0AFAAGAAgAAAAhAJHM4NoyAgAAXwQAAA4AAAAAAAAAAAAAAAAA&#10;LgIAAGRycy9lMm9Eb2MueG1sUEsBAi0AFAAGAAgAAAAhAL8v2VnfAAAACAEAAA8AAAAAAAAAAAAA&#10;AAAAjAQAAGRycy9kb3ducmV2LnhtbFBLBQYAAAAABAAEAPMAAACYBQAAAAA=&#10;" filled="f" stroked="f" strokeweight=".5pt">
                <v:textbox>
                  <w:txbxContent>
                    <w:p w14:paraId="300B6DF6" w14:textId="6C09F3D4" w:rsidR="00306DDF" w:rsidRDefault="00306DDF" w:rsidP="00306DDF">
                      <w:r>
                        <w:t>Criptografia</w:t>
                      </w:r>
                    </w:p>
                  </w:txbxContent>
                </v:textbox>
              </v:shape>
            </w:pict>
          </mc:Fallback>
        </mc:AlternateContent>
      </w:r>
      <w:r w:rsidR="00C432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94BF6" wp14:editId="0D0265E3">
                <wp:simplePos x="0" y="0"/>
                <wp:positionH relativeFrom="column">
                  <wp:posOffset>110490</wp:posOffset>
                </wp:positionH>
                <wp:positionV relativeFrom="paragraph">
                  <wp:posOffset>46990</wp:posOffset>
                </wp:positionV>
                <wp:extent cx="895350" cy="25717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92514" w14:textId="28E6D4EA" w:rsidR="00C43254" w:rsidRDefault="00C43254">
                            <w:proofErr w:type="spellStart"/>
                            <w:r>
                              <w:t>Plain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94BF6" id="Caixa de Texto 21" o:spid="_x0000_s1032" type="#_x0000_t202" style="position:absolute;margin-left:8.7pt;margin-top:3.7pt;width:70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IIMgIAAF8EAAAOAAAAZHJzL2Uyb0RvYy54bWysVE2P2jAQvVfqf7B8LwHKx25EWFFWVJXQ&#10;7kpQ7dk4NkSyPa5tSOiv79ghLN32VPVixvOG+XhvnNlDoxU5CecrMAUd9PqUCMOhrMy+oN+3q093&#10;lPjATMkUGFHQs/D0Yf7xw6y2uRjCAVQpHMEkxue1LeghBJtnmecHoZnvgRUGQQlOs4BXt89Kx2rM&#10;rlU27PcnWQ2utA648B69jy1I5ym/lIKHZym9CEQVFHsL6XTp3MUzm89YvnfMHip+aYP9QxeaVQaL&#10;XlM9ssDI0VV/pNIVd+BBhh4HnYGUFRdpBpxm0H83zebArEizIDneXmny/y8tfzq9OFKVBR0OKDFM&#10;o0ZLVjWMlIJsRROAIIAs1dbnGLyxGB6aL9Cg2p3fozMO30in4y+ORRBHvs9XjjEV4ei8ux9/HiPC&#10;ERqOp4PpOGbJ3v5snQ9fBWgSjYI6lDAxy05rH9rQLiTWMrCqlEoyKkPqgk5i+t8QTK4M1ogjtK1G&#10;KzS7Jg0+6cbYQXnG6Ry0W+ItX1XYw5r58MIcrgW2jasenvGQCrAWXCxKDuB+/s0f41EtRCmpcc0K&#10;6n8cmROUqG8GdbwfjEZxL9NlNJ4O8eJukd0tYo56CbjJKBV2l8wYH1RnSgf6FV/EIlZFiBmOtQsa&#10;OnMZ2uXHF8XFYpGCcBMtC2uzsTymjtxFhrfNK3P2IkNA/Z6gW0iWv1OjjW1ZXxwDyCpJFXluWb3Q&#10;j1ucxL68uPhMbu8p6u27MP8FAAD//wMAUEsDBBQABgAIAAAAIQCstlli3QAAAAcBAAAPAAAAZHJz&#10;L2Rvd25yZXYueG1sTI7BTsMwEETvSPyDtUjcqEPV0hDiVFWkCgnBoaUXbpvYTSLsdYjdNvD1bE5w&#10;2hnNaPbl69FZcTZD6DwpuJ8lIAzVXnfUKDi8b+9SECEiabSejIJvE2BdXF/lmGl/oZ0572MjeIRC&#10;hgraGPtMylC3xmGY+d4QZ0c/OIxsh0bqAS887qycJ8mDdNgRf2ixN2Vr6s/9ySl4KbdvuKvmLv2x&#10;5fPrcdN/HT6WSt3ejJsnENGM8a8MEz6jQ8FMlT+RDsKyXy24qWA6U7xMWVQKFqtHkEUu//MXvwAA&#10;AP//AwBQSwECLQAUAAYACAAAACEAtoM4kv4AAADhAQAAEwAAAAAAAAAAAAAAAAAAAAAAW0NvbnRl&#10;bnRfVHlwZXNdLnhtbFBLAQItABQABgAIAAAAIQA4/SH/1gAAAJQBAAALAAAAAAAAAAAAAAAAAC8B&#10;AABfcmVscy8ucmVsc1BLAQItABQABgAIAAAAIQAnHXIIMgIAAF8EAAAOAAAAAAAAAAAAAAAAAC4C&#10;AABkcnMvZTJvRG9jLnhtbFBLAQItABQABgAIAAAAIQCstlli3QAAAAcBAAAPAAAAAAAAAAAAAAAA&#10;AIwEAABkcnMvZG93bnJldi54bWxQSwUGAAAAAAQABADzAAAAlgUAAAAA&#10;" filled="f" stroked="f" strokeweight=".5pt">
                <v:textbox>
                  <w:txbxContent>
                    <w:p w14:paraId="12B92514" w14:textId="28E6D4EA" w:rsidR="00C43254" w:rsidRDefault="00C43254">
                      <w:proofErr w:type="spellStart"/>
                      <w:r>
                        <w:t>Plain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4C5B16" w14:textId="04FAD997" w:rsidR="00C43254" w:rsidRDefault="00C43254" w:rsidP="00C43254">
      <w:pPr>
        <w:rPr>
          <w:shd w:val="clear" w:color="auto" w:fill="FAF9F8"/>
        </w:rPr>
      </w:pPr>
    </w:p>
    <w:p w14:paraId="267A29A2" w14:textId="379BF309" w:rsidR="00306DDF" w:rsidRDefault="00306DDF" w:rsidP="00C43254">
      <w:pPr>
        <w:rPr>
          <w:shd w:val="clear" w:color="auto" w:fill="FAF9F8"/>
        </w:rPr>
      </w:pPr>
    </w:p>
    <w:p w14:paraId="74C7692C" w14:textId="27F1A2D2" w:rsidR="00306DDF" w:rsidRPr="00C43254" w:rsidRDefault="00306DDF" w:rsidP="00C43254">
      <w:pPr>
        <w:rPr>
          <w:shd w:val="clear" w:color="auto" w:fill="FAF9F8"/>
        </w:rPr>
      </w:pPr>
      <w:r w:rsidRPr="00306DDF">
        <w:rPr>
          <w:shd w:val="clear" w:color="auto" w:fill="FAF9F8"/>
        </w:rPr>
        <w:t xml:space="preserve">Os algoritmos de chave simétrica são algoritmos para criptografia que usam as mesmas chaves criptográficas para a criptografia </w:t>
      </w:r>
      <w:r>
        <w:rPr>
          <w:shd w:val="clear" w:color="auto" w:fill="FAF9F8"/>
        </w:rPr>
        <w:t>e para</w:t>
      </w:r>
      <w:r w:rsidRPr="00306DDF">
        <w:rPr>
          <w:shd w:val="clear" w:color="auto" w:fill="FAF9F8"/>
        </w:rPr>
        <w:t xml:space="preserve"> </w:t>
      </w:r>
      <w:proofErr w:type="spellStart"/>
      <w:r w:rsidRPr="00306DDF">
        <w:rPr>
          <w:shd w:val="clear" w:color="auto" w:fill="FAF9F8"/>
        </w:rPr>
        <w:t>descriptografia</w:t>
      </w:r>
      <w:proofErr w:type="spellEnd"/>
      <w:r w:rsidRPr="00306DDF">
        <w:rPr>
          <w:shd w:val="clear" w:color="auto" w:fill="FAF9F8"/>
        </w:rPr>
        <w:t>. As chaves podem ser idênticas ou pode haver uma transformação simples para ir entre as duas chaves.</w:t>
      </w:r>
      <w:r>
        <w:rPr>
          <w:shd w:val="clear" w:color="auto" w:fill="FAF9F8"/>
        </w:rPr>
        <w:t xml:space="preserve"> </w:t>
      </w:r>
      <w:r w:rsidRPr="00306DDF">
        <w:rPr>
          <w:shd w:val="clear" w:color="auto" w:fill="FAF9F8"/>
        </w:rPr>
        <w:t>Na criptografia simétrica, quando queremos mandar uma mensagem para uma pessoa é muito simples. O que fazemos é utilizar a chave de criptografia para cifrar os dados. Note que somente o receptor tem essa mesma chave. Assim, somente ele poderá abrir essa mensagem.</w:t>
      </w:r>
    </w:p>
    <w:p w14:paraId="13931460" w14:textId="5CA73B82" w:rsidR="0076712F" w:rsidRPr="0021589B" w:rsidRDefault="0076712F" w:rsidP="0076712F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c) Diferença entre um sistema de criptografia e um </w:t>
      </w:r>
      <w:proofErr w:type="spellStart"/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hash</w:t>
      </w:r>
      <w:proofErr w:type="spellEnd"/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de validação.</w:t>
      </w:r>
    </w:p>
    <w:p w14:paraId="16A2D261" w14:textId="49E62D31" w:rsidR="0076712F" w:rsidRPr="0021589B" w:rsidRDefault="00306DDF" w:rsidP="00306DDF">
      <w:pPr>
        <w:rPr>
          <w:shd w:val="clear" w:color="auto" w:fill="FAF9F8"/>
        </w:rPr>
      </w:pPr>
      <w:r>
        <w:rPr>
          <w:shd w:val="clear" w:color="auto" w:fill="FAF9F8"/>
        </w:rPr>
        <w:t>C</w:t>
      </w:r>
      <w:r w:rsidRPr="00306DDF">
        <w:rPr>
          <w:shd w:val="clear" w:color="auto" w:fill="FAF9F8"/>
        </w:rPr>
        <w:t xml:space="preserve">om o </w:t>
      </w:r>
      <w:proofErr w:type="spellStart"/>
      <w:r w:rsidRPr="00306DDF">
        <w:rPr>
          <w:shd w:val="clear" w:color="auto" w:fill="FAF9F8"/>
        </w:rPr>
        <w:t>hash</w:t>
      </w:r>
      <w:proofErr w:type="spellEnd"/>
      <w:r w:rsidRPr="00306DDF">
        <w:rPr>
          <w:shd w:val="clear" w:color="auto" w:fill="FAF9F8"/>
        </w:rPr>
        <w:t xml:space="preserve">, você não tem como reverter o valor do </w:t>
      </w:r>
      <w:proofErr w:type="spellStart"/>
      <w:r w:rsidRPr="00306DDF">
        <w:rPr>
          <w:shd w:val="clear" w:color="auto" w:fill="FAF9F8"/>
        </w:rPr>
        <w:t>hash</w:t>
      </w:r>
      <w:proofErr w:type="spellEnd"/>
      <w:r w:rsidRPr="00306DDF">
        <w:rPr>
          <w:shd w:val="clear" w:color="auto" w:fill="FAF9F8"/>
        </w:rPr>
        <w:t xml:space="preserve"> (a </w:t>
      </w:r>
      <w:proofErr w:type="spellStart"/>
      <w:r w:rsidRPr="00306DDF">
        <w:rPr>
          <w:shd w:val="clear" w:color="auto" w:fill="FAF9F8"/>
        </w:rPr>
        <w:t>string</w:t>
      </w:r>
      <w:proofErr w:type="spellEnd"/>
      <w:r w:rsidRPr="00306DDF">
        <w:rPr>
          <w:shd w:val="clear" w:color="auto" w:fill="FAF9F8"/>
        </w:rPr>
        <w:t xml:space="preserve"> que você obtém após o </w:t>
      </w:r>
      <w:proofErr w:type="spellStart"/>
      <w:r w:rsidRPr="00306DDF">
        <w:rPr>
          <w:shd w:val="clear" w:color="auto" w:fill="FAF9F8"/>
        </w:rPr>
        <w:t>hashing</w:t>
      </w:r>
      <w:proofErr w:type="spellEnd"/>
      <w:r w:rsidRPr="00306DDF">
        <w:rPr>
          <w:shd w:val="clear" w:color="auto" w:fill="FAF9F8"/>
        </w:rPr>
        <w:t>) de volta para o texto simples, enquanto que, com a criptografia, você tem uma chave que pode reverter o processo.</w:t>
      </w:r>
    </w:p>
    <w:p w14:paraId="2A990C57" w14:textId="5553739F" w:rsidR="0076712F" w:rsidRPr="0021589B" w:rsidRDefault="0076712F" w:rsidP="0076712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lastRenderedPageBreak/>
        <w:t>A partir dos vídeos, explique:</w:t>
      </w:r>
    </w:p>
    <w:p w14:paraId="387323F9" w14:textId="0949D785" w:rsidR="0076712F" w:rsidRDefault="0076712F" w:rsidP="00B97D1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A relação entre sistemas de criptografia e a geração de </w:t>
      </w:r>
      <w:proofErr w:type="spellStart"/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hashes</w:t>
      </w:r>
      <w:proofErr w:type="spellEnd"/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proofErr w:type="gramStart"/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do</w:t>
      </w:r>
      <w:r w:rsidR="00C57B3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bitcoin</w:t>
      </w:r>
      <w:proofErr w:type="gramEnd"/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.</w:t>
      </w:r>
    </w:p>
    <w:p w14:paraId="24C81C0A" w14:textId="01AE18EA" w:rsidR="00B97D16" w:rsidRPr="0021589B" w:rsidRDefault="00826B9A" w:rsidP="00826B9A">
      <w:pPr>
        <w:jc w:val="both"/>
        <w:rPr>
          <w:shd w:val="clear" w:color="auto" w:fill="FAF9F8"/>
        </w:rPr>
      </w:pPr>
      <w:r>
        <w:rPr>
          <w:shd w:val="clear" w:color="auto" w:fill="FAF9F8"/>
        </w:rPr>
        <w:tab/>
      </w:r>
      <w:r>
        <w:rPr>
          <w:shd w:val="clear" w:color="auto" w:fill="FAF9F8"/>
        </w:rPr>
        <w:tab/>
        <w:t xml:space="preserve">A relação entres sistema de criptografia e a geração de </w:t>
      </w:r>
      <w:proofErr w:type="spellStart"/>
      <w:r>
        <w:rPr>
          <w:shd w:val="clear" w:color="auto" w:fill="FAF9F8"/>
        </w:rPr>
        <w:t>hashes</w:t>
      </w:r>
      <w:proofErr w:type="spellEnd"/>
      <w:r>
        <w:rPr>
          <w:shd w:val="clear" w:color="auto" w:fill="FAF9F8"/>
        </w:rPr>
        <w:t xml:space="preserve"> se dá a partir da necessidade de mineração </w:t>
      </w:r>
      <w:proofErr w:type="gramStart"/>
      <w:r>
        <w:rPr>
          <w:shd w:val="clear" w:color="auto" w:fill="FAF9F8"/>
        </w:rPr>
        <w:t>do bitcoin</w:t>
      </w:r>
      <w:proofErr w:type="gramEnd"/>
      <w:r>
        <w:rPr>
          <w:shd w:val="clear" w:color="auto" w:fill="FAF9F8"/>
        </w:rPr>
        <w:t xml:space="preserve">. </w:t>
      </w:r>
      <w:proofErr w:type="spellStart"/>
      <w:r w:rsidRPr="00826B9A">
        <w:rPr>
          <w:shd w:val="clear" w:color="auto" w:fill="FAF9F8"/>
        </w:rPr>
        <w:t>Hash</w:t>
      </w:r>
      <w:proofErr w:type="spellEnd"/>
      <w:r w:rsidRPr="00826B9A">
        <w:rPr>
          <w:shd w:val="clear" w:color="auto" w:fill="FAF9F8"/>
        </w:rPr>
        <w:t xml:space="preserve"> é um algoritmo utilizado pelo protocolo </w:t>
      </w:r>
      <w:proofErr w:type="gramStart"/>
      <w:r w:rsidRPr="00826B9A">
        <w:rPr>
          <w:shd w:val="clear" w:color="auto" w:fill="FAF9F8"/>
        </w:rPr>
        <w:t>do bitcoin</w:t>
      </w:r>
      <w:proofErr w:type="gramEnd"/>
      <w:r w:rsidRPr="00826B9A">
        <w:rPr>
          <w:shd w:val="clear" w:color="auto" w:fill="FAF9F8"/>
        </w:rPr>
        <w:t xml:space="preserve"> e a função de </w:t>
      </w:r>
      <w:proofErr w:type="spellStart"/>
      <w:r w:rsidRPr="00826B9A">
        <w:rPr>
          <w:shd w:val="clear" w:color="auto" w:fill="FAF9F8"/>
        </w:rPr>
        <w:t>hash</w:t>
      </w:r>
      <w:proofErr w:type="spellEnd"/>
      <w:r w:rsidRPr="00826B9A">
        <w:rPr>
          <w:shd w:val="clear" w:color="auto" w:fill="FAF9F8"/>
        </w:rPr>
        <w:t xml:space="preserve"> criptográfico muitas vezes é conhecida simplesmente como </w:t>
      </w:r>
      <w:proofErr w:type="spellStart"/>
      <w:r w:rsidRPr="00826B9A">
        <w:rPr>
          <w:shd w:val="clear" w:color="auto" w:fill="FAF9F8"/>
        </w:rPr>
        <w:t>hash</w:t>
      </w:r>
      <w:proofErr w:type="spellEnd"/>
      <w:r w:rsidRPr="00826B9A">
        <w:rPr>
          <w:shd w:val="clear" w:color="auto" w:fill="FAF9F8"/>
        </w:rPr>
        <w:t>.</w:t>
      </w:r>
      <w:r>
        <w:rPr>
          <w:shd w:val="clear" w:color="auto" w:fill="FAF9F8"/>
        </w:rPr>
        <w:t xml:space="preserve"> </w:t>
      </w:r>
      <w:r w:rsidRPr="00826B9A">
        <w:rPr>
          <w:shd w:val="clear" w:color="auto" w:fill="FAF9F8"/>
        </w:rPr>
        <w:t xml:space="preserve">Portanto, esse código tem extrema importância nas transações realizadas na mineração de bitcoin. </w:t>
      </w:r>
      <w:r>
        <w:rPr>
          <w:shd w:val="clear" w:color="auto" w:fill="FAF9F8"/>
        </w:rPr>
        <w:t>O</w:t>
      </w:r>
      <w:r w:rsidRPr="00826B9A">
        <w:rPr>
          <w:shd w:val="clear" w:color="auto" w:fill="FAF9F8"/>
        </w:rPr>
        <w:t xml:space="preserve">s mineradores pegam informações de um bloco, aplicam uma fórmula matemática a ele e as transformam em outra coisa. Criam uma sequência nova e muito mais curta de números e letras aparentemente aleatórios. Essa sequência é conhecida como </w:t>
      </w:r>
      <w:proofErr w:type="spellStart"/>
      <w:r w:rsidRPr="00826B9A">
        <w:rPr>
          <w:shd w:val="clear" w:color="auto" w:fill="FAF9F8"/>
        </w:rPr>
        <w:t>hash</w:t>
      </w:r>
      <w:proofErr w:type="spellEnd"/>
      <w:r w:rsidRPr="00826B9A">
        <w:rPr>
          <w:shd w:val="clear" w:color="auto" w:fill="FAF9F8"/>
        </w:rPr>
        <w:t xml:space="preserve">. O </w:t>
      </w:r>
      <w:proofErr w:type="spellStart"/>
      <w:r w:rsidRPr="00826B9A">
        <w:rPr>
          <w:shd w:val="clear" w:color="auto" w:fill="FAF9F8"/>
        </w:rPr>
        <w:t>hash</w:t>
      </w:r>
      <w:proofErr w:type="spellEnd"/>
      <w:r w:rsidRPr="00826B9A">
        <w:rPr>
          <w:shd w:val="clear" w:color="auto" w:fill="FAF9F8"/>
        </w:rPr>
        <w:t xml:space="preserve"> é armazenado dentro do bloco, o que quer que seja o fim da cadeia naquele momento.</w:t>
      </w:r>
    </w:p>
    <w:p w14:paraId="0114CBE3" w14:textId="751BCCE7" w:rsidR="00826B9A" w:rsidRDefault="0076712F" w:rsidP="00826B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Explique como funciona a comunicação e infraestrutura do</w:t>
      </w:r>
      <w:r w:rsidR="00826B9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s</w:t>
      </w: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sites https</w:t>
      </w:r>
      <w:r w:rsidR="00630F5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e a arquitetura de rede para a implementação do protocolo</w:t>
      </w:r>
      <w:r w:rsidR="00A35C4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TSL/SSL.</w:t>
      </w:r>
    </w:p>
    <w:p w14:paraId="06E2F956" w14:textId="4690B267" w:rsidR="00826B9A" w:rsidRDefault="004017FC" w:rsidP="00DB06CB">
      <w:pPr>
        <w:rPr>
          <w:shd w:val="clear" w:color="auto" w:fill="FAF9F8"/>
        </w:rPr>
      </w:pPr>
      <w:r>
        <w:rPr>
          <w:shd w:val="clear" w:color="auto" w:fill="FAF9F8"/>
        </w:rPr>
        <w:tab/>
      </w:r>
      <w:r w:rsidR="00DB06CB" w:rsidRPr="00DB06CB">
        <w:rPr>
          <w:shd w:val="clear" w:color="auto" w:fill="FAF9F8"/>
        </w:rPr>
        <w:t>O objetivo do SSL/TLS é garantir que somente uma pessoa – a pessoa ou organização para quem os dados estão sendo transmitidos – possa ter acesso às informações. Isso é particularmente importante quando consideramos a quantidade de dispositivos e servidores pelo qual a informação passa antes de chegar no seu destino.</w:t>
      </w:r>
      <w:r w:rsidR="00DB06CB">
        <w:rPr>
          <w:shd w:val="clear" w:color="auto" w:fill="FAF9F8"/>
        </w:rPr>
        <w:t xml:space="preserve"> </w:t>
      </w:r>
    </w:p>
    <w:p w14:paraId="7990FE2B" w14:textId="24BD5FCD" w:rsidR="00DB06CB" w:rsidRPr="00826B9A" w:rsidRDefault="004017FC" w:rsidP="00DB06CB">
      <w:pPr>
        <w:rPr>
          <w:shd w:val="clear" w:color="auto" w:fill="FAF9F8"/>
        </w:rPr>
      </w:pPr>
      <w:r>
        <w:rPr>
          <w:shd w:val="clear" w:color="auto" w:fill="FAF9F8"/>
        </w:rPr>
        <w:tab/>
      </w:r>
      <w:r w:rsidR="00DB06CB" w:rsidRPr="00DB06CB">
        <w:rPr>
          <w:shd w:val="clear" w:color="auto" w:fill="FAF9F8"/>
        </w:rPr>
        <w:t>Quando você instala um certificado SSL a transmissão de dados é configurada para ser feita via HTTPS. Ambas as tecnologias andam de mãos dadas e não funcionam uma sem a outra</w:t>
      </w:r>
      <w:r w:rsidR="00DB06CB">
        <w:rPr>
          <w:shd w:val="clear" w:color="auto" w:fill="FAF9F8"/>
        </w:rPr>
        <w:t xml:space="preserve">. </w:t>
      </w:r>
      <w:proofErr w:type="spellStart"/>
      <w:r w:rsidR="00DB06CB" w:rsidRPr="00DB06CB">
        <w:rPr>
          <w:shd w:val="clear" w:color="auto" w:fill="FAF9F8"/>
        </w:rPr>
        <w:t>URLs</w:t>
      </w:r>
      <w:proofErr w:type="spellEnd"/>
      <w:r w:rsidR="00DB06CB" w:rsidRPr="00DB06CB">
        <w:rPr>
          <w:shd w:val="clear" w:color="auto" w:fill="FAF9F8"/>
        </w:rPr>
        <w:t xml:space="preserve"> são procedidas por HTTP (Hypertext </w:t>
      </w:r>
      <w:proofErr w:type="spellStart"/>
      <w:r w:rsidR="00DB06CB" w:rsidRPr="00DB06CB">
        <w:rPr>
          <w:shd w:val="clear" w:color="auto" w:fill="FAF9F8"/>
        </w:rPr>
        <w:t>Transfer</w:t>
      </w:r>
      <w:proofErr w:type="spellEnd"/>
      <w:r w:rsidR="00DB06CB" w:rsidRPr="00DB06CB">
        <w:rPr>
          <w:shd w:val="clear" w:color="auto" w:fill="FAF9F8"/>
        </w:rPr>
        <w:t xml:space="preserve"> </w:t>
      </w:r>
      <w:proofErr w:type="spellStart"/>
      <w:r w:rsidR="00DB06CB" w:rsidRPr="00DB06CB">
        <w:rPr>
          <w:shd w:val="clear" w:color="auto" w:fill="FAF9F8"/>
        </w:rPr>
        <w:t>Protocol</w:t>
      </w:r>
      <w:proofErr w:type="spellEnd"/>
      <w:r w:rsidR="00DB06CB" w:rsidRPr="00DB06CB">
        <w:rPr>
          <w:shd w:val="clear" w:color="auto" w:fill="FAF9F8"/>
        </w:rPr>
        <w:t xml:space="preserve">) ou HTTPS (Hypertext </w:t>
      </w:r>
      <w:proofErr w:type="spellStart"/>
      <w:r w:rsidR="00DB06CB" w:rsidRPr="00DB06CB">
        <w:rPr>
          <w:shd w:val="clear" w:color="auto" w:fill="FAF9F8"/>
        </w:rPr>
        <w:t>Transfer</w:t>
      </w:r>
      <w:proofErr w:type="spellEnd"/>
      <w:r w:rsidR="00DB06CB" w:rsidRPr="00DB06CB">
        <w:rPr>
          <w:shd w:val="clear" w:color="auto" w:fill="FAF9F8"/>
        </w:rPr>
        <w:t xml:space="preserve"> </w:t>
      </w:r>
      <w:proofErr w:type="spellStart"/>
      <w:r w:rsidR="00DB06CB" w:rsidRPr="00DB06CB">
        <w:rPr>
          <w:shd w:val="clear" w:color="auto" w:fill="FAF9F8"/>
        </w:rPr>
        <w:t>Protocol</w:t>
      </w:r>
      <w:proofErr w:type="spellEnd"/>
      <w:r w:rsidR="00DB06CB" w:rsidRPr="00DB06CB">
        <w:rPr>
          <w:shd w:val="clear" w:color="auto" w:fill="FAF9F8"/>
        </w:rPr>
        <w:t xml:space="preserve"> </w:t>
      </w:r>
      <w:proofErr w:type="spellStart"/>
      <w:r w:rsidR="00DB06CB" w:rsidRPr="00DB06CB">
        <w:rPr>
          <w:shd w:val="clear" w:color="auto" w:fill="FAF9F8"/>
        </w:rPr>
        <w:t>Secure</w:t>
      </w:r>
      <w:proofErr w:type="spellEnd"/>
      <w:r w:rsidR="00DB06CB" w:rsidRPr="00DB06CB">
        <w:rPr>
          <w:shd w:val="clear" w:color="auto" w:fill="FAF9F8"/>
        </w:rPr>
        <w:t>). Isso é efetivamente o que determina como qualquer dado recebido ou enviado é transmitido.</w:t>
      </w:r>
    </w:p>
    <w:p w14:paraId="53FAD710" w14:textId="77777777" w:rsidR="00B97D16" w:rsidRPr="0021589B" w:rsidRDefault="00B97D16" w:rsidP="00B97D16">
      <w:pPr>
        <w:rPr>
          <w:shd w:val="clear" w:color="auto" w:fill="FAF9F8"/>
        </w:rPr>
      </w:pPr>
    </w:p>
    <w:p w14:paraId="217158D9" w14:textId="46FF3CE4" w:rsidR="000838F3" w:rsidRDefault="0076712F" w:rsidP="000838F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1589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Pesquise em outras fontes e explique o que é um certificado digital e como funciona o sistema ICP-Brasil, do Instituto Nacional de Tecnologia da Informação (ITI).</w:t>
      </w:r>
    </w:p>
    <w:p w14:paraId="48CFD8AF" w14:textId="0C0A1C55" w:rsidR="000838F3" w:rsidRDefault="000838F3" w:rsidP="000838F3">
      <w:pPr>
        <w:jc w:val="both"/>
        <w:rPr>
          <w:shd w:val="clear" w:color="auto" w:fill="FAF9F8"/>
        </w:rPr>
      </w:pPr>
      <w:r>
        <w:rPr>
          <w:shd w:val="clear" w:color="auto" w:fill="FAF9F8"/>
        </w:rPr>
        <w:tab/>
      </w:r>
      <w:r w:rsidRPr="000838F3">
        <w:rPr>
          <w:shd w:val="clear" w:color="auto" w:fill="FAF9F8"/>
        </w:rPr>
        <w:t>A certificação digital é a tecnologia que, por meio da criptografia de dados, garante autenticidade, confidencialidade, integridade e não repúdio às informações eletrônicas. Trata-se de um documento digital utilizado para identificar pessoas e empresas no mundo virtual</w:t>
      </w:r>
      <w:r>
        <w:rPr>
          <w:shd w:val="clear" w:color="auto" w:fill="FAF9F8"/>
        </w:rPr>
        <w:t xml:space="preserve">. </w:t>
      </w:r>
    </w:p>
    <w:p w14:paraId="7AEDA472" w14:textId="0A98ADCF" w:rsidR="000838F3" w:rsidRPr="000838F3" w:rsidRDefault="00D646FD" w:rsidP="000838F3">
      <w:pPr>
        <w:jc w:val="both"/>
        <w:rPr>
          <w:shd w:val="clear" w:color="auto" w:fill="FAF9F8"/>
        </w:rPr>
      </w:pPr>
      <w:r>
        <w:rPr>
          <w:shd w:val="clear" w:color="auto" w:fill="FAF9F8"/>
        </w:rPr>
        <w:tab/>
      </w:r>
      <w:r w:rsidR="000838F3" w:rsidRPr="000838F3">
        <w:rPr>
          <w:shd w:val="clear" w:color="auto" w:fill="FAF9F8"/>
        </w:rPr>
        <w:t>ICP-Brasil (Infraestrutura de Chaves Públicas Brasileira) consiste em uma cadeia hierárquica composta por uma autoridade gestora de políticas e autoridades certificadoras que utilizam um conjunto de tecnologias, práticas, técnicas e procedimentos para realizar a transação de documentos eletrônicos com segurança.</w:t>
      </w:r>
      <w:r w:rsidR="000838F3">
        <w:rPr>
          <w:shd w:val="clear" w:color="auto" w:fill="FAF9F8"/>
        </w:rPr>
        <w:t xml:space="preserve"> </w:t>
      </w:r>
      <w:r w:rsidR="000838F3" w:rsidRPr="000838F3">
        <w:rPr>
          <w:shd w:val="clear" w:color="auto" w:fill="FAF9F8"/>
        </w:rPr>
        <w:t>Ou seja, como seu nome indica, a ICP-Brasil é uma grande infraestrutura que envolve diversos órgãos e recursos visando possibilitar a validação de documentos em meio eletrônico, com a mesma equivalência dos documentos em papel.</w:t>
      </w:r>
    </w:p>
    <w:p w14:paraId="260A352E" w14:textId="167DC82C" w:rsidR="00DB06CB" w:rsidRPr="0076712F" w:rsidRDefault="00DB06CB" w:rsidP="000838F3">
      <w:pPr>
        <w:rPr>
          <w:shd w:val="clear" w:color="auto" w:fill="FAF9F8"/>
        </w:rPr>
      </w:pPr>
    </w:p>
    <w:p w14:paraId="381E4B81" w14:textId="77777777" w:rsidR="0090780C" w:rsidRDefault="0090780C"/>
    <w:sectPr w:rsidR="0090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8A6"/>
    <w:multiLevelType w:val="hybridMultilevel"/>
    <w:tmpl w:val="EBD02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2BDE"/>
    <w:multiLevelType w:val="hybridMultilevel"/>
    <w:tmpl w:val="81644AFA"/>
    <w:lvl w:ilvl="0" w:tplc="6BBC7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D665F"/>
    <w:multiLevelType w:val="hybridMultilevel"/>
    <w:tmpl w:val="281AC9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FE5826"/>
    <w:multiLevelType w:val="hybridMultilevel"/>
    <w:tmpl w:val="50869EEC"/>
    <w:lvl w:ilvl="0" w:tplc="9D24F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2F"/>
    <w:rsid w:val="000838F3"/>
    <w:rsid w:val="001A6210"/>
    <w:rsid w:val="0021589B"/>
    <w:rsid w:val="00306DDF"/>
    <w:rsid w:val="00342261"/>
    <w:rsid w:val="004017FC"/>
    <w:rsid w:val="005542C3"/>
    <w:rsid w:val="00630F5A"/>
    <w:rsid w:val="00752013"/>
    <w:rsid w:val="0076712F"/>
    <w:rsid w:val="00826B9A"/>
    <w:rsid w:val="0090780C"/>
    <w:rsid w:val="00A35C4A"/>
    <w:rsid w:val="00B97D16"/>
    <w:rsid w:val="00C43254"/>
    <w:rsid w:val="00C57B3B"/>
    <w:rsid w:val="00CB7442"/>
    <w:rsid w:val="00CD28A6"/>
    <w:rsid w:val="00D646FD"/>
    <w:rsid w:val="00D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4E3A"/>
  <w15:chartTrackingRefBased/>
  <w15:docId w15:val="{B2C4BCDE-0545-4384-868F-7EABB56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0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0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1298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</dc:creator>
  <cp:keywords/>
  <dc:description/>
  <cp:lastModifiedBy>Guilherme Ferreira</cp:lastModifiedBy>
  <cp:revision>2</cp:revision>
  <dcterms:created xsi:type="dcterms:W3CDTF">2021-06-08T13:05:00Z</dcterms:created>
  <dcterms:modified xsi:type="dcterms:W3CDTF">2021-06-08T20:39:00Z</dcterms:modified>
</cp:coreProperties>
</file>