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16cid wp14 w16 w16cex w16sdtdh w16sdtfl">
  <w:body>
    <w:p xmlns:wp14="http://schemas.microsoft.com/office/word/2010/wordml" w:rsidR="002F26C2" w:rsidP="1B7B503E" w:rsidRDefault="002F26C2" w14:paraId="38B45F45" wp14:textId="2BF79DC7">
      <w:pPr>
        <w:pStyle w:val="Heading1"/>
        <w:shd w:val="clear" w:color="auto" w:fill="FFFFFF" w:themeFill="background1"/>
        <w:spacing w:before="480" w:beforeAutospacing="off" w:after="240" w:afterAutospacing="off" w:line="510" w:lineRule="auto"/>
        <w:jc w:val="center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s-MX"/>
        </w:rPr>
        <w:t>INTRODUCCIÓN A LA FÍSICA - CLASE 2</w:t>
      </w:r>
    </w:p>
    <w:p xmlns:wp14="http://schemas.microsoft.com/office/word/2010/wordml" w:rsidR="002F26C2" w:rsidP="1B7B503E" w:rsidRDefault="002F26C2" w14:paraId="06252DCC" wp14:textId="0EB13B8F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  <w:t>Repaso del árbol de temas y cadenas de transformación de energía</w:t>
      </w:r>
    </w:p>
    <w:p xmlns:wp14="http://schemas.microsoft.com/office/word/2010/wordml" w:rsidR="002F26C2" w:rsidP="1B7B503E" w:rsidRDefault="002F26C2" w14:paraId="6E0EFD88" wp14:textId="610E47A6">
      <w:pPr>
        <w:shd w:val="clear" w:color="auto" w:fill="FFFFFF" w:themeFill="background1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Nombre del alumno: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______________________________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Fecha: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14 de abril</w:t>
      </w:r>
      <w:r w:rsidRPr="1B7B503E" w:rsidR="1124CB7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  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Curso: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4º _____</w:t>
      </w:r>
    </w:p>
    <w:p xmlns:wp14="http://schemas.microsoft.com/office/word/2010/wordml" w:rsidR="002F26C2" w:rsidP="1B7B503E" w:rsidRDefault="002F26C2" w14:paraId="6446B017" wp14:textId="2654E718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RECORDATORIO DE LA CLASE ANTERIOR</w:t>
      </w:r>
    </w:p>
    <w:p xmlns:wp14="http://schemas.microsoft.com/office/word/2010/wordml" w:rsidR="002F26C2" w:rsidP="1B7B503E" w:rsidRDefault="002F26C2" w14:paraId="74868EF5" wp14:textId="64EBCD98">
      <w:pPr>
        <w:shd w:val="clear" w:color="auto" w:fill="FFFFFF" w:themeFill="background1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En la Clase 1 vimos:</w:t>
      </w:r>
    </w:p>
    <w:p xmlns:wp14="http://schemas.microsoft.com/office/word/2010/wordml" w:rsidR="002F26C2" w:rsidP="1B7B503E" w:rsidRDefault="002F26C2" w14:paraId="64AA5E18" wp14:textId="4E18882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La energía es la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capacidad de producir cambios o transformaciones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.</w:t>
      </w:r>
    </w:p>
    <w:p xmlns:wp14="http://schemas.microsoft.com/office/word/2010/wordml" w:rsidR="002F26C2" w:rsidP="1B7B503E" w:rsidRDefault="002F26C2" w14:paraId="312B7369" wp14:textId="762B3A8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La energía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no se crea ni se destruye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(se conserva), pero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se transforma y se transfiere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.</w:t>
      </w:r>
    </w:p>
    <w:p xmlns:wp14="http://schemas.microsoft.com/office/word/2010/wordml" w:rsidR="002F26C2" w:rsidP="1B7B503E" w:rsidRDefault="002F26C2" w14:paraId="77393572" wp14:textId="7DD389E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Existen muchas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formas de energía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: cinética, potencial, química, térmica, eléctrica, nuclear, radiante.</w:t>
      </w:r>
    </w:p>
    <w:p xmlns:wp14="http://schemas.microsoft.com/office/word/2010/wordml" w:rsidR="002F26C2" w:rsidP="1B7B503E" w:rsidRDefault="002F26C2" w14:paraId="2CB95A43" wp14:textId="6DAEC07A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Un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sistema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intercambia energía con su entorno hasta alcanzar el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equilibrio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.</w:t>
      </w:r>
      <w:r w:rsidRPr="1B7B503E" w:rsidR="186436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(abierto, cerrado, aislado).</w:t>
      </w:r>
    </w:p>
    <w:p xmlns:wp14="http://schemas.microsoft.com/office/word/2010/wordml" w:rsidR="002F26C2" w:rsidP="1B7B503E" w:rsidRDefault="002F26C2" w14:paraId="5C8B1F89" wp14:textId="582721C6">
      <w:pPr>
        <w:shd w:val="clear" w:color="auto" w:fill="FFFFFF" w:themeFill="background1"/>
        <w:spacing w:before="240" w:beforeAutospacing="off" w:after="240" w:afterAutospacing="off"/>
      </w:pPr>
      <w:r w:rsidRPr="1B7B503E" w:rsidR="4963C05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esponder:</w:t>
      </w:r>
      <w:r w:rsidRPr="1B7B503E" w:rsidR="5B718E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¿Cuál fue el ejemplo de cadena de energía que vimos en la clase anterior?</w:t>
      </w:r>
    </w:p>
    <w:p xmlns:wp14="http://schemas.microsoft.com/office/word/2010/wordml" w:rsidR="002F26C2" w:rsidRDefault="002F26C2" w14:paraId="28D7ADA6" wp14:textId="57C101A9">
      <w:r w:rsidR="1B7B503E">
        <mc:AlternateContent>
          <mc:Choice Requires="wps">
            <w:drawing>
              <wp:inline xmlns:wp14="http://schemas.microsoft.com/office/word/2010/wordprocessingDrawing" wp14:editId="59691FFE" wp14:anchorId="1975BBB7">
                <wp:extent cx="6545176" cy="917893"/>
                <wp:effectExtent l="0" t="0" r="0" b="0"/>
                <wp:docPr id="146441830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6545176" cy="917893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lt1"/>
                        </a:solidFill>
                        <a:ln xmlns:a="http://schemas.openxmlformats.org/drawingml/2006/main"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ángulo 1" style="width:600.75pt;height:8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686FF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">
                <w10:anchorlock xmlns:w10="urn:schemas-microsoft-com:office:word"/>
              </v:rect>
            </w:pict>
          </mc:Fallback>
        </mc:AlternateContent>
      </w:r>
    </w:p>
    <w:p xmlns:wp14="http://schemas.microsoft.com/office/word/2010/wordml" w:rsidR="002F26C2" w:rsidP="1B7B503E" w:rsidRDefault="002F26C2" w14:paraId="158AE381" wp14:textId="4009D626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ÁRBOL DE TEMAS DE INTRODUCCIÓN A LA FÍSICA</w:t>
      </w:r>
    </w:p>
    <w:p xmlns:wp14="http://schemas.microsoft.com/office/word/2010/wordml" w:rsidR="002F26C2" w:rsidP="1B7B503E" w:rsidRDefault="002F26C2" w14:paraId="48D1D1CB" wp14:textId="73E85F49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1B81D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Vimos un </w:t>
      </w:r>
      <w:r w:rsidRPr="1B7B503E" w:rsidR="26EE9D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árbol</w:t>
      </w:r>
      <w:r w:rsidRPr="1B7B503E" w:rsidR="71B81D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de </w:t>
      </w:r>
      <w:r w:rsidRPr="1B7B503E" w:rsidR="71B81D89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temas generales</w:t>
      </w:r>
      <w:r w:rsidRPr="1B7B503E" w:rsidR="71B81D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p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ara entender toda la materia</w:t>
      </w:r>
      <w:r w:rsidRPr="1B7B503E" w:rsidR="5D2E33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.</w:t>
      </w:r>
    </w:p>
    <w:p xmlns:wp14="http://schemas.microsoft.com/office/word/2010/wordml" w:rsidR="002F26C2" w:rsidP="1B7B503E" w:rsidRDefault="002F26C2" w14:paraId="26F1DB24" wp14:textId="669F0910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5D2E33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</w:t>
      </w:r>
      <w:r w:rsidRPr="1B7B503E" w:rsidR="5807DF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hora 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vamos a organizar los </w:t>
      </w:r>
      <w:r w:rsidRPr="1B7B503E" w:rsidR="7461FBC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temas </w:t>
      </w:r>
      <w:r w:rsidRPr="1B7B503E" w:rsidR="1524CFA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de las unidades </w:t>
      </w:r>
      <w:r w:rsidRPr="1B7B503E" w:rsidR="748FFB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de</w:t>
      </w:r>
      <w:r w:rsidRPr="1B7B503E" w:rsidR="580A89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</w:t>
      </w:r>
      <w:r w:rsidRPr="1B7B503E" w:rsidR="748FFB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contenido</w:t>
      </w:r>
      <w:r w:rsidRPr="1B7B503E" w:rsidR="2DD2311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en otro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árbol</w:t>
      </w:r>
      <w:r w:rsidRPr="1B7B503E" w:rsidR="7694BF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, </w:t>
      </w:r>
      <w:r w:rsidRPr="1B7B503E" w:rsidR="4D1440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brevemente, </w:t>
      </w:r>
      <w:r w:rsidRPr="1B7B503E" w:rsidR="7694BF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con algunos 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te</w:t>
      </w:r>
      <w:r w:rsidRPr="1B7B503E" w:rsidR="73D6C6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mas de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clase.</w:t>
      </w:r>
    </w:p>
    <w:p xmlns:wp14="http://schemas.microsoft.com/office/word/2010/wordml" w:rsidR="002F26C2" w:rsidP="1B7B503E" w:rsidRDefault="002F26C2" w14:paraId="38E160EC" wp14:textId="54CF71F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s-MX"/>
        </w:rPr>
        <w:t>⚡ GUÍA VISUAL: LA ENERGÍA EN LA FÍSICA ⚡</w:t>
      </w:r>
    </w:p>
    <w:p xmlns:wp14="http://schemas.microsoft.com/office/word/2010/wordml" w:rsidR="002F26C2" w:rsidP="1B7B503E" w:rsidRDefault="002F26C2" w14:paraId="7D70E2E8" wp14:textId="74611816">
      <w:pPr>
        <w:pStyle w:val="Heading3"/>
        <w:spacing w:before="281" w:beforeAutospacing="off" w:after="281" w:afterAutospacing="off"/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📏 1. Magnitudes y Unidades</w:t>
      </w:r>
    </w:p>
    <w:p xmlns:wp14="http://schemas.microsoft.com/office/word/2010/wordml" w:rsidR="002F26C2" w:rsidP="1B7B503E" w:rsidRDefault="002F26C2" w14:paraId="70FF162E" wp14:textId="79A205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Conceptos: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Longitud, masa y tiempo.</w:t>
      </w:r>
    </w:p>
    <w:p xmlns:wp14="http://schemas.microsoft.com/office/word/2010/wordml" w:rsidR="002F26C2" w:rsidP="1B7B503E" w:rsidRDefault="002F26C2" w14:paraId="2AABE150" wp14:textId="06CD3D6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Sistemas: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MKS, CGS y Técnico.</w:t>
      </w:r>
    </w:p>
    <w:p xmlns:wp14="http://schemas.microsoft.com/office/word/2010/wordml" w:rsidR="002F26C2" w:rsidP="1B7B503E" w:rsidRDefault="002F26C2" w14:paraId="6E97EFD5" wp14:textId="0C0E59A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Conversiones: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Esencial para el pasaje entre sistemas de medida. 🔄</w:t>
      </w:r>
    </w:p>
    <w:p xmlns:wp14="http://schemas.microsoft.com/office/word/2010/wordml" w:rsidR="002F26C2" w:rsidP="1B7B503E" w:rsidRDefault="002F26C2" w14:paraId="7CC1EDFF" wp14:textId="33C77621">
      <w:pPr>
        <w:pStyle w:val="Heading3"/>
        <w:spacing w:before="281" w:beforeAutospacing="off" w:after="281" w:afterAutospacing="off"/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⚙️ 2. Energía Mecánica</w:t>
      </w:r>
    </w:p>
    <w:p xmlns:wp14="http://schemas.microsoft.com/office/word/2010/wordml" w:rsidR="002F26C2" w:rsidP="1B7B503E" w:rsidRDefault="002F26C2" w14:paraId="2BB10D0B" wp14:textId="41F6BBD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Energía Cinética: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>Ec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=</w:t>
      </w:r>
      <w:r w:rsidRPr="1B7B503E" w:rsidR="0DF7AAA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>m</w:t>
      </w:r>
      <w:r w:rsidRPr="1B7B503E" w:rsidR="49C7FFB5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.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v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vertAlign w:val="superscript"/>
          <w:lang w:val="es-MX"/>
        </w:rPr>
        <w:t>2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🏃‍♂️</w:t>
      </w:r>
    </w:p>
    <w:p xmlns:wp14="http://schemas.microsoft.com/office/word/2010/wordml" w:rsidR="002F26C2" w:rsidP="1B7B503E" w:rsidRDefault="002F26C2" w14:paraId="7FFA7ECD" wp14:textId="4A8367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Energía Potencial Gravitatoria: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>Ep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= 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m </w:t>
      </w:r>
      <w:r w:rsidRPr="1B7B503E" w:rsidR="3B5A2936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g </w:t>
      </w:r>
      <w:r w:rsidRPr="1B7B503E" w:rsidR="4B6F0D43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h ⛰️</w:t>
      </w:r>
    </w:p>
    <w:p xmlns:wp14="http://schemas.microsoft.com/office/word/2010/wordml" w:rsidR="002F26C2" w:rsidP="1B7B503E" w:rsidRDefault="002F26C2" w14:paraId="299B86B0" wp14:textId="0C5599B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Trabajo Mecánico (W):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W = F </w:t>
      </w:r>
      <w:r w:rsidRPr="1B7B503E" w:rsidR="4E0C1FCA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d. 🧱</w:t>
      </w:r>
    </w:p>
    <w:p xmlns:wp14="http://schemas.microsoft.com/office/word/2010/wordml" w:rsidR="002F26C2" w:rsidP="1B7B503E" w:rsidRDefault="002F26C2" w14:paraId="1818F186" wp14:textId="1AFEB0C9">
      <w:pPr>
        <w:pStyle w:val="Heading3"/>
        <w:spacing w:before="281" w:beforeAutospacing="off" w:after="281" w:afterAutospacing="off"/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🌍 3. Fuentes de Energía</w:t>
      </w:r>
    </w:p>
    <w:p xmlns:wp14="http://schemas.microsoft.com/office/word/2010/wordml" w:rsidR="002F26C2" w:rsidP="1B7B503E" w:rsidRDefault="002F26C2" w14:paraId="62CE1B23" wp14:textId="47BB1F3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Renovables 🌱: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Solar, eólica, hidráulica, geotérmica, mareomotriz y biomasa.</w:t>
      </w:r>
    </w:p>
    <w:p xmlns:wp14="http://schemas.microsoft.com/office/word/2010/wordml" w:rsidR="002F26C2" w:rsidP="1B7B503E" w:rsidRDefault="002F26C2" w14:paraId="46505F2A" wp14:textId="04267C4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No Renovables 🚫: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Carbón, petróleo, gas natural y nuclear.</w:t>
      </w:r>
    </w:p>
    <w:p xmlns:wp14="http://schemas.microsoft.com/office/word/2010/wordml" w:rsidR="002F26C2" w:rsidP="1B7B503E" w:rsidRDefault="002F26C2" w14:paraId="6557D300" wp14:textId="7A85FB6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Contexto: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Impacto ambiental y la matriz energética argentina.</w:t>
      </w:r>
    </w:p>
    <w:p xmlns:wp14="http://schemas.microsoft.com/office/word/2010/wordml" w:rsidR="002F26C2" w:rsidP="1B7B503E" w:rsidRDefault="002F26C2" w14:paraId="231B8C97" wp14:textId="48675C40">
      <w:pPr>
        <w:pStyle w:val="Heading3"/>
        <w:spacing w:before="281" w:beforeAutospacing="off" w:after="281" w:afterAutospacing="off"/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🔋 4. Energía Eléctrica</w:t>
      </w:r>
    </w:p>
    <w:p xmlns:wp14="http://schemas.microsoft.com/office/word/2010/wordml" w:rsidR="002F26C2" w:rsidP="1B7B503E" w:rsidRDefault="002F26C2" w14:paraId="508A43A1" wp14:textId="3439B35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Fundamentos: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Cargas, campo eléctrico y Ley de Coulomb. ⚛️</w:t>
      </w:r>
    </w:p>
    <w:p xmlns:wp14="http://schemas.microsoft.com/office/word/2010/wordml" w:rsidR="002F26C2" w:rsidP="1B7B503E" w:rsidRDefault="002F26C2" w14:paraId="1634ED1F" wp14:textId="1051007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Ley de Ohm: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V = I \ R. ⚡</w:t>
      </w:r>
    </w:p>
    <w:p xmlns:wp14="http://schemas.microsoft.com/office/word/2010/wordml" w:rsidR="002F26C2" w:rsidP="1B7B503E" w:rsidRDefault="002F26C2" w14:paraId="590E8CCA" wp14:textId="3FB71E1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Circuitos: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Conexiones en serie y paralelo.</w:t>
      </w:r>
    </w:p>
    <w:p xmlns:wp14="http://schemas.microsoft.com/office/word/2010/wordml" w:rsidR="002F26C2" w:rsidP="1B7B503E" w:rsidRDefault="002F26C2" w14:paraId="33D9DECC" wp14:textId="292B4E9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Potencia y Consumo: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P = V \ I</w:t>
      </w:r>
      <w:r w:rsidRPr="1B7B503E" w:rsidR="43FD66C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         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| </w:t>
      </w:r>
      <w:r w:rsidRPr="1B7B503E" w:rsidR="29F2244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           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>E = P \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t 💡</w:t>
      </w:r>
    </w:p>
    <w:p xmlns:wp14="http://schemas.microsoft.com/office/word/2010/wordml" w:rsidR="002F26C2" w:rsidP="1B7B503E" w:rsidRDefault="002F26C2" w14:paraId="504419C9" wp14:textId="77D75EA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Sistema: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Generación, distribución y el SADI (Sistema Argentino de Interconexión).</w:t>
      </w:r>
    </w:p>
    <w:p xmlns:wp14="http://schemas.microsoft.com/office/word/2010/wordml" w:rsidR="002F26C2" w:rsidP="1B7B503E" w:rsidRDefault="002F26C2" w14:paraId="02D96656" wp14:textId="12D54535">
      <w:pPr>
        <w:pStyle w:val="Heading3"/>
        <w:spacing w:before="281" w:beforeAutospacing="off" w:after="281" w:afterAutospacing="off"/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🔥 5. Energía Térmica y Termodinámica</w:t>
      </w:r>
    </w:p>
    <w:p xmlns:wp14="http://schemas.microsoft.com/office/word/2010/wordml" w:rsidR="002F26C2" w:rsidP="1B7B503E" w:rsidRDefault="002F26C2" w14:paraId="776DD198" wp14:textId="5AD2C32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Calor vs. Temperatura: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Diferenciación entre ambos conceptos. 🌡️</w:t>
      </w:r>
    </w:p>
    <w:p xmlns:wp14="http://schemas.microsoft.com/office/word/2010/wordml" w:rsidR="002F26C2" w:rsidP="1B7B503E" w:rsidRDefault="002F26C2" w14:paraId="06B782F0" wp14:textId="46F41F5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Calorimetría: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Q = 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m </w:t>
      </w:r>
      <w:r w:rsidRPr="1B7B503E" w:rsidR="09E148A9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ce </w:t>
      </w:r>
      <w:r w:rsidRPr="1B7B503E" w:rsidR="0F26C67E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  <w:r w:rsidRPr="1B7B503E" w:rsidR="0F26C67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 Δ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>T</w:t>
      </w:r>
    </w:p>
    <w:p xmlns:wp14="http://schemas.microsoft.com/office/word/2010/wordml" w:rsidR="002F26C2" w:rsidP="1B7B503E" w:rsidRDefault="002F26C2" w14:paraId="15D39F0E" wp14:textId="5D8A4DC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Propagación: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Conducción, convección y radiación.</w:t>
      </w:r>
    </w:p>
    <w:p xmlns:wp14="http://schemas.microsoft.com/office/word/2010/wordml" w:rsidR="002F26C2" w:rsidP="1B7B503E" w:rsidRDefault="002F26C2" w14:paraId="4DC38C76" wp14:textId="60ABB3E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Leyes Termodinámicas: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xmlns:wp14="http://schemas.microsoft.com/office/word/2010/wordml" w:rsidR="002F26C2" w:rsidP="1B7B503E" w:rsidRDefault="002F26C2" w14:paraId="19F67CBC" wp14:textId="5FB346F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1ª Ley: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 </w:t>
      </w:r>
      <w:r w:rsidRPr="1B7B503E" w:rsidR="39A96D2D">
        <w:rPr>
          <w:rFonts w:ascii="Aptos" w:hAnsi="Aptos" w:eastAsia="Aptos" w:cs="Aptos"/>
          <w:noProof w:val="0"/>
          <w:sz w:val="24"/>
          <w:szCs w:val="24"/>
          <w:lang w:val="es-MX"/>
        </w:rPr>
        <w:t>Δ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>U = Q - W 🛡️</w:t>
      </w:r>
    </w:p>
    <w:p xmlns:wp14="http://schemas.microsoft.com/office/word/2010/wordml" w:rsidR="002F26C2" w:rsidP="1B7B503E" w:rsidRDefault="002F26C2" w14:paraId="63E2C277" wp14:textId="02485EA4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2ª Ley: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 energía se degrada. Introduce la </w:t>
      </w: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Entropía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los procesos irreversibles. 🌀</w:t>
      </w:r>
    </w:p>
    <w:p xmlns:wp14="http://schemas.microsoft.com/office/word/2010/wordml" w:rsidR="002F26C2" w:rsidP="1B7B503E" w:rsidRDefault="002F26C2" w14:paraId="7BD5793B" wp14:textId="49C06628">
      <w:pPr>
        <w:pStyle w:val="Heading3"/>
        <w:spacing w:before="281" w:beforeAutospacing="off" w:after="281" w:afterAutospacing="off"/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♻️ 6. Sustentabilidad y Futuro</w:t>
      </w:r>
    </w:p>
    <w:p xmlns:wp14="http://schemas.microsoft.com/office/word/2010/wordml" w:rsidR="002F26C2" w:rsidP="1B7B503E" w:rsidRDefault="002F26C2" w14:paraId="06E74428" wp14:textId="5B1C63C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Crisis Energética: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Agotamiento de recursos y desafíos actuales. ⚠️</w:t>
      </w:r>
    </w:p>
    <w:p xmlns:wp14="http://schemas.microsoft.com/office/word/2010/wordml" w:rsidR="002F26C2" w:rsidP="1B7B503E" w:rsidRDefault="002F26C2" w14:paraId="1A527BE4" wp14:textId="7DA4146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Huella Ecológica: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Medición del impacto ambiental. 👣</w:t>
      </w:r>
    </w:p>
    <w:p xmlns:wp14="http://schemas.microsoft.com/office/word/2010/wordml" w:rsidR="002F26C2" w:rsidP="1B7B503E" w:rsidRDefault="002F26C2" w14:paraId="2DADAE38" wp14:textId="67F6542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1B7B503E" w:rsidR="17F33A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Energías del Futuro:</w:t>
      </w:r>
      <w:r w:rsidRPr="1B7B503E" w:rsidR="17F33A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Desarrollo de nuevas alternativas sustentables. 🚀</w:t>
      </w:r>
    </w:p>
    <w:p xmlns:wp14="http://schemas.microsoft.com/office/word/2010/wordml" w:rsidR="002F26C2" w:rsidRDefault="002F26C2" w14:paraId="5D24F699" wp14:textId="09A49B28"/>
    <w:p xmlns:wp14="http://schemas.microsoft.com/office/word/2010/wordml" w:rsidR="002F26C2" w:rsidP="1B7B503E" w:rsidRDefault="002F26C2" w14:paraId="23ACF972" wp14:textId="5215C36D">
      <w:pPr>
        <w:pStyle w:val="Normal"/>
      </w:pPr>
    </w:p>
    <w:p xmlns:wp14="http://schemas.microsoft.com/office/word/2010/wordml" w:rsidR="002F26C2" w:rsidP="1B7B503E" w:rsidRDefault="002F26C2" w14:paraId="044C5FBD" wp14:textId="75DA7678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  <w:t>TRANSFORMACIONES Y TRANSFERENCIAS DE ENERGÍA (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  <w:t>Cap</w:t>
      </w:r>
      <w:r w:rsidRPr="1B7B503E" w:rsidR="658BBC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  <w:t>.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  <w:t xml:space="preserve"> 1)</w:t>
      </w:r>
    </w:p>
    <w:p xmlns:wp14="http://schemas.microsoft.com/office/word/2010/wordml" w:rsidR="002F26C2" w:rsidP="1B7B503E" w:rsidRDefault="002F26C2" w14:paraId="142B6B49" wp14:textId="1796B77E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ind w:left="180" w:hanging="180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¿Qué significa "transformar" energía?</w:t>
      </w:r>
      <w:r w:rsidRPr="1B7B503E" w:rsidR="705DE7A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 xml:space="preserve"> </w:t>
      </w:r>
      <w:r w:rsidRPr="1B7B503E" w:rsidR="45CA5E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Lo vimos en el ejemplo de la olla y </w:t>
      </w:r>
      <w:r w:rsidRPr="1B7B503E" w:rsidR="50E0A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hornalla</w:t>
      </w:r>
      <w:r w:rsidRPr="1B7B503E" w:rsidR="45CA5E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(térmica a me</w:t>
      </w:r>
      <w:r w:rsidRPr="1B7B503E" w:rsidR="38ABAE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cánica, por la </w:t>
      </w:r>
      <w:r w:rsidRPr="1B7B503E" w:rsidR="5F391A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presión</w:t>
      </w:r>
      <w:r w:rsidRPr="1B7B503E" w:rsidR="38ABAE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del gas, como en el </w:t>
      </w:r>
      <w:r w:rsidRPr="1B7B503E" w:rsidR="62136B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pistón</w:t>
      </w:r>
      <w:r w:rsidRPr="1B7B503E" w:rsidR="38ABAE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del motor de </w:t>
      </w:r>
      <w:r w:rsidRPr="1B7B503E" w:rsidR="3540768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automóvil</w:t>
      </w:r>
      <w:r w:rsidRPr="1B7B503E" w:rsidR="45CA5E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. E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 cambiar la energía de una forma a otra. Ejemplos:</w:t>
      </w:r>
    </w:p>
    <w:tbl>
      <w:tblPr>
        <w:tblStyle w:val="Tablanormal"/>
        <w:bidiVisual w:val="0"/>
        <w:tblW w:w="0" w:type="auto"/>
        <w:tblInd w:w="-600" w:type="dxa"/>
        <w:tblLook w:val="0680" w:firstRow="0" w:lastRow="0" w:firstColumn="1" w:lastColumn="0" w:noHBand="1" w:noVBand="1"/>
      </w:tblPr>
      <w:tblGrid>
        <w:gridCol w:w="3975"/>
        <w:gridCol w:w="6645"/>
      </w:tblGrid>
      <w:tr w:rsidR="1B7B503E" w:rsidTr="1B7B503E" w14:paraId="6813D62F">
        <w:trPr>
          <w:trHeight w:val="300"/>
        </w:trPr>
        <w:tc>
          <w:tcPr>
            <w:tcW w:w="397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79804F79" w14:textId="766EA54B">
            <w:pPr>
              <w:shd w:val="clear" w:color="auto" w:fill="FFFFFF" w:themeFill="background1"/>
              <w:spacing w:before="0" w:beforeAutospacing="off" w:after="0" w:afterAutospacing="off" w:line="240" w:lineRule="auto"/>
              <w:ind w:left="270" w:hanging="270"/>
              <w:jc w:val="left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Transformación</w:t>
            </w:r>
          </w:p>
        </w:tc>
        <w:tc>
          <w:tcPr>
            <w:tcW w:w="664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51D362BB" w14:textId="5178BA19">
            <w:pPr>
              <w:shd w:val="clear" w:color="auto" w:fill="FFFFFF" w:themeFill="background1"/>
              <w:spacing w:before="0" w:beforeAutospacing="off" w:after="0" w:afterAutospacing="off" w:line="240" w:lineRule="auto"/>
              <w:jc w:val="left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¿De qué forma a qué forma?</w:t>
            </w:r>
          </w:p>
        </w:tc>
      </w:tr>
      <w:tr w:rsidR="1B7B503E" w:rsidTr="1B7B503E" w14:paraId="2EAE1CBF">
        <w:trPr>
          <w:trHeight w:val="300"/>
        </w:trPr>
        <w:tc>
          <w:tcPr>
            <w:tcW w:w="39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6F3AF28A" w14:textId="7EE66808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Una pila en una linterna</w:t>
            </w:r>
          </w:p>
        </w:tc>
        <w:tc>
          <w:tcPr>
            <w:tcW w:w="66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45D19C5C" w14:textId="5540A3D6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Química → Eléctrica → Radiante (luz)</w:t>
            </w:r>
          </w:p>
        </w:tc>
      </w:tr>
      <w:tr w:rsidR="1B7B503E" w:rsidTr="1B7B503E" w14:paraId="126F16A7">
        <w:trPr>
          <w:trHeight w:val="300"/>
        </w:trPr>
        <w:tc>
          <w:tcPr>
            <w:tcW w:w="39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3ECEF896" w14:textId="5A472897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 auto en movimiento</w:t>
            </w:r>
          </w:p>
        </w:tc>
        <w:tc>
          <w:tcPr>
            <w:tcW w:w="66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2509A0DD" w14:textId="68EBDBBB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Química (nafta) → Cinética (movimiento) + Térmica (calor)</w:t>
            </w:r>
          </w:p>
        </w:tc>
      </w:tr>
      <w:tr w:rsidR="1B7B503E" w:rsidTr="1B7B503E" w14:paraId="6367C6FE">
        <w:trPr>
          <w:trHeight w:val="300"/>
        </w:trPr>
        <w:tc>
          <w:tcPr>
            <w:tcW w:w="39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7DD5DEE4" w14:textId="2FFB8FA5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Una planta al crecer</w:t>
            </w:r>
          </w:p>
        </w:tc>
        <w:tc>
          <w:tcPr>
            <w:tcW w:w="66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7FF07DAB" w14:textId="16C089D5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Radiante (Sol) → Química (fotosíntesis)</w:t>
            </w:r>
          </w:p>
        </w:tc>
      </w:tr>
      <w:tr w:rsidR="1B7B503E" w:rsidTr="1B7B503E" w14:paraId="2725F475">
        <w:trPr>
          <w:trHeight w:val="300"/>
        </w:trPr>
        <w:tc>
          <w:tcPr>
            <w:tcW w:w="39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71493820" w14:textId="4B56D763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 freno de auto</w:t>
            </w:r>
          </w:p>
        </w:tc>
        <w:tc>
          <w:tcPr>
            <w:tcW w:w="66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37BD7331" w14:textId="05945F01">
            <w:pPr>
              <w:shd w:val="clear" w:color="auto" w:fill="FFFFFF" w:themeFill="background1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Cinética → Térmica (calor en las pastillas)</w:t>
            </w:r>
          </w:p>
        </w:tc>
      </w:tr>
    </w:tbl>
    <w:p xmlns:wp14="http://schemas.microsoft.com/office/word/2010/wordml" w:rsidR="002F26C2" w:rsidP="1B7B503E" w:rsidRDefault="002F26C2" w14:paraId="1C9E3460" wp14:textId="496474C8">
      <w:pPr>
        <w:pStyle w:val="Heading3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¿Qué significa "transferir" energía?</w:t>
      </w:r>
      <w:r w:rsidRPr="1B7B503E" w:rsidR="7C75530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 xml:space="preserve"> 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Es pasar energía de un sistema a otro, sin cambiar necesariamente su forma. Ejemplos:</w:t>
      </w:r>
    </w:p>
    <w:tbl>
      <w:tblPr>
        <w:tblStyle w:val="Tablanormal"/>
        <w:bidiVisual w:val="0"/>
        <w:tblW w:w="0" w:type="auto"/>
        <w:tblInd w:w="-600" w:type="dxa"/>
        <w:tblLook w:val="06A0" w:firstRow="1" w:lastRow="0" w:firstColumn="1" w:lastColumn="0" w:noHBand="1" w:noVBand="1"/>
      </w:tblPr>
      <w:tblGrid>
        <w:gridCol w:w="3707"/>
        <w:gridCol w:w="7093"/>
      </w:tblGrid>
      <w:tr w:rsidR="1B7B503E" w:rsidTr="1B7B503E" w14:paraId="57B291B4">
        <w:trPr>
          <w:trHeight w:val="300"/>
        </w:trPr>
        <w:tc>
          <w:tcPr>
            <w:tcW w:w="3707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51379C56" w14:textId="7A0C8C30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Transferencia</w:t>
            </w:r>
          </w:p>
        </w:tc>
        <w:tc>
          <w:tcPr>
            <w:tcW w:w="709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3044EE78" w14:textId="6F6385F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¿De dónde a dónde?</w:t>
            </w:r>
          </w:p>
        </w:tc>
      </w:tr>
      <w:tr w:rsidR="1B7B503E" w:rsidTr="1B7B503E" w14:paraId="02C67142">
        <w:trPr>
          <w:trHeight w:val="300"/>
        </w:trPr>
        <w:tc>
          <w:tcPr>
            <w:tcW w:w="370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6D0CE4B7" w14:textId="42FDE3CF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El Sol calienta la Tierra</w:t>
            </w:r>
          </w:p>
        </w:tc>
        <w:tc>
          <w:tcPr>
            <w:tcW w:w="70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509F9168" w14:textId="45DBFC89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El Sol transfiere energía radiante a la Tierra</w:t>
            </w:r>
          </w:p>
        </w:tc>
      </w:tr>
      <w:tr w:rsidR="1B7B503E" w:rsidTr="1B7B503E" w14:paraId="1EAF8DE4">
        <w:trPr>
          <w:trHeight w:val="300"/>
        </w:trPr>
        <w:tc>
          <w:tcPr>
            <w:tcW w:w="370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4AEDA93E" w14:textId="21E12CB6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Una taza de café caliente</w:t>
            </w:r>
          </w:p>
        </w:tc>
        <w:tc>
          <w:tcPr>
            <w:tcW w:w="70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658A78C1" w14:textId="5961B95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El café transfiere energía térmica a la taza y al ambiente</w:t>
            </w:r>
          </w:p>
        </w:tc>
      </w:tr>
      <w:tr w:rsidR="1B7B503E" w:rsidTr="1B7B503E" w14:paraId="1B7188FB">
        <w:trPr>
          <w:trHeight w:val="300"/>
        </w:trPr>
        <w:tc>
          <w:tcPr>
            <w:tcW w:w="370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07FD2F9C" w14:textId="4C4ADD9F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 enchufe</w:t>
            </w:r>
          </w:p>
        </w:tc>
        <w:tc>
          <w:tcPr>
            <w:tcW w:w="70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25E52588" w14:textId="0CA68385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red eléctrica transfiere energía eléctrica al artefacto</w:t>
            </w:r>
          </w:p>
        </w:tc>
      </w:tr>
    </w:tbl>
    <w:p xmlns:wp14="http://schemas.microsoft.com/office/word/2010/wordml" w:rsidR="002F26C2" w:rsidP="1B7B503E" w:rsidRDefault="002F26C2" w14:paraId="67ACFCB3" wp14:textId="0E00F716">
      <w:pPr>
        <w:pStyle w:val="Heading3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Propiedades de la energía (repaso ampliado)</w:t>
      </w:r>
    </w:p>
    <w:tbl>
      <w:tblPr>
        <w:tblStyle w:val="Tablanormal"/>
        <w:bidiVisual w:val="0"/>
        <w:tblW w:w="0" w:type="auto"/>
        <w:tblInd w:w="-120" w:type="dxa"/>
        <w:tblLook w:val="06A0" w:firstRow="1" w:lastRow="0" w:firstColumn="1" w:lastColumn="0" w:noHBand="1" w:noVBand="1"/>
      </w:tblPr>
      <w:tblGrid>
        <w:gridCol w:w="2340"/>
        <w:gridCol w:w="4060"/>
        <w:gridCol w:w="3920"/>
      </w:tblGrid>
      <w:tr w:rsidR="1B7B503E" w:rsidTr="1B7B503E" w14:paraId="3926C215">
        <w:trPr>
          <w:trHeight w:val="300"/>
        </w:trPr>
        <w:tc>
          <w:tcPr>
            <w:tcW w:w="2340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0D83B2E6" w14:textId="2DE61E4F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Propiedad</w:t>
            </w:r>
          </w:p>
        </w:tc>
        <w:tc>
          <w:tcPr>
            <w:tcW w:w="406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1CF23D01" w14:textId="1FB86BB9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Explicación</w:t>
            </w:r>
          </w:p>
        </w:tc>
        <w:tc>
          <w:tcPr>
            <w:tcW w:w="392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7162A867" w14:textId="61136965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Ejemplo</w:t>
            </w:r>
          </w:p>
        </w:tc>
      </w:tr>
      <w:tr w:rsidR="1B7B503E" w:rsidTr="1B7B503E" w14:paraId="31FC871E">
        <w:trPr>
          <w:trHeight w:val="300"/>
        </w:trPr>
        <w:tc>
          <w:tcPr>
            <w:tcW w:w="234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24791603" w14:textId="4E8D86A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Transformación</w:t>
            </w:r>
          </w:p>
        </w:tc>
        <w:tc>
          <w:tcPr>
            <w:tcW w:w="406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690FAB69" w14:textId="6147BA1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Cambia de una forma a otra</w:t>
            </w:r>
          </w:p>
        </w:tc>
        <w:tc>
          <w:tcPr>
            <w:tcW w:w="39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4F25FE02" w14:textId="7970B69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Nafta → movimiento</w:t>
            </w:r>
          </w:p>
        </w:tc>
      </w:tr>
      <w:tr w:rsidR="1B7B503E" w:rsidTr="1B7B503E" w14:paraId="0750BF2C">
        <w:trPr>
          <w:trHeight w:val="300"/>
        </w:trPr>
        <w:tc>
          <w:tcPr>
            <w:tcW w:w="234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082CEFF3" w14:textId="688ACD36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Transferencia</w:t>
            </w:r>
          </w:p>
        </w:tc>
        <w:tc>
          <w:tcPr>
            <w:tcW w:w="406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458FA567" w14:textId="762B154E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Pasa de un cuerpo a otro</w:t>
            </w:r>
          </w:p>
        </w:tc>
        <w:tc>
          <w:tcPr>
            <w:tcW w:w="39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4D130F72" w14:textId="5EEDB6A9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Sol → Tierra</w:t>
            </w:r>
          </w:p>
        </w:tc>
      </w:tr>
      <w:tr w:rsidR="1B7B503E" w:rsidTr="1B7B503E" w14:paraId="7334ADBB">
        <w:trPr>
          <w:trHeight w:val="300"/>
        </w:trPr>
        <w:tc>
          <w:tcPr>
            <w:tcW w:w="234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57F0CEE5" w14:textId="7462D174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Conservación</w:t>
            </w:r>
          </w:p>
        </w:tc>
        <w:tc>
          <w:tcPr>
            <w:tcW w:w="406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53DEA445" w14:textId="14DF12F4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cantidad total no cambia</w:t>
            </w:r>
          </w:p>
        </w:tc>
        <w:tc>
          <w:tcPr>
            <w:tcW w:w="39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1E899485" w14:textId="4EAFE08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energía no se crea ni se destruye</w:t>
            </w:r>
          </w:p>
        </w:tc>
      </w:tr>
      <w:tr w:rsidR="1B7B503E" w:rsidTr="1B7B503E" w14:paraId="59E9926B">
        <w:trPr>
          <w:trHeight w:val="300"/>
        </w:trPr>
        <w:tc>
          <w:tcPr>
            <w:tcW w:w="234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4F772E29" w14:textId="59D865E1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Degradación</w:t>
            </w:r>
          </w:p>
        </w:tc>
        <w:tc>
          <w:tcPr>
            <w:tcW w:w="406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B7B503E" w:rsidP="1B7B503E" w:rsidRDefault="1B7B503E" w14:paraId="366B9F13" w14:textId="609C54F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Parte se vuelve menos útil (calor disperso)</w:t>
            </w:r>
          </w:p>
        </w:tc>
        <w:tc>
          <w:tcPr>
            <w:tcW w:w="392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B7B503E" w:rsidP="1B7B503E" w:rsidRDefault="1B7B503E" w14:paraId="31FA5CC7" w14:textId="16AA5ACC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1B7B503E" w:rsidR="1B7B503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 motor se calienta</w:t>
            </w:r>
          </w:p>
        </w:tc>
      </w:tr>
    </w:tbl>
    <w:p xmlns:wp14="http://schemas.microsoft.com/office/word/2010/wordml" w:rsidR="002F26C2" w:rsidP="1B7B503E" w:rsidRDefault="002F26C2" w14:paraId="5D47AC70" wp14:textId="0BAFB6B1">
      <w:pPr>
        <w:bidi w:val="0"/>
        <w:spacing w:before="0" w:beforeAutospacing="off" w:after="0" w:afterAutospacing="off"/>
      </w:pPr>
      <w:r w:rsidRPr="1B7B503E" w:rsidR="7461FBC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Del libro (Capítulo 1): "La energía es una cantidad que se conserva. Esto significa que no puede ser creada ni destruida, sino que solo se transforma o se transfiere."</w:t>
      </w:r>
    </w:p>
    <w:p xmlns:wp14="http://schemas.microsoft.com/office/word/2010/wordml" w:rsidR="002F26C2" w:rsidP="1B7B503E" w:rsidRDefault="002F26C2" w14:paraId="1F30CD1A" wp14:textId="77CD4ECC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  <w:t>ACTIVIDAD PRÁCTICA 1: COMPLETAR CADENAS DE TRANSFORMACIÓN</w:t>
      </w:r>
    </w:p>
    <w:p xmlns:wp14="http://schemas.microsoft.com/office/word/2010/wordml" w:rsidR="002F26C2" w:rsidP="1B7B503E" w:rsidRDefault="002F26C2" w14:paraId="219DAB92" wp14:textId="6BF3F52C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Consigna: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Completar las siguientes cadenas indicando qué forma de energía tiene cada elemento y qué transformación ocurre entre ellos.</w:t>
      </w:r>
    </w:p>
    <w:p xmlns:wp14="http://schemas.microsoft.com/office/word/2010/wordml" w:rsidR="002F26C2" w:rsidP="1B7B503E" w:rsidRDefault="002F26C2" w14:paraId="6B9C4D44" wp14:textId="6DEF8DFA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Cadena 1:</w:t>
      </w:r>
    </w:p>
    <w:p xmlns:wp14="http://schemas.microsoft.com/office/word/2010/wordml" w:rsidR="002F26C2" w:rsidP="1B7B503E" w:rsidRDefault="002F26C2" w14:paraId="547D7128" wp14:textId="55363DCA">
      <w:pPr>
        <w:shd w:val="clear" w:color="auto" w:fill="F9FAFB"/>
        <w:bidi w:val="0"/>
        <w:spacing w:before="240" w:beforeAutospacing="off" w:after="171" w:afterAutospacing="off" w:line="330" w:lineRule="auto"/>
      </w:pP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SOL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PLANTA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VACA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PERSONA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BICICLETA (energía __________)</w:t>
      </w:r>
    </w:p>
    <w:p xmlns:wp14="http://schemas.microsoft.com/office/word/2010/wordml" w:rsidR="002F26C2" w:rsidP="1B7B503E" w:rsidRDefault="002F26C2" w14:paraId="34D9BA8C" wp14:textId="7C86286B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Cadena 2:</w:t>
      </w:r>
    </w:p>
    <w:p xmlns:wp14="http://schemas.microsoft.com/office/word/2010/wordml" w:rsidR="002F26C2" w:rsidP="1B7B503E" w:rsidRDefault="002F26C2" w14:paraId="3FC6241F" wp14:textId="77A389D7">
      <w:pPr>
        <w:shd w:val="clear" w:color="auto" w:fill="F9FAFB"/>
        <w:bidi w:val="0"/>
        <w:spacing w:before="240" w:beforeAutospacing="off" w:after="171" w:afterAutospacing="off" w:line="330" w:lineRule="auto"/>
      </w:pP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AGUA EMBALSADA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TURBINA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GENERADOR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LÍNEA DE TRANSMISIÓN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LAMPARITA LED (energía __________)</w:t>
      </w:r>
    </w:p>
    <w:p xmlns:wp14="http://schemas.microsoft.com/office/word/2010/wordml" w:rsidR="002F26C2" w:rsidP="1B7B503E" w:rsidRDefault="002F26C2" w14:paraId="0F69436A" wp14:textId="06C145A4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Cadena 3 (inventada por vos):</w:t>
      </w:r>
      <w:r w:rsidRPr="1B7B503E" w:rsidR="228525E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Elegí tu propia cadena con al menos 4 pasos. Puede ser desde un alimento, desde un combustible, desde el viento, etc.</w:t>
      </w:r>
    </w:p>
    <w:p xmlns:wp14="http://schemas.microsoft.com/office/word/2010/wordml" w:rsidR="002F26C2" w:rsidP="1B7B503E" w:rsidRDefault="002F26C2" w14:paraId="4DD027C3" wp14:textId="22E3C6E2">
      <w:pPr>
        <w:shd w:val="clear" w:color="auto" w:fill="F9FAFB"/>
        <w:bidi w:val="0"/>
        <w:spacing w:before="240" w:beforeAutospacing="off" w:after="171" w:afterAutospacing="off" w:line="330" w:lineRule="auto"/>
      </w:pP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_______________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_______________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_______________ (energía __________)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 xml:space="preserve">        ↓ transformación: ______________________________</w:t>
      </w:r>
      <w:r>
        <w:br/>
      </w:r>
      <w:r w:rsidRPr="1B7B503E" w:rsidR="7461FB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s-MX"/>
        </w:rPr>
        <w:t>_______________ (energía __________)</w:t>
      </w:r>
    </w:p>
    <w:p xmlns:wp14="http://schemas.microsoft.com/office/word/2010/wordml" w:rsidR="002F26C2" w:rsidRDefault="002F26C2" w14:paraId="7AD77921" wp14:textId="66CAC0DE"/>
    <w:p xmlns:wp14="http://schemas.microsoft.com/office/word/2010/wordml" w:rsidR="002F26C2" w:rsidRDefault="002F26C2" w14:paraId="66BD5A3C" wp14:textId="3BDE948E"/>
    <w:p xmlns:wp14="http://schemas.microsoft.com/office/word/2010/wordml" w:rsidR="002F26C2" w:rsidP="1B7B503E" w:rsidRDefault="002F26C2" w14:paraId="399F3AF8" wp14:textId="69E1AE94">
      <w:pPr>
        <w:pStyle w:val="Heading2"/>
        <w:shd w:val="clear" w:color="auto" w:fill="FFFFFF" w:themeFill="background1"/>
        <w:bidi w:val="0"/>
        <w:spacing w:before="0" w:beforeAutospacing="off" w:after="24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 xml:space="preserve">ACTIVIDAD PRÁCTICA 2: </w:t>
      </w:r>
    </w:p>
    <w:p xmlns:wp14="http://schemas.microsoft.com/office/word/2010/wordml" w:rsidR="002F26C2" w:rsidP="1B7B503E" w:rsidRDefault="002F26C2" w14:paraId="0B9DEC88" wp14:textId="79E295E6">
      <w:pPr>
        <w:pStyle w:val="Heading2"/>
        <w:shd w:val="clear" w:color="auto" w:fill="FFFFFF" w:themeFill="background1"/>
        <w:bidi w:val="0"/>
        <w:spacing w:before="0" w:beforeAutospacing="off" w:after="24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>IDENTIFICAR TRANSFORMACIONES EN OBJETOS COTIDIANOS</w:t>
      </w:r>
    </w:p>
    <w:p xmlns:wp14="http://schemas.microsoft.com/office/word/2010/wordml" w:rsidR="002F26C2" w:rsidP="1B7B503E" w:rsidRDefault="002F26C2" w14:paraId="026E6C7D" wp14:textId="665441D0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Consigna: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Para cada objeto, indicar:</w:t>
      </w:r>
    </w:p>
    <w:p xmlns:wp14="http://schemas.microsoft.com/office/word/2010/wordml" w:rsidR="002F26C2" w:rsidP="1B7B503E" w:rsidRDefault="002F26C2" w14:paraId="2561C8C6" wp14:textId="5C45487C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Energía de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entrada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(qué necesita para funcionar)</w:t>
      </w:r>
    </w:p>
    <w:p xmlns:wp14="http://schemas.microsoft.com/office/word/2010/wordml" w:rsidR="002F26C2" w:rsidP="1B7B503E" w:rsidRDefault="002F26C2" w14:paraId="4510D6CE" wp14:textId="7033761B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Energía de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salida útil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(para qué sirve)</w:t>
      </w:r>
    </w:p>
    <w:p xmlns:wp14="http://schemas.microsoft.com/office/word/2010/wordml" w:rsidR="002F26C2" w:rsidP="1B7B503E" w:rsidRDefault="002F26C2" w14:paraId="15F2413B" wp14:textId="4F4C97FE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Energía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perdida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(generalmente </w:t>
      </w:r>
      <w:r w:rsidRPr="1B7B503E" w:rsidR="17D0400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en forma de 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calor o sonido)</w:t>
      </w:r>
    </w:p>
    <w:p xmlns:wp14="http://schemas.microsoft.com/office/word/2010/wordml" w:rsidR="002F26C2" w:rsidP="1B7B503E" w:rsidRDefault="002F26C2" w14:paraId="1FCFE22F" wp14:textId="7D3257C9">
      <w:pPr>
        <w:pStyle w:val="ListParagraph"/>
        <w:shd w:val="clear" w:color="auto" w:fill="FFFFFF" w:themeFill="background1"/>
        <w:bidi w:val="0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29"/>
        <w:gridCol w:w="1925"/>
        <w:gridCol w:w="2873"/>
        <w:gridCol w:w="2520"/>
      </w:tblGrid>
      <w:tr w:rsidR="1B7B503E" w:rsidTr="1B7B503E" w14:paraId="27CA070B">
        <w:trPr>
          <w:trHeight w:val="300"/>
        </w:trPr>
        <w:tc>
          <w:tcPr>
            <w:tcW w:w="2529" w:type="dxa"/>
            <w:tcMar/>
          </w:tcPr>
          <w:p w:rsidR="1B7B503E" w:rsidP="1B7B503E" w:rsidRDefault="1B7B503E" w14:paraId="04B17C6F" w14:textId="10635258">
            <w:pPr>
              <w:pStyle w:val="Normal"/>
            </w:pPr>
            <w:r w:rsidR="1B7B503E">
              <w:rPr/>
              <w:t>Objeto</w:t>
            </w:r>
          </w:p>
        </w:tc>
        <w:tc>
          <w:tcPr>
            <w:tcW w:w="1925" w:type="dxa"/>
            <w:tcMar/>
          </w:tcPr>
          <w:p w:rsidR="1B7B503E" w:rsidP="1B7B503E" w:rsidRDefault="1B7B503E" w14:paraId="2FB27FA1" w14:textId="5BED9895">
            <w:pPr>
              <w:pStyle w:val="Normal"/>
            </w:pPr>
            <w:r w:rsidR="1B7B503E">
              <w:rPr/>
              <w:t>Energía de entrada</w:t>
            </w:r>
          </w:p>
        </w:tc>
        <w:tc>
          <w:tcPr>
            <w:tcW w:w="2873" w:type="dxa"/>
            <w:tcMar/>
          </w:tcPr>
          <w:p w:rsidR="1B7B503E" w:rsidP="1B7B503E" w:rsidRDefault="1B7B503E" w14:paraId="74059BE7" w14:textId="41FCCEC2">
            <w:pPr>
              <w:pStyle w:val="Normal"/>
            </w:pPr>
            <w:r w:rsidR="1B7B503E">
              <w:rPr/>
              <w:t>Energía de salida útil</w:t>
            </w:r>
          </w:p>
        </w:tc>
        <w:tc>
          <w:tcPr>
            <w:tcW w:w="2520" w:type="dxa"/>
            <w:tcMar/>
          </w:tcPr>
          <w:p w:rsidR="1B7B503E" w:rsidP="1B7B503E" w:rsidRDefault="1B7B503E" w14:paraId="3706359E" w14:textId="77F636C0">
            <w:pPr>
              <w:pStyle w:val="Normal"/>
            </w:pPr>
            <w:r w:rsidR="1B7B503E">
              <w:rPr/>
              <w:t>Energía perdida</w:t>
            </w:r>
          </w:p>
        </w:tc>
      </w:tr>
      <w:tr w:rsidR="1B7B503E" w:rsidTr="1B7B503E" w14:paraId="0F4ECE2D">
        <w:trPr>
          <w:trHeight w:val="300"/>
        </w:trPr>
        <w:tc>
          <w:tcPr>
            <w:tcW w:w="2529" w:type="dxa"/>
            <w:tcMar/>
          </w:tcPr>
          <w:p w:rsidR="1B7B503E" w:rsidP="1B7B503E" w:rsidRDefault="1B7B503E" w14:paraId="59568479" w14:textId="6D16E8E8">
            <w:pPr>
              <w:pStyle w:val="Normal"/>
            </w:pPr>
            <w:r w:rsidR="1B7B503E">
              <w:rPr/>
              <w:t>Ejemplo: Licuadora</w:t>
            </w:r>
          </w:p>
        </w:tc>
        <w:tc>
          <w:tcPr>
            <w:tcW w:w="1925" w:type="dxa"/>
            <w:tcMar/>
          </w:tcPr>
          <w:p w:rsidR="1B7B503E" w:rsidP="1B7B503E" w:rsidRDefault="1B7B503E" w14:paraId="0909EB94" w14:textId="23EEC333">
            <w:pPr>
              <w:pStyle w:val="Normal"/>
            </w:pPr>
            <w:r w:rsidR="1B7B503E">
              <w:rPr/>
              <w:t>Eléctrica</w:t>
            </w:r>
          </w:p>
        </w:tc>
        <w:tc>
          <w:tcPr>
            <w:tcW w:w="2873" w:type="dxa"/>
            <w:tcMar/>
          </w:tcPr>
          <w:p w:rsidR="1B7B503E" w:rsidP="1B7B503E" w:rsidRDefault="1B7B503E" w14:paraId="5F3CB63D" w14:textId="3D6BCA3B">
            <w:pPr>
              <w:pStyle w:val="Normal"/>
            </w:pPr>
            <w:r w:rsidR="1B7B503E">
              <w:rPr/>
              <w:t>Cinética (mueve las cuchillas)</w:t>
            </w:r>
          </w:p>
        </w:tc>
        <w:tc>
          <w:tcPr>
            <w:tcW w:w="2520" w:type="dxa"/>
            <w:tcMar/>
          </w:tcPr>
          <w:p w:rsidR="1B7B503E" w:rsidP="1B7B503E" w:rsidRDefault="1B7B503E" w14:paraId="081CCC93" w14:textId="278433AE">
            <w:pPr>
              <w:pStyle w:val="Normal"/>
            </w:pPr>
            <w:r w:rsidR="1B7B503E">
              <w:rPr/>
              <w:t>Calor (motor)</w:t>
            </w:r>
          </w:p>
        </w:tc>
      </w:tr>
      <w:tr w:rsidR="1B7B503E" w:rsidTr="1B7B503E" w14:paraId="7E0AE50B">
        <w:trPr>
          <w:trHeight w:val="300"/>
        </w:trPr>
        <w:tc>
          <w:tcPr>
            <w:tcW w:w="2529" w:type="dxa"/>
            <w:tcMar/>
          </w:tcPr>
          <w:p w:rsidR="1B7B503E" w:rsidP="1B7B503E" w:rsidRDefault="1B7B503E" w14:paraId="75D6620A" w14:textId="083E43E0">
            <w:pPr>
              <w:pStyle w:val="Normal"/>
            </w:pPr>
            <w:r w:rsidR="1B7B503E">
              <w:rPr/>
              <w:t>Ventilador</w:t>
            </w:r>
          </w:p>
        </w:tc>
        <w:tc>
          <w:tcPr>
            <w:tcW w:w="1925" w:type="dxa"/>
            <w:tcMar/>
          </w:tcPr>
          <w:p w:rsidR="1B7B503E" w:rsidP="1B7B503E" w:rsidRDefault="1B7B503E" w14:paraId="51120358" w14:textId="7234710B">
            <w:pPr>
              <w:pStyle w:val="Normal"/>
            </w:pPr>
          </w:p>
        </w:tc>
        <w:tc>
          <w:tcPr>
            <w:tcW w:w="2873" w:type="dxa"/>
            <w:tcMar/>
          </w:tcPr>
          <w:p w:rsidR="1B7B503E" w:rsidP="1B7B503E" w:rsidRDefault="1B7B503E" w14:paraId="4B27A2AC" w14:textId="34C0C428">
            <w:pPr>
              <w:pStyle w:val="Normal"/>
            </w:pPr>
          </w:p>
        </w:tc>
        <w:tc>
          <w:tcPr>
            <w:tcW w:w="2520" w:type="dxa"/>
            <w:tcMar/>
          </w:tcPr>
          <w:p w:rsidR="1B7B503E" w:rsidP="1B7B503E" w:rsidRDefault="1B7B503E" w14:paraId="52808795" w14:textId="4DB105B1">
            <w:pPr>
              <w:pStyle w:val="Normal"/>
            </w:pPr>
          </w:p>
        </w:tc>
      </w:tr>
      <w:tr w:rsidR="1B7B503E" w:rsidTr="1B7B503E" w14:paraId="425A5A51">
        <w:trPr>
          <w:trHeight w:val="300"/>
        </w:trPr>
        <w:tc>
          <w:tcPr>
            <w:tcW w:w="2529" w:type="dxa"/>
            <w:tcMar/>
          </w:tcPr>
          <w:p w:rsidR="1B7B503E" w:rsidP="1B7B503E" w:rsidRDefault="1B7B503E" w14:paraId="4D015FF9" w14:textId="6A6628FB">
            <w:pPr>
              <w:pStyle w:val="Normal"/>
            </w:pPr>
            <w:r w:rsidR="1B7B503E">
              <w:rPr/>
              <w:t>Televisor</w:t>
            </w:r>
          </w:p>
        </w:tc>
        <w:tc>
          <w:tcPr>
            <w:tcW w:w="1925" w:type="dxa"/>
            <w:tcMar/>
          </w:tcPr>
          <w:p w:rsidR="1B7B503E" w:rsidP="1B7B503E" w:rsidRDefault="1B7B503E" w14:paraId="5C372DCB" w14:textId="3D4D8B57">
            <w:pPr>
              <w:pStyle w:val="Normal"/>
            </w:pPr>
          </w:p>
        </w:tc>
        <w:tc>
          <w:tcPr>
            <w:tcW w:w="2873" w:type="dxa"/>
            <w:tcMar/>
          </w:tcPr>
          <w:p w:rsidR="1B7B503E" w:rsidP="1B7B503E" w:rsidRDefault="1B7B503E" w14:paraId="4FD190A7" w14:textId="5282DEB8">
            <w:pPr>
              <w:pStyle w:val="Normal"/>
            </w:pPr>
          </w:p>
        </w:tc>
        <w:tc>
          <w:tcPr>
            <w:tcW w:w="2520" w:type="dxa"/>
            <w:tcMar/>
          </w:tcPr>
          <w:p w:rsidR="1B7B503E" w:rsidP="1B7B503E" w:rsidRDefault="1B7B503E" w14:paraId="0A8282DB" w14:textId="75612D9C">
            <w:pPr>
              <w:pStyle w:val="Normal"/>
            </w:pPr>
          </w:p>
        </w:tc>
      </w:tr>
      <w:tr w:rsidR="1B7B503E" w:rsidTr="1B7B503E" w14:paraId="15C6285E">
        <w:trPr>
          <w:trHeight w:val="300"/>
        </w:trPr>
        <w:tc>
          <w:tcPr>
            <w:tcW w:w="2529" w:type="dxa"/>
            <w:tcMar/>
          </w:tcPr>
          <w:p w:rsidR="1B7B503E" w:rsidP="1B7B503E" w:rsidRDefault="1B7B503E" w14:paraId="2B650F2B" w14:textId="40D55E7A">
            <w:pPr>
              <w:pStyle w:val="Normal"/>
            </w:pPr>
            <w:r w:rsidR="1B7B503E">
              <w:rPr/>
              <w:t>Microondas</w:t>
            </w:r>
          </w:p>
        </w:tc>
        <w:tc>
          <w:tcPr>
            <w:tcW w:w="1925" w:type="dxa"/>
            <w:tcMar/>
          </w:tcPr>
          <w:p w:rsidR="1B7B503E" w:rsidP="1B7B503E" w:rsidRDefault="1B7B503E" w14:paraId="798629D7" w14:textId="760EEB92">
            <w:pPr>
              <w:pStyle w:val="Normal"/>
            </w:pPr>
          </w:p>
        </w:tc>
        <w:tc>
          <w:tcPr>
            <w:tcW w:w="2873" w:type="dxa"/>
            <w:tcMar/>
          </w:tcPr>
          <w:p w:rsidR="1B7B503E" w:rsidP="1B7B503E" w:rsidRDefault="1B7B503E" w14:paraId="7F5055DD" w14:textId="2B5657E0">
            <w:pPr>
              <w:pStyle w:val="Normal"/>
            </w:pPr>
          </w:p>
        </w:tc>
        <w:tc>
          <w:tcPr>
            <w:tcW w:w="2520" w:type="dxa"/>
            <w:tcMar/>
          </w:tcPr>
          <w:p w:rsidR="1B7B503E" w:rsidP="1B7B503E" w:rsidRDefault="1B7B503E" w14:paraId="018884DB" w14:textId="5855C518">
            <w:pPr>
              <w:pStyle w:val="Normal"/>
            </w:pPr>
          </w:p>
        </w:tc>
      </w:tr>
      <w:tr w:rsidR="1B7B503E" w:rsidTr="1B7B503E" w14:paraId="1792B889">
        <w:trPr>
          <w:trHeight w:val="300"/>
        </w:trPr>
        <w:tc>
          <w:tcPr>
            <w:tcW w:w="2529" w:type="dxa"/>
            <w:tcMar/>
          </w:tcPr>
          <w:p w:rsidR="1B7B503E" w:rsidP="1B7B503E" w:rsidRDefault="1B7B503E" w14:paraId="5DE50A94" w14:textId="3F528B48">
            <w:pPr>
              <w:pStyle w:val="Normal"/>
            </w:pPr>
            <w:r w:rsidR="1B7B503E">
              <w:rPr/>
              <w:t>Auto</w:t>
            </w:r>
          </w:p>
        </w:tc>
        <w:tc>
          <w:tcPr>
            <w:tcW w:w="1925" w:type="dxa"/>
            <w:tcMar/>
          </w:tcPr>
          <w:p w:rsidR="1B7B503E" w:rsidP="1B7B503E" w:rsidRDefault="1B7B503E" w14:paraId="65611B46" w14:textId="4E897EB0">
            <w:pPr>
              <w:pStyle w:val="Normal"/>
            </w:pPr>
          </w:p>
        </w:tc>
        <w:tc>
          <w:tcPr>
            <w:tcW w:w="2873" w:type="dxa"/>
            <w:tcMar/>
          </w:tcPr>
          <w:p w:rsidR="1B7B503E" w:rsidP="1B7B503E" w:rsidRDefault="1B7B503E" w14:paraId="17AE0F8F" w14:textId="2DC21B55">
            <w:pPr>
              <w:pStyle w:val="Normal"/>
            </w:pPr>
          </w:p>
        </w:tc>
        <w:tc>
          <w:tcPr>
            <w:tcW w:w="2520" w:type="dxa"/>
            <w:tcMar/>
          </w:tcPr>
          <w:p w:rsidR="1B7B503E" w:rsidP="1B7B503E" w:rsidRDefault="1B7B503E" w14:paraId="2F22AE18" w14:textId="1F2E53B3">
            <w:pPr>
              <w:pStyle w:val="Normal"/>
            </w:pPr>
          </w:p>
        </w:tc>
      </w:tr>
      <w:tr w:rsidR="1B7B503E" w:rsidTr="1B7B503E" w14:paraId="71F449DF">
        <w:trPr>
          <w:trHeight w:val="300"/>
        </w:trPr>
        <w:tc>
          <w:tcPr>
            <w:tcW w:w="2529" w:type="dxa"/>
            <w:tcMar/>
          </w:tcPr>
          <w:p w:rsidR="1B7B503E" w:rsidP="1B7B503E" w:rsidRDefault="1B7B503E" w14:paraId="7F9E3C1E" w14:textId="63041657">
            <w:pPr>
              <w:pStyle w:val="Normal"/>
            </w:pPr>
            <w:r w:rsidR="1B7B503E">
              <w:rPr/>
              <w:t>Celular</w:t>
            </w:r>
          </w:p>
        </w:tc>
        <w:tc>
          <w:tcPr>
            <w:tcW w:w="1925" w:type="dxa"/>
            <w:tcMar/>
          </w:tcPr>
          <w:p w:rsidR="1B7B503E" w:rsidP="1B7B503E" w:rsidRDefault="1B7B503E" w14:paraId="6B4868A3" w14:textId="4445C332">
            <w:pPr>
              <w:pStyle w:val="Normal"/>
            </w:pPr>
          </w:p>
        </w:tc>
        <w:tc>
          <w:tcPr>
            <w:tcW w:w="2873" w:type="dxa"/>
            <w:tcMar/>
          </w:tcPr>
          <w:p w:rsidR="1B7B503E" w:rsidP="1B7B503E" w:rsidRDefault="1B7B503E" w14:paraId="31986A08" w14:textId="41626617">
            <w:pPr>
              <w:pStyle w:val="Normal"/>
            </w:pPr>
          </w:p>
        </w:tc>
        <w:tc>
          <w:tcPr>
            <w:tcW w:w="2520" w:type="dxa"/>
            <w:tcMar/>
          </w:tcPr>
          <w:p w:rsidR="1B7B503E" w:rsidP="1B7B503E" w:rsidRDefault="1B7B503E" w14:paraId="7C21B9A7" w14:textId="51233143">
            <w:pPr>
              <w:pStyle w:val="Normal"/>
            </w:pPr>
          </w:p>
        </w:tc>
      </w:tr>
      <w:tr w:rsidR="1B7B503E" w:rsidTr="1B7B503E" w14:paraId="16E92247">
        <w:trPr>
          <w:trHeight w:val="300"/>
        </w:trPr>
        <w:tc>
          <w:tcPr>
            <w:tcW w:w="2529" w:type="dxa"/>
            <w:tcMar/>
          </w:tcPr>
          <w:p w:rsidR="1B7B503E" w:rsidP="1B7B503E" w:rsidRDefault="1B7B503E" w14:paraId="576572D0" w14:textId="03A48C95">
            <w:pPr>
              <w:pStyle w:val="Normal"/>
            </w:pPr>
            <w:r w:rsidR="1B7B503E">
              <w:rPr/>
              <w:t>Estufa eléctrica</w:t>
            </w:r>
          </w:p>
        </w:tc>
        <w:tc>
          <w:tcPr>
            <w:tcW w:w="1925" w:type="dxa"/>
            <w:tcMar/>
          </w:tcPr>
          <w:p w:rsidR="1B7B503E" w:rsidP="1B7B503E" w:rsidRDefault="1B7B503E" w14:paraId="7CA9834C" w14:textId="36392A9E">
            <w:pPr>
              <w:pStyle w:val="Normal"/>
            </w:pPr>
          </w:p>
        </w:tc>
        <w:tc>
          <w:tcPr>
            <w:tcW w:w="2873" w:type="dxa"/>
            <w:tcMar/>
          </w:tcPr>
          <w:p w:rsidR="1B7B503E" w:rsidP="1B7B503E" w:rsidRDefault="1B7B503E" w14:paraId="04FC7CCB" w14:textId="4D5F5E9F">
            <w:pPr>
              <w:pStyle w:val="Normal"/>
            </w:pPr>
          </w:p>
        </w:tc>
        <w:tc>
          <w:tcPr>
            <w:tcW w:w="2520" w:type="dxa"/>
            <w:tcMar/>
          </w:tcPr>
          <w:p w:rsidR="1B7B503E" w:rsidP="1B7B503E" w:rsidRDefault="1B7B503E" w14:paraId="69DE689C" w14:textId="698032D6">
            <w:pPr>
              <w:pStyle w:val="Normal"/>
            </w:pPr>
          </w:p>
        </w:tc>
      </w:tr>
      <w:tr w:rsidR="1B7B503E" w:rsidTr="1B7B503E" w14:paraId="68A56D79">
        <w:trPr>
          <w:trHeight w:val="300"/>
        </w:trPr>
        <w:tc>
          <w:tcPr>
            <w:tcW w:w="2529" w:type="dxa"/>
            <w:tcMar/>
          </w:tcPr>
          <w:p w:rsidR="1B7B503E" w:rsidP="1B7B503E" w:rsidRDefault="1B7B503E" w14:paraId="09B1EA2B" w14:textId="4C8EAA99">
            <w:pPr>
              <w:pStyle w:val="Normal"/>
            </w:pPr>
            <w:r w:rsidR="1B7B503E">
              <w:rPr/>
              <w:t>Pila en un control remoto</w:t>
            </w:r>
          </w:p>
        </w:tc>
        <w:tc>
          <w:tcPr>
            <w:tcW w:w="1925" w:type="dxa"/>
            <w:tcMar/>
          </w:tcPr>
          <w:p w:rsidR="1B7B503E" w:rsidP="1B7B503E" w:rsidRDefault="1B7B503E" w14:paraId="3CC59CE1" w14:textId="314D0839">
            <w:pPr>
              <w:pStyle w:val="Normal"/>
            </w:pPr>
          </w:p>
        </w:tc>
        <w:tc>
          <w:tcPr>
            <w:tcW w:w="2873" w:type="dxa"/>
            <w:tcMar/>
          </w:tcPr>
          <w:p w:rsidR="1B7B503E" w:rsidP="1B7B503E" w:rsidRDefault="1B7B503E" w14:paraId="2699E696" w14:textId="62AE3CBA">
            <w:pPr>
              <w:pStyle w:val="Normal"/>
            </w:pPr>
          </w:p>
        </w:tc>
        <w:tc>
          <w:tcPr>
            <w:tcW w:w="2520" w:type="dxa"/>
            <w:tcMar/>
          </w:tcPr>
          <w:p w:rsidR="1B7B503E" w:rsidP="1B7B503E" w:rsidRDefault="1B7B503E" w14:paraId="3FD116CB" w14:textId="3361C72B">
            <w:pPr>
              <w:pStyle w:val="Normal"/>
            </w:pPr>
          </w:p>
        </w:tc>
      </w:tr>
    </w:tbl>
    <w:p xmlns:wp14="http://schemas.microsoft.com/office/word/2010/wordml" w:rsidR="002F26C2" w:rsidRDefault="002F26C2" w14:paraId="1D04F51F" wp14:textId="3EFC529F"/>
    <w:p xmlns:wp14="http://schemas.microsoft.com/office/word/2010/wordml" w:rsidR="002F26C2" w:rsidP="1B7B503E" w:rsidRDefault="002F26C2" w14:paraId="2DCAD288" wp14:textId="7B48C6D1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  <w:t>ACTIVIDAD PRÁCTICA 3: PREGUNTAS PARA PENSAR Y DEBATIR</w:t>
      </w:r>
    </w:p>
    <w:p xmlns:wp14="http://schemas.microsoft.com/office/word/2010/wordml" w:rsidR="002F26C2" w:rsidP="1B7B503E" w:rsidRDefault="002F26C2" w14:paraId="09C0FB70" wp14:textId="67D08821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16861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Responde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 tus palabras:</w:t>
      </w:r>
    </w:p>
    <w:p xmlns:wp14="http://schemas.microsoft.com/office/word/2010/wordml" w:rsidR="002F26C2" w:rsidP="1B7B503E" w:rsidRDefault="002F26C2" w14:paraId="00C2A824" wp14:textId="469BE8D6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1. ¿Puede la energía "desaparecer"? ¿Qué pasa realmente cuando algo "gasta" energía?</w:t>
      </w:r>
    </w:p>
    <w:p xmlns:wp14="http://schemas.microsoft.com/office/word/2010/wordml" w:rsidR="002F26C2" w:rsidRDefault="002F26C2" w14:paraId="047213FC" wp14:textId="2ACE6256"/>
    <w:p xmlns:wp14="http://schemas.microsoft.com/office/word/2010/wordml" w:rsidR="002F26C2" w:rsidRDefault="002F26C2" w14:paraId="3382C365" wp14:textId="398BA622"/>
    <w:p xmlns:wp14="http://schemas.microsoft.com/office/word/2010/wordml" w:rsidR="002F26C2" w:rsidP="1B7B503E" w:rsidRDefault="002F26C2" w14:paraId="4697341C" wp14:textId="076932D6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2. Cuando un auto frena, ¿a dónde va la energía cinética que tenía?</w:t>
      </w:r>
    </w:p>
    <w:p xmlns:wp14="http://schemas.microsoft.com/office/word/2010/wordml" w:rsidR="002F26C2" w:rsidRDefault="002F26C2" w14:paraId="0A5438A2" wp14:textId="5CBAD83A"/>
    <w:p xmlns:wp14="http://schemas.microsoft.com/office/word/2010/wordml" w:rsidR="002F26C2" w:rsidRDefault="002F26C2" w14:paraId="782EF9BA" wp14:textId="3D287062"/>
    <w:p xmlns:wp14="http://schemas.microsoft.com/office/word/2010/wordml" w:rsidR="002F26C2" w:rsidP="1B7B503E" w:rsidRDefault="002F26C2" w14:paraId="3FFCE141" wp14:textId="559F59DB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3. ¿Por qué después de hacer ejercicio sentimos calor en el cuerpo?</w:t>
      </w:r>
    </w:p>
    <w:p xmlns:wp14="http://schemas.microsoft.com/office/word/2010/wordml" w:rsidR="002F26C2" w:rsidRDefault="002F26C2" w14:paraId="0C3BAE63" wp14:textId="01E0179B"/>
    <w:p xmlns:wp14="http://schemas.microsoft.com/office/word/2010/wordml" w:rsidR="002F26C2" w:rsidRDefault="002F26C2" w14:paraId="425C2B05" wp14:textId="4D89CF69"/>
    <w:p xmlns:wp14="http://schemas.microsoft.com/office/word/2010/wordml" w:rsidR="002F26C2" w:rsidP="1B7B503E" w:rsidRDefault="002F26C2" w14:paraId="6085B85B" wp14:textId="1D7AF9C4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4. ¿Qué significa que "la energía se conserva"? ¿Significa que nunca nos quedamos sin energía?</w:t>
      </w:r>
    </w:p>
    <w:p xmlns:wp14="http://schemas.microsoft.com/office/word/2010/wordml" w:rsidR="002F26C2" w:rsidRDefault="002F26C2" w14:paraId="78966A6F" wp14:textId="74595CD3"/>
    <w:p xmlns:wp14="http://schemas.microsoft.com/office/word/2010/wordml" w:rsidR="002F26C2" w:rsidRDefault="002F26C2" w14:paraId="36CEB632" wp14:textId="79D06EAB"/>
    <w:p xmlns:wp14="http://schemas.microsoft.com/office/word/2010/wordml" w:rsidR="002F26C2" w:rsidP="1B7B503E" w:rsidRDefault="002F26C2" w14:paraId="6D6F8B3A" wp14:textId="283D196E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5. ¿Qué diferencia hay entre "transformar" y "transferir" energía? Poné un ejemplo de cada uno.</w:t>
      </w:r>
    </w:p>
    <w:p xmlns:wp14="http://schemas.microsoft.com/office/word/2010/wordml" w:rsidR="002F26C2" w:rsidRDefault="002F26C2" w14:paraId="13016B94" wp14:textId="4183DE22"/>
    <w:p xmlns:wp14="http://schemas.microsoft.com/office/word/2010/wordml" w:rsidR="002F26C2" w:rsidRDefault="002F26C2" w14:paraId="0FA499EC" wp14:textId="208A8732"/>
    <w:p xmlns:wp14="http://schemas.microsoft.com/office/word/2010/wordml" w:rsidR="002F26C2" w:rsidP="1B7B503E" w:rsidRDefault="002F26C2" w14:paraId="31DB062A" wp14:textId="39E32228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ACTIVIDAD PRÁCTICA 4: DIBUJAR UNA CADENA DE ENERGÍA</w:t>
      </w:r>
    </w:p>
    <w:p xmlns:wp14="http://schemas.microsoft.com/office/word/2010/wordml" w:rsidR="002F26C2" w:rsidP="1B7B503E" w:rsidRDefault="002F26C2" w14:paraId="4EB18C9B" wp14:textId="4AF45F86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Consigna:</w:t>
      </w: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En el espacio abajo, dibujá una cadena de transformación de energía con al menos 4 pasos. Podés usar los ejemplos de la clase o inventar uno nuevo. Etiquetá cada paso con la forma de energía que corresponde.</w:t>
      </w:r>
    </w:p>
    <w:p xmlns:wp14="http://schemas.microsoft.com/office/word/2010/wordml" w:rsidR="002F26C2" w:rsidRDefault="002F26C2" w14:paraId="472D11B5" wp14:textId="26BE820E"/>
    <w:p xmlns:wp14="http://schemas.microsoft.com/office/word/2010/wordml" w:rsidR="002F26C2" w:rsidP="1B7B503E" w:rsidRDefault="002F26C2" w14:paraId="760F63DF" wp14:textId="4B68ECF8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FRAGMENTOS DEL LIBRO (Capítulo 1)</w:t>
      </w:r>
    </w:p>
    <w:p xmlns:wp14="http://schemas.microsoft.com/office/word/2010/wordml" w:rsidR="002F26C2" w:rsidP="1B7B503E" w:rsidRDefault="002F26C2" w14:paraId="68AD24E6" wp14:textId="7A3A8C08">
      <w:pPr>
        <w:pStyle w:val="Heading3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 xml:space="preserve">Texto 1 </w:t>
      </w:r>
    </w:p>
    <w:p xmlns:wp14="http://schemas.microsoft.com/office/word/2010/wordml" w:rsidR="002F26C2" w:rsidP="1B7B503E" w:rsidRDefault="002F26C2" w14:paraId="320CC6CF" wp14:textId="53BE8066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"La energía es uno de los conceptos más importantes de la física. Está presente en todos los fenómenos que ocurren a nuestro alrededor. Desde el movimiento de los planetas hasta el funcionamiento de un celular, todo requiere energía. Una de las características más notables de la energía es que se conserva: la cantidad total de energía en el universo es constante. Lo que cambia es su forma o su ubicación."</w:t>
      </w:r>
    </w:p>
    <w:p xmlns:wp14="http://schemas.microsoft.com/office/word/2010/wordml" w:rsidR="002F26C2" w:rsidP="1B7B503E" w:rsidRDefault="002F26C2" w14:paraId="39D8D914" wp14:textId="13C21B4B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Texto 2</w:t>
      </w:r>
    </w:p>
    <w:p xmlns:wp14="http://schemas.microsoft.com/office/word/2010/wordml" w:rsidR="002F26C2" w:rsidP="1B7B503E" w:rsidRDefault="002F26C2" w14:paraId="55704193" wp14:textId="4B097F53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"Cuando decimos que un dispositivo 'consume' energía, en realidad estamos diciendo que transforma energía de una forma útil a otras formas menos útiles. Por ejemplo, una lámpara incandescente transforma solo el 5% de la energía eléctrica en luz; el 95% restante se transforma en calor que se disipa en el ambiente. Ese calor ya no se puede aprovechar fácilmente."</w:t>
      </w:r>
    </w:p>
    <w:p xmlns:wp14="http://schemas.microsoft.com/office/word/2010/wordml" w:rsidR="002F26C2" w:rsidP="1B7B503E" w:rsidRDefault="002F26C2" w14:paraId="0649E680" wp14:textId="277CE937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 xml:space="preserve">PREGUNTAS FINALES DE CIERRE (para completar </w:t>
      </w:r>
      <w:r w:rsidRPr="1B7B503E" w:rsidR="787BB8A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 xml:space="preserve">luego 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de la clase)</w:t>
      </w:r>
    </w:p>
    <w:p xmlns:wp14="http://schemas.microsoft.com/office/word/2010/wordml" w:rsidR="002F26C2" w:rsidP="1B7B503E" w:rsidRDefault="002F26C2" w14:paraId="796A7A7C" wp14:textId="04B61484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1. ¿Qué fue lo más interesante que aprendiste hoy sobre las transformaciones de energía?</w:t>
      </w:r>
    </w:p>
    <w:p xmlns:wp14="http://schemas.microsoft.com/office/word/2010/wordml" w:rsidR="002F26C2" w:rsidRDefault="002F26C2" w14:paraId="50F8A9B0" wp14:textId="7C8CB85F"/>
    <w:p xmlns:wp14="http://schemas.microsoft.com/office/word/2010/wordml" w:rsidR="002F26C2" w:rsidP="1B7B503E" w:rsidRDefault="002F26C2" w14:paraId="0FB6A0B9" wp14:textId="05DE6843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2. ¿Qué concepto te resultó más difícil de entender?</w:t>
      </w:r>
    </w:p>
    <w:p xmlns:wp14="http://schemas.microsoft.com/office/word/2010/wordml" w:rsidR="002F26C2" w:rsidRDefault="002F26C2" w14:paraId="6A08DCFE" wp14:textId="2769CB82"/>
    <w:p xmlns:wp14="http://schemas.microsoft.com/office/word/2010/wordml" w:rsidR="002F26C2" w:rsidP="1B7B503E" w:rsidRDefault="002F26C2" w14:paraId="0B628135" wp14:textId="187ED209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3. ¿Qué pregunta te quedó sin responder?</w:t>
      </w:r>
    </w:p>
    <w:p xmlns:wp14="http://schemas.microsoft.com/office/word/2010/wordml" w:rsidR="002F26C2" w:rsidRDefault="002F26C2" w14:paraId="3AD7B742" wp14:textId="6A32914F"/>
    <w:p xmlns:wp14="http://schemas.microsoft.com/office/word/2010/wordml" w:rsidR="002F26C2" w:rsidRDefault="002F26C2" w14:paraId="5CE93864" wp14:textId="5380A9A3"/>
    <w:p xmlns:wp14="http://schemas.microsoft.com/office/word/2010/wordml" w:rsidR="002F26C2" w:rsidRDefault="002F26C2" w14:paraId="4331B30E" wp14:textId="66B12D3B"/>
    <w:p xmlns:wp14="http://schemas.microsoft.com/office/word/2010/wordml" w:rsidR="002F26C2" w:rsidRDefault="002F26C2" w14:paraId="09D9F5DF" wp14:textId="38944DA2"/>
    <w:p xmlns:wp14="http://schemas.microsoft.com/office/word/2010/wordml" w:rsidR="002F26C2" w:rsidRDefault="002F26C2" w14:paraId="06F3ADB9" wp14:textId="32B01220"/>
    <w:p xmlns:wp14="http://schemas.microsoft.com/office/word/2010/wordml" w:rsidR="002F26C2" w:rsidRDefault="002F26C2" w14:paraId="79DF14BE" wp14:textId="2ECC057E"/>
    <w:p xmlns:wp14="http://schemas.microsoft.com/office/word/2010/wordml" w:rsidR="002F26C2" w:rsidP="1B7B503E" w:rsidRDefault="002F26C2" w14:paraId="5C0AEB28" wp14:textId="0CB483E4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REFERENCIA AL LIBRO (</w:t>
      </w:r>
      <w:r w:rsidRPr="1B7B503E" w:rsidR="7461FBC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Capítulo 1</w:t>
      </w:r>
      <w:r w:rsidRPr="1B7B503E" w:rsidR="1A7C34C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):</w:t>
      </w:r>
    </w:p>
    <w:p xmlns:wp14="http://schemas.microsoft.com/office/word/2010/wordml" w:rsidR="002F26C2" w:rsidP="1B7B503E" w:rsidRDefault="002F26C2" w14:paraId="2309CB63" wp14:textId="5A40F5CB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Concepto de energía</w:t>
      </w:r>
    </w:p>
    <w:p xmlns:wp14="http://schemas.microsoft.com/office/word/2010/wordml" w:rsidR="002F26C2" w:rsidP="1B7B503E" w:rsidRDefault="002F26C2" w14:paraId="7C35DA43" wp14:textId="6F093829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Transformaciones y transferencias</w:t>
      </w:r>
    </w:p>
    <w:p xmlns:wp14="http://schemas.microsoft.com/office/word/2010/wordml" w:rsidR="002F26C2" w:rsidP="1B7B503E" w:rsidRDefault="002F26C2" w14:paraId="2D5C9343" wp14:textId="567F6EE8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Conservación de la energía</w:t>
      </w:r>
    </w:p>
    <w:p xmlns:wp14="http://schemas.microsoft.com/office/word/2010/wordml" w:rsidR="002F26C2" w:rsidP="1B7B503E" w:rsidRDefault="002F26C2" w14:paraId="672A6659" wp14:textId="2850C5D2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1B7B503E" w:rsidR="7461FB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Diferentes formas de energía (introducción</w:t>
      </w:r>
      <w:r w:rsidRPr="1B7B503E" w:rsidR="0613BE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)</w:t>
      </w:r>
    </w:p>
    <w:p w:rsidR="70D985A1" w:rsidP="1B7B503E" w:rsidRDefault="70D985A1" w14:paraId="106B3C3D" w14:textId="33B9FDAC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1B7B503E" w:rsidR="70D985A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LA PRÓXIMA CLASE (Clase 3</w:t>
      </w:r>
      <w:r w:rsidRPr="1B7B503E" w:rsidR="3D08D83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 xml:space="preserve"> y 4</w:t>
      </w:r>
      <w:r w:rsidRPr="1B7B503E" w:rsidR="70D985A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: Magnitudes y unidades)</w:t>
      </w:r>
    </w:p>
    <w:p w:rsidR="70D985A1" w:rsidP="1B7B503E" w:rsidRDefault="70D985A1" w14:paraId="3B06C42D" w14:textId="28C68245">
      <w:pPr>
        <w:shd w:val="clear" w:color="auto" w:fill="FFFFFF" w:themeFill="background1"/>
        <w:bidi w:val="0"/>
        <w:spacing w:before="240" w:beforeAutospacing="off" w:after="240" w:afterAutospacing="off"/>
      </w:pPr>
      <w:r w:rsidRPr="1B7B503E" w:rsidR="70D985A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Pregunta para investigar (breve):</w:t>
      </w:r>
      <w:r>
        <w:br/>
      </w:r>
      <w:r w:rsidRPr="1B7B503E" w:rsidR="70D985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¿Qué es una "magnitud" en física? ¿Qué diferencia hay entre "magnitud fundamental" y "magnitud derivada"?</w:t>
      </w:r>
    </w:p>
    <w:p w:rsidR="1B7B503E" w:rsidP="1B7B503E" w:rsidRDefault="1B7B503E" w14:paraId="5A22010C" w14:textId="40FC8F44">
      <w:pPr>
        <w:pStyle w:val="Normal"/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</w:p>
    <w:sectPr w:rsidR="002F26C2">
      <w:pgSz w:w="11907" w:h="16839" w:orient="portrait"/>
      <w:pgMar w:top="360" w:right="1016" w:bottom="728" w:left="1170" w:header="708" w:footer="708" w:gutter="0"/>
      <w:cols w:space="708"/>
      <w:docGrid w:linePitch="360"/>
      <w:footerReference w:type="default" r:id="R6ffd65f6ade7442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510"/>
      <w:gridCol w:w="3510"/>
      <w:gridCol w:w="3510"/>
    </w:tblGrid>
    <w:tr w:rsidR="1B7B503E" w:rsidTr="1B7B503E" w14:paraId="08EC6A8A">
      <w:trPr>
        <w:trHeight w:val="300"/>
      </w:trPr>
      <w:tc>
        <w:tcPr>
          <w:tcW w:w="3510" w:type="dxa"/>
          <w:tcMar/>
        </w:tcPr>
        <w:p w:rsidR="1B7B503E" w:rsidP="1B7B503E" w:rsidRDefault="1B7B503E" w14:paraId="15C27973" w14:textId="164E16C5">
          <w:pPr>
            <w:pStyle w:val="Encabezado"/>
            <w:bidi w:val="0"/>
            <w:ind w:left="-115"/>
            <w:jc w:val="left"/>
          </w:pPr>
          <w:r w:rsidR="1B7B503E">
            <w:rPr/>
            <w:t>Profesor: Ing. Claudio  O.</w:t>
          </w:r>
        </w:p>
      </w:tc>
      <w:tc>
        <w:tcPr>
          <w:tcW w:w="3510" w:type="dxa"/>
          <w:tcMar/>
        </w:tcPr>
        <w:p w:rsidR="1B7B503E" w:rsidP="1B7B503E" w:rsidRDefault="1B7B503E" w14:paraId="03F2F547" w14:textId="71D09E4E">
          <w:pPr>
            <w:pStyle w:val="Encabezado"/>
            <w:bidi w:val="0"/>
            <w:jc w:val="center"/>
          </w:pPr>
          <w:r w:rsidR="1B7B503E">
            <w:rPr/>
            <w:t xml:space="preserve">Introducción a la </w:t>
          </w:r>
          <w:r w:rsidR="1B7B503E">
            <w:rPr/>
            <w:t>Física</w:t>
          </w:r>
        </w:p>
      </w:tc>
      <w:tc>
        <w:tcPr>
          <w:tcW w:w="3510" w:type="dxa"/>
          <w:tcMar/>
        </w:tcPr>
        <w:p w:rsidR="1B7B503E" w:rsidP="1B7B503E" w:rsidRDefault="1B7B503E" w14:paraId="46500827" w14:textId="6B0595EA">
          <w:pPr>
            <w:pStyle w:val="Encabezado"/>
            <w:bidi w:val="0"/>
            <w:ind w:right="-115"/>
            <w:jc w:val="right"/>
          </w:pPr>
          <w:r w:rsidR="1B7B503E">
            <w:rPr/>
            <w:t xml:space="preserve">Pag      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B7B503E" w:rsidP="1B7B503E" w:rsidRDefault="1B7B503E" w14:paraId="2EF5FCC0" w14:textId="62F0BB99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6639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f32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ad5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8fc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914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879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eef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4ce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609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3f01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9B62DC"/>
    <w:rsid w:val="0328593E"/>
    <w:rsid w:val="03879E6A"/>
    <w:rsid w:val="059F0353"/>
    <w:rsid w:val="0613BE97"/>
    <w:rsid w:val="06572356"/>
    <w:rsid w:val="0739D01D"/>
    <w:rsid w:val="09B19798"/>
    <w:rsid w:val="09E148A9"/>
    <w:rsid w:val="0DF7AAA3"/>
    <w:rsid w:val="0E6A9BD6"/>
    <w:rsid w:val="0F26C67E"/>
    <w:rsid w:val="0F2C62A1"/>
    <w:rsid w:val="0F904075"/>
    <w:rsid w:val="100BB9B6"/>
    <w:rsid w:val="1124CB7A"/>
    <w:rsid w:val="11A276BF"/>
    <w:rsid w:val="11C75C02"/>
    <w:rsid w:val="121F2BAC"/>
    <w:rsid w:val="140161EF"/>
    <w:rsid w:val="1524CFAC"/>
    <w:rsid w:val="16DCAD98"/>
    <w:rsid w:val="17D04000"/>
    <w:rsid w:val="17F33A41"/>
    <w:rsid w:val="18643627"/>
    <w:rsid w:val="198DCDEA"/>
    <w:rsid w:val="1A7C34C3"/>
    <w:rsid w:val="1B236ACE"/>
    <w:rsid w:val="1B7B503E"/>
    <w:rsid w:val="1C0967B0"/>
    <w:rsid w:val="1D3393CC"/>
    <w:rsid w:val="1DBEB683"/>
    <w:rsid w:val="1DE6CC2C"/>
    <w:rsid w:val="1EA23342"/>
    <w:rsid w:val="20FE5BF4"/>
    <w:rsid w:val="228525EB"/>
    <w:rsid w:val="26EE9DFD"/>
    <w:rsid w:val="27131B2F"/>
    <w:rsid w:val="287164FE"/>
    <w:rsid w:val="29F2244D"/>
    <w:rsid w:val="2AEAE694"/>
    <w:rsid w:val="2BEF01BF"/>
    <w:rsid w:val="2C8C4E06"/>
    <w:rsid w:val="2DBC0F60"/>
    <w:rsid w:val="2DD23119"/>
    <w:rsid w:val="2E23D5BE"/>
    <w:rsid w:val="2FD48AE2"/>
    <w:rsid w:val="30EF2CFF"/>
    <w:rsid w:val="30F477B7"/>
    <w:rsid w:val="31C3005E"/>
    <w:rsid w:val="33AA131F"/>
    <w:rsid w:val="346BD5EC"/>
    <w:rsid w:val="35407682"/>
    <w:rsid w:val="356EC44F"/>
    <w:rsid w:val="357EBFC0"/>
    <w:rsid w:val="37BF5757"/>
    <w:rsid w:val="38ABAECC"/>
    <w:rsid w:val="39A96D2D"/>
    <w:rsid w:val="3A15BD66"/>
    <w:rsid w:val="3A5F301C"/>
    <w:rsid w:val="3B5A2936"/>
    <w:rsid w:val="3D08D83C"/>
    <w:rsid w:val="3DE715D7"/>
    <w:rsid w:val="3DF16896"/>
    <w:rsid w:val="3F8C0167"/>
    <w:rsid w:val="40DAD7F4"/>
    <w:rsid w:val="41C55282"/>
    <w:rsid w:val="4243BE15"/>
    <w:rsid w:val="42898F2C"/>
    <w:rsid w:val="43FD66CC"/>
    <w:rsid w:val="452F4033"/>
    <w:rsid w:val="45CA5E3C"/>
    <w:rsid w:val="473E28DC"/>
    <w:rsid w:val="4896E77E"/>
    <w:rsid w:val="4963C050"/>
    <w:rsid w:val="49C7FFB5"/>
    <w:rsid w:val="4B6F0D43"/>
    <w:rsid w:val="4C8B67B4"/>
    <w:rsid w:val="4D144080"/>
    <w:rsid w:val="4D9CBF31"/>
    <w:rsid w:val="4E0C1FCA"/>
    <w:rsid w:val="4EBD3CA1"/>
    <w:rsid w:val="4F7A1553"/>
    <w:rsid w:val="50E0ABB5"/>
    <w:rsid w:val="535F4239"/>
    <w:rsid w:val="54D260CB"/>
    <w:rsid w:val="54E1DC25"/>
    <w:rsid w:val="54E449F6"/>
    <w:rsid w:val="56DE6D60"/>
    <w:rsid w:val="57F21E31"/>
    <w:rsid w:val="5807DF3D"/>
    <w:rsid w:val="580A8956"/>
    <w:rsid w:val="59B1CEBF"/>
    <w:rsid w:val="5A01993C"/>
    <w:rsid w:val="5B2C430C"/>
    <w:rsid w:val="5B718ED2"/>
    <w:rsid w:val="5D2E3391"/>
    <w:rsid w:val="5E8D88D5"/>
    <w:rsid w:val="5F391A27"/>
    <w:rsid w:val="5FF83A1C"/>
    <w:rsid w:val="62136B2A"/>
    <w:rsid w:val="62B1B8CD"/>
    <w:rsid w:val="658BBC9B"/>
    <w:rsid w:val="674B70DC"/>
    <w:rsid w:val="686541B9"/>
    <w:rsid w:val="68789E54"/>
    <w:rsid w:val="699576CC"/>
    <w:rsid w:val="6C7C7A58"/>
    <w:rsid w:val="6ECE091D"/>
    <w:rsid w:val="6F8C5F96"/>
    <w:rsid w:val="703B4F62"/>
    <w:rsid w:val="705DE7A8"/>
    <w:rsid w:val="70D59194"/>
    <w:rsid w:val="70D985A1"/>
    <w:rsid w:val="70FA142E"/>
    <w:rsid w:val="7168617F"/>
    <w:rsid w:val="71B81D89"/>
    <w:rsid w:val="732033D9"/>
    <w:rsid w:val="73D6C6A5"/>
    <w:rsid w:val="7461FBC1"/>
    <w:rsid w:val="748FFBA2"/>
    <w:rsid w:val="752294FF"/>
    <w:rsid w:val="75F9C2AD"/>
    <w:rsid w:val="7694BFF6"/>
    <w:rsid w:val="787BB8A8"/>
    <w:rsid w:val="79671AF1"/>
    <w:rsid w:val="7B6ECAB8"/>
    <w:rsid w:val="7BB8705E"/>
    <w:rsid w:val="7C4F6848"/>
    <w:rsid w:val="7C75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44627"/>
  <w15:chartTrackingRefBased/>
  <w15:docId w15:val="{6DE3ECEE-207A-4924-BFEA-CF0E42B3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true">
    <w:uiPriority w:val="99"/>
    <w:name w:val="Encabezado Car"/>
    <w:basedOn w:val="DefaultParagraphFont"/>
    <w:link w:val="Encabezado"/>
    <w:rsid w:val="1B7B503E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DefaultParagraphFont"/>
    <w:link w:val="Piedepgina"/>
    <w:rsid w:val="1B7B503E"/>
  </w:style>
  <w:style w:type="paragraph" w:styleId="Heading1">
    <w:uiPriority w:val="9"/>
    <w:name w:val="heading 1"/>
    <w:basedOn w:val="Normal"/>
    <w:next w:val="Normal"/>
    <w:qFormat/>
    <w:rsid w:val="1B7B50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7B50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7B503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7B503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7B503E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B7B503E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B7B503E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B7B503E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footer" Target="footer.xml" Id="R6ffd65f6ade7442f" /><Relationship Type="http://schemas.openxmlformats.org/officeDocument/2006/relationships/numbering" Target="numbering.xml" Id="Ra98db6716efa4bc5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FULANO MENGANO</dc:creator>
  <keywords/>
  <dc:description/>
  <lastModifiedBy>FULANO MENGANO</lastModifiedBy>
  <revision>2</revision>
  <dcterms:created xsi:type="dcterms:W3CDTF">2026-04-16T00:33:00.8885325Z</dcterms:created>
  <dcterms:modified xsi:type="dcterms:W3CDTF">2026-04-16T04:16:35.9581635Z</dcterms:modified>
</coreProperties>
</file>