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7917" w14:textId="77777777" w:rsidR="00942CB4" w:rsidRPr="00942CB4" w:rsidRDefault="00942CB4" w:rsidP="00942C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6B5848D6" w14:textId="77777777" w:rsidR="00942CB4" w:rsidRPr="00942CB4" w:rsidRDefault="00942CB4" w:rsidP="00942C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4EF1FA5" w14:textId="77777777"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49DD7FA" w14:textId="77777777" w:rsidR="00942CB4" w:rsidRPr="00942CB4" w:rsidRDefault="00942CB4" w:rsidP="000666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46738642" w14:textId="77777777"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8F27628" w14:textId="77777777" w:rsidR="00942CB4" w:rsidRPr="00942CB4" w:rsidRDefault="00F67DB9" w:rsidP="00942CB4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</w:t>
      </w:r>
      <w:r w:rsidR="00B202EB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абота №2</w:t>
      </w:r>
    </w:p>
    <w:p w14:paraId="68ABB0C0" w14:textId="77777777" w:rsidR="00942CB4" w:rsidRPr="00942CB4" w:rsidRDefault="00942CB4" w:rsidP="0094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A895E3" w14:textId="77777777" w:rsidR="00942CB4" w:rsidRPr="00942CB4" w:rsidRDefault="00942CB4" w:rsidP="00942C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14:paraId="678ADAA9" w14:textId="77777777" w:rsidR="00B202EB" w:rsidRPr="00B202EB" w:rsidRDefault="00942CB4" w:rsidP="00B202EB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="00B202EB" w:rsidRPr="00B202EB">
        <w:rPr>
          <w:bCs/>
          <w:color w:val="000000"/>
          <w:sz w:val="28"/>
        </w:rPr>
        <w:t>"</w:t>
      </w:r>
      <w:r w:rsidR="00B202EB" w:rsidRPr="00B202EB">
        <w:rPr>
          <w:color w:val="000000"/>
          <w:sz w:val="28"/>
        </w:rPr>
        <w:t xml:space="preserve"> </w:t>
      </w:r>
      <w:r w:rsidR="00B202EB" w:rsidRPr="00B202EB">
        <w:rPr>
          <w:bCs/>
          <w:color w:val="000000"/>
          <w:sz w:val="28"/>
        </w:rPr>
        <w:t>Создание баз данных и таблиц в среде MS SQL Server. </w:t>
      </w:r>
    </w:p>
    <w:p w14:paraId="54F3843F" w14:textId="77777777" w:rsidR="00B202EB" w:rsidRPr="00B202EB" w:rsidRDefault="00B202EB" w:rsidP="00B202EB">
      <w:pPr>
        <w:pStyle w:val="a3"/>
        <w:spacing w:before="0" w:beforeAutospacing="0" w:after="0" w:afterAutospacing="0"/>
        <w:jc w:val="center"/>
        <w:rPr>
          <w:sz w:val="28"/>
        </w:rPr>
      </w:pPr>
      <w:r w:rsidRPr="00B202EB">
        <w:rPr>
          <w:bCs/>
          <w:color w:val="000000"/>
          <w:sz w:val="28"/>
        </w:rPr>
        <w:t>Информационное наполнение"</w:t>
      </w:r>
    </w:p>
    <w:p w14:paraId="1D255296" w14:textId="2A4F5FF1" w:rsidR="00942CB4" w:rsidRPr="008F2786" w:rsidRDefault="00942CB4" w:rsidP="00B202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Вариант </w:t>
      </w:r>
      <w:r w:rsidR="008F27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3BDDF4F9" w14:textId="77777777"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0BBBF0" w14:textId="77777777" w:rsidR="00942CB4" w:rsidRPr="00942CB4" w:rsidRDefault="00942CB4" w:rsidP="00942CB4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5635CAF7" w14:textId="77777777" w:rsidR="00942CB4" w:rsidRPr="00942CB4" w:rsidRDefault="00640582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  Жакина М.М,</w:t>
      </w:r>
    </w:p>
    <w:p w14:paraId="68B84B55" w14:textId="77777777"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012EE169" w14:textId="77777777" w:rsidR="00942CB4" w:rsidRPr="00942CB4" w:rsidRDefault="00942CB4" w:rsidP="00942CB4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14:paraId="7E8A3156" w14:textId="77777777"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1693B94A" w14:textId="5EA74A37" w:rsidR="00942CB4" w:rsidRPr="003D6607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</w:t>
      </w:r>
      <w:r w:rsidR="000666FF" w:rsidRPr="000666F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7 </w:t>
      </w:r>
      <w:r w:rsidR="000666F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Бисембаев Б.Т.</w:t>
      </w:r>
    </w:p>
    <w:p w14:paraId="3C381371" w14:textId="77777777" w:rsid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E4E9B6F" w14:textId="77777777" w:rsid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ADD2CF" w14:textId="77777777" w:rsidR="00243525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F7D0EBC" w14:textId="77777777" w:rsidR="00B202EB" w:rsidRDefault="00942CB4" w:rsidP="00B202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14:paraId="7BAB43B2" w14:textId="77777777" w:rsidR="00B202EB" w:rsidRDefault="00B202EB" w:rsidP="002435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07D52D" w14:textId="77777777" w:rsidR="00B202EB" w:rsidRPr="00396D39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Задание 1</w:t>
      </w:r>
    </w:p>
    <w:p w14:paraId="1EE068A9" w14:textId="0ED009FA" w:rsidR="00396D39" w:rsidRPr="00396D39" w:rsidRDefault="00396D39" w:rsidP="00396D39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u w:val="single"/>
          <w:lang w:val="kk-KZ"/>
        </w:rPr>
        <w:t xml:space="preserve">Нужно создать пользовательские типы данных в </w:t>
      </w:r>
      <w:r>
        <w:rPr>
          <w:rFonts w:ascii="Times New Roman" w:hAnsi="Times New Roman" w:cs="Times New Roman"/>
          <w:color w:val="000000"/>
          <w:sz w:val="28"/>
          <w:u w:val="single"/>
          <w:lang w:val="en-US"/>
        </w:rPr>
        <w:t>SQL</w:t>
      </w:r>
      <w:r w:rsidRPr="00396D39">
        <w:rPr>
          <w:rFonts w:ascii="Times New Roman" w:hAnsi="Times New Roman" w:cs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  <w:lang w:val="en-US"/>
        </w:rPr>
        <w:t>management</w:t>
      </w:r>
      <w:r w:rsidRPr="00396D39">
        <w:rPr>
          <w:rFonts w:ascii="Times New Roman" w:hAnsi="Times New Roman" w:cs="Times New Roman"/>
          <w:color w:val="00000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  <w:lang w:val="en-US"/>
        </w:rPr>
        <w:t>studio</w:t>
      </w:r>
    </w:p>
    <w:p w14:paraId="75CD8DD6" w14:textId="77777777" w:rsidR="00396D39" w:rsidRPr="00396D39" w:rsidRDefault="00396D39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A8A2910" w14:textId="1509E273" w:rsidR="00B202EB" w:rsidRDefault="00396D39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396D39">
        <w:rPr>
          <w:rFonts w:ascii="Times New Roman" w:hAnsi="Times New Roman" w:cs="Times New Roman"/>
          <w:noProof/>
          <w:color w:val="000000"/>
          <w:sz w:val="28"/>
          <w:lang w:val="en-US"/>
        </w:rPr>
        <w:drawing>
          <wp:inline distT="0" distB="0" distL="0" distR="0" wp14:anchorId="37411624" wp14:editId="37403617">
            <wp:extent cx="5940425" cy="2958465"/>
            <wp:effectExtent l="0" t="0" r="3175" b="0"/>
            <wp:docPr id="168300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4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459F" w14:textId="77777777"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37072A7B" w14:textId="1B9FB51E" w:rsidR="00243525" w:rsidRPr="00235160" w:rsidRDefault="00396D39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396D39">
        <w:rPr>
          <w:rFonts w:ascii="Times New Roman" w:hAnsi="Times New Roman" w:cs="Times New Roman"/>
          <w:noProof/>
          <w:color w:val="000000"/>
          <w:sz w:val="28"/>
          <w:lang w:val="en-US"/>
        </w:rPr>
        <w:drawing>
          <wp:inline distT="0" distB="0" distL="0" distR="0" wp14:anchorId="47538DDF" wp14:editId="708B5E77">
            <wp:extent cx="2194560" cy="3694259"/>
            <wp:effectExtent l="0" t="0" r="0" b="1905"/>
            <wp:docPr id="32615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386" cy="370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ADD5" w14:textId="2BCAD3F6" w:rsidR="00C0536C" w:rsidRPr="000666FF" w:rsidRDefault="00FF0688" w:rsidP="00B202EB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u w:val="single"/>
          <w:lang w:val="en-US"/>
        </w:rPr>
      </w:pPr>
      <w:r w:rsidRPr="00FF0688">
        <w:rPr>
          <w:rFonts w:ascii="Times New Roman" w:hAnsi="Times New Roman" w:cs="Times New Roman"/>
          <w:b/>
          <w:bCs/>
          <w:color w:val="000000"/>
          <w:sz w:val="28"/>
          <w:lang w:val="kk-KZ"/>
        </w:rPr>
        <w:t>Скрипт</w:t>
      </w:r>
      <w:r w:rsidRPr="000666FF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:</w:t>
      </w:r>
    </w:p>
    <w:p w14:paraId="0294E43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DATABASE Фонотека</w:t>
      </w:r>
    </w:p>
    <w:p w14:paraId="2503BF6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ON </w:t>
      </w:r>
    </w:p>
    <w:p w14:paraId="1BD215A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</w:p>
    <w:p w14:paraId="65958C9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NAME = 'fonoteka_batyr_data',</w:t>
      </w:r>
    </w:p>
    <w:p w14:paraId="353F96C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FILENAME = 'C:\Games\data_baza\fonoteka_batyr.mdf',</w:t>
      </w:r>
    </w:p>
    <w:p w14:paraId="63876DC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SIZE = 8MB,</w:t>
      </w:r>
    </w:p>
    <w:p w14:paraId="5D8AB12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MAXSIZE = 50MB,</w:t>
      </w:r>
    </w:p>
    <w:p w14:paraId="2CBADA7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FILEGROWTH = 5MB</w:t>
      </w:r>
    </w:p>
    <w:p w14:paraId="175B008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</w:t>
      </w:r>
    </w:p>
    <w:p w14:paraId="192F64C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LOG ON</w:t>
      </w:r>
    </w:p>
    <w:p w14:paraId="4A3AE3B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</w:p>
    <w:p w14:paraId="503DC14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 xml:space="preserve">    NAME = 'fonoteka_batyr_log',</w:t>
      </w:r>
    </w:p>
    <w:p w14:paraId="6C2BF78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FILENAME = 'C:\Games\data_baza\fonoteka_batyr.ldf',</w:t>
      </w:r>
    </w:p>
    <w:p w14:paraId="6DC3441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SIZE = 5MB,</w:t>
      </w:r>
    </w:p>
    <w:p w14:paraId="7717142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MAXSIZE = 25MB,</w:t>
      </w:r>
    </w:p>
    <w:p w14:paraId="4B6DA74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FILEGROWTH = 5MB</w:t>
      </w:r>
    </w:p>
    <w:p w14:paraId="48B78A7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4448B7A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4B9434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4256BF9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USE Фонотека;</w:t>
      </w:r>
    </w:p>
    <w:p w14:paraId="150060D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4A90DEC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2BFE9C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КатегорииДисков (</w:t>
      </w:r>
    </w:p>
    <w:p w14:paraId="0778AE4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КодКатегорииДиска INT PRIMARY KEY,</w:t>
      </w:r>
    </w:p>
    <w:p w14:paraId="3BC2564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Наименование CHAR(70) NOT NULL UNIQUE</w:t>
      </w:r>
    </w:p>
    <w:p w14:paraId="297480A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7578CD4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668F11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Страны (</w:t>
      </w:r>
    </w:p>
    <w:p w14:paraId="72F6E65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КодСтраны INT PRIMARY KEY,</w:t>
      </w:r>
    </w:p>
    <w:p w14:paraId="04EF544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Наименование CHAR(70) NOT NULL UNIQUE</w:t>
      </w:r>
    </w:p>
    <w:p w14:paraId="6C81C68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49AAA1A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20877E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Исполнители (</w:t>
      </w:r>
    </w:p>
    <w:p w14:paraId="09EBE86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КодИсполнителя INT PRIMARY KEY,</w:t>
      </w:r>
    </w:p>
    <w:p w14:paraId="3A3E8B75" w14:textId="77777777" w:rsidR="003D6607" w:rsidRPr="00A202DA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 w:rsidRPr="00A202DA">
        <w:rPr>
          <w:rFonts w:ascii="Consolas" w:hAnsi="Consolas" w:cs="Consolas"/>
          <w:color w:val="0000FF"/>
          <w:sz w:val="19"/>
          <w:szCs w:val="19"/>
        </w:rPr>
        <w:t xml:space="preserve">ФИО_или_Наименование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02DA">
        <w:rPr>
          <w:rFonts w:ascii="Consolas" w:hAnsi="Consolas" w:cs="Consolas"/>
          <w:color w:val="0000FF"/>
          <w:sz w:val="19"/>
          <w:szCs w:val="19"/>
        </w:rPr>
        <w:t xml:space="preserve">(70)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A202D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</w:p>
    <w:p w14:paraId="0C78E68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153015B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0BDFD6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АвторыМузыки (</w:t>
      </w:r>
    </w:p>
    <w:p w14:paraId="43B0004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КодАвтораМузыки INT PRIMARY KEY,</w:t>
      </w:r>
    </w:p>
    <w:p w14:paraId="5208BC1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ФИО_или_Наименование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(70)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</w:p>
    <w:p w14:paraId="34241BE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684EBE6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2FEABD8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АвторыТекста (</w:t>
      </w:r>
    </w:p>
    <w:p w14:paraId="5B75843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КодАвтораТекста INT PRIMARY KEY,</w:t>
      </w:r>
    </w:p>
    <w:p w14:paraId="465CFC5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ФИО_или_Наименование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(70)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</w:p>
    <w:p w14:paraId="7849FD8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);</w:t>
      </w:r>
    </w:p>
    <w:p w14:paraId="498F44E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852783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КатегорииПроизведений (</w:t>
      </w:r>
    </w:p>
    <w:p w14:paraId="2EDB390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КодКатегории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2B27102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Наименование CHAR(70) NOT NULL UNIQUE</w:t>
      </w:r>
    </w:p>
    <w:p w14:paraId="14A4009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72B65DF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593FBBC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D137C4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МузыкальныеПроизведения (</w:t>
      </w:r>
    </w:p>
    <w:p w14:paraId="6F92EE4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КодПроизведения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72CD09C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Наименование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(70)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3EFC7F8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КодКатегории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77B5BB2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Текст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TEXT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11D9C83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КодАвтораТекста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6AE1F7E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КодАвтораМузыки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79F0860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КодИсполнителя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1B519E9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LEN</w:t>
      </w:r>
      <w:r w:rsidRPr="003D6607">
        <w:rPr>
          <w:rFonts w:ascii="Consolas" w:hAnsi="Consolas" w:cs="Consolas"/>
          <w:color w:val="0000FF"/>
          <w:sz w:val="19"/>
          <w:szCs w:val="19"/>
        </w:rPr>
        <w:t>(Наименование) &gt; 0),</w:t>
      </w:r>
    </w:p>
    <w:p w14:paraId="253EED8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(КодКатегории)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КатегорииПроизведений(КодКатегории),</w:t>
      </w:r>
    </w:p>
    <w:p w14:paraId="7A2B8E5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(КодАвтораТекста)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АвторыТекста(КодАвтораТекста),</w:t>
      </w:r>
    </w:p>
    <w:p w14:paraId="73FF825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(КодАвтораМузыки)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АвторыМузыки(КодАвтораМузыки),</w:t>
      </w:r>
    </w:p>
    <w:p w14:paraId="2C37C6A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(КодИсполнителя)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Исполнители(КодИсполнителя)</w:t>
      </w:r>
    </w:p>
    <w:p w14:paraId="72CDC5E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B2EB7D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2A507DE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6CFB51A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079214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Диск (</w:t>
      </w:r>
    </w:p>
    <w:p w14:paraId="41FD988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КодДиска INT PRIMARY KEY,</w:t>
      </w:r>
    </w:p>
    <w:p w14:paraId="38D030D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Наименование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(70)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25EE218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ДатаВыпуска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3B88790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КодКатегорииДиска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7D97E49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КодТипаИсполнителя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4729A05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КодСтраны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22FA077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ПродолжительностьЗвучания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TIME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6CFC7D5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ЦенаЗалоговая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(10,2)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(ЦенаЗалоговая &gt; 0),</w:t>
      </w:r>
    </w:p>
    <w:p w14:paraId="2D60BBF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СтоимостьАрендыЗаДень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(10,2)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(СтоимостьАрендыЗаДень &gt;= 0),</w:t>
      </w:r>
    </w:p>
    <w:p w14:paraId="73187C8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ОбщееКоличествоЭкземпляров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(ОбщееКоличествоЭкземпляров &gt;= 0),</w:t>
      </w:r>
    </w:p>
    <w:p w14:paraId="0D6D1F0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НаличиеЭкземпляров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(НаличиеЭкземпляров &gt;= 0),</w:t>
      </w:r>
    </w:p>
    <w:p w14:paraId="2E4D2CE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(КодКатегорииДиска)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КатегорииДисков(КодКатегорииДиска),</w:t>
      </w:r>
    </w:p>
    <w:p w14:paraId="61C1A64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(КодТипаИсполнителя)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Исполнители(КодИсполнителя),</w:t>
      </w:r>
    </w:p>
    <w:p w14:paraId="5D153A1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(КодСтраны)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Страны(КодСтраны)</w:t>
      </w:r>
    </w:p>
    <w:p w14:paraId="1261D8E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);</w:t>
      </w:r>
    </w:p>
    <w:p w14:paraId="4ECABBE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29790A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B94C9D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СодержимоеДисков (</w:t>
      </w:r>
    </w:p>
    <w:p w14:paraId="3610AE1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КодДиска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38F2EEB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КодМузыкальногоПроизведения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5ABD885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(КодДиска, КодМузыкальногоПроизведения),</w:t>
      </w:r>
    </w:p>
    <w:p w14:paraId="3424A74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FOREIGN KEY (КодДиска) REFERENCES Диск(КодДиска),  </w:t>
      </w:r>
    </w:p>
    <w:p w14:paraId="7D33478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FOREIGN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(КодМузыкальногоПроизведения)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МузыкальныеПроизведения(КодПроизведения)</w:t>
      </w:r>
    </w:p>
    <w:p w14:paraId="334C115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    </w:t>
      </w:r>
    </w:p>
    <w:p w14:paraId="0841DD7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61DB0F0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2BDC5AB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F9193F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Клиент (</w:t>
      </w:r>
    </w:p>
    <w:p w14:paraId="4EE586D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КодКлиента INT PRIMARY KEY,</w:t>
      </w:r>
    </w:p>
    <w:p w14:paraId="56732E2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ФИОКлиента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(70)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D6607">
        <w:rPr>
          <w:rFonts w:ascii="Consolas" w:hAnsi="Consolas" w:cs="Consolas"/>
          <w:color w:val="0000FF"/>
          <w:sz w:val="19"/>
          <w:szCs w:val="19"/>
        </w:rPr>
        <w:t>,</w:t>
      </w:r>
    </w:p>
    <w:p w14:paraId="1BBEDA5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АдресПроживания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D6607">
        <w:rPr>
          <w:rFonts w:ascii="Consolas" w:hAnsi="Consolas" w:cs="Consolas"/>
          <w:color w:val="0000FF"/>
          <w:sz w:val="19"/>
          <w:szCs w:val="19"/>
        </w:rPr>
        <w:t>(100),</w:t>
      </w:r>
    </w:p>
    <w:p w14:paraId="03CB610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Телефон CHAR(15) UNIQUE CHECK (Телефон LIKE '[0-9]%')</w:t>
      </w:r>
    </w:p>
    <w:p w14:paraId="2C56E59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1CB2E91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16A3D36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25F28A1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CREATE TABLE Движение (</w:t>
      </w:r>
    </w:p>
    <w:p w14:paraId="64A83C2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НомерЗаписи INT PRIMARY KEY,</w:t>
      </w:r>
    </w:p>
    <w:p w14:paraId="25181C3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НомерДиска INT NULL,</w:t>
      </w:r>
    </w:p>
    <w:p w14:paraId="28FFAD2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КодКлиента INT NULL,</w:t>
      </w:r>
    </w:p>
    <w:p w14:paraId="73A32B2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ДатаВыдачи DATE NOT NULL,</w:t>
      </w:r>
    </w:p>
    <w:p w14:paraId="55BA690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СрокВыдачи INT CHECK (СрокВыдачи &gt; 0),</w:t>
      </w:r>
    </w:p>
    <w:p w14:paraId="6B5C1BD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ДатаВозврата DATE NULL,</w:t>
      </w:r>
    </w:p>
    <w:p w14:paraId="47A5E3D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FOREIGN KEY (НомерДиска) REFERENCES Диск(КодДиска),</w:t>
      </w:r>
    </w:p>
    <w:p w14:paraId="4221D6E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FOREIGN KEY (КодКлиента) REFERENCES Клиент(КодКлиента)</w:t>
      </w:r>
    </w:p>
    <w:p w14:paraId="273EB0D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14:paraId="2B13F0A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704968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4610958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5457B5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 INTO КатегорииДисков (КодКатегорииДиска, Наименование) VALUES</w:t>
      </w:r>
    </w:p>
    <w:p w14:paraId="559998E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(1, 'Инди'),</w:t>
      </w:r>
    </w:p>
    <w:p w14:paraId="008B25F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(2, 'Поп-рок'),</w:t>
      </w:r>
    </w:p>
    <w:p w14:paraId="753C44F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(3, 'Симфоническая музыка'),</w:t>
      </w:r>
    </w:p>
    <w:p w14:paraId="242F194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(4, 'Блюз'),</w:t>
      </w:r>
    </w:p>
    <w:p w14:paraId="3DE9210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(5, 'Техно'),</w:t>
      </w:r>
    </w:p>
    <w:p w14:paraId="33A5669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(6, 'Этно'),</w:t>
      </w:r>
    </w:p>
    <w:p w14:paraId="6B5D35D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(7, 'Латино'),</w:t>
      </w:r>
    </w:p>
    <w:p w14:paraId="71E6B55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(8, 'Рэп'),</w:t>
      </w:r>
    </w:p>
    <w:p w14:paraId="3AC8CF8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(9, 'Соул'),</w:t>
      </w:r>
    </w:p>
    <w:p w14:paraId="44CF76E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(10, 'Панк');</w:t>
      </w:r>
    </w:p>
    <w:p w14:paraId="6610EFC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2CB952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726270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Страны (КодСтраны, Наименование)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1DB3146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(1, 'Казахстан'),</w:t>
      </w:r>
    </w:p>
    <w:p w14:paraId="7A2362E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(2, 'Канада'),</w:t>
      </w:r>
    </w:p>
    <w:p w14:paraId="3A951DF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(3, 'Швеция'),</w:t>
      </w:r>
    </w:p>
    <w:p w14:paraId="05AA760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(4, 'Нидерланды'),</w:t>
      </w:r>
    </w:p>
    <w:p w14:paraId="777F9FD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(5, 'Бразилия'),</w:t>
      </w:r>
    </w:p>
    <w:p w14:paraId="76241A7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(6, 'Южная Корея'),</w:t>
      </w:r>
    </w:p>
    <w:p w14:paraId="6218A1A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(7, 'Индия'),</w:t>
      </w:r>
    </w:p>
    <w:p w14:paraId="65FE235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lastRenderedPageBreak/>
        <w:t>(8, 'Аргентина'),</w:t>
      </w:r>
    </w:p>
    <w:p w14:paraId="619F7A4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(9, 'Новая Зеландия'),</w:t>
      </w:r>
    </w:p>
    <w:p w14:paraId="3E21F6C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(10, 'Ирландия');</w:t>
      </w:r>
    </w:p>
    <w:p w14:paraId="380581C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6511D7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0E52EF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Исполнители (КодИсполнителя, ФИО_или_Наименование)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6347521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(1, 'Аркадий Солнцев'),</w:t>
      </w:r>
    </w:p>
    <w:p w14:paraId="4224CAB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(2, 'Olivia Carter'),</w:t>
      </w:r>
    </w:p>
    <w:p w14:paraId="1882B01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(3, 'The Silver Waves'),</w:t>
      </w:r>
    </w:p>
    <w:p w14:paraId="68A95C3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(4, 'Noah Reed'),</w:t>
      </w:r>
    </w:p>
    <w:p w14:paraId="44443E6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(5, 'Luna Vega'),</w:t>
      </w:r>
    </w:p>
    <w:p w14:paraId="091A5EF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(6, 'Drake Miles'),</w:t>
      </w:r>
    </w:p>
    <w:p w14:paraId="53B90A8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(7, 'Harper Lee'),</w:t>
      </w:r>
    </w:p>
    <w:p w14:paraId="7CD4F79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(8, 'Crystal Dream'),</w:t>
      </w:r>
    </w:p>
    <w:p w14:paraId="112B37F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(9, 'Marcus Grey'),</w:t>
      </w:r>
    </w:p>
    <w:p w14:paraId="420DFB8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(10, 'Eliot Shore');</w:t>
      </w:r>
    </w:p>
    <w:p w14:paraId="2D77683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58E6280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109B504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164115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 INTO АвторыМузыки (КодАвтораМузыки, ФИО_или_Наименование) VALUES</w:t>
      </w:r>
    </w:p>
    <w:p w14:paraId="66FAAE2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(1, 'Андрей Ким'),</w:t>
      </w:r>
    </w:p>
    <w:p w14:paraId="39F886D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(2, 'Samuel Owens'),</w:t>
      </w:r>
    </w:p>
    <w:p w14:paraId="0E5A543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(3, 'Luna Vega'),</w:t>
      </w:r>
    </w:p>
    <w:p w14:paraId="3A5E18A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(4, 'Аркадий Солнцев'),</w:t>
      </w:r>
    </w:p>
    <w:p w14:paraId="46E4818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(5, 'Olivia Carter'),</w:t>
      </w:r>
    </w:p>
    <w:p w14:paraId="47490C9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(6, 'Marcus Grey'),</w:t>
      </w:r>
    </w:p>
    <w:p w14:paraId="5875488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(7, 'Kwon Jae-Hoon'),</w:t>
      </w:r>
    </w:p>
    <w:p w14:paraId="266B97E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(8, 'Drake Miles'),</w:t>
      </w:r>
    </w:p>
    <w:p w14:paraId="08AED88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(9, 'Harper Lee'),</w:t>
      </w:r>
    </w:p>
    <w:p w14:paraId="36B6611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(10, 'Eliot Shore');</w:t>
      </w:r>
    </w:p>
    <w:p w14:paraId="0DB71D8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44F46EA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046CA3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66C9C63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 INTO АвторыТекста (КодАвтораТекста, ФИО_или_Наименование) VALUES</w:t>
      </w:r>
    </w:p>
    <w:p w14:paraId="65C5815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(1, 'Olivia Carter'),</w:t>
      </w:r>
    </w:p>
    <w:p w14:paraId="64FFFF9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(2, 'Noah Reed'),</w:t>
      </w:r>
    </w:p>
    <w:p w14:paraId="4BFDDA1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(3, 'Harper Lee'),</w:t>
      </w:r>
    </w:p>
    <w:p w14:paraId="64A3823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(4, 'Luna Vega'),</w:t>
      </w:r>
    </w:p>
    <w:p w14:paraId="6FC728C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(5, 'Marcus Grey'),</w:t>
      </w:r>
    </w:p>
    <w:p w14:paraId="46737DD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(6, 'Drake Miles'),</w:t>
      </w:r>
    </w:p>
    <w:p w14:paraId="57AF28D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(7, 'Аркадий Солнцев'),</w:t>
      </w:r>
    </w:p>
    <w:p w14:paraId="75BDF55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(8, 'Eliot Shore'),</w:t>
      </w:r>
    </w:p>
    <w:p w14:paraId="137966B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(9, 'Crystal Dream'),</w:t>
      </w:r>
    </w:p>
    <w:p w14:paraId="3366542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(10, '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Samuel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Owens</w:t>
      </w:r>
      <w:r w:rsidRPr="003D6607">
        <w:rPr>
          <w:rFonts w:ascii="Consolas" w:hAnsi="Consolas" w:cs="Consolas"/>
          <w:color w:val="0000FF"/>
          <w:sz w:val="19"/>
          <w:szCs w:val="19"/>
        </w:rPr>
        <w:t>');</w:t>
      </w:r>
    </w:p>
    <w:p w14:paraId="77B7DFB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40E777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A0A50E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8CD54C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КатегорииПроизведений (КодКатегории, Наименование)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183A210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(1, 'Этюд'),</w:t>
      </w:r>
    </w:p>
    <w:p w14:paraId="0910B42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(2, 'Баллада'),</w:t>
      </w:r>
    </w:p>
    <w:p w14:paraId="60DBE3A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(3, 'Соната'),</w:t>
      </w:r>
    </w:p>
    <w:p w14:paraId="6EB9734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(4, 'Гимн'),</w:t>
      </w:r>
    </w:p>
    <w:p w14:paraId="5B8957E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(5, 'Электронная композиция'),</w:t>
      </w:r>
    </w:p>
    <w:p w14:paraId="3EFEB17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(6, 'Песня'),</w:t>
      </w:r>
    </w:p>
    <w:p w14:paraId="4BEA9C3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(7, 'Латино-композиция'),</w:t>
      </w:r>
    </w:p>
    <w:p w14:paraId="0278959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(8, 'Рэп-композиция'),</w:t>
      </w:r>
    </w:p>
    <w:p w14:paraId="6710B6D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(9, 'Инструментал'),</w:t>
      </w:r>
    </w:p>
    <w:p w14:paraId="0743849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(10, 'Симфония');</w:t>
      </w:r>
    </w:p>
    <w:p w14:paraId="44436D7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9CABCA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1B33CE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433A67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МузыкальныеПроизведения (КодПроизведения, Наименование, КодКатегории, Текст, КодАвтораТекста, КодАвтораМузыки, КодИсполнителя)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7C86AA9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(1, 'Silent River', 1, 'Flowing quietly through the night...', 1, 3, 3),</w:t>
      </w:r>
    </w:p>
    <w:p w14:paraId="554BC1C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(2, 'Morning Flame', 2, 'Rise and shine, the day is calling...', 2, 4, 4),</w:t>
      </w:r>
    </w:p>
    <w:p w14:paraId="565564B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(3, 'Neon Heart', 5, 'My love is glowing through the city lights...', 6, 8, 6),</w:t>
      </w:r>
    </w:p>
    <w:p w14:paraId="25061C5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(4, 'Dance of Time', 1, 'Every second feels like forever...', 4, 7, 7),</w:t>
      </w:r>
    </w:p>
    <w:p w14:paraId="76794D1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(5, 'Lost Horizon', 6, 'Beyond the edge of what we know...', 10, 7, 9),</w:t>
      </w:r>
    </w:p>
    <w:p w14:paraId="268EE98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(6, 'Broken Skyline', 9, 'The lights are fading out tonight...', 6, 8, 6),</w:t>
      </w:r>
    </w:p>
    <w:p w14:paraId="53A2DF0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(7, 'Midnight Bloom', 3, 'Under the moon, the flowers breathe...', 8, 7, 8),</w:t>
      </w:r>
    </w:p>
    <w:p w14:paraId="2A51EAD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(8, 'Shadows Fall', 1, 'Don’t let the darkness take your soul...', 4, 7, 7),</w:t>
      </w:r>
    </w:p>
    <w:p w14:paraId="23AB7D9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(9, 'Faithless Dream', 2, 'I saw you walking in my sleep...', 3, 9, 9),</w:t>
      </w:r>
    </w:p>
    <w:p w14:paraId="04FE063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(10, 'Stay With Me', 7, 'When the music fades, stay close to me...', 2, 5, 4),</w:t>
      </w:r>
    </w:p>
    <w:p w14:paraId="204219B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(11, 'Echoes', 2, 'Can you hear me in the distance...', 8, 9, 8),</w:t>
      </w:r>
    </w:p>
    <w:p w14:paraId="22E16D3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(12, 'Falling Leaves', 3, 'Colors fade, but I remain...', 1, 3, 1),</w:t>
      </w:r>
    </w:p>
    <w:p w14:paraId="3D282B8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(13, 'Waves of Light', 6, 'The ocean sings our melody...', 5, 5, 4),</w:t>
      </w:r>
    </w:p>
    <w:p w14:paraId="491BA62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(14, 'Into the Sky', 2, 'We could fly, if we just believe...', 2, 4, 5),</w:t>
      </w:r>
    </w:p>
    <w:p w14:paraId="44C0F4A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(15, 'Silver Moon', 1, 'The night remembers your name...', 4, 5, 10),</w:t>
      </w:r>
    </w:p>
    <w:p w14:paraId="3976EBD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(16, 'Chasing Stars', 3, 'I keep reaching for what’s gone...', 2, 5, 4),</w:t>
      </w:r>
    </w:p>
    <w:p w14:paraId="22422E8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(17, 'Burning Sun', 9, 'Do you ever feel the fire rise...', 2, 8, 6),</w:t>
      </w:r>
    </w:p>
    <w:p w14:paraId="6000F82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(18, 'One More Breath', 6, 'Hold on, I’m not letting go...', 7, 9, 10),</w:t>
      </w:r>
    </w:p>
    <w:p w14:paraId="203D69C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(19, 'Golden Path', 1, 'Follow the road to where dreams begin...', 9, 7, 6),</w:t>
      </w:r>
    </w:p>
    <w:p w14:paraId="6F0EECA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(20, 'Last Goodbye', 5, 'Whisper my name in the rain...', 1, 3, 1);</w:t>
      </w:r>
    </w:p>
    <w:p w14:paraId="2A9A815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460AE0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C0086E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B440F4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Диск (КодДиска, Наименование, ДатаВыпуска, КодКатегорииДиска, КодТипаИсполнителя, КодСтраны, ПродолжительностьЗвучания, ЦенаЗалоговая, СтоимостьАрендыЗаДень, ОбщееКоличествоЭкземпляров, НаличиеЭкземпляров)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4D0AFBF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(1, 'Silent River', '2015-06-12', 3, 1, 1, '00:48:00', 320.00, 25.00, 45, 45),</w:t>
      </w:r>
    </w:p>
    <w:p w14:paraId="397054F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(2, 'Morning Flame', '2018-04-10', 2, 7, 2, '00:42:00', 520.00, 36.00, 100, 100),</w:t>
      </w:r>
    </w:p>
    <w:p w14:paraId="25798B9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(3, 'Neon Heart', '2020-09-01', 1, 9, 3, '00:44:00', 370.00, 30.00, 70, 70),</w:t>
      </w:r>
    </w:p>
    <w:p w14:paraId="42EBCD6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(4, 'Dance of Time', '2013-11-22', 1, 1, 4, '00:47:00', 410.00, 29.00, 60, 60),</w:t>
      </w:r>
    </w:p>
    <w:p w14:paraId="6B32F9A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(5, 'Lost Horizon', '2019-05-05', 4, 5, 5, '00:39:00', 260.00, 21.00, 30, 30),</w:t>
      </w:r>
    </w:p>
    <w:p w14:paraId="1DA129D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(6, 'Broken Skyline', '2017-08-18', 5, 6, 6, '00:44:00', 460.00, 33.00, 80, 80),</w:t>
      </w:r>
    </w:p>
    <w:p w14:paraId="4ACF7F7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(7, 'Midnight Bloom', '2021-02-14', 1, 8, 7, '01:02:00', 610.00, 41.00, 120, 120),</w:t>
      </w:r>
    </w:p>
    <w:p w14:paraId="1559C7F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(8, 'Faithless Dream', '2016-04-19', 2, 9, 8, '00:42:00', 510.00, 39.00, 110, 110),</w:t>
      </w:r>
    </w:p>
    <w:p w14:paraId="3058BFA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(9, 'Echoes', '2014-10-25', 1, 10, 9, '00:41:00', 460.00, 37.00, 90, 90),</w:t>
      </w:r>
    </w:p>
    <w:p w14:paraId="57BDEFC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(10, 'Falling Leaves', '2013-09-18', 1, 1, 10, '00:35:00', 360.00, 28.00, 50, 50),</w:t>
      </w:r>
    </w:p>
    <w:p w14:paraId="2CA41A9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(11, 'Chasing Stars', '2022-03-03', 2, 6, 6, '00:45:00', 410.00, 31.00, 80, 80),</w:t>
      </w:r>
    </w:p>
    <w:p w14:paraId="2E9C7A9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(12, 'One More Breath', '2021-09-11', 2, 6, 8, '00:38:00', 360.00, 29.00, 75, 75),</w:t>
      </w:r>
    </w:p>
    <w:p w14:paraId="44175F4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(13, 'Waves of Light', '2019-08-23', 5, 4, 5, '00:45:00', 380.00, 30.00, 65, 65),</w:t>
      </w:r>
    </w:p>
    <w:p w14:paraId="4FAFD72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(14, 'Golden Path', '2023-10-22', 7, 8, 7, '00:51:00', 430.00, 33.00, 90, 90),</w:t>
      </w:r>
    </w:p>
    <w:p w14:paraId="27DDC64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(15, 'Silver Moon', '2020-07-19', 3, 9, 9, '00:43:00', 490.00, 35.00, 100, 100),</w:t>
      </w:r>
    </w:p>
    <w:p w14:paraId="020BE30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(16, 'Burning Sun', '2018-12-12', 8, 8, 2, '00:57:00', 460.00, 33.00, 60, 60),</w:t>
      </w:r>
    </w:p>
    <w:p w14:paraId="1D11C34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(17, 'Neon Skies', '2020-09-27', 9, 7, 5, '00:51:00', 510.00, 36.00, 120, 120),</w:t>
      </w:r>
    </w:p>
    <w:p w14:paraId="4D7D9A6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(18, 'Into the Sky', '2023-02-27', 1, 10, 6, '00:40:00', 360.00, 30.00, 85, 85),</w:t>
      </w:r>
    </w:p>
    <w:p w14:paraId="6698DB1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(19, 'Stay With Me', '2022-04-29', 1, 4, 6, '00:48:00', 480.00, 34.00, 95, 95),</w:t>
      </w:r>
    </w:p>
    <w:p w14:paraId="111B2A9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(20, 'Last Goodbye', '2021-11-15', 9, 8, 5, '00:52:00', 430.00, 32.00, 110, 110);</w:t>
      </w:r>
    </w:p>
    <w:p w14:paraId="5A3D1BF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566FFB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B6DDF2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1116F82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СодержимоеДисков (КодДиска, КодМузыкальногоПроизведения)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393A6B8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(1, 1), (1, 2), (1, 3), (1, 4),</w:t>
      </w:r>
    </w:p>
    <w:p w14:paraId="113BC37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(2, 5), (2, 6), (2, 7), (2, 8),</w:t>
      </w:r>
    </w:p>
    <w:p w14:paraId="3CC70A5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(3, 9), (3, 10), (3, 11), (3, 12),</w:t>
      </w:r>
    </w:p>
    <w:p w14:paraId="3AE3ADF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(4, 13), (4, 14), (4, 15), (4, 16),</w:t>
      </w:r>
    </w:p>
    <w:p w14:paraId="4B952C0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(5, 17), (5, 18), (5, 19), (5, 20),</w:t>
      </w:r>
    </w:p>
    <w:p w14:paraId="34C6DFD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(6, 1), (6, 2), (6, 3), (6, 4),</w:t>
      </w:r>
    </w:p>
    <w:p w14:paraId="4C85DFA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(7, 5), (7, 6), (7, 7), (7, 8),</w:t>
      </w:r>
    </w:p>
    <w:p w14:paraId="46E2958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(8, 9), (8, 10), (8, 11), (8, 12),</w:t>
      </w:r>
    </w:p>
    <w:p w14:paraId="7D8F909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(9, 13), (9, 14), (9, 15), (9, 16),</w:t>
      </w:r>
    </w:p>
    <w:p w14:paraId="07ABF42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(10, 17), (10, 18), (10, 19), (10, 20),</w:t>
      </w:r>
    </w:p>
    <w:p w14:paraId="6AC29EF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(11, 1), (11, 2), (11, 3), (11, 4),</w:t>
      </w:r>
    </w:p>
    <w:p w14:paraId="475A1E6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(12, 5), (12, 6), (12, 7), (12, 8),</w:t>
      </w:r>
    </w:p>
    <w:p w14:paraId="674E6FF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(13, 9), (13, 10), (13, 11), (13, 12),</w:t>
      </w:r>
    </w:p>
    <w:p w14:paraId="47299F2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(14, 13), (14, 14), (14, 15), (14, 16),</w:t>
      </w:r>
    </w:p>
    <w:p w14:paraId="22CABDB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(15, 17), (15, 18), (15, 19), (15, 20),</w:t>
      </w:r>
    </w:p>
    <w:p w14:paraId="56DD9BB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(16, 1), (16, 2), (16, 3), (16, 4);</w:t>
      </w:r>
    </w:p>
    <w:p w14:paraId="0EAC24E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D0FC4A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0F8DAC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5ED7AC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Клиент (КодКлиента, ФИОКлиента, АдресПроживания, Телефон)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428BFB8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(1, 'Айдан Садыков', 'Астана, пр. Туран, 25', '87001112201'),</w:t>
      </w:r>
    </w:p>
    <w:p w14:paraId="0F3C948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(2, 'Диана Ахметова', 'Алматы, ул. Абая, 40', '87001112202'),</w:t>
      </w:r>
    </w:p>
    <w:p w14:paraId="221BB56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(3, 'Марат Жумабаев', 'Караганда, ул. Бухар Жырау, 18', '87001112203'),</w:t>
      </w:r>
    </w:p>
    <w:p w14:paraId="1C0ACB2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(4, 'Сабина Ермекова', 'Шымкент, ул. Тауке хана, 12', '87001112204'),</w:t>
      </w:r>
    </w:p>
    <w:p w14:paraId="6521048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(5, 'Ержан Беков', 'Актобе, ул. 8 Марта, 7', '87001112205'),</w:t>
      </w:r>
    </w:p>
    <w:p w14:paraId="3EB80CC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(6, 'Аружан Калдыбаева', 'Павлодар, ул. Ломоносова, 9', '87001112206'),</w:t>
      </w:r>
    </w:p>
    <w:p w14:paraId="35CE342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(7, 'Арман Сейтов', 'Костанай, ул. Абая, 15', '87001112207'),</w:t>
      </w:r>
    </w:p>
    <w:p w14:paraId="42B3DFE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(8, 'Айгуль Тлеулина', 'Тараз, ул. Байзак батыра, 5', '87001112208'),</w:t>
      </w:r>
    </w:p>
    <w:p w14:paraId="09A0DCE3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(9, 'Руслан Рахимов', 'Кокшетау, ул. Мира, 11', '87001112209'),</w:t>
      </w:r>
    </w:p>
    <w:p w14:paraId="7B46A6A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(10, 'Алиса Ким', 'Уральск, ул. Гагарина, 4', '87001112210'),</w:t>
      </w:r>
    </w:p>
    <w:p w14:paraId="6073A19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(11, 'Алексей Иванов', 'Петропавловск, ул. Назарбаева, 10', '87001112211'),</w:t>
      </w:r>
    </w:p>
    <w:p w14:paraId="4F0A164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(12, 'Жанар Аманова', 'Семей, ул. Сейфуллина, 8', '87001112212'),</w:t>
      </w:r>
    </w:p>
    <w:p w14:paraId="5106BE59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(13, 'Ерасыл Даулетов', 'Кызылорда, ул. Толе би, 16', '87001112213'),</w:t>
      </w:r>
    </w:p>
    <w:p w14:paraId="0AC13A8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(14, 'Владислав Коншин', 'Талдыкорган, ул. Абылай хана, 6', '87001112214'),</w:t>
      </w:r>
    </w:p>
    <w:p w14:paraId="31EEC02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(15, 'Дария Ахметова', 'Атырау, ул. Азаттык, 3', '87001112215'),</w:t>
      </w:r>
    </w:p>
    <w:p w14:paraId="2F4E8F15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(16, 'Бекзат Искаков', 'Темиртау, ул. Комсомольская, 5', '87001112216'),</w:t>
      </w:r>
    </w:p>
    <w:p w14:paraId="73D3D638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(17, 'Айгерим Нуртас', 'Экибастуз, ул. Победы, 9', '87001112217'),</w:t>
      </w:r>
    </w:p>
    <w:p w14:paraId="20CE080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(18, 'Руслан Мусаев', 'Риддер, ул. Ленина, 14', '87001112218'),</w:t>
      </w:r>
    </w:p>
    <w:p w14:paraId="1B16946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(19, 'Гульмира Рахметова', 'Жезказган, ул. Кунаева, 7', '87001112219'),</w:t>
      </w:r>
    </w:p>
    <w:p w14:paraId="4C477B5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(20, 'Екатерина Токарева', 'Актау, ул. 17 мкр, д.5', '87001112220');</w:t>
      </w:r>
    </w:p>
    <w:p w14:paraId="6D54CA7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8E7569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DF1134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47C73E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D6607">
        <w:rPr>
          <w:rFonts w:ascii="Consolas" w:hAnsi="Consolas" w:cs="Consolas"/>
          <w:color w:val="0000FF"/>
          <w:sz w:val="19"/>
          <w:szCs w:val="19"/>
        </w:rPr>
        <w:t xml:space="preserve"> Движение (НомерЗаписи, НомерДиска, КодКлиента, ДатаВыдачи, СрокВыдачи, ДатаВозврата) </w:t>
      </w:r>
      <w:r w:rsidRPr="003D6607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6576AC0C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(1, 1, 1, '2024-09-01', 7, '2024-09-08'),</w:t>
      </w:r>
    </w:p>
    <w:p w14:paraId="14B3277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(2, 2, 2, '2024-09-02', 5, '2024-09-07'),</w:t>
      </w:r>
    </w:p>
    <w:p w14:paraId="37FD0726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(3, 3, 3, '2024-09-03', 10, '2024-09-13'),</w:t>
      </w:r>
    </w:p>
    <w:p w14:paraId="01080244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(4, 4, 4, '2024-09-04', 3, '2024-09-07'),</w:t>
      </w:r>
    </w:p>
    <w:p w14:paraId="2B4BACC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(5, 5, 5, '2024-09-05', 14, '2024-09-19'),</w:t>
      </w:r>
    </w:p>
    <w:p w14:paraId="1130A32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(6, 6, 6, '2024-09-06', 7, '2024-09-13'),</w:t>
      </w:r>
    </w:p>
    <w:p w14:paraId="11F0692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(7, 7, 7, '2024-09-07', 21, '2024-09-28'),</w:t>
      </w:r>
    </w:p>
    <w:p w14:paraId="4EFF963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(8, 8, 8, '2024-09-08', 4, '2024-09-12'),</w:t>
      </w:r>
    </w:p>
    <w:p w14:paraId="3E317F6D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(9, 9, 9, '2024-09-09', 8, '2024-09-17'),</w:t>
      </w:r>
    </w:p>
    <w:p w14:paraId="0BF23B70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(10, 10, 10, '2024-09-10', 5, '2024-09-15'),</w:t>
      </w:r>
    </w:p>
    <w:p w14:paraId="66DEEC0F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(11, 11, 11, '2024-09-11', 12, '2024-09-23'),</w:t>
      </w:r>
    </w:p>
    <w:p w14:paraId="1112FA6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(12, 12, 12, '2024-09-12', 3, '2024-09-15'),</w:t>
      </w:r>
    </w:p>
    <w:p w14:paraId="201C298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(13, 13, 13, '2024-09-13', 6, '2024-09-19'),</w:t>
      </w:r>
    </w:p>
    <w:p w14:paraId="737265DA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(14, 14, 14, '2024-09-14', 7, '2024-09-21'),</w:t>
      </w:r>
    </w:p>
    <w:p w14:paraId="06BA4A6B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(15, 15, 15, '2024-09-15', 10, '2024-09-25'),</w:t>
      </w:r>
    </w:p>
    <w:p w14:paraId="33C5A5D7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(16, 16, 16, '2024-09-16', 5, '2024-09-21'),</w:t>
      </w:r>
    </w:p>
    <w:p w14:paraId="40780112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(17, 17, 17, '2024-09-17', 6, '2024-09-23'),</w:t>
      </w:r>
    </w:p>
    <w:p w14:paraId="56CDF2D1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(18, 18, 18, '2024-09-18', 8, '2024-09-26'),</w:t>
      </w:r>
    </w:p>
    <w:p w14:paraId="35E92F9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(19, 19, 19, '2024-09-19', 4, '2024-09-23'),</w:t>
      </w:r>
    </w:p>
    <w:p w14:paraId="2212E565" w14:textId="4DD48542" w:rsidR="008F2786" w:rsidRPr="00A202DA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3D6607">
        <w:rPr>
          <w:rFonts w:ascii="Consolas" w:hAnsi="Consolas" w:cs="Consolas"/>
          <w:color w:val="0000FF"/>
          <w:sz w:val="19"/>
          <w:szCs w:val="19"/>
        </w:rPr>
        <w:t>(20, 20, 20, '2024-09-20', 9, '2024-09-29');</w:t>
      </w:r>
    </w:p>
    <w:p w14:paraId="2C7D5352" w14:textId="77777777" w:rsid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B065BB7" w14:textId="77777777" w:rsid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669C191" w14:textId="77777777" w:rsid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F7F3C8E" w14:textId="77777777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B79FA7D" w14:textId="77777777" w:rsid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</w:t>
      </w:r>
    </w:p>
    <w:p w14:paraId="6213D52C" w14:textId="39062303" w:rsid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6607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14:paraId="6B723A84" w14:textId="77777777" w:rsid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20146C" w14:textId="4F0731F1" w:rsidR="003D6607" w:rsidRDefault="003D6607" w:rsidP="003D66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3 создание диаграммы</w:t>
      </w:r>
    </w:p>
    <w:p w14:paraId="474DF83E" w14:textId="12F2E68E" w:rsidR="003D6607" w:rsidRPr="003D6607" w:rsidRDefault="003D6607" w:rsidP="003D6607">
      <w:pPr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3D660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B838911" wp14:editId="2278CC08">
            <wp:extent cx="6895425" cy="3246120"/>
            <wp:effectExtent l="0" t="0" r="1270" b="0"/>
            <wp:docPr id="1570244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44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7024" cy="324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237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195D6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4E2AA9C" w14:textId="43E816F5" w:rsidR="00674BDA" w:rsidRDefault="00562E52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562E52">
        <w:rPr>
          <w:rFonts w:ascii="Times New Roman" w:hAnsi="Times New Roman" w:cs="Times New Roman"/>
          <w:color w:val="000000"/>
          <w:sz w:val="28"/>
        </w:rPr>
        <w:t>Изображения экранной формы, отображающей процесс редактирования первых 200 строк таблицы</w:t>
      </w:r>
      <w:r>
        <w:rPr>
          <w:rFonts w:ascii="Times New Roman" w:hAnsi="Times New Roman" w:cs="Times New Roman"/>
          <w:color w:val="000000"/>
          <w:sz w:val="28"/>
        </w:rPr>
        <w:t>:</w:t>
      </w:r>
    </w:p>
    <w:p w14:paraId="54218112" w14:textId="4BC1D592" w:rsidR="00674BDA" w:rsidRDefault="00562E52" w:rsidP="006E017E">
      <w:pPr>
        <w:spacing w:after="0" w:line="240" w:lineRule="auto"/>
        <w:rPr>
          <w:rFonts w:ascii="Times New Roman" w:hAnsi="Times New Roman" w:cs="Times New Roman"/>
          <w:noProof/>
          <w:color w:val="000000"/>
          <w:sz w:val="28"/>
        </w:rPr>
      </w:pPr>
      <w:r>
        <w:rPr>
          <w:rFonts w:ascii="Times New Roman" w:hAnsi="Times New Roman" w:cs="Times New Roman"/>
          <w:noProof/>
          <w:color w:val="000000"/>
          <w:sz w:val="28"/>
        </w:rPr>
        <w:t>Страны:</w:t>
      </w:r>
    </w:p>
    <w:p w14:paraId="5D7E6CAE" w14:textId="5136C692" w:rsidR="00562E52" w:rsidRDefault="00562E52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562E52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3D6CA9ED" wp14:editId="0CBFCF9A">
            <wp:extent cx="3134162" cy="3115110"/>
            <wp:effectExtent l="0" t="0" r="0" b="9525"/>
            <wp:docPr id="39164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8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B169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C0C13E1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D9D5F66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33167D6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392883EE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3663044F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556460A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DBC95B5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34146F5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58DBB2D5" w14:textId="16C80A56" w:rsidR="00562E52" w:rsidRDefault="00562E52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Содерживое дисков</w:t>
      </w:r>
      <w:r w:rsidR="00235160">
        <w:rPr>
          <w:rFonts w:ascii="Times New Roman" w:hAnsi="Times New Roman" w:cs="Times New Roman"/>
          <w:color w:val="000000"/>
          <w:sz w:val="28"/>
        </w:rPr>
        <w:t>:</w:t>
      </w:r>
    </w:p>
    <w:p w14:paraId="5B34522D" w14:textId="3F337731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347058DC" wp14:editId="550DC364">
            <wp:extent cx="2848373" cy="8040222"/>
            <wp:effectExtent l="0" t="0" r="9525" b="0"/>
            <wp:docPr id="150808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87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6096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004345D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47B466D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4F6EAC0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795FDEDB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5B8C547" w14:textId="5F98862A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Музыкальное произведение:</w:t>
      </w:r>
    </w:p>
    <w:p w14:paraId="030807D8" w14:textId="434B7139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404361A9" wp14:editId="15EDE558">
            <wp:extent cx="5940425" cy="3749675"/>
            <wp:effectExtent l="0" t="0" r="3175" b="3175"/>
            <wp:docPr id="131896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2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558F" w14:textId="08991A80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Клиент:</w:t>
      </w:r>
    </w:p>
    <w:p w14:paraId="5EAE79D6" w14:textId="4B003522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6203398F" wp14:editId="39AEC1BD">
            <wp:extent cx="4464481" cy="4724400"/>
            <wp:effectExtent l="0" t="0" r="0" b="0"/>
            <wp:docPr id="119104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8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8632" cy="472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27D4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9ADC325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55F524CB" w14:textId="0AFDE7AE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Категории произведение</w:t>
      </w:r>
    </w:p>
    <w:p w14:paraId="58B00D54" w14:textId="3868C1DC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25E1E6BF" wp14:editId="30DA7C59">
            <wp:extent cx="2915769" cy="3032760"/>
            <wp:effectExtent l="0" t="0" r="0" b="0"/>
            <wp:docPr id="148819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95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9123" cy="303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B7B7" w14:textId="492FFF4B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Категории дисков:</w:t>
      </w:r>
    </w:p>
    <w:p w14:paraId="2FB37291" w14:textId="6AF3F862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2C8CBA3E" wp14:editId="65C2E87A">
            <wp:extent cx="2819400" cy="2785329"/>
            <wp:effectExtent l="0" t="0" r="0" b="0"/>
            <wp:docPr id="60888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0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2060" cy="278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8491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34C57D07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7C488F6E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2A218E03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2F42F245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799CEBF6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9D64C00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73C2F777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24979882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BBCAF9F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3F54BBEB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A424DD0" w14:textId="7777777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F6831B5" w14:textId="30B9FD97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Исполнители:</w:t>
      </w:r>
    </w:p>
    <w:p w14:paraId="3779F2A8" w14:textId="27D20E3B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4078BA89" wp14:editId="267E1509">
            <wp:extent cx="2641992" cy="2773680"/>
            <wp:effectExtent l="0" t="0" r="6350" b="7620"/>
            <wp:docPr id="6880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4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5412" cy="27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8D92" w14:textId="61D5B3D5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Диск:</w:t>
      </w:r>
    </w:p>
    <w:p w14:paraId="43C94388" w14:textId="63E7267E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35BC92FB" wp14:editId="519B52A8">
            <wp:extent cx="5940425" cy="2445385"/>
            <wp:effectExtent l="0" t="0" r="3175" b="0"/>
            <wp:docPr id="121880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0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59AD" w14:textId="507C1C63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Движение:</w:t>
      </w:r>
    </w:p>
    <w:p w14:paraId="455DEA80" w14:textId="71666ECE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01B5D92A" wp14:editId="47DBEF36">
            <wp:extent cx="5341620" cy="3371130"/>
            <wp:effectExtent l="0" t="0" r="0" b="1270"/>
            <wp:docPr id="152972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6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145" cy="33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AA96" w14:textId="3542B353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Авторы текста:</w:t>
      </w:r>
    </w:p>
    <w:p w14:paraId="50847488" w14:textId="54D5DEC3" w:rsidR="00235160" w:rsidRDefault="00235160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235160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2BCFC32C" wp14:editId="5C7F2AC7">
            <wp:extent cx="3010320" cy="3038899"/>
            <wp:effectExtent l="0" t="0" r="0" b="9525"/>
            <wp:docPr id="895242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42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D8DA" w14:textId="72BC8559" w:rsidR="00A202DA" w:rsidRDefault="00A202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Контрольные вопросы: </w:t>
      </w:r>
    </w:p>
    <w:p w14:paraId="3D709132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1. Перечень поддерживаемых типов данных</w:t>
      </w:r>
    </w:p>
    <w:p w14:paraId="227F0082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СУБД (например, SQL Server, MySQL, PostgreSQL) поддерживают следующие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основные типы данных</w:t>
      </w:r>
      <w:r w:rsidRPr="00A202DA">
        <w:rPr>
          <w:rFonts w:ascii="Times New Roman" w:hAnsi="Times New Roman" w:cs="Times New Roman"/>
          <w:color w:val="000000"/>
          <w:sz w:val="28"/>
        </w:rPr>
        <w:t>:</w:t>
      </w:r>
    </w:p>
    <w:p w14:paraId="7D4350CB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Числовые:</w:t>
      </w:r>
    </w:p>
    <w:p w14:paraId="1A7F6639" w14:textId="77777777" w:rsidR="00A202DA" w:rsidRPr="00A202DA" w:rsidRDefault="00A202DA" w:rsidP="00A202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INT, SMALLINT, BIGINT — целые числа</w:t>
      </w:r>
    </w:p>
    <w:p w14:paraId="24815088" w14:textId="77777777" w:rsidR="00A202DA" w:rsidRPr="00A202DA" w:rsidRDefault="00A202DA" w:rsidP="00A202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DECIMAL(p, s), NUMERIC — точные десятичные числа</w:t>
      </w:r>
    </w:p>
    <w:p w14:paraId="0FFB3140" w14:textId="77777777" w:rsidR="00A202DA" w:rsidRPr="00A202DA" w:rsidRDefault="00A202DA" w:rsidP="00A202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FLOAT, REAL, DOUBLE — числа с плавающей точкой</w:t>
      </w:r>
    </w:p>
    <w:p w14:paraId="329D0E7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Строковые:</w:t>
      </w:r>
    </w:p>
    <w:p w14:paraId="4E3F9C47" w14:textId="77777777" w:rsidR="00A202DA" w:rsidRPr="00A202DA" w:rsidRDefault="00A202DA" w:rsidP="00A202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CHAR(n) — строка фиксированной длины</w:t>
      </w:r>
    </w:p>
    <w:p w14:paraId="795B3578" w14:textId="77777777" w:rsidR="00A202DA" w:rsidRPr="00A202DA" w:rsidRDefault="00A202DA" w:rsidP="00A202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VARCHAR(n) — строка переменной длины</w:t>
      </w:r>
    </w:p>
    <w:p w14:paraId="3B1F2917" w14:textId="77777777" w:rsidR="00A202DA" w:rsidRPr="00A202DA" w:rsidRDefault="00A202DA" w:rsidP="00A202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TEXT, NTEXT — большие текстовые данные</w:t>
      </w:r>
    </w:p>
    <w:p w14:paraId="357831CB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Дата и время:</w:t>
      </w:r>
    </w:p>
    <w:p w14:paraId="5F1B1BCD" w14:textId="77777777" w:rsidR="00A202DA" w:rsidRPr="00A202DA" w:rsidRDefault="00A202DA" w:rsidP="00A202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DATE, TIME, DATETIME, SMALLDATETIME, TIMESTAMP</w:t>
      </w:r>
    </w:p>
    <w:p w14:paraId="2E066642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Логические:</w:t>
      </w:r>
    </w:p>
    <w:p w14:paraId="468DC333" w14:textId="77777777" w:rsidR="00A202DA" w:rsidRPr="00A202DA" w:rsidRDefault="00A202DA" w:rsidP="00A202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BIT — принимает значения 0 или 1</w:t>
      </w:r>
    </w:p>
    <w:p w14:paraId="47865178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Двоичные:</w:t>
      </w:r>
    </w:p>
    <w:p w14:paraId="06F04F8D" w14:textId="77777777" w:rsidR="00A202DA" w:rsidRPr="00A202DA" w:rsidRDefault="00A202DA" w:rsidP="00A202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BINARY, VARBINARY, IMAGE — для хранения бинарных данных</w:t>
      </w:r>
    </w:p>
    <w:p w14:paraId="4C28775D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Прочие:</w:t>
      </w:r>
    </w:p>
    <w:p w14:paraId="47780BE4" w14:textId="77777777" w:rsidR="00A202DA" w:rsidRPr="00A202DA" w:rsidRDefault="00A202DA" w:rsidP="00A202D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UNIQUEIDENTIFIER — уникальный идентификатор (GUID)</w:t>
      </w:r>
    </w:p>
    <w:p w14:paraId="636D1340" w14:textId="77777777" w:rsidR="00A202DA" w:rsidRPr="00A202DA" w:rsidRDefault="00A202DA" w:rsidP="00A202D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XML, JSON — структурированные данные</w:t>
      </w:r>
    </w:p>
    <w:p w14:paraId="6A886DE4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304D49ED">
          <v:rect id="_x0000_i1097" style="width:0;height:1.5pt" o:hralign="center" o:hrstd="t" o:hr="t" fillcolor="#a0a0a0" stroked="f"/>
        </w:pict>
      </w:r>
    </w:p>
    <w:p w14:paraId="0EECB666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2. Пользовательский тип данных. Назначение и способы создания</w:t>
      </w:r>
    </w:p>
    <w:p w14:paraId="2A1E101E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Пользовательский тип данных (User-defined data type)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это тип, создаваемый пользователем на основе уже существующего системного типа.</w:t>
      </w:r>
      <w:r w:rsidRPr="00A202DA">
        <w:rPr>
          <w:rFonts w:ascii="Times New Roman" w:hAnsi="Times New Roman" w:cs="Times New Roman"/>
          <w:color w:val="000000"/>
          <w:sz w:val="28"/>
        </w:rPr>
        <w:br/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Назначение:</w:t>
      </w:r>
    </w:p>
    <w:p w14:paraId="5E5D170E" w14:textId="77777777" w:rsidR="00A202DA" w:rsidRPr="00A202DA" w:rsidRDefault="00A202DA" w:rsidP="00A202D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для унификации структуры данных,</w:t>
      </w:r>
    </w:p>
    <w:p w14:paraId="344A4ADB" w14:textId="77777777" w:rsidR="00A202DA" w:rsidRPr="00A202DA" w:rsidRDefault="00A202DA" w:rsidP="00A202D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повышения читаемости и удобства сопровождения БД.</w:t>
      </w:r>
    </w:p>
    <w:p w14:paraId="21267413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Создание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(SQL Server):</w:t>
      </w:r>
    </w:p>
    <w:p w14:paraId="5B3FBF7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lastRenderedPageBreak/>
        <w:t xml:space="preserve">CREATE TYPE </w:t>
      </w:r>
      <w:r w:rsidRPr="00A202DA">
        <w:rPr>
          <w:rFonts w:ascii="Times New Roman" w:hAnsi="Times New Roman" w:cs="Times New Roman"/>
          <w:color w:val="000000"/>
          <w:sz w:val="28"/>
        </w:rPr>
        <w:t>Телефон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FROM VARCHAR(20) NOT NULL;</w:t>
      </w:r>
    </w:p>
    <w:p w14:paraId="37A010EB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Удаление:</w:t>
      </w:r>
    </w:p>
    <w:p w14:paraId="12B5CA0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DROP TYPE Телефон;</w:t>
      </w:r>
    </w:p>
    <w:p w14:paraId="63156E4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2019DD8B">
          <v:rect id="_x0000_i1098" style="width:0;height:1.5pt" o:hralign="center" o:hrstd="t" o:hr="t" fillcolor="#a0a0a0" stroked="f"/>
        </w:pict>
      </w:r>
    </w:p>
    <w:p w14:paraId="48336E0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3. Способы определения таблиц</w:t>
      </w:r>
    </w:p>
    <w:p w14:paraId="781202F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Таблицы можно определить следующими способами:</w:t>
      </w:r>
    </w:p>
    <w:p w14:paraId="6609F0C3" w14:textId="77777777" w:rsidR="00A202DA" w:rsidRPr="00A202DA" w:rsidRDefault="00A202DA" w:rsidP="00A202D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С помощью SQL-команды:</w:t>
      </w:r>
    </w:p>
    <w:p w14:paraId="26665A0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CREATE TABLE Сотрудники (</w:t>
      </w:r>
    </w:p>
    <w:p w14:paraId="3F99B689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    ID INT PRIMARY KEY,</w:t>
      </w:r>
    </w:p>
    <w:p w14:paraId="06FC6B62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    ФИО VARCHAR(100),</w:t>
      </w:r>
    </w:p>
    <w:p w14:paraId="1CB03844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    Возраст INT,</w:t>
      </w:r>
    </w:p>
    <w:p w14:paraId="2F6B3BE1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    Зарплата DECIMAL(10,2)</w:t>
      </w:r>
    </w:p>
    <w:p w14:paraId="3FE502E7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);</w:t>
      </w:r>
    </w:p>
    <w:p w14:paraId="4FAD1B6D" w14:textId="77777777" w:rsidR="00A202DA" w:rsidRPr="00A202DA" w:rsidRDefault="00A202DA" w:rsidP="00A202DA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Через графический интерфейс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в СУБД (например, SQL Server Management Studio → Tables → New Table).</w:t>
      </w:r>
    </w:p>
    <w:p w14:paraId="3F0217B0" w14:textId="77777777" w:rsidR="00A202DA" w:rsidRPr="00A202DA" w:rsidRDefault="00A202DA" w:rsidP="00A202DA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Путём импорта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из других источников (CSV, Excel, Access и т. д.).</w:t>
      </w:r>
    </w:p>
    <w:p w14:paraId="4E5394C7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1B54EC2C">
          <v:rect id="_x0000_i1099" style="width:0;height:1.5pt" o:hralign="center" o:hrstd="t" o:hr="t" fillcolor="#a0a0a0" stroked="f"/>
        </w:pict>
      </w:r>
    </w:p>
    <w:p w14:paraId="777F67F6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4. Назначение умолчаний, правил и ограничений</w:t>
      </w:r>
    </w:p>
    <w:p w14:paraId="6DC4481E" w14:textId="77777777" w:rsidR="00A202DA" w:rsidRPr="00A202DA" w:rsidRDefault="00A202DA" w:rsidP="00A202D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Умолчание (DEFAULT)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значение, присваиваемое колонке по умолчанию, если пользователь его не указал.</w:t>
      </w:r>
    </w:p>
    <w:p w14:paraId="1E0F9B90" w14:textId="77777777" w:rsidR="00A202DA" w:rsidRPr="00A202DA" w:rsidRDefault="00A202DA" w:rsidP="00A202D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Ограничения (CONSTRAINTS)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условия, контролирующие корректность и целостность данных.</w:t>
      </w:r>
    </w:p>
    <w:p w14:paraId="57CFB61B" w14:textId="77777777" w:rsidR="00A202DA" w:rsidRPr="00A202DA" w:rsidRDefault="00A202DA" w:rsidP="00A202D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Правила (RULE)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задают допустимые значения для колонки (устаревший механизм в SQL Server, заменён CHECK).</w:t>
      </w:r>
    </w:p>
    <w:p w14:paraId="568A1EF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23F52330">
          <v:rect id="_x0000_i1100" style="width:0;height:1.5pt" o:hralign="center" o:hrstd="t" o:hr="t" fillcolor="#a0a0a0" stroked="f"/>
        </w:pict>
      </w:r>
    </w:p>
    <w:p w14:paraId="0BD3F9C7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5. Перечень поддерживаемых умолчаний, ограничений, правил</w:t>
      </w:r>
    </w:p>
    <w:p w14:paraId="5E21F24D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Ограничения:</w:t>
      </w:r>
    </w:p>
    <w:p w14:paraId="575957DA" w14:textId="77777777" w:rsidR="00A202DA" w:rsidRPr="00A202DA" w:rsidRDefault="00A202DA" w:rsidP="00A20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PRIMARY KEY — уникальный идентификатор записи;</w:t>
      </w:r>
    </w:p>
    <w:p w14:paraId="198C24E8" w14:textId="77777777" w:rsidR="00A202DA" w:rsidRPr="00A202DA" w:rsidRDefault="00A202DA" w:rsidP="00A20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FOREIGN KEY — ссылка на другую таблицу;</w:t>
      </w:r>
    </w:p>
    <w:p w14:paraId="3070A289" w14:textId="77777777" w:rsidR="00A202DA" w:rsidRPr="00A202DA" w:rsidRDefault="00A202DA" w:rsidP="00A20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UNIQUE — уникальные значения в колонке;</w:t>
      </w:r>
    </w:p>
    <w:p w14:paraId="6C183BD5" w14:textId="77777777" w:rsidR="00A202DA" w:rsidRPr="00A202DA" w:rsidRDefault="00A202DA" w:rsidP="00A20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CHECK — проверка условий;</w:t>
      </w:r>
    </w:p>
    <w:p w14:paraId="78BC40F4" w14:textId="77777777" w:rsidR="00A202DA" w:rsidRPr="00A202DA" w:rsidRDefault="00A202DA" w:rsidP="00A20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DEFAULT — значение по умолчанию;</w:t>
      </w:r>
    </w:p>
    <w:p w14:paraId="6914C41A" w14:textId="77777777" w:rsidR="00A202DA" w:rsidRPr="00A202DA" w:rsidRDefault="00A202DA" w:rsidP="00A202D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NOT NULL — запрет пустых значений.</w:t>
      </w:r>
    </w:p>
    <w:p w14:paraId="5CB41633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0E539BB1">
          <v:rect id="_x0000_i1101" style="width:0;height:1.5pt" o:hralign="center" o:hrstd="t" o:hr="t" fillcolor="#a0a0a0" stroked="f"/>
        </w:pict>
      </w:r>
    </w:p>
    <w:p w14:paraId="03C48CEE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6. Способы назначения умолчаний, ограничений, правил</w:t>
      </w:r>
    </w:p>
    <w:p w14:paraId="265F373E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При создании таблицы:</w:t>
      </w:r>
    </w:p>
    <w:p w14:paraId="2DD70284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CREATE TABLE Товары (</w:t>
      </w:r>
    </w:p>
    <w:p w14:paraId="2C88564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    Код INT PRIMARY KEY,</w:t>
      </w:r>
    </w:p>
    <w:p w14:paraId="056195FE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    Цена DECIMAL(10,2) DEFAULT 0 CHECK (Цена &gt;= 0),</w:t>
      </w:r>
    </w:p>
    <w:p w14:paraId="0BC3E25B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    Название VARCHAR(50) NOT NULL</w:t>
      </w:r>
    </w:p>
    <w:p w14:paraId="74CF6F8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);</w:t>
      </w:r>
    </w:p>
    <w:p w14:paraId="54F7AB1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После создания таблицы:</w:t>
      </w:r>
    </w:p>
    <w:p w14:paraId="3C6CACF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ALTER TABLE Товары</w:t>
      </w:r>
    </w:p>
    <w:p w14:paraId="30334383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ADD CONSTRAINT CK_Цена CHECK (Цена &gt;= 0);</w:t>
      </w:r>
    </w:p>
    <w:p w14:paraId="39B1C7A4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38889212">
          <v:rect id="_x0000_i1102" style="width:0;height:1.5pt" o:hralign="center" o:hrstd="t" o:hr="t" fillcolor="#a0a0a0" stroked="f"/>
        </w:pict>
      </w:r>
    </w:p>
    <w:p w14:paraId="7444AA41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lastRenderedPageBreak/>
        <w:t>7. Что представляют собой Null-значения</w:t>
      </w:r>
    </w:p>
    <w:p w14:paraId="09446AFD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NULL — это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отсутствие значения</w:t>
      </w:r>
      <w:r w:rsidRPr="00A202DA">
        <w:rPr>
          <w:rFonts w:ascii="Times New Roman" w:hAnsi="Times New Roman" w:cs="Times New Roman"/>
          <w:color w:val="000000"/>
          <w:sz w:val="28"/>
        </w:rPr>
        <w:t>, а не ноль или пустая строка.</w:t>
      </w:r>
      <w:r w:rsidRPr="00A202DA">
        <w:rPr>
          <w:rFonts w:ascii="Times New Roman" w:hAnsi="Times New Roman" w:cs="Times New Roman"/>
          <w:color w:val="000000"/>
          <w:sz w:val="28"/>
        </w:rPr>
        <w:br/>
        <w:t>Означает, что значение неизвестно или не определено.</w:t>
      </w:r>
      <w:r w:rsidRPr="00A202DA">
        <w:rPr>
          <w:rFonts w:ascii="Times New Roman" w:hAnsi="Times New Roman" w:cs="Times New Roman"/>
          <w:color w:val="000000"/>
          <w:sz w:val="28"/>
        </w:rPr>
        <w:br/>
        <w:t>При работе с NULL нужно использовать операторы IS NULL или IS NOT NULL, так как сравнение (=, &lt;&gt;) не работает.</w:t>
      </w:r>
    </w:p>
    <w:p w14:paraId="20C92AA1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6A587BED">
          <v:rect id="_x0000_i1103" style="width:0;height:1.5pt" o:hralign="center" o:hrstd="t" o:hr="t" fillcolor="#a0a0a0" stroked="f"/>
        </w:pict>
      </w:r>
    </w:p>
    <w:p w14:paraId="6075173C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8. Свойство колонки IDENTITY</w:t>
      </w:r>
    </w:p>
    <w:p w14:paraId="07095435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 xml:space="preserve">IDENTITY — свойство, автоматически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генерирующее уникальные числовые значения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при добавлении строк.</w:t>
      </w:r>
    </w:p>
    <w:p w14:paraId="0BF02EF4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Пример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:</w:t>
      </w:r>
    </w:p>
    <w:p w14:paraId="1845F4E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CREATE TABLE </w:t>
      </w:r>
      <w:r w:rsidRPr="00A202DA">
        <w:rPr>
          <w:rFonts w:ascii="Times New Roman" w:hAnsi="Times New Roman" w:cs="Times New Roman"/>
          <w:color w:val="000000"/>
          <w:sz w:val="28"/>
        </w:rPr>
        <w:t>Клиенты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</w:p>
    <w:p w14:paraId="4ECFEB9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   ID INT IDENTITY(1,1) PRIMARY KEY,</w:t>
      </w:r>
    </w:p>
    <w:p w14:paraId="198F2016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   </w:t>
      </w:r>
      <w:r w:rsidRPr="00A202DA">
        <w:rPr>
          <w:rFonts w:ascii="Times New Roman" w:hAnsi="Times New Roman" w:cs="Times New Roman"/>
          <w:color w:val="000000"/>
          <w:sz w:val="28"/>
        </w:rPr>
        <w:t>Имя VARCHAR(50)</w:t>
      </w:r>
    </w:p>
    <w:p w14:paraId="22CE9FF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);</w:t>
      </w:r>
    </w:p>
    <w:p w14:paraId="6BDCAF5C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— где (1,1) означает: начинать с 1, увеличивать на 1 при каждой вставке.</w:t>
      </w:r>
    </w:p>
    <w:p w14:paraId="0C403F55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5F972690">
          <v:rect id="_x0000_i1104" style="width:0;height:1.5pt" o:hralign="center" o:hrstd="t" o:hr="t" fillcolor="#a0a0a0" stroked="f"/>
        </w:pict>
      </w:r>
    </w:p>
    <w:p w14:paraId="17CA4A5E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9. Назначение механизма отношений. Виды отношений</w:t>
      </w:r>
    </w:p>
    <w:p w14:paraId="4693AB4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Отношения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это связи между таблицами, обеспечивающие целостность данных.</w:t>
      </w:r>
    </w:p>
    <w:p w14:paraId="2A1D8B72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Виды отношений:</w:t>
      </w:r>
    </w:p>
    <w:p w14:paraId="4A7B5C0C" w14:textId="77777777" w:rsidR="00A202DA" w:rsidRPr="00A202DA" w:rsidRDefault="00A202DA" w:rsidP="00A202D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Один к одному (1:1)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каждому элементу одной таблицы соответствует один элемент другой.</w:t>
      </w:r>
    </w:p>
    <w:p w14:paraId="798704B5" w14:textId="77777777" w:rsidR="00A202DA" w:rsidRPr="00A202DA" w:rsidRDefault="00A202DA" w:rsidP="00A202D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Один ко многим (1:N)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одному элементу первой таблицы соответствуют многие во второй (наиболее распространённый тип).</w:t>
      </w:r>
    </w:p>
    <w:p w14:paraId="4BCC977A" w14:textId="77777777" w:rsidR="00A202DA" w:rsidRPr="00A202DA" w:rsidRDefault="00A202DA" w:rsidP="00A202D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Многие ко многим (M:N)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— реализуется через промежуточную таблицу.</w:t>
      </w:r>
    </w:p>
    <w:p w14:paraId="02DC09C0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44AF38A1">
          <v:rect id="_x0000_i1105" style="width:0;height:1.5pt" o:hralign="center" o:hrstd="t" o:hr="t" fillcolor="#a0a0a0" stroked="f"/>
        </w:pict>
      </w:r>
    </w:p>
    <w:p w14:paraId="4E6EC9D7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10. Способы создания отношений</w:t>
      </w:r>
    </w:p>
    <w:p w14:paraId="0B4214B4" w14:textId="77777777" w:rsidR="00A202DA" w:rsidRPr="00A202DA" w:rsidRDefault="00A202DA" w:rsidP="00A202DA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Через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SQL-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команду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FOREIGN KEY:</w:t>
      </w:r>
    </w:p>
    <w:p w14:paraId="0120EE79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CREATE TABLE </w:t>
      </w:r>
      <w:r w:rsidRPr="00A202DA">
        <w:rPr>
          <w:rFonts w:ascii="Times New Roman" w:hAnsi="Times New Roman" w:cs="Times New Roman"/>
          <w:color w:val="000000"/>
          <w:sz w:val="28"/>
        </w:rPr>
        <w:t>Заказы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</w:p>
    <w:p w14:paraId="67694A75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   ID INT PRIMARY KEY,</w:t>
      </w:r>
    </w:p>
    <w:p w14:paraId="4D5A54AE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   </w:t>
      </w:r>
      <w:r w:rsidRPr="00A202DA">
        <w:rPr>
          <w:rFonts w:ascii="Times New Roman" w:hAnsi="Times New Roman" w:cs="Times New Roman"/>
          <w:color w:val="000000"/>
          <w:sz w:val="28"/>
        </w:rPr>
        <w:t>Клиент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>ID INT,</w:t>
      </w:r>
    </w:p>
    <w:p w14:paraId="1D6F64EA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   FOREIGN KEY (</w:t>
      </w:r>
      <w:r w:rsidRPr="00A202DA">
        <w:rPr>
          <w:rFonts w:ascii="Times New Roman" w:hAnsi="Times New Roman" w:cs="Times New Roman"/>
          <w:color w:val="000000"/>
          <w:sz w:val="28"/>
        </w:rPr>
        <w:t>Клиент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ID) REFERENCES </w:t>
      </w:r>
      <w:r w:rsidRPr="00A202DA">
        <w:rPr>
          <w:rFonts w:ascii="Times New Roman" w:hAnsi="Times New Roman" w:cs="Times New Roman"/>
          <w:color w:val="000000"/>
          <w:sz w:val="28"/>
        </w:rPr>
        <w:t>Клиенты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>(ID)</w:t>
      </w:r>
    </w:p>
    <w:p w14:paraId="557F2658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);</w:t>
      </w:r>
    </w:p>
    <w:p w14:paraId="09EEE6CC" w14:textId="77777777" w:rsidR="00A202DA" w:rsidRPr="00A202DA" w:rsidRDefault="00A202DA" w:rsidP="00A202D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Через графический интерфейс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(в SQL Server — диаграммы БД или Relationships).</w:t>
      </w:r>
    </w:p>
    <w:p w14:paraId="2D18D802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111C5BEC">
          <v:rect id="_x0000_i1106" style="width:0;height:1.5pt" o:hralign="center" o:hrstd="t" o:hr="t" fillcolor="#a0a0a0" stroked="f"/>
        </w:pict>
      </w:r>
    </w:p>
    <w:p w14:paraId="2D238B89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11. Ссылочная целостность данных. Способы её поддержания</w:t>
      </w:r>
    </w:p>
    <w:p w14:paraId="47ACD332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Ссылочная целостность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гарантирует, что значения внешних ключей (FOREIGN KEY) существуют в связанной таблице.</w:t>
      </w:r>
    </w:p>
    <w:p w14:paraId="4C2F097E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Поддерживается с помощью:</w:t>
      </w:r>
    </w:p>
    <w:p w14:paraId="438C08EE" w14:textId="77777777" w:rsidR="00A202DA" w:rsidRPr="00A202DA" w:rsidRDefault="00A202DA" w:rsidP="00A202DA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определения внешних ключей (FOREIGN KEY),</w:t>
      </w:r>
    </w:p>
    <w:p w14:paraId="6E3F6A59" w14:textId="77777777" w:rsidR="00A202DA" w:rsidRPr="00A202DA" w:rsidRDefault="00A202DA" w:rsidP="00A202DA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</w:rPr>
        <w:t>каскадных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A202DA">
        <w:rPr>
          <w:rFonts w:ascii="Times New Roman" w:hAnsi="Times New Roman" w:cs="Times New Roman"/>
          <w:color w:val="000000"/>
          <w:sz w:val="28"/>
        </w:rPr>
        <w:t>действий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(ON DELETE CASCADE, ON UPDATE CASCADE),</w:t>
      </w:r>
    </w:p>
    <w:p w14:paraId="11DFDB03" w14:textId="77777777" w:rsidR="00A202DA" w:rsidRPr="00A202DA" w:rsidRDefault="00A202DA" w:rsidP="00A202DA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триггеров.</w:t>
      </w:r>
    </w:p>
    <w:p w14:paraId="53E1AD2C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lastRenderedPageBreak/>
        <w:pict w14:anchorId="07FF21A3">
          <v:rect id="_x0000_i1107" style="width:0;height:1.5pt" o:hralign="center" o:hrstd="t" o:hr="t" fillcolor="#a0a0a0" stroked="f"/>
        </w:pict>
      </w:r>
    </w:p>
    <w:p w14:paraId="13BD5BD6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12. Способы отображения зависимостей между таблицами БД</w:t>
      </w:r>
    </w:p>
    <w:p w14:paraId="6278D4F7" w14:textId="77777777" w:rsidR="00A202DA" w:rsidRPr="00A202DA" w:rsidRDefault="00A202DA" w:rsidP="00A202DA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Диаграммы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баз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данных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r w:rsidRPr="00A202DA">
        <w:rPr>
          <w:rFonts w:ascii="Times New Roman" w:hAnsi="Times New Roman" w:cs="Times New Roman"/>
          <w:color w:val="000000"/>
          <w:sz w:val="28"/>
        </w:rPr>
        <w:t>в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SQL Server — Database Diagrams);</w:t>
      </w:r>
    </w:p>
    <w:p w14:paraId="508EF8B9" w14:textId="77777777" w:rsidR="00A202DA" w:rsidRPr="00A202DA" w:rsidRDefault="00A202DA" w:rsidP="00A202DA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Представления в виде ER-моделей</w:t>
      </w:r>
      <w:r w:rsidRPr="00A202DA">
        <w:rPr>
          <w:rFonts w:ascii="Times New Roman" w:hAnsi="Times New Roman" w:cs="Times New Roman"/>
          <w:color w:val="000000"/>
          <w:sz w:val="28"/>
        </w:rPr>
        <w:t xml:space="preserve"> (Entity-Relationship Diagram);</w:t>
      </w:r>
    </w:p>
    <w:p w14:paraId="17E8A7C1" w14:textId="77777777" w:rsidR="00A202DA" w:rsidRPr="00A202DA" w:rsidRDefault="00A202DA" w:rsidP="00A202DA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Запросы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к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системным</w:t>
      </w:r>
      <w:r w:rsidRPr="00A202DA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</w:t>
      </w: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таблицам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(INFORMATION_SCHEMA.TABLE_CONSTRAINTS, sys.foreign_keys).</w:t>
      </w:r>
    </w:p>
    <w:p w14:paraId="537842B8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pict w14:anchorId="61BA26D5">
          <v:rect id="_x0000_i1108" style="width:0;height:1.5pt" o:hralign="center" o:hrstd="t" o:hr="t" fillcolor="#a0a0a0" stroked="f"/>
        </w:pict>
      </w:r>
    </w:p>
    <w:p w14:paraId="47A4821B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13. Способы построения и изменения схемы БД</w:t>
      </w:r>
    </w:p>
    <w:p w14:paraId="0D2029EB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Построение схемы:</w:t>
      </w:r>
    </w:p>
    <w:p w14:paraId="25F4C343" w14:textId="77777777" w:rsidR="00A202DA" w:rsidRPr="00A202DA" w:rsidRDefault="00A202DA" w:rsidP="00A202DA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с помощью CREATE SCHEMA:</w:t>
      </w:r>
    </w:p>
    <w:p w14:paraId="39F39F3B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CREATE SCHEMA Учёт;</w:t>
      </w:r>
    </w:p>
    <w:p w14:paraId="5230759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b/>
          <w:bCs/>
          <w:color w:val="000000"/>
          <w:sz w:val="28"/>
        </w:rPr>
        <w:t>Изменение схемы:</w:t>
      </w:r>
    </w:p>
    <w:p w14:paraId="281D30C7" w14:textId="77777777" w:rsidR="00A202DA" w:rsidRPr="00A202DA" w:rsidRDefault="00A202DA" w:rsidP="00A202DA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добавление/удаление таблиц и объектов:</w:t>
      </w:r>
    </w:p>
    <w:p w14:paraId="02E4F7DF" w14:textId="77777777" w:rsidR="00A202DA" w:rsidRPr="00A202DA" w:rsidRDefault="00A202DA" w:rsidP="00A202DA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ALTER SCHEMA </w:t>
      </w:r>
      <w:r w:rsidRPr="00A202DA">
        <w:rPr>
          <w:rFonts w:ascii="Times New Roman" w:hAnsi="Times New Roman" w:cs="Times New Roman"/>
          <w:color w:val="000000"/>
          <w:sz w:val="28"/>
        </w:rPr>
        <w:t>Учёт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 xml:space="preserve"> TRANSFER dbo.</w:t>
      </w:r>
      <w:r w:rsidRPr="00A202DA">
        <w:rPr>
          <w:rFonts w:ascii="Times New Roman" w:hAnsi="Times New Roman" w:cs="Times New Roman"/>
          <w:color w:val="000000"/>
          <w:sz w:val="28"/>
        </w:rPr>
        <w:t>Товары</w:t>
      </w:r>
      <w:r w:rsidRPr="00A202DA">
        <w:rPr>
          <w:rFonts w:ascii="Times New Roman" w:hAnsi="Times New Roman" w:cs="Times New Roman"/>
          <w:color w:val="000000"/>
          <w:sz w:val="28"/>
          <w:lang w:val="en-US"/>
        </w:rPr>
        <w:t>;</w:t>
      </w:r>
    </w:p>
    <w:p w14:paraId="2505D49E" w14:textId="77777777" w:rsidR="00A202DA" w:rsidRPr="00A202DA" w:rsidRDefault="00A202DA" w:rsidP="00A202DA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использование графических средств (SSMS, pgAdmin и т.д.);</w:t>
      </w:r>
    </w:p>
    <w:p w14:paraId="6BBA8A7D" w14:textId="77777777" w:rsidR="00A202DA" w:rsidRPr="00A202DA" w:rsidRDefault="00A202DA" w:rsidP="00A202DA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A202DA">
        <w:rPr>
          <w:rFonts w:ascii="Times New Roman" w:hAnsi="Times New Roman" w:cs="Times New Roman"/>
          <w:color w:val="000000"/>
          <w:sz w:val="28"/>
        </w:rPr>
        <w:t>импорт/экспорт структур (скрипты .sql).</w:t>
      </w:r>
    </w:p>
    <w:p w14:paraId="5878C973" w14:textId="77777777" w:rsidR="00A202DA" w:rsidRPr="00562E52" w:rsidRDefault="00A202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sectPr w:rsidR="00A202DA" w:rsidRPr="00562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50"/>
    <w:multiLevelType w:val="multilevel"/>
    <w:tmpl w:val="D9B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55D"/>
    <w:multiLevelType w:val="multilevel"/>
    <w:tmpl w:val="023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4747"/>
    <w:multiLevelType w:val="multilevel"/>
    <w:tmpl w:val="835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2283"/>
    <w:multiLevelType w:val="multilevel"/>
    <w:tmpl w:val="546897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00463"/>
    <w:multiLevelType w:val="multilevel"/>
    <w:tmpl w:val="047C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B1E08A5"/>
    <w:multiLevelType w:val="multilevel"/>
    <w:tmpl w:val="8FDC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667C0"/>
    <w:multiLevelType w:val="multilevel"/>
    <w:tmpl w:val="1C5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90963"/>
    <w:multiLevelType w:val="multilevel"/>
    <w:tmpl w:val="720E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D52A3"/>
    <w:multiLevelType w:val="multilevel"/>
    <w:tmpl w:val="F6E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A0390"/>
    <w:multiLevelType w:val="multilevel"/>
    <w:tmpl w:val="B88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6C48"/>
    <w:multiLevelType w:val="multilevel"/>
    <w:tmpl w:val="8794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015C8"/>
    <w:multiLevelType w:val="multilevel"/>
    <w:tmpl w:val="C060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275E4F"/>
    <w:multiLevelType w:val="multilevel"/>
    <w:tmpl w:val="88989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584682"/>
    <w:multiLevelType w:val="multilevel"/>
    <w:tmpl w:val="33D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F77AB"/>
    <w:multiLevelType w:val="multilevel"/>
    <w:tmpl w:val="7E4E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97F35"/>
    <w:multiLevelType w:val="multilevel"/>
    <w:tmpl w:val="E3C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E5698"/>
    <w:multiLevelType w:val="multilevel"/>
    <w:tmpl w:val="795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923B2"/>
    <w:multiLevelType w:val="multilevel"/>
    <w:tmpl w:val="453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B33F8"/>
    <w:multiLevelType w:val="multilevel"/>
    <w:tmpl w:val="D94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75986">
    <w:abstractNumId w:val="5"/>
  </w:num>
  <w:num w:numId="2" w16cid:durableId="1231844165">
    <w:abstractNumId w:val="11"/>
  </w:num>
  <w:num w:numId="3" w16cid:durableId="1121807000">
    <w:abstractNumId w:val="17"/>
  </w:num>
  <w:num w:numId="4" w16cid:durableId="1120145615">
    <w:abstractNumId w:val="7"/>
  </w:num>
  <w:num w:numId="5" w16cid:durableId="114176006">
    <w:abstractNumId w:val="4"/>
  </w:num>
  <w:num w:numId="6" w16cid:durableId="433598846">
    <w:abstractNumId w:val="1"/>
  </w:num>
  <w:num w:numId="7" w16cid:durableId="277566795">
    <w:abstractNumId w:val="19"/>
  </w:num>
  <w:num w:numId="8" w16cid:durableId="1867710500">
    <w:abstractNumId w:val="18"/>
  </w:num>
  <w:num w:numId="9" w16cid:durableId="1682588556">
    <w:abstractNumId w:val="6"/>
  </w:num>
  <w:num w:numId="10" w16cid:durableId="658734209">
    <w:abstractNumId w:val="3"/>
  </w:num>
  <w:num w:numId="11" w16cid:durableId="844788632">
    <w:abstractNumId w:val="8"/>
  </w:num>
  <w:num w:numId="12" w16cid:durableId="968433791">
    <w:abstractNumId w:val="16"/>
  </w:num>
  <w:num w:numId="13" w16cid:durableId="1855261153">
    <w:abstractNumId w:val="15"/>
  </w:num>
  <w:num w:numId="14" w16cid:durableId="1153715853">
    <w:abstractNumId w:val="12"/>
  </w:num>
  <w:num w:numId="15" w16cid:durableId="859666116">
    <w:abstractNumId w:val="13"/>
  </w:num>
  <w:num w:numId="16" w16cid:durableId="1198658906">
    <w:abstractNumId w:val="2"/>
  </w:num>
  <w:num w:numId="17" w16cid:durableId="560948343">
    <w:abstractNumId w:val="14"/>
  </w:num>
  <w:num w:numId="18" w16cid:durableId="358510026">
    <w:abstractNumId w:val="0"/>
  </w:num>
  <w:num w:numId="19" w16cid:durableId="318920690">
    <w:abstractNumId w:val="10"/>
  </w:num>
  <w:num w:numId="20" w16cid:durableId="20392390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F3E"/>
    <w:rsid w:val="000156DA"/>
    <w:rsid w:val="000666FF"/>
    <w:rsid w:val="001743EF"/>
    <w:rsid w:val="00235160"/>
    <w:rsid w:val="00243525"/>
    <w:rsid w:val="0025005F"/>
    <w:rsid w:val="002E0F3E"/>
    <w:rsid w:val="0033312D"/>
    <w:rsid w:val="00396D39"/>
    <w:rsid w:val="003D6607"/>
    <w:rsid w:val="00562E52"/>
    <w:rsid w:val="00640582"/>
    <w:rsid w:val="00674BDA"/>
    <w:rsid w:val="006E017E"/>
    <w:rsid w:val="006E5A7D"/>
    <w:rsid w:val="007405F5"/>
    <w:rsid w:val="0084796F"/>
    <w:rsid w:val="008E1458"/>
    <w:rsid w:val="008F2786"/>
    <w:rsid w:val="00942CB4"/>
    <w:rsid w:val="00A202DA"/>
    <w:rsid w:val="00B202EB"/>
    <w:rsid w:val="00B25454"/>
    <w:rsid w:val="00C0536C"/>
    <w:rsid w:val="00C42B94"/>
    <w:rsid w:val="00C611F6"/>
    <w:rsid w:val="00F6758A"/>
    <w:rsid w:val="00F67DB9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2605"/>
  <w15:chartTrackingRefBased/>
  <w15:docId w15:val="{C62EB629-8D46-49B5-AA90-D6962ED4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42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0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16</Pages>
  <Words>2524</Words>
  <Characters>14390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</dc:creator>
  <cp:keywords/>
  <dc:description/>
  <cp:lastModifiedBy>User</cp:lastModifiedBy>
  <cp:revision>14</cp:revision>
  <dcterms:created xsi:type="dcterms:W3CDTF">2025-10-11T04:33:00Z</dcterms:created>
  <dcterms:modified xsi:type="dcterms:W3CDTF">2025-10-27T08:25:00Z</dcterms:modified>
</cp:coreProperties>
</file>