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rPr>
          <w:rFonts w:ascii="Cambria" w:cs="Cambria" w:eastAsia="Cambria" w:hAnsi="Cambria"/>
          <w:b/>
          <w:bCs/>
          <w:color w:val="1B365D"/>
          <w:sz w:val="22"/>
          <w:szCs w:val="22"/>
        </w:rPr>
        <w:t xml:space="preserve">BUILD 3</w:t>
      </w:r>
    </w:p>
    <w:p>
      <w:pPr>
        <w:spacing w:after="300" w:before="0"/>
      </w:pPr>
      <w:r>
        <w:rPr>
          <w:rFonts w:ascii="Cambria" w:cs="Cambria" w:eastAsia="Cambria" w:hAnsi="Cambria"/>
          <w:b/>
          <w:bCs/>
          <w:color w:val="1B365D"/>
          <w:sz w:val="22"/>
          <w:szCs w:val="22"/>
        </w:rPr>
        <w:t xml:space="preserve">DEFECT REPORT</w:t>
      </w:r>
    </w:p>
    <w:p>
      <w:pPr>
        <w:spacing w:after="100" w:before="200"/>
        <w:jc w:val="center"/>
      </w:pPr>
      <w:r>
        <w:rPr>
          <w:rFonts w:ascii="Cambria" w:cs="Cambria" w:eastAsia="Cambria" w:hAnsi="Cambria"/>
          <w:b/>
          <w:bCs/>
          <w:color w:val="000000"/>
          <w:sz w:val="36"/>
          <w:szCs w:val="36"/>
        </w:rPr>
        <w:t xml:space="preserve">Appointment Booking Application</w:t>
      </w:r>
    </w:p>
    <w:p>
      <w:pPr>
        <w:spacing w:after="150" w:before="50"/>
        <w:jc w:val="center"/>
      </w:pPr>
      <w:r>
        <w:rPr>
          <w:rFonts w:ascii="Cambria" w:cs="Cambria" w:eastAsia="Cambria" w:hAnsi="Cambria"/>
          <w:color w:val="595959"/>
          <w:sz w:val="22"/>
          <w:szCs w:val="22"/>
        </w:rPr>
        <w:t xml:space="preserve">Web Application • WhatsApp • Chatbot</w:t>
      </w:r>
    </w:p>
    <w:p>
      <w:pPr>
        <w:spacing w:after="400" w:before="50"/>
        <w:jc w:val="center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Reported Date: 01-Oct-2026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F4E78"/>
          <w:sz w:val="26"/>
          <w:szCs w:val="26"/>
        </w:rPr>
        <w:t xml:space="preserve">DEFECT SUMMARY</w:t>
      </w:r>
    </w:p>
    <w:p>
      <w:pPr>
        <w:spacing w:after="200" w:before="5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Build 3 defects identified during functional testing. Each defect contains its reproduction steps, expected result, actual result, test data, and the evidence associated with that defect.</w:t>
      </w:r>
    </w:p>
    <w:tbl>
      <w:tblPr>
        <w:tblW w:type="pct" w:w="5000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8EA9DB" w:sz="6"/>
          <w:insideV w:val="single" w:color="8EA9DB" w:sz="6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1B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shd w:fill="1B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Defects</w:t>
            </w:r>
          </w:p>
        </w:tc>
        <w:tc>
          <w:tcPr>
            <w:shd w:fill="1B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shd w:fill="1B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Web Application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/ P2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Critical / High / Medium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HMS Core API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/ P2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Chatbot / WhatsApp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/ P2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 / Medium</w:t>
            </w:r>
          </w:p>
        </w:tc>
      </w:tr>
      <w:t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P1 / P2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Critical / High / Medium</w:t>
            </w:r>
          </w:p>
        </w:tc>
      </w:tr>
    </w:tbl>
    <w:p>
      <w:r>
        <w:br w:type="page"/>
      </w:r>
    </w:p>
    <w:p>
      <w:pPr>
        <w:spacing w:after="150" w:before="100"/>
      </w:pPr>
      <w:r>
        <w:rPr>
          <w:rFonts w:ascii="Cambria" w:cs="Cambria" w:eastAsia="Cambria" w:hAnsi="Cambria"/>
          <w:b/>
          <w:bCs/>
          <w:color w:val="1F4E78"/>
          <w:sz w:val="26"/>
          <w:szCs w:val="26"/>
        </w:rPr>
        <w:t xml:space="preserve">WEB APPLICATION DEFECTS</w:t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BUG-001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DOC-001: Open schedule screen and verify doctor filter list loads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Error: expect(received).toBeGreaterThan(expected)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Step 1: Complete intake and tier selection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2: Verify doctor filter list is populated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&gt; 0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0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BUG-001.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BUG-002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DT-003: Navigate across calendar weeks smoothly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LocatorError: [Navigating to 'Next week'] locator.click: Error: strict mode violation: locator('//div[button[contains(@class, \'flex-col\')]]/button[preceding-sibling::button[contains(@class, \'flex-col\')]] | //button[@aria-label=\'Next week\' or @title=\'Next week\']') resolved to 7 elements: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Step 1: Reach Date &amp; Time screen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2: Click next week and previous week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BUG-002.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BUG-003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Existing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EP-003: Existing patient booking with Silver Tier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FrameworkError: [Selecting care package: Silver] [Selecting care package: Silver] Element with identifier "Silver" not found in collection.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Step 1: Authenticate existing patient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2: Complete Silver booking and verify confirmation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BUG-003.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BUG-004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Existing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EP-004: Existing patient booking with Gold Tier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FrameworkError: [Selecting care package: Gold] [Selecting care package: Gold] Element with identifier "Gold" not found in collection.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Step 1: Authenticate existing patient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2: Complete Gold booking and verify confirmation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BUG-004.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BUG-005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RES-001: Reschedule appointment to replacement date and time slot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LocatorError: [Navigating to 'Next week'] locator.click: Error: strict mode violation: locator('//div[button[contains(@class, \'flex-col\')]]/button[preceding-sibling::button[contains(@class, \'flex-col\')]] | //button[@aria-label=\'Next week\' or @title=\'Next week\']') resolved to 7 elements: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Step 1: Book initial appointment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2: Reschedule to another slot and confirm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BUG-005.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BUG-006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CAN-001: Cancel active appointment via modal dialog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P1 - Immediate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TimeoutError: [Clicking 'Cancel' appointment button] locator.click: Timeout 15000ms exceeded.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Step 1: Book initial appointment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2: Open cancel modal and confirm cancellation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BUG-006.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BUG-007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CAN-002: Decline cancellation modal keeps appointment active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P1 - Immediate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TimeoutError: [Clicking 'Cancel' appointment button] locator.click: Timeout 15000ms exceeded.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Step 1: Book initial appointment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2: Open cancel modal and dismiss with Back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BUG-007.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BUG-008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LIFE-001: Complete Lifecycle: Book -&gt; Reschedule -&gt; Cancel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P2 - 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LocatorError: [Navigating to 'Next week'] locator.click: Error: strict mode violation: locator('//div[button[contains(@class, \'flex-col\')]]/button[preceding-sibling::button[contains(@class, \'flex-col\')]] | //button[@aria-label=\'Next week\' or @title=\'Next week\']') resolved to 7 elements: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 w:val="false"/>
          <w:bCs w:val="false"/>
          <w:color w:val="262626"/>
          <w:sz w:val="20"/>
          <w:szCs w:val="20"/>
        </w:rPr>
        <w:t xml:space="preserve">Step 1: Book initial visit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2.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2: Reschedule visit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BUG-008.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00"/>
      </w:pPr>
      <w:r>
        <w:rPr>
          <w:rFonts w:ascii="Cambria" w:cs="Cambria" w:eastAsia="Cambria" w:hAnsi="Cambria"/>
          <w:b/>
          <w:bCs/>
          <w:color w:val="1F4E78"/>
          <w:sz w:val="23"/>
          <w:szCs w:val="23"/>
        </w:rPr>
        <w:t xml:space="preserve">BUG-009</w:t>
      </w:r>
    </w:p>
    <w:tbl>
      <w:tblPr>
        <w:tblW w:type="pct" w:w="5000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8EA9DB" w:sz="6"/>
          <w:insideV w:val="single" w:color="8EA9DB" w:sz="6"/>
        </w:tblBorders>
      </w:tblPr>
      <w:tblGrid>
        <w:gridCol w:w="2527"/>
        <w:gridCol w:w="6499"/>
      </w:tblGrid>
      <w:tr>
        <w:tc>
          <w:tcPr>
            <w:tcW w:type="pct" w:w="1400"/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</w:t>
            </w:r>
          </w:p>
        </w:tc>
        <w:tc>
          <w:tcPr>
            <w:tcW w:type="pct" w:w="36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Build 3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Appointment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Sub Module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 Patient Booking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Feature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CON-002: Released slot behavior after appointment cancellation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Priority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P1 - Immediate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New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Reported Date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01-Oct-2026</w:t>
            </w:r>
          </w:p>
        </w:tc>
      </w:tr>
      <w:tr>
        <w:tc>
          <w:tcPr>
            <w:shd w:fill="D9E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Assigned To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Development Team</w:t>
            </w:r>
          </w:p>
        </w:tc>
      </w:tr>
    </w:tbl>
    <w:p>
      <w:pPr>
        <w:spacing w:after="60" w:before="18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Issue Description</w:t>
      </w:r>
    </w:p>
    <w:p>
      <w:pPr>
        <w:spacing w:after="120" w:before="0"/>
      </w:pPr>
      <w:r>
        <w:rPr>
          <w:rFonts w:ascii="Cambria" w:cs="Cambria" w:eastAsia="Cambria" w:hAnsi="Cambria"/>
          <w:color w:val="262626"/>
          <w:sz w:val="21"/>
          <w:szCs w:val="21"/>
        </w:rPr>
        <w:t xml:space="preserve">TimeoutError: [Clicking 'Cancel' appointment button] locator.click: Timeout 15000ms exceeded.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Steps to Reproduce</w:t>
      </w:r>
    </w:p>
    <w:p>
      <w:pPr>
        <w:spacing w:after="20" w:before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1. </w:t>
      </w:r>
      <w:r>
        <w:rPr>
          <w:rFonts w:ascii="Cambria" w:cs="Cambria" w:eastAsia="Cambria" w:hAnsi="Cambria"/>
          <w:b/>
          <w:bCs/>
          <w:color w:val="C00000"/>
          <w:sz w:val="20"/>
          <w:szCs w:val="20"/>
        </w:rPr>
        <w:t xml:space="preserve">Step 1: Book appointment and cancel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Expected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The system should process the workflow successfully as per requirements without error or timeout.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Actual Result</w:t>
      </w:r>
    </w:p>
    <w:p>
      <w:pPr>
        <w:spacing w:after="100"/>
      </w:pPr>
      <w:r>
        <w:rPr>
          <w:rFonts w:ascii="Cambria" w:cs="Cambria" w:eastAsia="Cambria" w:hAnsi="Cambria"/>
          <w:color w:val="262626"/>
          <w:sz w:val="20"/>
          <w:szCs w:val="20"/>
        </w:rPr>
        <w:t xml:space="preserve">Application encountered an assertion timeout or unexpected UI state during step execution.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 Data</w:t>
      </w:r>
    </w:p>
    <w:p>
      <w:pPr>
        <w:spacing w:after="10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• Patient Type: New Patient / Existing Patient
• Environment: UAT (https://awh-website-booking-form.vercel.app/)
• Browser: Google Chrome (Chromium Engine)
• Test Data Artifact: sample/booking.json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F4E78"/>
          <w:sz w:val="22"/>
          <w:szCs w:val="22"/>
        </w:rPr>
        <w:t xml:space="preserve">Testing Evidence</w:t>
      </w:r>
    </w:p>
    <w:p>
      <w:pPr>
        <w:spacing w:after="120"/>
      </w:pPr>
      <w:r>
        <w:rPr>
          <w:rFonts w:ascii="Cambria" w:cs="Cambria" w:eastAsia="Cambria" w:hAnsi="Cambria"/>
          <w:color w:val="595959"/>
          <w:sz w:val="20"/>
          <w:szCs w:val="20"/>
        </w:rPr>
        <w:t xml:space="preserve">Screenshot showing the state of the application at the point of assertion failure for BUG-009.</w:t>
      </w:r>
    </w:p>
    <w:p>
      <w:pPr>
        <w:spacing w:after="300" w:before="80"/>
        <w:jc w:val="center"/>
      </w:pPr>
      <w:r>
        <w:drawing>
          <wp:inline distT="0" distB="0" distL="0" distR="0">
            <wp:extent cx="5524500" cy="31432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F7F7F"/>
        <w:sz w:val="18"/>
        <w:szCs w:val="18"/>
      </w:rPr>
      <w:t xml:space="preserve">Build 3 Defect Report | Page </w:t>
    </w:r>
    <w:r>
      <w:rPr>
        <w:rFonts w:ascii="Cambria" w:cs="Cambria" w:eastAsia="Cambria" w:hAnsi="Cambria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color w:val="7F7F7F"/>
        <w:sz w:val="18"/>
        <w:szCs w:val="18"/>
      </w:rPr>
      <w:t xml:space="preserve">Build 3 | Defect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64c4b993bb282b1d6ccfcca9690d1fa7f9719f1.undefined"/><Relationship Id="rId10" Type="http://schemas.openxmlformats.org/officeDocument/2006/relationships/image" Target="media/25f1c5dc04393686b63739aa8f32e068070d8519.undefined"/><Relationship Id="rId11" Type="http://schemas.openxmlformats.org/officeDocument/2006/relationships/image" Target="media/b5596e8532b3ebf8eee799d06d639c26686b4d0f.undefined"/><Relationship Id="rId12" Type="http://schemas.openxmlformats.org/officeDocument/2006/relationships/image" Target="media/9e4f0b1b41482bc2543fbb10a92c55bd6355c876.undefined"/><Relationship Id="rId13" Type="http://schemas.openxmlformats.org/officeDocument/2006/relationships/image" Target="media/1b59cbd312bcb86aa823966bda729eb7005c86c1.undefined"/><Relationship Id="rId14" Type="http://schemas.openxmlformats.org/officeDocument/2006/relationships/image" Target="media/53b3b3707d93d9e55720e20bb2344c01ac6629ce.undefined"/><Relationship Id="rId15" Type="http://schemas.openxmlformats.org/officeDocument/2006/relationships/image" Target="media/93612a824c474bdc91a9aa50ee9fee25a166494d.undefined"/><Relationship Id="rId16" Type="http://schemas.openxmlformats.org/officeDocument/2006/relationships/image" Target="media/d44fbefacbd8d0e9a2b55490b6c95ff64a8517d9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2026-10-01T11:35:23.236Z</dcterms:created>
  <dcterms:modified xsi:type="dcterms:W3CDTF">2026-10-01T11:35:23.237Z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