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2491" w14:textId="77777777" w:rsidR="009F20F8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COURSE CODE: </w:t>
      </w:r>
      <w:r>
        <w:rPr>
          <w:rFonts w:ascii="Times New Roman" w:eastAsia="Times New Roman" w:hAnsi="Times New Roman" w:cs="Times New Roman"/>
          <w:sz w:val="36"/>
        </w:rPr>
        <w:t xml:space="preserve">CSA1523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DC78C9" w14:textId="77777777" w:rsidR="009F20F8" w:rsidRDefault="00000000">
      <w:pPr>
        <w:spacing w:after="6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CPOURSE NAME: </w:t>
      </w:r>
      <w:r>
        <w:rPr>
          <w:rFonts w:ascii="Times New Roman" w:eastAsia="Times New Roman" w:hAnsi="Times New Roman" w:cs="Times New Roman"/>
          <w:sz w:val="36"/>
        </w:rPr>
        <w:t xml:space="preserve">CLOUD COMPUTING AND BIG </w:t>
      </w:r>
    </w:p>
    <w:p w14:paraId="13129402" w14:textId="77777777" w:rsidR="009F20F8" w:rsidRDefault="00000000">
      <w:pPr>
        <w:spacing w:after="229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DATA ANALYTICS </w:t>
      </w:r>
    </w:p>
    <w:p w14:paraId="4AC4D429" w14:textId="47BD3EBE" w:rsidR="009F20F8" w:rsidRDefault="00000000">
      <w:pPr>
        <w:spacing w:after="229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NAME: </w:t>
      </w:r>
      <w:r w:rsidR="00C03CD8">
        <w:rPr>
          <w:rFonts w:ascii="Times New Roman" w:eastAsia="Times New Roman" w:hAnsi="Times New Roman" w:cs="Times New Roman"/>
          <w:sz w:val="36"/>
        </w:rPr>
        <w:t>PUNUGUPATI GUNASRI</w:t>
      </w:r>
    </w:p>
    <w:p w14:paraId="7C0C1503" w14:textId="56B6BEBE" w:rsidR="009F20F8" w:rsidRDefault="00000000">
      <w:pPr>
        <w:spacing w:after="114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REG NO: </w:t>
      </w:r>
      <w:r>
        <w:rPr>
          <w:rFonts w:ascii="Times New Roman" w:eastAsia="Times New Roman" w:hAnsi="Times New Roman" w:cs="Times New Roman"/>
          <w:sz w:val="36"/>
        </w:rPr>
        <w:t>1923</w:t>
      </w:r>
      <w:r w:rsidR="00C03CD8">
        <w:rPr>
          <w:rFonts w:ascii="Times New Roman" w:eastAsia="Times New Roman" w:hAnsi="Times New Roman" w:cs="Times New Roman"/>
          <w:sz w:val="36"/>
        </w:rPr>
        <w:t>24103</w:t>
      </w:r>
    </w:p>
    <w:p w14:paraId="768F1869" w14:textId="77777777" w:rsidR="009F20F8" w:rsidRDefault="00000000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AA86BF4" w14:textId="77777777" w:rsidR="009F20F8" w:rsidRDefault="00000000">
      <w:pPr>
        <w:spacing w:after="13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EXP NO 3:  </w:t>
      </w:r>
    </w:p>
    <w:p w14:paraId="5A425A90" w14:textId="77777777" w:rsidR="009F20F8" w:rsidRDefault="00000000">
      <w:pPr>
        <w:pStyle w:val="Heading1"/>
        <w:spacing w:after="0"/>
        <w:ind w:left="-5"/>
      </w:pPr>
      <w:r>
        <w:t xml:space="preserve">CREATE A SIMPLE CLOUD SOFTWARE APPLICATION </w:t>
      </w:r>
    </w:p>
    <w:p w14:paraId="3E9927DF" w14:textId="77777777" w:rsidR="009F20F8" w:rsidRDefault="00000000">
      <w:pPr>
        <w:spacing w:after="13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FOR PROPERTY BUYING &amp; RENTAL PROCESS (IN CHENNAI CITY) USING ANY CLOUD SERVICE PROVIDER TO DEMONSTRATE SAAS. </w:t>
      </w:r>
    </w:p>
    <w:p w14:paraId="149B5C86" w14:textId="77777777" w:rsidR="009F20F8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39313C" w14:textId="77777777" w:rsidR="009F20F8" w:rsidRDefault="00000000">
      <w:pPr>
        <w:spacing w:after="124" w:line="281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AIM: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To Create a simple cloud software application for Property Buying &amp; Rental process (In Chennai city) using any Cloud Service Provider to demonstrate SaaS. </w:t>
      </w:r>
    </w:p>
    <w:p w14:paraId="5822993F" w14:textId="77777777" w:rsidR="009F20F8" w:rsidRDefault="00000000">
      <w:pPr>
        <w:spacing w:after="27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5DE68B" w14:textId="77777777" w:rsidR="009F20F8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PROCEDURE</w:t>
      </w:r>
      <w:r>
        <w:rPr>
          <w:rFonts w:ascii="Times New Roman" w:eastAsia="Times New Roman" w:hAnsi="Times New Roman" w:cs="Times New Roman"/>
          <w:sz w:val="36"/>
        </w:rPr>
        <w:t xml:space="preserve">: </w:t>
      </w:r>
    </w:p>
    <w:p w14:paraId="2762487A" w14:textId="77777777" w:rsidR="009F20F8" w:rsidRDefault="00000000">
      <w:pPr>
        <w:spacing w:after="23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832BF8" w14:textId="77777777" w:rsidR="009F20F8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STEP 1: Go to zoho.com. </w:t>
      </w:r>
    </w:p>
    <w:p w14:paraId="433A6CAF" w14:textId="77777777" w:rsidR="009F20F8" w:rsidRDefault="00000000">
      <w:pPr>
        <w:spacing w:after="73"/>
        <w:jc w:val="right"/>
      </w:pPr>
      <w:r>
        <w:rPr>
          <w:noProof/>
        </w:rPr>
        <w:lastRenderedPageBreak/>
        <w:drawing>
          <wp:inline distT="0" distB="0" distL="0" distR="0" wp14:anchorId="60623F49" wp14:editId="3422BF6B">
            <wp:extent cx="5731510" cy="26670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3685A21" w14:textId="77777777" w:rsidR="009F20F8" w:rsidRDefault="00000000">
      <w:pPr>
        <w:spacing w:after="18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5568026" w14:textId="77777777" w:rsidR="009F20F8" w:rsidRDefault="00000000">
      <w:pPr>
        <w:spacing w:after="13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STEP 2: LOGIN TO THE ZOHO.COM </w:t>
      </w:r>
    </w:p>
    <w:p w14:paraId="227F1BAE" w14:textId="77777777" w:rsidR="009F20F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155AEF1" w14:textId="77777777" w:rsidR="009F20F8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F250707" w14:textId="77777777" w:rsidR="009F20F8" w:rsidRDefault="00000000">
      <w:pPr>
        <w:spacing w:after="2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8B6937" w14:textId="77777777" w:rsidR="009F20F8" w:rsidRDefault="00000000">
      <w:pPr>
        <w:pStyle w:val="Heading1"/>
        <w:spacing w:after="95"/>
        <w:ind w:left="-5"/>
      </w:pPr>
      <w:r>
        <w:rPr>
          <w:sz w:val="36"/>
        </w:rPr>
        <w:t>STEP 3:</w:t>
      </w:r>
      <w:r>
        <w:rPr>
          <w:sz w:val="28"/>
        </w:rPr>
        <w:t xml:space="preserve"> </w:t>
      </w:r>
      <w:r>
        <w:t xml:space="preserve">SELECT ONE APPLICATION </w:t>
      </w:r>
    </w:p>
    <w:p w14:paraId="315047D6" w14:textId="77777777" w:rsidR="009F20F8" w:rsidRDefault="00000000">
      <w:pPr>
        <w:spacing w:after="83"/>
        <w:ind w:right="483"/>
        <w:jc w:val="right"/>
      </w:pPr>
      <w:r>
        <w:rPr>
          <w:noProof/>
        </w:rPr>
        <w:drawing>
          <wp:inline distT="0" distB="0" distL="0" distR="0" wp14:anchorId="341634ED" wp14:editId="52F945C2">
            <wp:extent cx="5433060" cy="170688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E0A2F3" w14:textId="77777777" w:rsidR="009F20F8" w:rsidRDefault="00000000">
      <w:pPr>
        <w:pStyle w:val="Heading1"/>
        <w:ind w:left="-5"/>
      </w:pPr>
      <w:r>
        <w:lastRenderedPageBreak/>
        <w:t xml:space="preserve">STEP 4: ENTER APPLICATION NAME (“Chennai Property Hub”) </w:t>
      </w:r>
    </w:p>
    <w:p w14:paraId="17D825B0" w14:textId="77777777" w:rsidR="009F20F8" w:rsidRDefault="00000000">
      <w:pPr>
        <w:spacing w:after="153"/>
        <w:ind w:right="10"/>
        <w:jc w:val="right"/>
      </w:pPr>
      <w:r>
        <w:rPr>
          <w:noProof/>
        </w:rPr>
        <w:drawing>
          <wp:inline distT="0" distB="0" distL="0" distR="0" wp14:anchorId="3FF5FF44" wp14:editId="5B4E9ABC">
            <wp:extent cx="5730494" cy="253111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2A8982" w14:textId="77777777" w:rsidR="009F20F8" w:rsidRDefault="00000000">
      <w:pPr>
        <w:pStyle w:val="Heading1"/>
        <w:ind w:left="-5"/>
      </w:pPr>
      <w:r>
        <w:t xml:space="preserve">STEP 5: CREATED NEW APPLICATION  </w:t>
      </w:r>
    </w:p>
    <w:p w14:paraId="2CEA1F63" w14:textId="77777777" w:rsidR="009F20F8" w:rsidRDefault="00000000">
      <w:pPr>
        <w:spacing w:after="158"/>
        <w:ind w:right="10"/>
        <w:jc w:val="right"/>
      </w:pPr>
      <w:r>
        <w:rPr>
          <w:noProof/>
        </w:rPr>
        <w:drawing>
          <wp:inline distT="0" distB="0" distL="0" distR="0" wp14:anchorId="7192FFA0" wp14:editId="2F659B75">
            <wp:extent cx="5729860" cy="275145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C2E6AB" w14:textId="77777777" w:rsidR="009F20F8" w:rsidRDefault="00000000">
      <w:pPr>
        <w:pStyle w:val="Heading1"/>
        <w:ind w:left="-5"/>
      </w:pPr>
      <w:r>
        <w:lastRenderedPageBreak/>
        <w:t xml:space="preserve">STEP 6: CREATE FROM SCRATCH (Property Listings Form) </w:t>
      </w:r>
    </w:p>
    <w:p w14:paraId="4C17EF75" w14:textId="77777777" w:rsidR="009F20F8" w:rsidRDefault="00000000">
      <w:pPr>
        <w:spacing w:after="153"/>
        <w:ind w:right="10"/>
        <w:jc w:val="right"/>
      </w:pPr>
      <w:r>
        <w:rPr>
          <w:noProof/>
        </w:rPr>
        <w:drawing>
          <wp:inline distT="0" distB="0" distL="0" distR="0" wp14:anchorId="68099491" wp14:editId="5295804D">
            <wp:extent cx="5731510" cy="225171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4A4454" w14:textId="77777777" w:rsidR="009F20F8" w:rsidRDefault="00000000">
      <w:pPr>
        <w:pStyle w:val="Heading1"/>
        <w:ind w:left="-5"/>
      </w:pPr>
      <w:r>
        <w:t xml:space="preserve">STEP 7: CREATE PROPERTY LISTINGS FORM </w:t>
      </w:r>
    </w:p>
    <w:p w14:paraId="352C28C7" w14:textId="77777777" w:rsidR="009F20F8" w:rsidRDefault="00000000">
      <w:pPr>
        <w:spacing w:after="86"/>
        <w:ind w:right="10"/>
        <w:jc w:val="right"/>
      </w:pPr>
      <w:r>
        <w:rPr>
          <w:noProof/>
        </w:rPr>
        <w:drawing>
          <wp:inline distT="0" distB="0" distL="0" distR="0" wp14:anchorId="4C67ECF4" wp14:editId="49FA2475">
            <wp:extent cx="5730494" cy="230251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252119" w14:textId="77777777" w:rsidR="009F20F8" w:rsidRDefault="00000000">
      <w:pPr>
        <w:spacing w:after="22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73AEDE" w14:textId="77777777" w:rsidR="009F20F8" w:rsidRDefault="00000000">
      <w:pPr>
        <w:pStyle w:val="Heading1"/>
        <w:ind w:left="-5"/>
      </w:pPr>
      <w:r>
        <w:t xml:space="preserve">STEP 8: CREATE BUYER/RENTER REQUESTS FORM </w:t>
      </w:r>
    </w:p>
    <w:p w14:paraId="5A088557" w14:textId="77777777" w:rsidR="009F20F8" w:rsidRDefault="00000000">
      <w:pPr>
        <w:spacing w:after="153"/>
        <w:ind w:right="10"/>
        <w:jc w:val="right"/>
      </w:pPr>
      <w:r>
        <w:rPr>
          <w:noProof/>
        </w:rPr>
        <w:drawing>
          <wp:inline distT="0" distB="0" distL="0" distR="0" wp14:anchorId="1C5571DA" wp14:editId="14FD6767">
            <wp:extent cx="5728970" cy="251396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3F03CD7" w14:textId="77777777" w:rsidR="009F20F8" w:rsidRDefault="00000000">
      <w:pPr>
        <w:pStyle w:val="Heading1"/>
        <w:ind w:left="-5"/>
      </w:pPr>
      <w:r>
        <w:lastRenderedPageBreak/>
        <w:t xml:space="preserve">STEP 9: CREATE BOOKINGS FORM </w:t>
      </w:r>
    </w:p>
    <w:p w14:paraId="025ABC9B" w14:textId="77777777" w:rsidR="009F20F8" w:rsidRDefault="00000000">
      <w:pPr>
        <w:spacing w:after="88"/>
        <w:ind w:right="10"/>
        <w:jc w:val="right"/>
      </w:pPr>
      <w:r>
        <w:rPr>
          <w:noProof/>
        </w:rPr>
        <w:drawing>
          <wp:inline distT="0" distB="0" distL="0" distR="0" wp14:anchorId="58749E87" wp14:editId="0CF27F28">
            <wp:extent cx="5731510" cy="22606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023822" w14:textId="77777777" w:rsidR="009F20F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6306889" w14:textId="77777777" w:rsidR="009F20F8" w:rsidRDefault="00000000">
      <w:pPr>
        <w:pStyle w:val="Heading1"/>
        <w:ind w:left="-5"/>
      </w:pPr>
      <w:r>
        <w:t xml:space="preserve">STEP 10: ALL PROPERTY LISTINGS </w:t>
      </w:r>
    </w:p>
    <w:p w14:paraId="6A274E2C" w14:textId="77777777" w:rsidR="009F20F8" w:rsidRDefault="00000000">
      <w:pPr>
        <w:spacing w:after="86"/>
        <w:ind w:right="10"/>
        <w:jc w:val="right"/>
      </w:pPr>
      <w:r>
        <w:rPr>
          <w:noProof/>
        </w:rPr>
        <w:drawing>
          <wp:inline distT="0" distB="0" distL="0" distR="0" wp14:anchorId="4E04DA67" wp14:editId="2B3B7617">
            <wp:extent cx="5731510" cy="21844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0EED83D" w14:textId="77777777" w:rsidR="009F20F8" w:rsidRDefault="00000000">
      <w:pPr>
        <w:spacing w:after="22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EA3F00" w14:textId="77777777" w:rsidR="009F20F8" w:rsidRDefault="00000000">
      <w:pPr>
        <w:pStyle w:val="Heading1"/>
        <w:ind w:left="-5"/>
      </w:pPr>
      <w:r>
        <w:t xml:space="preserve">ALL BUYER/RENTER REQUESTS </w:t>
      </w:r>
    </w:p>
    <w:p w14:paraId="667FCE99" w14:textId="77777777" w:rsidR="009F20F8" w:rsidRDefault="00000000">
      <w:pPr>
        <w:spacing w:after="151"/>
        <w:ind w:right="10"/>
        <w:jc w:val="right"/>
      </w:pPr>
      <w:r>
        <w:rPr>
          <w:noProof/>
        </w:rPr>
        <w:drawing>
          <wp:inline distT="0" distB="0" distL="0" distR="0" wp14:anchorId="232E0D93" wp14:editId="38CB833D">
            <wp:extent cx="5728970" cy="22606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25A297" w14:textId="77777777" w:rsidR="009F20F8" w:rsidRDefault="00000000">
      <w:pPr>
        <w:pStyle w:val="Heading1"/>
        <w:ind w:left="-5"/>
      </w:pPr>
      <w:r>
        <w:lastRenderedPageBreak/>
        <w:t xml:space="preserve">ALL BOOKINGS </w:t>
      </w:r>
    </w:p>
    <w:p w14:paraId="4EDB60FB" w14:textId="77777777" w:rsidR="009F20F8" w:rsidRDefault="00000000">
      <w:pPr>
        <w:spacing w:after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246D20" w14:textId="77777777" w:rsidR="009F20F8" w:rsidRDefault="00000000">
      <w:pPr>
        <w:spacing w:after="0"/>
        <w:ind w:right="10"/>
        <w:jc w:val="right"/>
      </w:pPr>
      <w:r>
        <w:rPr>
          <w:noProof/>
        </w:rPr>
        <w:drawing>
          <wp:inline distT="0" distB="0" distL="0" distR="0" wp14:anchorId="727695E5" wp14:editId="4A61711F">
            <wp:extent cx="5731510" cy="229425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7B4CB2" w14:textId="77777777" w:rsidR="009F20F8" w:rsidRDefault="00000000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E3A5454" w14:textId="77777777" w:rsidR="009F20F8" w:rsidRDefault="00000000">
      <w:pPr>
        <w:spacing w:after="13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RESULT: </w:t>
      </w:r>
    </w:p>
    <w:p w14:paraId="1EC20A89" w14:textId="77777777" w:rsidR="009F20F8" w:rsidRDefault="00000000">
      <w:pPr>
        <w:spacing w:after="124" w:line="281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A simple cloud software application for Property Buying &amp; Rental process (In Chennai city) using any Cloud Service Provider to demonstrate SaaS (Chennai Property Hub) has successfully created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1AF287" w14:textId="77777777" w:rsidR="009F20F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5D6E6D4" w14:textId="77777777" w:rsidR="009F20F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F20F8">
      <w:pgSz w:w="11906" w:h="16838"/>
      <w:pgMar w:top="1440" w:right="1346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F8"/>
    <w:rsid w:val="00893B62"/>
    <w:rsid w:val="009F20F8"/>
    <w:rsid w:val="00C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DFE9"/>
  <w15:docId w15:val="{9301D0DD-447E-4704-B8AA-40241D7E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6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LAGINENI VARSHINI</dc:creator>
  <cp:keywords/>
  <cp:lastModifiedBy>Venkat Venkat</cp:lastModifiedBy>
  <cp:revision>2</cp:revision>
  <dcterms:created xsi:type="dcterms:W3CDTF">2025-03-01T09:56:00Z</dcterms:created>
  <dcterms:modified xsi:type="dcterms:W3CDTF">2025-03-01T09:56:00Z</dcterms:modified>
</cp:coreProperties>
</file>