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B4B" w:rsidRDefault="001E7F7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LY REPORT (as an individual)</w:t>
      </w:r>
    </w:p>
    <w:p w:rsidR="00111B4B" w:rsidRDefault="001E7F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165"/>
      </w:tblGrid>
      <w:tr w:rsidR="00111B4B">
        <w:trPr>
          <w:trHeight w:val="54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B4B" w:rsidRDefault="001E7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11B4B" w:rsidRDefault="001E7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111B4B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B4B" w:rsidRDefault="001E7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11B4B" w:rsidRDefault="001E7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25, 2019</w:t>
            </w:r>
          </w:p>
        </w:tc>
      </w:tr>
      <w:tr w:rsidR="00111B4B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B4B" w:rsidRDefault="001E7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11B4B" w:rsidRDefault="001E7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</w:tc>
      </w:tr>
    </w:tbl>
    <w:p w:rsidR="00111B4B" w:rsidRDefault="001E7F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1B4B" w:rsidRDefault="001E7F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11B4B" w:rsidRDefault="001E7F7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130"/>
      </w:tblGrid>
      <w:tr w:rsidR="00111B4B">
        <w:trPr>
          <w:trHeight w:val="840"/>
        </w:trPr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B4B" w:rsidRDefault="001E7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B4B" w:rsidRPr="0075337B" w:rsidRDefault="001E7F75" w:rsidP="0075337B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on </w:t>
            </w:r>
            <w:r w:rsidR="0075337B" w:rsidRPr="0075337B">
              <w:rPr>
                <w:rFonts w:ascii="Times New Roman" w:eastAsia="Times New Roman" w:hAnsi="Times New Roman" w:cs="Times New Roman"/>
                <w:sz w:val="24"/>
                <w:szCs w:val="24"/>
              </w:rPr>
              <w:t>validating</w:t>
            </w:r>
            <w:r w:rsidRPr="0075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login validation.</w:t>
            </w:r>
          </w:p>
          <w:p w:rsidR="00111B4B" w:rsidRPr="0075337B" w:rsidRDefault="001E7F75" w:rsidP="0075337B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7B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the loan calculator front end.</w:t>
            </w:r>
          </w:p>
        </w:tc>
      </w:tr>
      <w:tr w:rsidR="00111B4B">
        <w:trPr>
          <w:trHeight w:val="84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B4B" w:rsidRDefault="001E7F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B4B" w:rsidRPr="0075337B" w:rsidRDefault="001E7F75" w:rsidP="0075337B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7B">
              <w:rPr>
                <w:rFonts w:ascii="Times New Roman" w:eastAsia="Times New Roman" w:hAnsi="Times New Roman" w:cs="Times New Roman"/>
                <w:sz w:val="24"/>
                <w:szCs w:val="24"/>
              </w:rPr>
              <w:t>Created the loan calculator front end.</w:t>
            </w:r>
          </w:p>
          <w:p w:rsidR="00111B4B" w:rsidRPr="0075337B" w:rsidRDefault="001E7F75" w:rsidP="0075337B">
            <w:pPr>
              <w:pStyle w:val="ListParagraph"/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7B">
              <w:rPr>
                <w:rFonts w:ascii="Times New Roman" w:eastAsia="Times New Roman" w:hAnsi="Times New Roman" w:cs="Times New Roman"/>
                <w:sz w:val="24"/>
                <w:szCs w:val="24"/>
              </w:rPr>
              <w:t>Validated the entry in the User login page.</w:t>
            </w:r>
          </w:p>
          <w:p w:rsidR="00111B4B" w:rsidRDefault="00111B4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1B4B">
        <w:trPr>
          <w:trHeight w:val="7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B4B" w:rsidRDefault="001E7F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B4B" w:rsidRPr="0075337B" w:rsidRDefault="001E7F75" w:rsidP="007533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7B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Authenticating the user with database credentials.</w:t>
            </w:r>
          </w:p>
        </w:tc>
      </w:tr>
      <w:tr w:rsidR="00111B4B">
        <w:trPr>
          <w:trHeight w:val="8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B4B" w:rsidRDefault="001E7F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the next day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B4B" w:rsidRPr="0075337B" w:rsidRDefault="001E7F75" w:rsidP="007533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7B"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user Authentication.</w:t>
            </w:r>
          </w:p>
          <w:p w:rsidR="00111B4B" w:rsidRDefault="00111B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1B4B" w:rsidRDefault="00111B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1B4B" w:rsidRDefault="00111B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Worked on Validation of the user. The user name can be only alphabets no numbers allowed and the password can be a combination of numbers and alphabets.</w:t>
      </w:r>
    </w:p>
    <w:p w:rsidR="00F93C80" w:rsidRDefault="00F93C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3C80" w:rsidRDefault="007533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262.5pt" o:bordertopcolor="this" o:borderleftcolor="this" o:borderbottomcolor="this" o:borderrightcolor="this">
            <v:imagedata r:id="rId5" o:title="Screenshot (110)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111B4B" w:rsidRDefault="00111B4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61F" w:rsidRDefault="004F66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F661F" w:rsidRDefault="00F93C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36" type="#_x0000_t75" style="width:467.25pt;height:262.5pt" o:bordertopcolor="this" o:borderleftcolor="this" o:borderbottomcolor="this" o:borderrightcolor="this">
            <v:imagedata r:id="rId6" o:title="Screenshot (113)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F93C80" w:rsidRDefault="00F93C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all the credentials are supplied as required in the pattern the page would be navigated to the home page. Here is the code modifications made for validations.</w:t>
      </w:r>
    </w:p>
    <w:p w:rsidR="00F93C80" w:rsidRDefault="00F93C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93C80" w:rsidRDefault="00F93C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38" type="#_x0000_t75" style="width:467.25pt;height:262.5pt" o:bordertopcolor="this" o:borderleftcolor="this" o:borderbottomcolor="this" o:borderrightcolor="this">
            <v:imagedata r:id="rId7" o:title="Screenshot (112)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sectPr w:rsidR="00F93C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913EF"/>
    <w:multiLevelType w:val="hybridMultilevel"/>
    <w:tmpl w:val="9D5E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00B3C"/>
    <w:multiLevelType w:val="hybridMultilevel"/>
    <w:tmpl w:val="6648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4B"/>
    <w:rsid w:val="00111B4B"/>
    <w:rsid w:val="001E7F75"/>
    <w:rsid w:val="004F661F"/>
    <w:rsid w:val="0075337B"/>
    <w:rsid w:val="00F9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C855"/>
  <w15:docId w15:val="{564AF32C-739C-494A-A138-D21521B3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2</cp:revision>
  <dcterms:created xsi:type="dcterms:W3CDTF">2019-06-25T16:48:00Z</dcterms:created>
  <dcterms:modified xsi:type="dcterms:W3CDTF">2019-06-25T17:41:00Z</dcterms:modified>
</cp:coreProperties>
</file>