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89BA" w14:textId="77777777" w:rsidR="00722691" w:rsidRPr="00E6597B" w:rsidRDefault="00E659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597B">
        <w:rPr>
          <w:rFonts w:ascii="Times New Roman" w:eastAsia="Times New Roman" w:hAnsi="Times New Roman" w:cs="Times New Roman"/>
          <w:b/>
          <w:sz w:val="28"/>
          <w:szCs w:val="28"/>
        </w:rPr>
        <w:t>DAILY REPORT (individual)</w:t>
      </w:r>
    </w:p>
    <w:p w14:paraId="6DEB9004" w14:textId="77777777" w:rsidR="00722691" w:rsidRDefault="00E65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722691" w14:paraId="76B10EF4" w14:textId="77777777" w:rsidTr="00E6597B">
        <w:trPr>
          <w:trHeight w:val="26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D594" w14:textId="77777777"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0E4671" w14:textId="77777777" w:rsidR="00722691" w:rsidRDefault="00E65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722691" w14:paraId="49CB4001" w14:textId="77777777" w:rsidTr="00E6597B">
        <w:trPr>
          <w:trHeight w:val="287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8AF0" w14:textId="77777777"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9BE6E" w14:textId="77777777" w:rsidR="00722691" w:rsidRDefault="00E65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722691" w14:paraId="4476E188" w14:textId="77777777" w:rsidTr="00E6597B">
        <w:trPr>
          <w:trHeight w:val="233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34A1" w14:textId="77777777"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6C095" w14:textId="3F6A98A9" w:rsidR="00722691" w:rsidRDefault="00621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  <w:bookmarkStart w:id="0" w:name="_GoBack"/>
            <w:bookmarkEnd w:id="0"/>
          </w:p>
        </w:tc>
      </w:tr>
    </w:tbl>
    <w:p w14:paraId="1FB6EA3C" w14:textId="77777777" w:rsidR="00722691" w:rsidRDefault="00E65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44D2BE" w14:textId="77777777" w:rsidR="00722691" w:rsidRDefault="00E659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015"/>
      </w:tblGrid>
      <w:tr w:rsidR="00722691" w14:paraId="5A790121" w14:textId="77777777" w:rsidTr="00E6597B">
        <w:trPr>
          <w:trHeight w:val="753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9FC9" w14:textId="77777777"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B6EB" w14:textId="77777777"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about the project and gathering requirements for the rest of the semester.</w:t>
            </w:r>
          </w:p>
        </w:tc>
      </w:tr>
      <w:tr w:rsidR="00722691" w14:paraId="270BF9DE" w14:textId="77777777" w:rsidTr="00E6597B">
        <w:trPr>
          <w:trHeight w:val="1772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2BD2" w14:textId="77777777"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1984" w14:textId="77777777" w:rsidR="00722691" w:rsidRDefault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to day planning for the project</w:t>
            </w:r>
          </w:p>
          <w:p w14:paraId="4C9AAB1A" w14:textId="77777777" w:rsidR="00722691" w:rsidRDefault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  <w:p w14:paraId="64A2EF97" w14:textId="77777777" w:rsidR="00722691" w:rsidRDefault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the scope of the project</w:t>
            </w:r>
          </w:p>
          <w:p w14:paraId="59CE6A51" w14:textId="77777777" w:rsidR="00722691" w:rsidRDefault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Coming up with technologies</w:t>
            </w:r>
          </w:p>
          <w:p w14:paraId="5ED185EF" w14:textId="77777777" w:rsidR="00722691" w:rsidRPr="00E6597B" w:rsidRDefault="00E6597B" w:rsidP="00E6597B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the document plan</w:t>
            </w:r>
          </w:p>
        </w:tc>
      </w:tr>
      <w:tr w:rsidR="00722691" w14:paraId="0BFC710F" w14:textId="77777777">
        <w:trPr>
          <w:trHeight w:val="840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7D89" w14:textId="77777777"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B9FA" w14:textId="77777777"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Exhaustive list of requirements.</w:t>
            </w:r>
          </w:p>
        </w:tc>
      </w:tr>
      <w:tr w:rsidR="00722691" w14:paraId="40DCC2F9" w14:textId="77777777">
        <w:trPr>
          <w:trHeight w:val="760"/>
        </w:trPr>
        <w:tc>
          <w:tcPr>
            <w:tcW w:w="33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F9A1" w14:textId="77777777" w:rsidR="00722691" w:rsidRDefault="00E659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83A2" w14:textId="77777777"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Prototypes.</w:t>
            </w:r>
          </w:p>
          <w:p w14:paraId="65D8B84A" w14:textId="77777777"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required software.</w:t>
            </w:r>
          </w:p>
          <w:p w14:paraId="4622D1F0" w14:textId="77777777" w:rsidR="00722691" w:rsidRDefault="00E6597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0309BAD" w14:textId="77777777" w:rsidR="00722691" w:rsidRDefault="00E65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D13828" w14:textId="77777777" w:rsidR="00722691" w:rsidRDefault="0072269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226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8213F"/>
    <w:multiLevelType w:val="multilevel"/>
    <w:tmpl w:val="4B5CA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691"/>
    <w:rsid w:val="00621232"/>
    <w:rsid w:val="00722691"/>
    <w:rsid w:val="00E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A9A4"/>
  <w15:docId w15:val="{23F996E5-624C-41B3-9528-FD97E037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Peddi,Taraka Raviteja</cp:lastModifiedBy>
  <cp:revision>3</cp:revision>
  <dcterms:created xsi:type="dcterms:W3CDTF">2019-06-12T03:23:00Z</dcterms:created>
  <dcterms:modified xsi:type="dcterms:W3CDTF">2019-06-18T01:41:00Z</dcterms:modified>
</cp:coreProperties>
</file>