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Members Roles</w:t>
      </w:r>
    </w:p>
    <w:p w:rsidR="00000000" w:rsidDel="00000000" w:rsidP="00000000" w:rsidRDefault="00000000" w:rsidRPr="00000000" w14:paraId="00000002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5940"/>
        <w:tblGridChange w:id="0">
          <w:tblGrid>
            <w:gridCol w:w="2160"/>
            <w:gridCol w:w="594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Loanalytic-Web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Team Members: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Meghana Putta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2340"/>
        <w:gridCol w:w="2865"/>
        <w:gridCol w:w="1980"/>
        <w:tblGridChange w:id="0">
          <w:tblGrid>
            <w:gridCol w:w="2565"/>
            <w:gridCol w:w="2340"/>
            <w:gridCol w:w="2865"/>
            <w:gridCol w:w="198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Role Of Implemen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tatio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Number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  <w:rtl w:val="0"/>
                </w:rPr>
                <w:t xml:space="preserve">Gangadhar Adusumalli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S533704@nwmissouri.edu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+16605280325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  <w:rtl w:val="0"/>
                </w:rPr>
                <w:t xml:space="preserve">Vamsee Krishna Gangapatnam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S533908@nwmissouri.edu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+16605281049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  <w:rtl w:val="0"/>
                </w:rPr>
                <w:t xml:space="preserve">Keerthi Sree Kukunoor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S533570@nwmissouri.edu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+12159617144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  <w:rtl w:val="0"/>
                </w:rPr>
                <w:t xml:space="preserve">Gouthami Pasham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S533491@nwmissouri.edu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+12032158224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  <w:rtl w:val="0"/>
                </w:rPr>
                <w:t xml:space="preserve">Taraka Raviteja Peddi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S533904@nwmissouri.edu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+16608530466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  <w:rtl w:val="0"/>
                </w:rPr>
                <w:t xml:space="preserve">Himabindu Poshala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S533727@nwmissouri.edu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+14694121091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  <w:rtl w:val="0"/>
                </w:rPr>
                <w:t xml:space="preserve">Meghana Putta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S533909@nwmissouri.edu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+14243979577</w:t>
            </w:r>
          </w:p>
        </w:tc>
      </w:tr>
    </w:tbl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wmissouri.instructure.com/groups/18307/users/23976" TargetMode="External"/><Relationship Id="rId10" Type="http://schemas.openxmlformats.org/officeDocument/2006/relationships/hyperlink" Target="https://nwmissouri.instructure.com/groups/18307/users/23949" TargetMode="External"/><Relationship Id="rId12" Type="http://schemas.openxmlformats.org/officeDocument/2006/relationships/hyperlink" Target="https://nwmissouri.instructure.com/groups/18307/users/23940" TargetMode="External"/><Relationship Id="rId9" Type="http://schemas.openxmlformats.org/officeDocument/2006/relationships/hyperlink" Target="https://nwmissouri.instructure.com/groups/18307/users/23906" TargetMode="External"/><Relationship Id="rId5" Type="http://schemas.openxmlformats.org/officeDocument/2006/relationships/styles" Target="styles.xml"/><Relationship Id="rId6" Type="http://schemas.openxmlformats.org/officeDocument/2006/relationships/hyperlink" Target="https://nwmissouri.instructure.com/groups/18307/users/23951" TargetMode="External"/><Relationship Id="rId7" Type="http://schemas.openxmlformats.org/officeDocument/2006/relationships/hyperlink" Target="https://nwmissouri.instructure.com/groups/18307/users/23972" TargetMode="External"/><Relationship Id="rId8" Type="http://schemas.openxmlformats.org/officeDocument/2006/relationships/hyperlink" Target="https://nwmissouri.instructure.com/groups/18307/users/239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