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B7" w:rsidRDefault="00F56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Plan for the semester</w:t>
      </w:r>
    </w:p>
    <w:p w:rsidR="006B32B7" w:rsidRDefault="006B3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1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  <w:p w:rsidR="006B32B7" w:rsidRDefault="00F56E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 about project objectives</w:t>
            </w:r>
          </w:p>
          <w:p w:rsidR="006B32B7" w:rsidRDefault="00F56E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Re-collecting GDP- 1 tasks.</w:t>
            </w:r>
          </w:p>
          <w:p w:rsidR="006B32B7" w:rsidRDefault="00F56E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all the login functionalities</w:t>
            </w:r>
          </w:p>
          <w:p w:rsidR="006B32B7" w:rsidRDefault="00F56E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and verifying backend database connectivity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second part of Project implementation.</w:t>
            </w:r>
          </w:p>
          <w:p w:rsidR="006B32B7" w:rsidRDefault="00F56EA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Cross-checking mail Triggering functionality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Developing home loan pages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4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the functionality of the Home loan page.</w:t>
            </w:r>
          </w:p>
          <w:p w:rsidR="006B32B7" w:rsidRDefault="00F56EA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home loan application details that are storing in the database properly or not.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5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and developing the Mortgage loan page.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6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all mortgage loan application details on the backend My SQL database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7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the education loan page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8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all education loan application details on the backend database.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9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the email </w:t>
            </w:r>
            <w:r w:rsidR="00A529FE">
              <w:rPr>
                <w:rFonts w:ascii="Times New Roman" w:eastAsia="Times New Roman" w:hAnsi="Times New Roman" w:cs="Times New Roman"/>
                <w:sz w:val="24"/>
                <w:szCs w:val="24"/>
              </w:rPr>
              <w:t>triggering functionality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loan status to loan seekers.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10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the loan calculator. (developing backed functionality of loan calculator)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11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</w:t>
            </w:r>
            <w:r w:rsidR="00D45C5A">
              <w:rPr>
                <w:rFonts w:ascii="Times New Roman" w:eastAsia="Times New Roman" w:hAnsi="Times New Roman" w:cs="Times New Roman"/>
                <w:sz w:val="24"/>
                <w:szCs w:val="24"/>
              </w:rPr>
              <w:t>of loan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seekers background/criminal history details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gathering using SSN</w:t>
            </w:r>
          </w:p>
          <w:p w:rsidR="006B32B7" w:rsidRDefault="00F56EA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 loan seeker's documents collection page.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lastRenderedPageBreak/>
              <w:t xml:space="preserve">Week 12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the   </w:t>
            </w:r>
            <w:r w:rsidR="00803187">
              <w:rPr>
                <w:rFonts w:ascii="Times New Roman" w:eastAsia="Times New Roman" w:hAnsi="Times New Roman" w:cs="Times New Roman"/>
                <w:sz w:val="24"/>
                <w:szCs w:val="24"/>
              </w:rPr>
              <w:t>chat 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</w:t>
            </w:r>
          </w:p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.</w:t>
            </w:r>
          </w:p>
          <w:p w:rsidR="006B32B7" w:rsidRDefault="00F56EA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social media access</w:t>
            </w:r>
          </w:p>
          <w:p w:rsidR="006B32B7" w:rsidRDefault="006B3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13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Identifying the hosting </w:t>
            </w:r>
            <w:r w:rsidR="00803187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 cloud or Azure Cloud or Heroku/GitHub/node Js)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 xml:space="preserve">Week 14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the entire project functionalities </w:t>
            </w:r>
          </w:p>
          <w:p w:rsidR="006B32B7" w:rsidRDefault="006B3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 break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bugs if any.</w:t>
            </w:r>
          </w:p>
          <w:p w:rsidR="006B32B7" w:rsidRDefault="00F56EA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</w:t>
            </w:r>
          </w:p>
          <w:p w:rsidR="006B32B7" w:rsidRDefault="00F56EA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 verify/validate all the login functionalities</w:t>
            </w:r>
          </w:p>
        </w:tc>
      </w:tr>
      <w:tr w:rsidR="006B32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2B7" w:rsidRDefault="00F56EA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 to Dr. Qin.</w:t>
            </w:r>
          </w:p>
          <w:p w:rsidR="006B32B7" w:rsidRDefault="00F56EA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Implementing additional features based on Dr. Qin's </w:t>
            </w:r>
            <w:r w:rsidR="00113637">
              <w:rPr>
                <w:rFonts w:ascii="Times New Roman" w:eastAsia="Times New Roman" w:hAnsi="Times New Roman" w:cs="Times New Roman"/>
                <w:sz w:val="24"/>
                <w:szCs w:val="24"/>
              </w:rPr>
              <w:t>inputs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any).</w:t>
            </w:r>
          </w:p>
        </w:tc>
      </w:tr>
    </w:tbl>
    <w:p w:rsidR="006B32B7" w:rsidRDefault="006B32B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32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12C4"/>
    <w:multiLevelType w:val="multilevel"/>
    <w:tmpl w:val="52D0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71EB8"/>
    <w:multiLevelType w:val="multilevel"/>
    <w:tmpl w:val="4BCE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9358A"/>
    <w:multiLevelType w:val="multilevel"/>
    <w:tmpl w:val="7C184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F4CBC"/>
    <w:multiLevelType w:val="multilevel"/>
    <w:tmpl w:val="3C0C1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94BDF"/>
    <w:multiLevelType w:val="multilevel"/>
    <w:tmpl w:val="E59AF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2C69D6"/>
    <w:multiLevelType w:val="multilevel"/>
    <w:tmpl w:val="1DEC6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D39FF"/>
    <w:multiLevelType w:val="multilevel"/>
    <w:tmpl w:val="64C2E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E6E1B"/>
    <w:multiLevelType w:val="multilevel"/>
    <w:tmpl w:val="B3683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D30708"/>
    <w:multiLevelType w:val="multilevel"/>
    <w:tmpl w:val="C290A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BD626F"/>
    <w:multiLevelType w:val="multilevel"/>
    <w:tmpl w:val="2BACD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43233C"/>
    <w:multiLevelType w:val="multilevel"/>
    <w:tmpl w:val="F0E4F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6143C"/>
    <w:multiLevelType w:val="multilevel"/>
    <w:tmpl w:val="0D14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C309A4"/>
    <w:multiLevelType w:val="multilevel"/>
    <w:tmpl w:val="261EB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EE2A1B"/>
    <w:multiLevelType w:val="multilevel"/>
    <w:tmpl w:val="25A22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3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B7"/>
    <w:rsid w:val="00113637"/>
    <w:rsid w:val="006B32B7"/>
    <w:rsid w:val="00803187"/>
    <w:rsid w:val="00A529FE"/>
    <w:rsid w:val="00D45C5A"/>
    <w:rsid w:val="00F5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15615-7E37-4AFA-A23C-F2B79EB3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Gangapatnam,Vamsee Krishna</cp:lastModifiedBy>
  <cp:revision>6</cp:revision>
  <dcterms:created xsi:type="dcterms:W3CDTF">2019-08-25T03:01:00Z</dcterms:created>
  <dcterms:modified xsi:type="dcterms:W3CDTF">2019-08-25T03:02:00Z</dcterms:modified>
</cp:coreProperties>
</file>