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92" w:rsidRPr="00AF6F9E" w:rsidRDefault="00AF6F9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6F9E">
        <w:rPr>
          <w:rFonts w:ascii="Times New Roman" w:eastAsia="Times New Roman" w:hAnsi="Times New Roman" w:cs="Times New Roman"/>
          <w:b/>
          <w:sz w:val="24"/>
          <w:szCs w:val="24"/>
        </w:rPr>
        <w:t>Client Team Meeting</w:t>
      </w:r>
    </w:p>
    <w:p w:rsidR="00E52392" w:rsidRPr="00AF6F9E" w:rsidRDefault="00AF6F9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6F9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"/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5355"/>
      </w:tblGrid>
      <w:tr w:rsidR="00E52392" w:rsidRPr="00AF6F9E" w:rsidTr="00AF6F9E">
        <w:trPr>
          <w:trHeight w:val="465"/>
        </w:trPr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392" w:rsidRPr="00AF6F9E" w:rsidRDefault="00AF6F9E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Name:</w:t>
            </w:r>
          </w:p>
        </w:tc>
        <w:tc>
          <w:tcPr>
            <w:tcW w:w="5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52392" w:rsidRPr="00AF6F9E" w:rsidRDefault="00AF6F9E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Loanalytic-Web</w:t>
            </w:r>
          </w:p>
        </w:tc>
      </w:tr>
      <w:tr w:rsidR="00E52392" w:rsidRPr="00AF6F9E" w:rsidTr="00AF6F9E">
        <w:trPr>
          <w:trHeight w:val="332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392" w:rsidRPr="00AF6F9E" w:rsidRDefault="00AF6F9E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52392" w:rsidRPr="00AF6F9E" w:rsidRDefault="00AF6F9E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Platform to process online bank loans</w:t>
            </w:r>
          </w:p>
        </w:tc>
      </w:tr>
      <w:tr w:rsidR="00E52392" w:rsidRPr="00AF6F9E" w:rsidTr="00AF6F9E">
        <w:trPr>
          <w:trHeight w:val="485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392" w:rsidRPr="00AF6F9E" w:rsidRDefault="00AF6F9E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Day, Date &amp; Time: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52392" w:rsidRPr="00AF6F9E" w:rsidRDefault="00AF6F9E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Wednesday; June 12, 2019; 10:15 AM</w:t>
            </w:r>
          </w:p>
        </w:tc>
      </w:tr>
      <w:tr w:rsidR="00E52392" w:rsidRPr="00AF6F9E" w:rsidTr="00AF6F9E">
        <w:trPr>
          <w:trHeight w:val="44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392" w:rsidRPr="00AF6F9E" w:rsidRDefault="00AF6F9E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 of Meeting: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52392" w:rsidRPr="00AF6F9E" w:rsidRDefault="00AF6F9E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Colden Hall 3650</w:t>
            </w:r>
          </w:p>
        </w:tc>
      </w:tr>
      <w:tr w:rsidR="00E52392" w:rsidRPr="00AF6F9E" w:rsidTr="00AF6F9E">
        <w:trPr>
          <w:trHeight w:val="1142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392" w:rsidRPr="00AF6F9E" w:rsidRDefault="00AF6F9E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52392" w:rsidRPr="00AF6F9E" w:rsidRDefault="00AF6F9E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Gangadhar Adusumalli, </w:t>
            </w:r>
            <w:bookmarkStart w:id="0" w:name="_GoBack"/>
            <w:bookmarkEnd w:id="0"/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Pasham, Himabindu Poshala, Keerthi Sree Kukunoor, Meghana Putta, Taraka Raviteja Peddi, Vamsee Krishna Gangapatnam</w:t>
            </w:r>
          </w:p>
        </w:tc>
      </w:tr>
      <w:tr w:rsidR="00E52392" w:rsidRPr="00AF6F9E">
        <w:trPr>
          <w:trHeight w:val="560"/>
        </w:trPr>
        <w:tc>
          <w:tcPr>
            <w:tcW w:w="27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392" w:rsidRPr="00AF6F9E" w:rsidRDefault="00AF6F9E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Absentees: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E52392" w:rsidRPr="00AF6F9E" w:rsidRDefault="00AF6F9E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:rsidR="00E52392" w:rsidRPr="00AF6F9E" w:rsidRDefault="00AF6F9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6F9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52392" w:rsidRPr="00AF6F9E" w:rsidRDefault="00AF6F9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6F9E">
        <w:rPr>
          <w:rFonts w:ascii="Times New Roman" w:eastAsia="Times New Roman" w:hAnsi="Times New Roman" w:cs="Times New Roman"/>
          <w:b/>
          <w:sz w:val="24"/>
          <w:szCs w:val="24"/>
        </w:rPr>
        <w:t>Agenda:</w:t>
      </w:r>
    </w:p>
    <w:p w:rsidR="00E52392" w:rsidRPr="00AF6F9E" w:rsidRDefault="00AF6F9E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6F9E">
        <w:rPr>
          <w:rFonts w:ascii="Times New Roman" w:eastAsia="Times New Roman" w:hAnsi="Times New Roman" w:cs="Times New Roman"/>
          <w:b/>
          <w:sz w:val="24"/>
          <w:szCs w:val="24"/>
        </w:rPr>
        <w:t>Introductions of attendees</w:t>
      </w:r>
    </w:p>
    <w:p w:rsidR="00E52392" w:rsidRPr="00AF6F9E" w:rsidRDefault="00AF6F9E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6F9E">
        <w:rPr>
          <w:rFonts w:ascii="Times New Roman" w:eastAsia="Times New Roman" w:hAnsi="Times New Roman" w:cs="Times New Roman"/>
          <w:b/>
          <w:sz w:val="24"/>
          <w:szCs w:val="24"/>
        </w:rPr>
        <w:t>Background of project</w:t>
      </w:r>
    </w:p>
    <w:p w:rsidR="00E52392" w:rsidRPr="00AF6F9E" w:rsidRDefault="00AF6F9E">
      <w:pPr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6F9E">
        <w:rPr>
          <w:rFonts w:ascii="Times New Roman" w:eastAsia="Times New Roman" w:hAnsi="Times New Roman" w:cs="Times New Roman"/>
          <w:b/>
          <w:sz w:val="24"/>
          <w:szCs w:val="24"/>
        </w:rPr>
        <w:t>Discussion of project scope, time, and cost goals</w:t>
      </w:r>
    </w:p>
    <w:p w:rsidR="00E52392" w:rsidRPr="00AF6F9E" w:rsidRDefault="00AF6F9E">
      <w:pPr>
        <w:numPr>
          <w:ilvl w:val="0"/>
          <w:numId w:val="1"/>
        </w:numPr>
        <w:spacing w:after="24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6F9E">
        <w:rPr>
          <w:rFonts w:ascii="Times New Roman" w:eastAsia="Times New Roman" w:hAnsi="Times New Roman" w:cs="Times New Roman"/>
          <w:b/>
          <w:sz w:val="24"/>
          <w:szCs w:val="24"/>
        </w:rPr>
        <w:t xml:space="preserve">Discussion of other important topics </w:t>
      </w:r>
    </w:p>
    <w:p w:rsidR="00E52392" w:rsidRPr="00AF6F9E" w:rsidRDefault="00E52392">
      <w:pPr>
        <w:spacing w:after="240" w:line="259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52392" w:rsidRPr="00AF6F9E" w:rsidRDefault="00AF6F9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6F9E">
        <w:rPr>
          <w:rFonts w:ascii="Times New Roman" w:eastAsia="Times New Roman" w:hAnsi="Times New Roman" w:cs="Times New Roman"/>
          <w:b/>
          <w:sz w:val="28"/>
          <w:szCs w:val="28"/>
        </w:rPr>
        <w:t>Client Wish List:</w:t>
      </w:r>
    </w:p>
    <w:tbl>
      <w:tblPr>
        <w:tblStyle w:val="a0"/>
        <w:tblW w:w="8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3725"/>
        <w:gridCol w:w="1285"/>
      </w:tblGrid>
      <w:tr w:rsidR="00E52392" w:rsidRPr="00AF6F9E" w:rsidTr="00AF6F9E">
        <w:trPr>
          <w:trHeight w:val="480"/>
        </w:trPr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392" w:rsidRPr="00AF6F9E" w:rsidRDefault="00AF6F9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6F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Action Item</w:t>
            </w:r>
          </w:p>
        </w:tc>
        <w:tc>
          <w:tcPr>
            <w:tcW w:w="37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392" w:rsidRPr="00AF6F9E" w:rsidRDefault="00AF6F9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6F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Assigned To</w:t>
            </w:r>
          </w:p>
        </w:tc>
        <w:tc>
          <w:tcPr>
            <w:tcW w:w="12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392" w:rsidRPr="00AF6F9E" w:rsidRDefault="00AF6F9E">
            <w:pPr>
              <w:widowContro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F6F9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Due Date</w:t>
            </w:r>
          </w:p>
        </w:tc>
      </w:tr>
      <w:tr w:rsidR="00E52392" w:rsidRPr="00AF6F9E" w:rsidTr="00AF6F9E">
        <w:trPr>
          <w:trHeight w:val="4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392" w:rsidRPr="00AF6F9E" w:rsidRDefault="00AF6F9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Introductions of attendees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392" w:rsidRPr="00AF6F9E" w:rsidRDefault="00AF6F9E" w:rsidP="00AF6F9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Gangadhar Adusumalli</w:t>
            </w:r>
          </w:p>
          <w:p w:rsidR="00E52392" w:rsidRPr="00AF6F9E" w:rsidRDefault="00AF6F9E" w:rsidP="00AF6F9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Vamsee Krishna Gangapatnam</w:t>
            </w:r>
          </w:p>
          <w:p w:rsidR="00E52392" w:rsidRPr="00AF6F9E" w:rsidRDefault="00AF6F9E" w:rsidP="00AF6F9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Keerthi Sree Kukunoor</w:t>
            </w:r>
          </w:p>
          <w:p w:rsidR="00E52392" w:rsidRPr="00AF6F9E" w:rsidRDefault="00AF6F9E" w:rsidP="00AF6F9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</w:t>
            </w:r>
          </w:p>
          <w:p w:rsidR="00E52392" w:rsidRPr="00AF6F9E" w:rsidRDefault="00AF6F9E" w:rsidP="00AF6F9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Taraka Raviteja Peddi</w:t>
            </w:r>
          </w:p>
          <w:p w:rsidR="00E52392" w:rsidRPr="00AF6F9E" w:rsidRDefault="00AF6F9E" w:rsidP="00AF6F9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Himabindu Poshala</w:t>
            </w:r>
          </w:p>
          <w:p w:rsidR="00E52392" w:rsidRPr="00AF6F9E" w:rsidRDefault="00AF6F9E" w:rsidP="00AF6F9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Meghana Putta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392" w:rsidRPr="00AF6F9E" w:rsidRDefault="00AF6F9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June 12, 2019</w:t>
            </w:r>
          </w:p>
        </w:tc>
      </w:tr>
      <w:tr w:rsidR="00E52392" w:rsidRPr="00AF6F9E" w:rsidTr="00AF6F9E">
        <w:trPr>
          <w:trHeight w:val="74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392" w:rsidRPr="00AF6F9E" w:rsidRDefault="00AF6F9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 of project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392" w:rsidRPr="00AF6F9E" w:rsidRDefault="00AF6F9E" w:rsidP="00AF6F9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Vamsee Krishna  </w:t>
            </w: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Gangapatnam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392" w:rsidRPr="00AF6F9E" w:rsidRDefault="00AF6F9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June 12, 2019</w:t>
            </w:r>
          </w:p>
        </w:tc>
      </w:tr>
      <w:tr w:rsidR="00E52392" w:rsidRPr="00AF6F9E" w:rsidTr="00AF6F9E">
        <w:trPr>
          <w:trHeight w:val="102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392" w:rsidRPr="00AF6F9E" w:rsidRDefault="00AF6F9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of project scope, time, and cost goals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392" w:rsidRPr="00AF6F9E" w:rsidRDefault="00AF6F9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Vamsee Krishna Gangapatnam and Gouthami Pasham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392" w:rsidRPr="00AF6F9E" w:rsidRDefault="00AF6F9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June 12, 2019</w:t>
            </w:r>
          </w:p>
        </w:tc>
      </w:tr>
      <w:tr w:rsidR="00E52392" w:rsidRPr="00AF6F9E" w:rsidTr="00AF6F9E">
        <w:trPr>
          <w:trHeight w:val="180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392" w:rsidRPr="00AF6F9E" w:rsidRDefault="00AF6F9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Working on Client Team Meeting, Project Team Meeting, Daily Report(team and individual), Initial draft of design, Revision of requirements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392" w:rsidRPr="00AF6F9E" w:rsidRDefault="00AF6F9E" w:rsidP="00AF6F9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Gangadhar Adusumalli</w:t>
            </w:r>
          </w:p>
          <w:p w:rsidR="00E52392" w:rsidRPr="00AF6F9E" w:rsidRDefault="00AF6F9E" w:rsidP="00AF6F9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Vamsee Krishna Gangapatnam</w:t>
            </w:r>
          </w:p>
          <w:p w:rsidR="00E52392" w:rsidRPr="00AF6F9E" w:rsidRDefault="00AF6F9E" w:rsidP="00AF6F9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Keerthi Sree Kukunoor</w:t>
            </w:r>
          </w:p>
          <w:p w:rsidR="00E52392" w:rsidRPr="00AF6F9E" w:rsidRDefault="00AF6F9E" w:rsidP="00AF6F9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</w:t>
            </w:r>
          </w:p>
          <w:p w:rsidR="00E52392" w:rsidRPr="00AF6F9E" w:rsidRDefault="00AF6F9E" w:rsidP="00AF6F9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Taraka Raviteja Peddi</w:t>
            </w:r>
          </w:p>
          <w:p w:rsidR="00E52392" w:rsidRPr="00AF6F9E" w:rsidRDefault="00AF6F9E" w:rsidP="00AF6F9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Himabindu</w:t>
            </w: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Poshala</w:t>
            </w:r>
          </w:p>
          <w:p w:rsidR="00E52392" w:rsidRPr="00AF6F9E" w:rsidRDefault="00AF6F9E" w:rsidP="00AF6F9E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Meghana Putta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392" w:rsidRPr="00AF6F9E" w:rsidRDefault="00AF6F9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June 12, 2019</w:t>
            </w:r>
          </w:p>
        </w:tc>
      </w:tr>
      <w:tr w:rsidR="00E52392" w:rsidRPr="00AF6F9E" w:rsidTr="00AF6F9E">
        <w:trPr>
          <w:trHeight w:val="180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392" w:rsidRPr="00AF6F9E" w:rsidRDefault="00AF6F9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 final approval</w:t>
            </w:r>
          </w:p>
        </w:tc>
        <w:tc>
          <w:tcPr>
            <w:tcW w:w="3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392" w:rsidRPr="00AF6F9E" w:rsidRDefault="00AF6F9E" w:rsidP="00AF6F9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Gangadhar Adusumalli</w:t>
            </w:r>
          </w:p>
          <w:p w:rsidR="00E52392" w:rsidRPr="00AF6F9E" w:rsidRDefault="00AF6F9E" w:rsidP="00AF6F9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Vamsee Krishna Gangapatnam</w:t>
            </w:r>
          </w:p>
          <w:p w:rsidR="00E52392" w:rsidRPr="00AF6F9E" w:rsidRDefault="00AF6F9E" w:rsidP="00AF6F9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Keerthi Sree Kukunoor</w:t>
            </w:r>
          </w:p>
          <w:p w:rsidR="00E52392" w:rsidRPr="00AF6F9E" w:rsidRDefault="00AF6F9E" w:rsidP="00AF6F9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Gouthami Pasham</w:t>
            </w:r>
          </w:p>
          <w:p w:rsidR="00E52392" w:rsidRPr="00AF6F9E" w:rsidRDefault="00AF6F9E" w:rsidP="00AF6F9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Taraka Raviteja Peddi</w:t>
            </w:r>
          </w:p>
          <w:p w:rsidR="00E52392" w:rsidRPr="00AF6F9E" w:rsidRDefault="00AF6F9E" w:rsidP="00AF6F9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Himabindu Poshala</w:t>
            </w:r>
          </w:p>
          <w:p w:rsidR="00E52392" w:rsidRPr="00AF6F9E" w:rsidRDefault="00AF6F9E" w:rsidP="00AF6F9E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Meghana Putta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2392" w:rsidRPr="00AF6F9E" w:rsidRDefault="00AF6F9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6F9E">
              <w:rPr>
                <w:rFonts w:ascii="Times New Roman" w:eastAsia="Times New Roman" w:hAnsi="Times New Roman" w:cs="Times New Roman"/>
                <w:sz w:val="24"/>
                <w:szCs w:val="24"/>
              </w:rPr>
              <w:t>June 12, 2019</w:t>
            </w:r>
          </w:p>
        </w:tc>
      </w:tr>
    </w:tbl>
    <w:p w:rsidR="00E52392" w:rsidRPr="00AF6F9E" w:rsidRDefault="00AF6F9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6F9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52392" w:rsidRPr="00AF6F9E" w:rsidRDefault="00AF6F9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6F9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52392" w:rsidRPr="00AF6F9E" w:rsidRDefault="00AF6F9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6F9E">
        <w:rPr>
          <w:rFonts w:ascii="Times New Roman" w:eastAsia="Times New Roman" w:hAnsi="Times New Roman" w:cs="Times New Roman"/>
          <w:b/>
          <w:sz w:val="24"/>
          <w:szCs w:val="24"/>
        </w:rPr>
        <w:t>Date and time of the next client meeting:</w:t>
      </w:r>
    </w:p>
    <w:p w:rsidR="00E52392" w:rsidRPr="00AF6F9E" w:rsidRDefault="00AF6F9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6F9E">
        <w:rPr>
          <w:rFonts w:ascii="Times New Roman" w:eastAsia="Times New Roman" w:hAnsi="Times New Roman" w:cs="Times New Roman"/>
          <w:b/>
          <w:sz w:val="24"/>
          <w:szCs w:val="24"/>
        </w:rPr>
        <w:t xml:space="preserve"> June 13, 2019; 10:15 AM</w:t>
      </w:r>
    </w:p>
    <w:p w:rsidR="00E52392" w:rsidRPr="00AF6F9E" w:rsidRDefault="00E5239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52392" w:rsidRPr="00AF6F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A081D"/>
    <w:multiLevelType w:val="hybridMultilevel"/>
    <w:tmpl w:val="F4889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1C55"/>
    <w:multiLevelType w:val="multilevel"/>
    <w:tmpl w:val="591AB0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787CE0"/>
    <w:multiLevelType w:val="hybridMultilevel"/>
    <w:tmpl w:val="704E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37D9D"/>
    <w:multiLevelType w:val="hybridMultilevel"/>
    <w:tmpl w:val="9CDAE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D7543"/>
    <w:multiLevelType w:val="hybridMultilevel"/>
    <w:tmpl w:val="BF7A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92"/>
    <w:rsid w:val="00AF6F9E"/>
    <w:rsid w:val="00E5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A09E"/>
  <w15:docId w15:val="{7171E3D6-9E15-4D8B-B3E3-2AF816C8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F6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220</Words>
  <Characters>1257</Characters>
  <Application>Microsoft Office Word</Application>
  <DocSecurity>0</DocSecurity>
  <Lines>10</Lines>
  <Paragraphs>2</Paragraphs>
  <ScaleCrop>false</ScaleCrop>
  <Company>Northwest Missouri State University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Pasham,Gouthami</cp:lastModifiedBy>
  <cp:revision>2</cp:revision>
  <dcterms:created xsi:type="dcterms:W3CDTF">2019-06-12T17:15:00Z</dcterms:created>
  <dcterms:modified xsi:type="dcterms:W3CDTF">2019-06-12T17:19:00Z</dcterms:modified>
</cp:coreProperties>
</file>