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869C" w14:textId="77777777" w:rsidR="00117E9E" w:rsidRDefault="00117E9E">
      <w:pPr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 xml:space="preserve">                        Alert Messages</w:t>
      </w:r>
    </w:p>
    <w:p w14:paraId="171FADF8" w14:textId="0D21B02B" w:rsidR="00117E9E" w:rsidRDefault="00117E9E">
      <w:pPr>
        <w:rPr>
          <w:rFonts w:ascii="Abadi" w:hAnsi="Abadi"/>
          <w:b/>
          <w:bCs/>
          <w:sz w:val="44"/>
          <w:szCs w:val="44"/>
        </w:rPr>
      </w:pPr>
      <w:r w:rsidRPr="00117E9E">
        <w:rPr>
          <w:rFonts w:ascii="Abadi" w:hAnsi="Abadi"/>
          <w:b/>
          <w:bCs/>
          <w:sz w:val="44"/>
          <w:szCs w:val="44"/>
        </w:rPr>
        <w:t>Login Screen</w:t>
      </w:r>
    </w:p>
    <w:p w14:paraId="60701C83" w14:textId="69F4A33C" w:rsidR="00117E9E" w:rsidRPr="005345E9" w:rsidRDefault="00C7083B" w:rsidP="00315D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5345E9">
        <w:rPr>
          <w:rFonts w:ascii="Abadi" w:hAnsi="Abadi"/>
          <w:sz w:val="24"/>
          <w:szCs w:val="24"/>
        </w:rPr>
        <w:t>User enters the correct credentials, “</w:t>
      </w:r>
      <w:r w:rsidR="00315D5B" w:rsidRPr="005345E9">
        <w:rPr>
          <w:rFonts w:ascii="Abadi" w:hAnsi="Abadi"/>
          <w:sz w:val="24"/>
          <w:szCs w:val="24"/>
        </w:rPr>
        <w:t>You are successfully logged in</w:t>
      </w:r>
      <w:r w:rsidRPr="005345E9">
        <w:rPr>
          <w:rFonts w:ascii="Abadi" w:hAnsi="Abadi"/>
          <w:sz w:val="24"/>
          <w:szCs w:val="24"/>
        </w:rPr>
        <w:t>” message appears.</w:t>
      </w:r>
    </w:p>
    <w:p w14:paraId="17F57EE2" w14:textId="5A8F3608" w:rsidR="00315D5B" w:rsidRPr="005345E9" w:rsidRDefault="00C7083B" w:rsidP="00315D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5345E9">
        <w:rPr>
          <w:rFonts w:ascii="Abadi" w:hAnsi="Abadi"/>
          <w:sz w:val="24"/>
          <w:szCs w:val="24"/>
        </w:rPr>
        <w:t>Whenever user enters wrong email or password, “Incorrect Email or Password” message is displayed.</w:t>
      </w:r>
      <w:r w:rsidRPr="005345E9">
        <w:rPr>
          <w:rFonts w:ascii="Abadi" w:hAnsi="Abadi"/>
          <w:sz w:val="24"/>
          <w:szCs w:val="24"/>
        </w:rPr>
        <w:tab/>
      </w:r>
    </w:p>
    <w:p w14:paraId="4318B05E" w14:textId="6022F768" w:rsidR="00C7083B" w:rsidRDefault="00C7083B" w:rsidP="00C7083B">
      <w:pPr>
        <w:pStyle w:val="ListParagraph"/>
        <w:ind w:left="0"/>
        <w:rPr>
          <w:rFonts w:ascii="Abadi" w:hAnsi="Abadi"/>
          <w:b/>
          <w:bCs/>
          <w:sz w:val="44"/>
          <w:szCs w:val="44"/>
        </w:rPr>
      </w:pPr>
      <w:r w:rsidRPr="00C7083B">
        <w:rPr>
          <w:rFonts w:ascii="Abadi" w:hAnsi="Abadi"/>
          <w:b/>
          <w:bCs/>
          <w:sz w:val="44"/>
          <w:szCs w:val="44"/>
        </w:rPr>
        <w:t>Sign Up Page</w:t>
      </w:r>
    </w:p>
    <w:p w14:paraId="387A3E1A" w14:textId="77777777" w:rsidR="00F54EBB" w:rsidRPr="00F54EBB" w:rsidRDefault="00F54EBB" w:rsidP="00C7083B">
      <w:pPr>
        <w:pStyle w:val="ListParagraph"/>
        <w:ind w:left="0"/>
        <w:rPr>
          <w:rFonts w:ascii="Abadi" w:hAnsi="Abadi"/>
          <w:b/>
          <w:bCs/>
          <w:sz w:val="24"/>
          <w:szCs w:val="24"/>
        </w:rPr>
      </w:pPr>
    </w:p>
    <w:p w14:paraId="28DB3BA4" w14:textId="4E708572" w:rsidR="00F54EBB" w:rsidRPr="005345E9" w:rsidRDefault="00C7083B" w:rsidP="00C7083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5345E9">
        <w:rPr>
          <w:rFonts w:ascii="Abadi" w:hAnsi="Abadi"/>
          <w:sz w:val="24"/>
          <w:szCs w:val="24"/>
        </w:rPr>
        <w:t xml:space="preserve">If </w:t>
      </w:r>
      <w:r w:rsidR="00F54EBB" w:rsidRPr="005345E9">
        <w:rPr>
          <w:rFonts w:ascii="Abadi" w:hAnsi="Abadi"/>
          <w:sz w:val="24"/>
          <w:szCs w:val="24"/>
        </w:rPr>
        <w:t xml:space="preserve">a </w:t>
      </w:r>
      <w:r w:rsidRPr="005345E9">
        <w:rPr>
          <w:rFonts w:ascii="Abadi" w:hAnsi="Abadi"/>
          <w:sz w:val="24"/>
          <w:szCs w:val="24"/>
        </w:rPr>
        <w:t>user enters wrong email (</w:t>
      </w:r>
      <w:r w:rsidR="00F54EBB" w:rsidRPr="005345E9">
        <w:rPr>
          <w:rFonts w:ascii="Abadi" w:hAnsi="Abadi"/>
          <w:sz w:val="24"/>
          <w:szCs w:val="24"/>
        </w:rPr>
        <w:t>without @/.com</w:t>
      </w:r>
      <w:r w:rsidRPr="005345E9">
        <w:rPr>
          <w:rFonts w:ascii="Abadi" w:hAnsi="Abadi"/>
          <w:sz w:val="24"/>
          <w:szCs w:val="24"/>
        </w:rPr>
        <w:t>)</w:t>
      </w:r>
      <w:r w:rsidR="00F54EBB" w:rsidRPr="005345E9">
        <w:rPr>
          <w:rFonts w:ascii="Abadi" w:hAnsi="Abadi"/>
          <w:sz w:val="24"/>
          <w:szCs w:val="24"/>
        </w:rPr>
        <w:t xml:space="preserve"> in the “Enter Email ID” text box</w:t>
      </w:r>
    </w:p>
    <w:p w14:paraId="7421A543" w14:textId="4CD504FE" w:rsidR="00F54EBB" w:rsidRPr="005345E9" w:rsidRDefault="00C7083B" w:rsidP="00F54EBB">
      <w:pPr>
        <w:pStyle w:val="ListParagraph"/>
        <w:rPr>
          <w:rFonts w:ascii="Abadi" w:hAnsi="Abadi"/>
          <w:sz w:val="24"/>
          <w:szCs w:val="24"/>
        </w:rPr>
      </w:pPr>
      <w:r w:rsidRPr="005345E9">
        <w:rPr>
          <w:rFonts w:ascii="Abadi" w:hAnsi="Abadi"/>
          <w:sz w:val="24"/>
          <w:szCs w:val="24"/>
        </w:rPr>
        <w:t xml:space="preserve"> </w:t>
      </w:r>
      <w:r w:rsidR="00F54EBB" w:rsidRPr="005345E9">
        <w:rPr>
          <w:rFonts w:ascii="Abadi" w:hAnsi="Abadi"/>
          <w:sz w:val="24"/>
          <w:szCs w:val="24"/>
        </w:rPr>
        <w:t xml:space="preserve">an </w:t>
      </w:r>
      <w:r w:rsidR="00AE3AE3">
        <w:rPr>
          <w:rFonts w:ascii="Abadi" w:hAnsi="Abadi"/>
          <w:sz w:val="24"/>
          <w:szCs w:val="24"/>
        </w:rPr>
        <w:t>alert</w:t>
      </w:r>
      <w:r w:rsidR="00F54EBB" w:rsidRPr="005345E9">
        <w:rPr>
          <w:rFonts w:ascii="Abadi" w:hAnsi="Abadi"/>
          <w:sz w:val="24"/>
          <w:szCs w:val="24"/>
        </w:rPr>
        <w:t xml:space="preserve"> will be called “Enter a Valid Email ID”.</w:t>
      </w:r>
    </w:p>
    <w:p w14:paraId="2FC59745" w14:textId="6C343E72" w:rsidR="00F54EBB" w:rsidRPr="005345E9" w:rsidRDefault="00F54EBB" w:rsidP="00F54EB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5345E9">
        <w:rPr>
          <w:rFonts w:ascii="Abadi" w:hAnsi="Abadi"/>
          <w:sz w:val="24"/>
          <w:szCs w:val="24"/>
        </w:rPr>
        <w:t xml:space="preserve">When the user is setting the password both the fields (“Enter Password” and “Confirm Password”) should match, if not “Password Mismatch” will be displayed. </w:t>
      </w:r>
    </w:p>
    <w:p w14:paraId="7BB93829" w14:textId="4DD0E61B" w:rsidR="005345E9" w:rsidRDefault="005345E9" w:rsidP="005345E9">
      <w:pPr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Forgot Password Page</w:t>
      </w:r>
    </w:p>
    <w:p w14:paraId="4D1432BF" w14:textId="6EB771DF" w:rsidR="005345E9" w:rsidRPr="00AE3AE3" w:rsidRDefault="005345E9" w:rsidP="005345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3AE3">
        <w:rPr>
          <w:rFonts w:ascii="Abadi" w:hAnsi="Abadi"/>
          <w:sz w:val="24"/>
          <w:szCs w:val="24"/>
        </w:rPr>
        <w:t xml:space="preserve">If user enters the wrong email </w:t>
      </w:r>
      <w:r w:rsidR="00AE3AE3" w:rsidRPr="00AE3AE3">
        <w:rPr>
          <w:rFonts w:ascii="Abadi" w:hAnsi="Abadi"/>
          <w:sz w:val="24"/>
          <w:szCs w:val="24"/>
        </w:rPr>
        <w:t>in the “Enter Email ID” text box an alert message called “Enter a valid Email Id” is displayed.</w:t>
      </w:r>
    </w:p>
    <w:p w14:paraId="1C2A7D38" w14:textId="3A4B7167" w:rsidR="00AE3AE3" w:rsidRPr="00AE3AE3" w:rsidRDefault="00AE3AE3" w:rsidP="005345E9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AE3AE3">
        <w:rPr>
          <w:rFonts w:ascii="Abadi" w:hAnsi="Abadi"/>
          <w:sz w:val="24"/>
          <w:szCs w:val="24"/>
        </w:rPr>
        <w:t xml:space="preserve">After entering the email Id user gets a verification code to his/her email whatever he/she entered then user has to enter the correct code in the “Enter code” field if </w:t>
      </w:r>
      <w:bookmarkStart w:id="0" w:name="_GoBack"/>
      <w:bookmarkEnd w:id="0"/>
      <w:r w:rsidRPr="00AE3AE3">
        <w:rPr>
          <w:rFonts w:ascii="Abadi" w:hAnsi="Abadi"/>
          <w:sz w:val="24"/>
          <w:szCs w:val="24"/>
        </w:rPr>
        <w:t>not an alert message called “Enter correct code” is displayed.</w:t>
      </w:r>
    </w:p>
    <w:p w14:paraId="37C40685" w14:textId="77777777" w:rsidR="00C7083B" w:rsidRPr="00C7083B" w:rsidRDefault="00C7083B" w:rsidP="00C7083B">
      <w:pPr>
        <w:ind w:left="360"/>
        <w:rPr>
          <w:rFonts w:ascii="Abadi" w:hAnsi="Abadi"/>
          <w:b/>
          <w:bCs/>
          <w:sz w:val="24"/>
          <w:szCs w:val="24"/>
        </w:rPr>
      </w:pPr>
    </w:p>
    <w:p w14:paraId="41293ED3" w14:textId="77777777" w:rsidR="00117E9E" w:rsidRPr="00117E9E" w:rsidRDefault="00117E9E">
      <w:pPr>
        <w:rPr>
          <w:rFonts w:ascii="Abadi" w:hAnsi="Abadi"/>
          <w:b/>
          <w:bCs/>
          <w:sz w:val="24"/>
          <w:szCs w:val="24"/>
        </w:rPr>
      </w:pPr>
    </w:p>
    <w:sectPr w:rsidR="00117E9E" w:rsidRPr="0011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62B7"/>
    <w:multiLevelType w:val="hybridMultilevel"/>
    <w:tmpl w:val="3C226DBC"/>
    <w:lvl w:ilvl="0" w:tplc="8A624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2CD"/>
    <w:multiLevelType w:val="hybridMultilevel"/>
    <w:tmpl w:val="EDA095C0"/>
    <w:lvl w:ilvl="0" w:tplc="1D524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4A2"/>
    <w:multiLevelType w:val="hybridMultilevel"/>
    <w:tmpl w:val="DC52AEDE"/>
    <w:lvl w:ilvl="0" w:tplc="1D524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9E"/>
    <w:rsid w:val="00117E9E"/>
    <w:rsid w:val="00315D5B"/>
    <w:rsid w:val="00374126"/>
    <w:rsid w:val="005345E9"/>
    <w:rsid w:val="006D38A6"/>
    <w:rsid w:val="00AE3AE3"/>
    <w:rsid w:val="00C7083B"/>
    <w:rsid w:val="00F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0765"/>
  <w15:chartTrackingRefBased/>
  <w15:docId w15:val="{F18F0FE9-D274-444C-BE84-CC801391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Naidu,Sumanth Reddy</dc:creator>
  <cp:keywords/>
  <dc:description/>
  <cp:lastModifiedBy>Naidu,Sumanth Reddy</cp:lastModifiedBy>
  <cp:revision>3</cp:revision>
  <dcterms:created xsi:type="dcterms:W3CDTF">2020-09-24T03:12:00Z</dcterms:created>
  <dcterms:modified xsi:type="dcterms:W3CDTF">2020-10-03T03:21:00Z</dcterms:modified>
</cp:coreProperties>
</file>