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 요청 · 회의록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1.2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2026-09-05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확인하실 것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3.5 지난 날짜 고치기 · 3.6 모아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3.7 쉬는 날과 「집계 제외」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4.5 여러 날짜에 한꺼번에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차량 예약하기 · 5.2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5.5 차량 등록·관리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6.3 신청을 물리기 · 6.4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 요청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회의록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화면이 둘로 갈려 있습니다 · 8.2 회의록 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안건은 «회의록을 시작한 뒤에» · 8.4 안건 마무리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메일은 언제·누구에게 나가나 · 9.2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화면이 바뀌지 않을 때 · 9.4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의견 보내기 — 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5분 체크리스트 · 10.2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r>
        <w:rPr>
          <w:rFonts w:ascii="맑은 고딕" w:hAnsi="맑은 고딕" w:eastAsia="맑은 고딕" w:cs="맑은 고딕"/>
          <w:b/>
          <w:sz w:val="21"/>
        </w:rPr>
        <w:t>「회의록」은 타일이 따로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대시보드에 들어가신 뒤 위쪽 </w:t>
      </w:r>
      <w:r>
        <w:rPr>
          <w:rFonts w:ascii="맑은 고딕" w:hAnsi="맑은 고딕" w:eastAsia="맑은 고딕" w:cs="맑은 고딕"/>
          <w:b/>
          <w:sz w:val="21"/>
        </w:rPr>
        <w:t>[회의록] 탭</w:t>
      </w:r>
      <w:r>
        <w:rPr>
          <w:rFonts w:ascii="맑은 고딕" w:hAnsi="맑은 고딕" w:eastAsia="맑은 고딕" w:cs="맑은 고딕"/>
          <w:b w:val="0"/>
          <w:sz w:val="21"/>
        </w:rPr>
        <w:t>으로 가십시오 (8장).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3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아홉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834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8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5288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983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9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pPr>
        <w:pStyle w:val="Heading2"/>
      </w:pPr>
      <w:r>
        <w:t>3.7 쉬는 날과 「집계 제외」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리포트와 달력은 </w:t>
      </w:r>
      <w:r>
        <w:rPr>
          <w:rFonts w:ascii="맑은 고딕" w:hAnsi="맑은 고딕" w:eastAsia="맑은 고딕" w:cs="맑은 고딕"/>
          <w:b/>
          <w:sz w:val="21"/>
        </w:rPr>
        <w:t>공휴일표</w:t>
      </w:r>
      <w:r>
        <w:rPr>
          <w:rFonts w:ascii="맑은 고딕" w:hAnsi="맑은 고딕" w:eastAsia="맑은 고딕" w:cs="맑은 고딕"/>
          <w:b w:val="0"/>
          <w:sz w:val="21"/>
        </w:rPr>
        <w:t xml:space="preserve">를 함께 봅니다. 주말과 공휴일은 따로 칠해지고, 평균을 낼 때 </w:t>
      </w:r>
      <w:r>
        <w:rPr>
          <w:rFonts w:ascii="맑은 고딕" w:hAnsi="맑은 고딕" w:eastAsia="맑은 고딕" w:cs="맑은 고딕"/>
          <w:b/>
          <w:sz w:val="21"/>
        </w:rPr>
        <w:t>분모(가동일)에서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공휴일표는 [설정] 탭에 있고 해마다 자동으로 받아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공휴일인데 </w:t>
      </w:r>
      <w:r>
        <w:rPr>
          <w:rFonts w:ascii="맑은 고딕" w:hAnsi="맑은 고딕" w:eastAsia="맑은 고딕" w:cs="맑은 고딕"/>
          <w:b/>
          <w:sz w:val="21"/>
        </w:rPr>
        <w:t>그날 일하셨다면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시간은 「야간·휴일」로 따로 셉니다 (3.3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회사가 그날 정상 근무한 해라면 관리자가 </w:t>
      </w:r>
      <w:r>
        <w:rPr>
          <w:rFonts w:ascii="맑은 고딕" w:hAnsi="맑은 고딕" w:eastAsia="맑은 고딕" w:cs="맑은 고딕"/>
          <w:b/>
          <w:sz w:val="21"/>
        </w:rPr>
        <w:t>「그날 근무」로 되돌릴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그러면 그날은 다시 가동일로 셉니다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장기 출장·휴직이면 «집계 제외»를 요청하십시오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적을 수 없는 기간인데 재직자로 세어지면 </w:t>
      </w:r>
      <w:r>
        <w:rPr>
          <w:rFonts w:ascii="맑은 고딕" w:hAnsi="맑은 고딕" w:eastAsia="맑은 고딕" w:cs="맑은 고딕"/>
          <w:b/>
          <w:sz w:val="21"/>
        </w:rPr>
        <w:t>1인 평균이 그만큼 내려갑니다.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[설정] 탭 「집계 제외」에 그 기간을 등록하면 </w:t>
      </w:r>
      <w:r>
        <w:rPr>
          <w:rFonts w:ascii="맑은 고딕" w:hAnsi="맑은 고딕" w:eastAsia="맑은 고딕" w:cs="맑은 고딕"/>
          <w:b/>
          <w:sz w:val="21"/>
        </w:rPr>
        <w:t>그 기간만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집계에서 빠지고 </w:t>
      </w:r>
      <w:r>
        <w:rPr>
          <w:rFonts w:ascii="맑은 고딕" w:hAnsi="맑은 고딕" w:eastAsia="맑은 고딕" w:cs="맑은 고딕"/>
          <w:b/>
          <w:sz w:val="21"/>
        </w:rPr>
        <w:t>적어 두신 기록은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사유는 장기출장 · 휴직 · 파견 · 집계 제외 넷입니다.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돌아오신 뒤 소급 입력하실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업무 입력표에 이름이 그대로 남습니다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돌아와 그 기간을 채워 넣으실 수 있어야 하기 때문입니다. 사유가 「집계 제외」인 분만 입력표에서도 빠집니다 (애초에 적을 분이 아닌데 빈 칸이 미입력처럼 보이기 때문입니다).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904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90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색은 사람마다 · 차량마다 정해져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달력에서 같은 색은 늘 같은 사람(또는 같은 차)입니다. 색이 매번 바뀌면 누구인지 알아볼 수 없으므로 고정해 두었고, [설정] 탭에서 바꿀 수 있습니다.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515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5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차량 기준 — 배차표처럼 빈 날이 보입니다</w:t>
      </w:r>
    </w:p>
    <w:p>
      <w:r>
        <w:rPr>
          <w:rFonts w:ascii="맑은 고딕" w:hAnsi="맑은 고딕" w:eastAsia="맑은 고딕" w:cs="맑은 고딕"/>
          <w:b/>
          <w:sz w:val="21"/>
        </w:rPr>
        <w:t>📍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기준에서는 같은 날 </w:t>
      </w:r>
      <w:r>
        <w:rPr>
          <w:rFonts w:ascii="맑은 고딕" w:hAnsi="맑은 고딕" w:eastAsia="맑은 고딕" w:cs="맑은 고딕"/>
          <w:b/>
          <w:sz w:val="21"/>
        </w:rPr>
        <w:t>같은 현장에 가는 사람들을 한 배지로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줍니다. 「</w:t>
      </w:r>
      <w:r>
        <w:rPr>
          <w:rFonts w:ascii="맑은 고딕" w:hAnsi="맑은 고딕" w:eastAsia="맑은 고딕" w:cs="맑은 고딕"/>
          <w:b/>
          <w:sz w:val="21"/>
        </w:rPr>
        <w:t>3명</w:t>
      </w:r>
      <w:r>
        <w:rPr>
          <w:rFonts w:ascii="맑은 고딕" w:hAnsi="맑은 고딕" w:eastAsia="맑은 고딕" w:cs="맑은 고딕"/>
          <w:b w:val="0"/>
          <w:sz w:val="21"/>
        </w:rPr>
        <w:t xml:space="preserve"> · 파주 LGD」처럼 인원이 앞에 나오고 그 아래에 이름이 함께 적힙니다 — 누구와 같이 가는지 한 줄로 보라는 뜻입니다. 눌러 보시면 그 일정이 열립니다.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40154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40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70376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70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차량»만 나옵니다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수단을 </w:t>
      </w:r>
      <w:r>
        <w:rPr>
          <w:rFonts w:ascii="맑은 고딕" w:hAnsi="맑은 고딕" w:eastAsia="맑은 고딕" w:cs="맑은 고딕"/>
          <w:b/>
          <w:sz w:val="21"/>
        </w:rPr>
        <w:t>자차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고르면 [설정] 탭에 </w:t>
      </w:r>
      <w:r>
        <w:rPr>
          <w:rFonts w:ascii="맑은 고딕" w:hAnsi="맑은 고딕" w:eastAsia="맑은 고딕" w:cs="맑은 고딕"/>
          <w:b/>
          <w:sz w:val="21"/>
        </w:rPr>
        <w:t>본인 이름으로 등록한 차</w:t>
      </w:r>
      <w:r>
        <w:rPr>
          <w:rFonts w:ascii="맑은 고딕" w:hAnsi="맑은 고딕" w:eastAsia="맑은 고딕" w:cs="맑은 고딕"/>
          <w:b w:val="0"/>
          <w:sz w:val="21"/>
        </w:rPr>
        <w:t xml:space="preserve">만 목록에 나옵니다. 남의 차로 주유 환급이 잡히는 일을 막기 위해서입니다. 목록이 비어 있으면 [설정] 탭에서 </w:t>
      </w:r>
      <w:r>
        <w:rPr>
          <w:rFonts w:ascii="맑은 고딕" w:hAnsi="맑은 고딕" w:eastAsia="맑은 고딕" w:cs="맑은 고딕"/>
          <w:b/>
          <w:sz w:val="21"/>
        </w:rPr>
        <w:t>내 차를 먼저 등록</w:t>
      </w:r>
      <w:r>
        <w:rPr>
          <w:rFonts w:ascii="맑은 고딕" w:hAnsi="맑은 고딕" w:eastAsia="맑은 고딕" w:cs="맑은 고딕"/>
          <w:b w:val="0"/>
          <w:sz w:val="21"/>
        </w:rPr>
        <w:t>하십시오.</w:t>
      </w:r>
    </w:p>
    <w:p>
      <w:pPr>
        <w:pStyle w:val="Heading3"/>
      </w:pPr>
      <w:r>
        <w:t>왕복이 아닐 때 — 출발 · 복귀 · 이동</w:t>
      </w:r>
    </w:p>
    <w:p>
      <w:r>
        <w:rPr>
          <w:rFonts w:ascii="맑은 고딕" w:hAnsi="맑은 고딕" w:eastAsia="맑은 고딕" w:cs="맑은 고딕"/>
          <w:b/>
          <w:sz w:val="21"/>
        </w:rPr>
        <w:t>[왕복]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체크를 풀면 </w:t>
      </w:r>
      <w:r>
        <w:rPr>
          <w:rFonts w:ascii="맑은 고딕" w:hAnsi="맑은 고딕" w:eastAsia="맑은 고딕" w:cs="맑은 고딕"/>
          <w:b/>
          <w:sz w:val="21"/>
        </w:rPr>
        <w:t>어느 쪽으로 가는 길인지</w:t>
      </w:r>
      <w:r>
        <w:rPr>
          <w:rFonts w:ascii="맑은 고딕" w:hAnsi="맑은 고딕" w:eastAsia="맑은 고딕" w:cs="맑은 고딕"/>
          <w:b w:val="0"/>
          <w:sz w:val="21"/>
        </w:rPr>
        <w:t>를 고르게 됩니다. 하루를 어디서 시작해 어디서 끝내는지가 달라지기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하루인가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 갑니다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 돌아옵니다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갑니다 — 사무실을 거치지 않습니다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_일정_이동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「이동」 — 출발지를 함께 고릅니다</w:t>
      </w:r>
    </w:p>
    <w:p>
      <w:r>
        <w:rPr>
          <w:rFonts w:ascii="맑은 고딕" w:hAnsi="맑은 고딕" w:eastAsia="맑은 고딕" w:cs="맑은 고딕"/>
          <w:b/>
          <w:sz w:val="21"/>
        </w:rPr>
        <w:t>「이동」을 고르면 «출발지»를 함께 묻습니다.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사무실을 거치지 않으니 「어느 현장에서 오셨는지」가 있어야 거리를 셀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현장끼리의 거리는 «한 번만» 넣으면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장소에 저장된 거리는 「회사 → 그 장소」 하나뿐이라 현장끼리의 거리는 따로 가지고 있어야 합니다. 처음 다니는 구간이면 </w:t>
      </w:r>
      <w:r>
        <w:rPr>
          <w:rFonts w:ascii="맑은 고딕" w:hAnsi="맑은 고딕" w:eastAsia="맑은 고딕" w:cs="맑은 고딕"/>
          <w:b/>
          <w:sz w:val="21"/>
        </w:rPr>
        <w:t>[📍 구글 지도에서 거리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확인해 km 를 적고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 — </w:t>
      </w:r>
      <w:r>
        <w:rPr>
          <w:rFonts w:ascii="맑은 고딕" w:hAnsi="맑은 고딕" w:eastAsia="맑은 고딕" w:cs="맑은 고딕"/>
          <w:b/>
          <w:sz w:val="21"/>
        </w:rPr>
        <w:t>다음부터는 저절로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장소에 «주소»를 넣어 두시면 지도가 정확한 곳을 찾습니다.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61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 3일, 상주 1주처럼 같은 일정이 여러 날 이어질 때가 잦습니다. 계획 등록 창의 </w:t>
      </w:r>
      <w:r>
        <w:rPr>
          <w:rFonts w:ascii="맑은 고딕" w:hAnsi="맑은 고딕" w:eastAsia="맑은 고딕" w:cs="맑은 고딕"/>
          <w:b/>
          <w:sz w:val="21"/>
        </w:rPr>
        <w:t>달력에서 날짜를 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번에 넣으십시오.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4-7  달력에서 여러 날짜 고르기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하루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날짜를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다시 누르면 빠집니다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흩어진 날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9/8 · 9/10 · 9/15 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필요한 날만 하나씩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며칠 이어서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첫날을 누른 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끝날까지 끕니다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 한꺼번에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골라 둔 날 위에서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끌면 지워집니다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달도 함께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달을 넘겨 이어 고릅니다 — 고른 것은 아래 태그에 다 남습니다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하나만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 태그를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[모두 지우기]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주말·공휴일은 주황으로 보입니다  </w:t>
      </w:r>
      <w:r>
        <w:rPr>
          <w:rFonts w:ascii="맑은 고딕" w:hAnsi="맑은 고딕" w:eastAsia="맑은 고딕" w:cs="맑은 고딕"/>
          <w:b/>
          <w:sz w:val="21"/>
        </w:rPr>
        <w:t>[끌 때 주말·공휴일 건너뛰기]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켜 두면 끌어서 고를 때 쉬는 날이 빠집니다. 다만 </w:t>
      </w:r>
      <w:r>
        <w:rPr>
          <w:rFonts w:ascii="맑은 고딕" w:hAnsi="맑은 고딕" w:eastAsia="맑은 고딕" w:cs="맑은 고딕"/>
          <w:b/>
          <w:sz w:val="21"/>
        </w:rPr>
        <w:t>한 칸만 누르면 쉬는 날도 그대로 들어갑니다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휴일에 일하시는 날을 넣지 못하면 안 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등록해 둔 일정을 </w:t>
      </w:r>
      <w:r>
        <w:rPr>
          <w:rFonts w:ascii="맑은 고딕" w:hAnsi="맑은 고딕" w:eastAsia="맑은 고딕" w:cs="맑은 고딕"/>
          <w:b/>
          <w:sz w:val="21"/>
        </w:rPr>
        <w:t>복사 → 붙이기</w:t>
      </w:r>
      <w:r>
        <w:rPr>
          <w:rFonts w:ascii="맑은 고딕" w:hAnsi="맑은 고딕" w:eastAsia="맑은 고딕" w:cs="맑은 고딕"/>
          <w:b w:val="0"/>
          <w:sz w:val="21"/>
        </w:rPr>
        <w:t xml:space="preserve"> 로 다른 날에 옮겨 붙일 수도 있습니다. 내용까지 같은 일정을 다른 주에 다시 넣을 때 편합니다.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8664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86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막지는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협의하시거나 다른 차량을 고르십시오.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9788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78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pStyle w:val="Heading3"/>
      </w:pPr>
      <w:r>
        <w:t>정산은 세 단계입니다 — 미정산 → 입금 대기 → 완료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사람마다 따로</w:t>
      </w:r>
      <w:r>
        <w:rPr>
          <w:rFonts w:ascii="맑은 고딕" w:hAnsi="맑은 고딕" w:eastAsia="맑은 고딕" w:cs="맑은 고딕"/>
          <w:b w:val="0"/>
          <w:sz w:val="21"/>
        </w:rPr>
        <w:t xml:space="preserve"> 진행됩니다. 화면 위에 </w:t>
      </w:r>
      <w:r>
        <w:rPr>
          <w:rFonts w:ascii="맑은 고딕" w:hAnsi="맑은 고딕" w:eastAsia="맑은 고딕" w:cs="맑은 고딕"/>
          <w:b/>
          <w:sz w:val="21"/>
        </w:rPr>
        <w:t>「미정산 N · 입금 대기 N · 완료 N」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늘 나와 어디까지 됐는지 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_정산_사람별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사람별 표 — 사람마다 [1차 안내] 단추가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상태인가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여기서 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미정산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아직 아무것도 하지 않았습니다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확정되고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본인에게 메일이 나갔습니다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직원이 입금 → 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[입금 확인]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그달 그 사람 정산이 끝났습니다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세 가지가 한꺼번에 일어납니다.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금액이 그 시점 값으로 박힙니다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뒤에 단가·연비가 바뀌어도 흔들리지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 사람의 실적이 잠깁니다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이후 고치시려면 대표이사가 풀어 주셔야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본인에게 «자기 정산 내역» 메일이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입금할 것이 없는 분은 그 자리에서 완료됩니다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환급만 있거나 아예 금액이 없으면 입금을 기다릴 것이 없으므로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만으로 곧장 «완료» 가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2차 [입금 확인] 은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입금을 받아 확인하는 절차라 따로 알릴 것이 없습니다. 1차·2차 모두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누르십니다.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확정한 뒤에 값이 달라지면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확정한 줄은 </w:t>
      </w:r>
      <w:r>
        <w:rPr>
          <w:rFonts w:ascii="맑은 고딕" w:hAnsi="맑은 고딕" w:eastAsia="맑은 고딕" w:cs="맑은 고딕"/>
          <w:b/>
          <w:sz w:val="21"/>
        </w:rPr>
        <w:t>확정 당시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보여 줍니다. 그 뒤 단가·연비·실적이 바뀌어 값이 달라졌으면 그 아래에 </w:t>
      </w:r>
      <w:r>
        <w:rPr>
          <w:rFonts w:ascii="맑은 고딕" w:hAnsi="맑은 고딕" w:eastAsia="맑은 고딕" w:cs="맑은 고딕"/>
          <w:b/>
          <w:sz w:val="21"/>
        </w:rPr>
        <w:t>→ 현재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함께 적어 드립니다. 위 합계도 확정된 분은 </w:t>
      </w:r>
      <w:r>
        <w:rPr>
          <w:rFonts w:ascii="맑은 고딕" w:hAnsi="맑은 고딕" w:eastAsia="맑은 고딕" w:cs="맑은 고딕"/>
          <w:b/>
          <w:sz w:val="21"/>
        </w:rPr>
        <w:t>확정 금액 기준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Heading3"/>
      </w:pPr>
      <w:r>
        <w:t>하이패스 통행료 — 「대조」를 보고 각자 골라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법인차량의 하이패스 사용내역은 </w:t>
      </w:r>
      <w:r>
        <w:rPr>
          <w:rFonts w:ascii="맑은 고딕" w:hAnsi="맑은 고딕" w:eastAsia="맑은 고딕" w:cs="맑은 고딕"/>
          <w:b/>
          <w:sz w:val="21"/>
        </w:rPr>
        <w:t>관리자·대표이사가 한 번 올립니다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(자차는 본인이 올리십시오). 올라온 통행은 표에 그대로 쌓이고, 화면이 </w:t>
      </w:r>
      <w:r>
        <w:rPr>
          <w:rFonts w:ascii="맑은 고딕" w:hAnsi="맑은 고딕" w:eastAsia="맑은 고딕" w:cs="맑은 고딕"/>
          <w:b/>
          <w:sz w:val="21"/>
        </w:rPr>
        <w:t>그날 그 차를 쓴 실적을 맞대어</w:t>
      </w:r>
      <w:r>
        <w:rPr>
          <w:rFonts w:ascii="맑은 고딕" w:hAnsi="맑은 고딕" w:eastAsia="맑은 고딕" w:cs="맑은 고딕"/>
          <w:b w:val="0"/>
          <w:sz w:val="21"/>
        </w:rPr>
        <w:t xml:space="preserve"> 어느 쪽인지 짐작해 붙여 줍니다.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_정산_하이패스_내역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불러온 통행과 「대조」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대조 결과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차를 «개인 사용» 한 실적이 있습니다 — 회사에 입금하실 통행입니다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환급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자차로 «업무» 다녀온 날입니다 — 회사가 전액 돌려드립니다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부담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법인차량으로 «업무» 다녀온 날입니다 — 회사 비용이라 정산에 잡히지 않습니다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골라야 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«개인 사용» 과 «업무» 가 함께 있습니다 — 어느 쪽인지 사람이 정해야 합니다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해당 없음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차로 등록된 실적이 없습니다 — 출퇴근·개인 용도로 보입니다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정산_하이패스_뜻풀이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5-6  뜻풀이는 표 아래에도 적혀 있습니다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일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출퇴근 통행이 함께 찍힙니다. 같은 날이라고 그 통행이 곧 업무 통행인 것은 아닙니다 — </w:t>
      </w:r>
      <w:r>
        <w:rPr>
          <w:rFonts w:ascii="맑은 고딕" w:hAnsi="맑은 고딕" w:eastAsia="맑은 고딕" w:cs="맑은 고딕"/>
          <w:b/>
          <w:sz w:val="21"/>
        </w:rPr>
        <w:t>마지막 선택은 사람이 하십시오.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[내가 그날 쓴 것만]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켜면 자기 것만 추려 보실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내 실적에 해당하는 줄을 </w:t>
      </w:r>
      <w:r>
        <w:rPr>
          <w:rFonts w:ascii="맑은 고딕" w:hAnsi="맑은 고딕" w:eastAsia="맑은 고딕" w:cs="맑은 고딕"/>
          <w:b/>
          <w:sz w:val="21"/>
        </w:rPr>
        <w:t>골라 붙이십시오.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아무도 가져가지 않은 통행은 정산에 잡히지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출퇴근·개인 용도처럼 회사와 무관한 통행은 </w:t>
      </w:r>
      <w:r>
        <w:rPr>
          <w:rFonts w:ascii="맑은 고딕" w:hAnsi="맑은 고딕" w:eastAsia="맑은 고딕" w:cs="맑은 고딕"/>
          <w:b/>
          <w:sz w:val="21"/>
        </w:rPr>
        <w:t>골라서 지우십시오.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잘못 지워도 되살릴 수 있습니다  </w:t>
      </w:r>
      <w:r>
        <w:rPr>
          <w:rFonts w:ascii="맑은 고딕" w:hAnsi="맑은 고딕" w:eastAsia="맑은 고딕" w:cs="맑은 고딕"/>
          <w:b/>
          <w:sz w:val="21"/>
        </w:rPr>
        <w:t>실적에 붙은 줄은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 실적의 주인이 먼저 떼어야 합니다. 그리고 </w:t>
      </w:r>
      <w:r>
        <w:rPr>
          <w:rFonts w:ascii="맑은 고딕" w:hAnsi="맑은 고딕" w:eastAsia="맑은 고딕" w:cs="맑은 고딕"/>
          <w:b/>
          <w:sz w:val="21"/>
        </w:rPr>
        <w:t>지운 줄은 같은 파일을 다시 올리면 되살아납니다.</w:t>
      </w:r>
    </w:p>
    <w:p>
      <w:pPr>
        <w:pStyle w:val="Heading3"/>
      </w:pPr>
      <w:r>
        <w:t>하이패스 개인카드 — 카니발 · QM6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두 차는 통행료가 </w:t>
      </w:r>
      <w:r>
        <w:rPr>
          <w:rFonts w:ascii="맑은 고딕" w:hAnsi="맑은 고딕" w:eastAsia="맑은 고딕" w:cs="맑은 고딕"/>
          <w:b/>
          <w:sz w:val="21"/>
        </w:rPr>
        <w:t>주 사용자 개인 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나갑니다. 그래서 그 차의 통행료는 회사가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— 정산표의 </w:t>
      </w:r>
      <w:r>
        <w:rPr>
          <w:rFonts w:ascii="맑은 고딕" w:hAnsi="맑은 고딕" w:eastAsia="맑은 고딕" w:cs="맑은 고딕"/>
          <w:b/>
          <w:sz w:val="21"/>
        </w:rPr>
        <w:t>「하이패스 대납」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 사용자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통행료가 나가는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카니발 (24구 7598)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 님 개인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QM6 (129누 9183)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 님 개인 카드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분이 그 차로 다녀온 통행도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>됩니다 — 그분 카드로 나갔기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차를 </w:t>
      </w:r>
      <w:r>
        <w:rPr>
          <w:rFonts w:ascii="맑은 고딕" w:hAnsi="맑은 고딕" w:eastAsia="맑은 고딕" w:cs="맑은 고딕"/>
          <w:b/>
          <w:sz w:val="21"/>
        </w:rPr>
        <w:t>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하신 분에게는 그것대로 </w:t>
      </w:r>
      <w:r>
        <w:rPr>
          <w:rFonts w:ascii="맑은 고딕" w:hAnsi="맑은 고딕" w:eastAsia="맑은 고딕" w:cs="맑은 고딕"/>
          <w:b/>
          <w:sz w:val="21"/>
        </w:rPr>
        <w:t>청구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출퇴근·개인 용도 통행은 지급되지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사용자라도 </w:t>
      </w:r>
      <w:r>
        <w:rPr>
          <w:rFonts w:ascii="맑은 고딕" w:hAnsi="맑은 고딕" w:eastAsia="맑은 고딕" w:cs="맑은 고딕"/>
          <w:b/>
          <w:sz w:val="21"/>
        </w:rPr>
        <w:t>실적에 붙지 않은 통행</w:t>
      </w:r>
      <w:r>
        <w:rPr>
          <w:rFonts w:ascii="맑은 고딕" w:hAnsi="맑은 고딕" w:eastAsia="맑은 고딕" w:cs="맑은 고딕"/>
          <w:b w:val="0"/>
          <w:sz w:val="21"/>
        </w:rPr>
        <w:t xml:space="preserve">은 지급 대상이 아닙니다. 이 체크칸은 「차량 단가 · 연비」 카드에 있고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켜고 끕니다.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5-7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«주 사용자»를 정해 두면 두 가지가 달라집니다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① 그분이 그 차를 잡을 때는 </w:t>
      </w:r>
      <w:r>
        <w:rPr>
          <w:rFonts w:ascii="맑은 고딕" w:hAnsi="맑은 고딕" w:eastAsia="맑은 고딕" w:cs="맑은 고딕"/>
          <w:b/>
          <w:sz w:val="21"/>
        </w:rPr>
        <w:t>대표이사께 알림 메일이 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(5.1 절) — 늘 타는 차라 알릴 것이 없습니다. ② 그 차의 하이패스를 </w:t>
      </w:r>
      <w:r>
        <w:rPr>
          <w:rFonts w:ascii="맑은 고딕" w:hAnsi="맑은 고딕" w:eastAsia="맑은 고딕" w:cs="맑은 고딕"/>
          <w:b/>
          <w:sz w:val="21"/>
        </w:rPr>
        <w:t>개인카드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두면 통행료를 </w:t>
      </w:r>
      <w:r>
        <w:rPr>
          <w:rFonts w:ascii="맑은 고딕" w:hAnsi="맑은 고딕" w:eastAsia="맑은 고딕" w:cs="맑은 고딕"/>
          <w:b/>
          <w:sz w:val="21"/>
        </w:rPr>
        <w:t>그분에게 지급</w:t>
      </w:r>
      <w:r>
        <w:rPr>
          <w:rFonts w:ascii="맑은 고딕" w:hAnsi="맑은 고딕" w:eastAsia="맑은 고딕" w:cs="맑은 고딕"/>
          <w:b w:val="0"/>
          <w:sz w:val="21"/>
        </w:rPr>
        <w:t>합니다 (5.4 절).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5700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57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5-8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 · 병가 · 포상 · 기타)를 고르고 저장합니다.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 요청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요청자 목록에 대표이사는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구매는 대표이사가 </w:t>
      </w:r>
      <w:r>
        <w:rPr>
          <w:rFonts w:ascii="맑은 고딕" w:hAnsi="맑은 고딕" w:eastAsia="맑은 고딕" w:cs="맑은 고딕"/>
          <w:b/>
          <w:sz w:val="21"/>
        </w:rPr>
        <w:t>결재하시는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일이지 </w:t>
      </w:r>
      <w:r>
        <w:rPr>
          <w:rFonts w:ascii="맑은 고딕" w:hAnsi="맑은 고딕" w:eastAsia="맑은 고딕" w:cs="맑은 고딕"/>
          <w:b/>
          <w:sz w:val="21"/>
        </w:rPr>
        <w:t>요청하시는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 아닙니다. 그래서 관리자가 대신 넣을 때 고르는 </w:t>
      </w:r>
      <w:r>
        <w:rPr>
          <w:rFonts w:ascii="맑은 고딕" w:hAnsi="맑은 고딕" w:eastAsia="맑은 고딕" w:cs="맑은 고딕"/>
          <w:b/>
          <w:sz w:val="21"/>
        </w:rPr>
        <w:t>[요청자]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아래 이력의 </w:t>
      </w:r>
      <w:r>
        <w:rPr>
          <w:rFonts w:ascii="맑은 고딕" w:hAnsi="맑은 고딕" w:eastAsia="맑은 고딕" w:cs="맑은 고딕"/>
          <w:b/>
          <w:sz w:val="21"/>
        </w:rPr>
        <w:t>직원 거르개</w:t>
      </w:r>
      <w:r>
        <w:rPr>
          <w:rFonts w:ascii="맑은 고딕" w:hAnsi="맑은 고딕" w:eastAsia="맑은 고딕" w:cs="맑은 고딕"/>
          <w:b w:val="0"/>
          <w:sz w:val="21"/>
        </w:rPr>
        <w:t>에 대표이사는 세우지 않습니다.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r>
        <w:rPr>
          <w:rFonts w:ascii="맑은 고딕" w:hAnsi="맑은 고딕" w:eastAsia="맑은 고딕" w:cs="맑은 고딕"/>
          <w:b/>
          <w:sz w:val="21"/>
        </w:rPr>
        <w:t>거르개</w:t>
      </w:r>
      <w:r>
        <w:rPr>
          <w:rFonts w:ascii="맑은 고딕" w:hAnsi="맑은 고딕" w:eastAsia="맑은 고딕" w:cs="맑은 고딕"/>
          <w:b w:val="0"/>
          <w:sz w:val="21"/>
        </w:rPr>
        <w:t>로 볼 범위를 좁힙니다.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거르개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고르나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[이번 달] · [지난 달] · [올해] · [전체]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날짜를 직접 넣습니다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 · 승인 · 반려 (기본은 「모든 상태」)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명을 한꺼번에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고릅니다 — 「이 셋만」 처럼 보실 수 있습니다 (전원을 보는 분에게만 나옵니다)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위 지표 네 칸은 «고른 범위»의 합계입니다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건수 · 승인 누적 · 대기 · 반려가 거르개에 따라 함께 바뀝니다. </w:t>
      </w:r>
      <w:r>
        <w:rPr>
          <w:rFonts w:ascii="맑은 고딕" w:hAnsi="맑은 고딕" w:eastAsia="맑은 고딕" w:cs="맑은 고딕"/>
          <w:b/>
          <w:sz w:val="21"/>
        </w:rPr>
        <w:t>승인 누적은 «승인된 것만»</w:t>
      </w:r>
      <w:r>
        <w:rPr>
          <w:rFonts w:ascii="맑은 고딕" w:hAnsi="맑은 고딕" w:eastAsia="맑은 고딕" w:cs="맑은 고딕"/>
          <w:b w:val="0"/>
          <w:sz w:val="21"/>
        </w:rPr>
        <w:t xml:space="preserve"> 더합니다 — 대기·반려를 섞으면 「얼마 썼나」가 아니라 「얼마 달라고 했나」가 됩니다.</w:t>
      </w:r>
    </w:p>
    <w:p>
      <w:r>
        <w:rPr>
          <w:rFonts w:ascii="맑은 고딕" w:hAnsi="맑은 고딕" w:eastAsia="맑은 고딕" w:cs="맑은 고딕"/>
          <w:b/>
          <w:sz w:val="21"/>
        </w:rPr>
        <w:t>정렬은 여러 겹으로 겹칠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(엑셀의 다단 정렬과 같습니다). </w:t>
      </w:r>
      <w:r>
        <w:rPr>
          <w:rFonts w:ascii="맑은 고딕" w:hAnsi="맑은 고딕" w:eastAsia="맑은 고딕" w:cs="맑은 고딕"/>
          <w:b/>
          <w:sz w:val="21"/>
        </w:rPr>
        <w:t>[요청일] · [금액] · [상태]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누른 </w:t>
      </w:r>
      <w:r>
        <w:rPr>
          <w:rFonts w:ascii="맑은 고딕" w:hAnsi="맑은 고딕" w:eastAsia="맑은 고딕" w:cs="맑은 고딕"/>
          <w:b/>
          <w:sz w:val="21"/>
        </w:rPr>
        <w:t>차례가 곧 1차·2차·3차 기준</w:t>
      </w:r>
      <w:r>
        <w:rPr>
          <w:rFonts w:ascii="맑은 고딕" w:hAnsi="맑은 고딕" w:eastAsia="맑은 고딕" w:cs="맑은 고딕"/>
          <w:b w:val="0"/>
          <w:sz w:val="21"/>
        </w:rPr>
        <w:t>이고, 단추 앞에 그 번호가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3946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구매_정렬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39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누른 차례가 ①②③ 으로 붙습니다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누르면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됩니다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처음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 기준으로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더해집니다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요청일은 최신부터, 금액은 큰 것부터, 상태는 «할 일»(대기)부터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방향이 뒤집힙니다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(▼ ↔ ▲)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번 더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빠집니다.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뒤에 있던 기준의 번호가 하나씩 당겨집니다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예를 들어 </w:t>
      </w:r>
      <w:r>
        <w:rPr>
          <w:rFonts w:ascii="맑은 고딕" w:hAnsi="맑은 고딕" w:eastAsia="맑은 고딕" w:cs="맑은 고딕"/>
          <w:b/>
          <w:sz w:val="21"/>
        </w:rPr>
        <w:t>[상태] → [금액]</w:t>
      </w:r>
      <w:r>
        <w:rPr>
          <w:rFonts w:ascii="맑은 고딕" w:hAnsi="맑은 고딕" w:eastAsia="맑은 고딕" w:cs="맑은 고딕"/>
          <w:b w:val="0"/>
          <w:sz w:val="21"/>
        </w:rPr>
        <w:t xml:space="preserve"> 순으로 누르면 «대기 → 승인 → 반려» 로 묶이고, 그 안에서 금액이 큰 것부터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r>
        <w:br w:type="page"/>
      </w:r>
    </w:p>
    <w:p>
      <w:pPr>
        <w:pStyle w:val="Heading1"/>
      </w:pPr>
      <w:r>
        <w:t>회의록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들어갑니다.</w:t>
      </w:r>
    </w:p>
    <w:p>
      <w:pPr>
        <w:pStyle w:val="Heading2"/>
      </w:pPr>
      <w:r>
        <w:t>8.1 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회의록을 찾아보는 곳 — 제목·장소·내용·날짜로 찾습니다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pPr>
        <w:pStyle w:val="Heading2"/>
      </w:pPr>
      <w:r>
        <w:t>8.2 회의록 쓰기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선택입니다. 「본사 회의실」·「화상」처럼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재직자 전원이 한 번에 들어갑니다. 명단에 없는 사외 참석자는 아래 칸에 직접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710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7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회의록 작성 — 참석자는 「전체」로 한 번에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8.3 안건은 «회의록을 시작한 뒤에» 적습니다</w:t>
      </w:r>
    </w:p>
    <w:p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«먼저» 고릅니다 —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 내용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적고, 필요하면 </w:t>
      </w:r>
      <w:r>
        <w:rPr>
          <w:rFonts w:ascii="맑은 고딕" w:hAnsi="맑은 고딕" w:eastAsia="맑은 고딕" w:cs="맑은 고딕"/>
          <w:b/>
          <w:sz w:val="21"/>
        </w:rPr>
        <w:t>기한 · 담당</w:t>
      </w:r>
      <w:r>
        <w:rPr>
          <w:rFonts w:ascii="맑은 고딕" w:hAnsi="맑은 고딕" w:eastAsia="맑은 고딕" w:cs="맑은 고딕"/>
          <w:b w:val="0"/>
          <w:sz w:val="21"/>
        </w:rPr>
        <w:t>을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열어 둔 회의의 안건이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</w:t>
      </w:r>
      <w:r>
        <w:rPr>
          <w:rFonts w:ascii="맑은 고딕" w:hAnsi="맑은 고딕" w:eastAsia="맑은 고딕" w:cs="맑은 고딕"/>
          <w:b/>
          <w:sz w:val="21"/>
        </w:rPr>
        <w:t>열어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적으면 그 회의의 안건으로 달립니다. 화면 위에 「여기서 적는 안건은 «…» 에 달립니다」라고 알려 드리므로 그것을 보고 적으십시오.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pStyle w:val="Heading2"/>
      </w:pPr>
      <w:r>
        <w:t>8.4 안건 마무리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완료는 두 단계입니다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담당자가 </w:t>
      </w:r>
      <w:r>
        <w:rPr>
          <w:rFonts w:ascii="맑은 고딕" w:hAnsi="맑은 고딕" w:eastAsia="맑은 고딕" w:cs="맑은 고딕"/>
          <w:b/>
          <w:sz w:val="21"/>
        </w:rPr>
        <w:t>[완료]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, 관리자가 </w:t>
      </w:r>
      <w:r>
        <w:rPr>
          <w:rFonts w:ascii="맑은 고딕" w:hAnsi="맑은 고딕" w:eastAsia="맑은 고딕" w:cs="맑은 고딕"/>
          <w:b/>
          <w:sz w:val="21"/>
        </w:rPr>
        <w:t>[확인]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「작업」으로 만들어지고 </w:t>
      </w:r>
      <w:r>
        <w:rPr>
          <w:rFonts w:ascii="맑은 고딕" w:hAnsi="맑은 고딕" w:eastAsia="맑은 고딕" w:cs="맑은 고딕"/>
          <w:b/>
          <w:sz w:val="21"/>
        </w:rPr>
        <w:t>기한 · 담당자 · 상위업무</w:t>
      </w:r>
      <w:r>
        <w:rPr>
          <w:rFonts w:ascii="맑은 고딕" w:hAnsi="맑은 고딕" w:eastAsia="맑은 고딕" w:cs="맑은 고딕"/>
          <w:b w:val="0"/>
          <w:sz w:val="21"/>
        </w:rPr>
        <w:t>까지 함께 넘어갑니다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기한이 지났거나 오늘까지인 안건은 위쪽에 </w:t>
      </w:r>
      <w:r>
        <w:rPr>
          <w:rFonts w:ascii="맑은 고딕" w:hAnsi="맑은 고딕" w:eastAsia="맑은 고딕" w:cs="맑은 고딕"/>
          <w:b/>
          <w:sz w:val="21"/>
        </w:rPr>
        <w:t>따로 세어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9.1 메일은 언제 · 누구에게 나가나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메일이 나가는 자리는 </w:t>
      </w:r>
      <w:r>
        <w:rPr>
          <w:rFonts w:ascii="맑은 고딕" w:hAnsi="맑은 고딕" w:eastAsia="맑은 고딕" w:cs="맑은 고딕"/>
          <w:b/>
          <w:sz w:val="21"/>
        </w:rPr>
        <w:t>다섯 군데</w:t>
      </w:r>
      <w:r>
        <w:rPr>
          <w:rFonts w:ascii="맑은 고딕" w:hAnsi="맑은 고딕" w:eastAsia="맑은 고딕" w:cs="맑은 고딕"/>
          <w:b w:val="0"/>
          <w:sz w:val="21"/>
        </w:rPr>
        <w:t>뿐입니다. 「내가 무엇을 하면 누구에게 알림이 가는지」를 알고 계시면 놀랄 일이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누구에게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덧붙임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걸린 일정을 등록·변경·취소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자차·대중교통·사무실 내근은 가지 않습니다. 그 차의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 잡을 때도 가지 않습니다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차를 쓰지 않은 일도 포함합니다.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 것만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나가고, 늦게 넣으면 「누락」으로 적힙니다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신청·취소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신청자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요청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요청자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직원 본인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«자기 정산 내역»이 담깁니다. 2차 [입금 확인] 은 메일이 없습니다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«내 주소»에서 나갑니다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에서 등록하신 </w:t>
      </w:r>
      <w:r>
        <w:rPr>
          <w:rFonts w:ascii="맑은 고딕" w:hAnsi="맑은 고딕" w:eastAsia="맑은 고딕" w:cs="맑은 고딕"/>
          <w:b/>
          <w:sz w:val="21"/>
        </w:rPr>
        <w:t>본인 메일 계정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보냅니다. 받는 분에게 「○○○ 님이 보냈다」로 보이고 답장도 본인에게 옵니다. 등록하지 않으셨으면 </w:t>
      </w:r>
      <w:r>
        <w:rPr>
          <w:rFonts w:ascii="맑은 고딕" w:hAnsi="맑은 고딕" w:eastAsia="맑은 고딕" w:cs="맑은 고딕"/>
          <w:b/>
          <w:sz w:val="21"/>
        </w:rPr>
        <w:t>회사 공용 계정</w:t>
      </w:r>
      <w:r>
        <w:rPr>
          <w:rFonts w:ascii="맑은 고딕" w:hAnsi="맑은 고딕" w:eastAsia="맑은 고딕" w:cs="맑은 고딕"/>
          <w:b w:val="0"/>
          <w:sz w:val="21"/>
        </w:rPr>
        <w:t>으로 나가고, 답장 주소만 본인으로 붙습니다.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보내다 막히면 화면 위에 알려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비밀번호가 바뀌는 등으로 내 계정에서 보내지 못하면 </w:t>
      </w:r>
      <w:r>
        <w:rPr>
          <w:rFonts w:ascii="맑은 고딕" w:hAnsi="맑은 고딕" w:eastAsia="맑은 고딕" w:cs="맑은 고딕"/>
          <w:b/>
          <w:sz w:val="21"/>
        </w:rPr>
        <w:t>공용 계정으로 대신 보내고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위에 붉은 띠로 알려 드립니다. 그때는 1.3 의 자리에서 </w:t>
      </w:r>
      <w:r>
        <w:rPr>
          <w:rFonts w:ascii="맑은 고딕" w:hAnsi="맑은 고딕" w:eastAsia="맑은 고딕" w:cs="맑은 고딕"/>
          <w:b/>
          <w:sz w:val="21"/>
        </w:rPr>
        <w:t>비밀번호를 다시 넣으십시오.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알림이 못 갔다고 등록·신청이 취소되지는 않습니다 — 일이 먼저이고 알림은 뒤따르는 것이라 그렇게 두었습니다.</w:t>
      </w:r>
    </w:p>
    <w:p>
      <w:pPr>
        <w:pStyle w:val="Heading2"/>
      </w:pPr>
      <w:r>
        <w:t>9.2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9.3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9.4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9.5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10.1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열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날짜를 끌어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이틀 이상 골라 보기 (등록은 안 하셔도 됩니다)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계획 등록 창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「넣을 날짜 N개」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 늘어납니다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[내가 그날 쓴 것만]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켜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→ 💰 정산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통행만 추려집니다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이력에서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[금액]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눌러 정렬해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단추에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①②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번호가 붙습니다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10.2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하이패스 사용내역 · 대조 · 개인카드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(8.13 절)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 · 안건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