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VITRON ERP 직원 교육 자료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업무 포털 · 업무 현황 · 스케줄 · 차량 · 휴가 · 구매 요청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1.0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2026-08-31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</w:pPr>
      <w:r>
        <w:t>목    차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1. VITRON ERP 포털이란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1.1 무엇을 하는 곳인가 ·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1.3 처음 로그인하면 — 내 메일 발송 계정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2. 포털 첫 화면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2.1 화면은 네 덩어리입니다 · 2.2 오늘·내일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2.3 스케줄 패널 — 보기 전용 · 2.4 타일 — 여기서 각 화면으로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2.5 확인하실 것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3. 업무 현황 — 하루 업무 적기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3.1 내 열만 열립니다 · 3.2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3.3 여러 시간에 한꺼번에 · 3.4 저장은 «덮어쓰기» 입니다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3.5 지난 날짜 고치기 · 3.6 모아 보기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4. 스케줄 — 어디에 있는지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4.1 다섯 가지 보기 · 4.2 보는 기준 바꾸기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4.3 일정 등록하기 · 4.4 장소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4.5 여러 날짜에 한꺼번에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5. 차량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5.1 차량 예약하기 · 5.2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5.3 다녀온 뒤 실적 넣기 · 5.4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5.5 자차 등록·차량 관리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6.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6.1 휴가 신청하기 · 6.2 남은 연차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6.3 신청을 물리기 · 6.4 승인·반려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7. 구매 요청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7.1 구매 요청하기 · 7.2 구매 이력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7.3 승인·반려 [대표이사]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8. 자주 겪는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8.1 메일이 안 갈 때 · 8.2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8.3 저장이 안 될 때 · 8.4 의견 보내기 — 💬</w:t>
      </w:r>
    </w:p>
    <w:p>
      <w:pPr>
        <w:spacing w:after="0" w:before="60" w:line="240" w:lineRule="auto"/>
      </w:pPr>
      <w:r>
        <w:rPr>
          <w:rFonts w:ascii="맑은 고딕" w:hAnsi="맑은 고딕" w:eastAsia="맑은 고딕" w:cs="맑은 고딕"/>
          <w:b/>
          <w:sz w:val="21"/>
        </w:rPr>
        <w:t>9. 실습 — 오늘 해 보실 것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20"/>
        </w:rPr>
        <w:t xml:space="preserve">  9.1 5분 체크리스트 · 9.2 더 자세한 것은</w:t>
      </w:r>
    </w:p>
    <w:p>
      <w:r>
        <w:br w:type="page"/>
      </w:r>
    </w:p>
    <w:p>
      <w:pPr>
        <w:pStyle w:val="Heading1"/>
      </w:pPr>
      <w:r>
        <w:t>VITRON ERP 포털이란</w:t>
      </w:r>
    </w:p>
    <w:p>
      <w:pPr>
        <w:pStyle w:val="Heading2"/>
      </w:pPr>
      <w:r>
        <w:t>1.1 무엇을 하는 곳인가</w:t>
      </w:r>
    </w:p>
    <w:p>
      <w:r>
        <w:rPr>
          <w:rFonts w:ascii="맑은 고딕" w:hAnsi="맑은 고딕" w:eastAsia="맑은 고딕" w:cs="맑은 고딕"/>
          <w:b/>
          <w:sz w:val="21"/>
        </w:rPr>
        <w:t>VITRON ERP 포털</w:t>
      </w:r>
      <w:r>
        <w:rPr>
          <w:rFonts w:ascii="맑은 고딕" w:hAnsi="맑은 고딕" w:eastAsia="맑은 고딕" w:cs="맑은 고딕"/>
          <w:b w:val="0"/>
          <w:sz w:val="21"/>
        </w:rPr>
        <w:t xml:space="preserve">은 사내 업무 시스템을 </w:t>
      </w:r>
      <w:r>
        <w:rPr>
          <w:rFonts w:ascii="맑은 고딕" w:hAnsi="맑은 고딕" w:eastAsia="맑은 고딕" w:cs="맑은 고딕"/>
          <w:b/>
          <w:sz w:val="21"/>
        </w:rPr>
        <w:t>한 자리에 모아 둔 첫 화면</w:t>
      </w:r>
      <w:r>
        <w:rPr>
          <w:rFonts w:ascii="맑은 고딕" w:hAnsi="맑은 고딕" w:eastAsia="맑은 고딕" w:cs="맑은 고딕"/>
          <w:b w:val="0"/>
          <w:sz w:val="21"/>
        </w:rPr>
        <w:t>입니다. 업무 현황·스케줄·차량·휴가·구매 요청·KPI 가 타일로 놓여 있어, 주소를 외우지 않아도 여기서 눌러 들어가시면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/>
          <w:sz w:val="21"/>
        </w:rPr>
        <w:t>아침에 이 주소 하나만 열어 두시면 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오늘 무엇을 해야 하는지, 어디에 가야 하는지가 첫 화면에 나오고, 나머지는 눌러서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포털에서 갈 수 있는 곳은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자료의 몇 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업무를 시간대로 적고 모아 봅니다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🗓 스케줄 · 차량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있는지 · 무엇을 타고 가는지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4·5장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신청과 남은 연차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 구매 요청과 이력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📊 KPI 추적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분기별 개인·프로젝트 점수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별도 매뉴얼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Confluence · 🐞 Jira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제품 문서 · 업무(일감) 등록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🗄 Gitea · 🤖 UR 시뮬레이터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소스 저장소 · 로봇 시뮬레이터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—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어느 탭인지 찾아 헤매실 일이 없습니다.</w:t>
      </w:r>
    </w:p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사내망에 연결된 PC 에서 브라우저를 열고 아래 주소로 들어갑니다. </w:t>
      </w:r>
      <w:r>
        <w:rPr>
          <w:rFonts w:ascii="맑은 고딕" w:hAnsi="맑은 고딕" w:eastAsia="맑은 고딕" w:cs="맑은 고딕"/>
          <w:b/>
          <w:sz w:val="21"/>
        </w:rPr>
        <w:t>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로그인은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 · 업무 현황 대시보드 · KPI 추적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 xml:space="preserve">로 씁니다. </w:t>
      </w:r>
      <w:r>
        <w:rPr>
          <w:rFonts w:ascii="맑은 고딕" w:hAnsi="맑은 고딕" w:eastAsia="맑은 고딕" w:cs="맑은 고딕"/>
          <w:b/>
          <w:sz w:val="21"/>
        </w:rPr>
        <w:t>어느 한 곳에서 로그인하면 나머지도 그대로 열립니다.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Confluence · Jira 는 별도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둘은 Atlassian 이 운영하는 바깥 서비스라 </w:t>
      </w:r>
      <w:r>
        <w:rPr>
          <w:rFonts w:ascii="맑은 고딕" w:hAnsi="맑은 고딕" w:eastAsia="맑은 고딕" w:cs="맑은 고딕"/>
          <w:b/>
          <w:sz w:val="21"/>
        </w:rPr>
        <w:t>사내 계정과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타일에서 열리기는 하지만 로그인은 따로 하셔야 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세 시스템을 통틀어 KPI 한 곳뿐입니다.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여쭙습니다.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다음 메일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환경설정 → IMAP/SMTP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발급받은 16자리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🔴 지금 하기 어려우면 건너뛰셔도 됩니다  </w:t>
      </w:r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</w:t>
      </w:r>
      <w:r>
        <w:rPr>
          <w:rFonts w:ascii="맑은 고딕" w:hAnsi="맑은 고딕" w:eastAsia="맑은 고딕" w:cs="맑은 고딕"/>
          <w:b/>
          <w:sz w:val="21"/>
        </w:rPr>
        <w:t>메일 때문에 본업이 막히지는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건너뛴 동안에는 메일이 회사 공용 주소로 나가고 답장만 본인에게 옵니다 —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비밀번호는 암호화해 보관하고 다시 보여 드리지 않습니다. 바꾸시려면 </w:t>
      </w:r>
      <w:r>
        <w:rPr>
          <w:rFonts w:ascii="맑은 고딕" w:hAnsi="맑은 고딕" w:eastAsia="맑은 고딕" w:cs="맑은 고딕"/>
          <w:b/>
          <w:sz w:val="21"/>
        </w:rPr>
        <w:t>설정 탭 → 「내 메일 발송 계정」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새로 넣으시면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붉은 띠가 뜨면 앱 비밀번호가 틀어진 것입니다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바꾸시면 그때부터 발송만 조용히 막힙니다. 그래서 실패하면 화면 위에 붉은 띠로 알려 드립니다 —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사라집니다. 그동안 보고는 공용 주소로 나가 사라지지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대표이사께서는 등록하지 않으셔도 됩니다. 보내시는 것이 승인·반려 메일뿐이고 그것은 회사 공용 주소로 나가기 때문입니다.</w:t>
      </w:r>
    </w:p>
    <w:p>
      <w:r>
        <w:br w:type="page"/>
      </w:r>
    </w:p>
    <w:p>
      <w:pPr>
        <w:pStyle w:val="Heading1"/>
      </w:pPr>
      <w:r>
        <w:t>포털 첫 화면 읽는 법</w:t>
      </w:r>
    </w:p>
    <w:p>
      <w:pPr>
        <w:pStyle w:val="Heading2"/>
      </w:pPr>
      <w:r>
        <w:t>2.1 화면은 네 덩어리입니다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568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_포털_전체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56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포털 첫 화면 — 위에서 아래로 읽습니다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있나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머리글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이름 · 권한 배지 · 메일 주소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누구로 들어와 있는지 확인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오늘·내일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 일정 두 칸 · 오늘 적은 업무 시간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할 일 확인 (2.2)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주간/월간 달력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훑어보기 (2.3)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타일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· 문서/일감 · 사내 도구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각 화면으로 들어가기 (2.4)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붉은 띠가 맨 위에 뜨면  </w:t>
      </w:r>
      <w:r>
        <w:rPr>
          <w:rFonts w:ascii="맑은 고딕" w:hAnsi="맑은 고딕" w:eastAsia="맑은 고딕" w:cs="맑은 고딕"/>
          <w:b w:val="0"/>
          <w:sz w:val="21"/>
        </w:rPr>
        <w:t xml:space="preserve">`🔴 테스트 자료를 보고 있습니다` 라는 붉은 띠가 보이면 </w:t>
      </w:r>
      <w:r>
        <w:rPr>
          <w:rFonts w:ascii="맑은 고딕" w:hAnsi="맑은 고딕" w:eastAsia="맑은 고딕" w:cs="맑은 고딕"/>
          <w:b/>
          <w:sz w:val="21"/>
        </w:rPr>
        <w:t>시험용 자료</w:t>
      </w:r>
      <w:r>
        <w:rPr>
          <w:rFonts w:ascii="맑은 고딕" w:hAnsi="맑은 고딕" w:eastAsia="맑은 고딕" w:cs="맑은 고딕"/>
          <w:b w:val="0"/>
          <w:sz w:val="21"/>
        </w:rPr>
        <w:t>입니다. 여기 숫자는 운영이 아니므로 그대로 믿으시면 안 됩니다. 평소에는 나오지 않습니다.</w:t>
      </w:r>
    </w:p>
    <w:p>
      <w:pPr>
        <w:spacing w:after="200" w:line="276" w:lineRule="auto"/>
      </w:pPr>
      <w:r>
        <w:br w:type="page"/>
      </w:r>
    </w:p>
    <w:p>
      <w:pPr>
        <w:pStyle w:val="Heading2"/>
      </w:pPr>
      <w:r>
        <w:t>2.2 오늘·내일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01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_포털_오늘내일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01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오늘·내일 — 내 일정만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윗줄에 </w:t>
      </w:r>
      <w:r>
        <w:rPr>
          <w:rFonts w:ascii="맑은 고딕" w:hAnsi="맑은 고딕" w:eastAsia="맑은 고딕" w:cs="맑은 고딕"/>
          <w:b/>
          <w:sz w:val="21"/>
        </w:rPr>
        <w:t>오늘 날짜 · 지금 시각 · 내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나오고, 오른쪽 끝에 </w:t>
      </w:r>
      <w:r>
        <w:rPr>
          <w:rFonts w:ascii="맑은 고딕" w:hAnsi="맑은 고딕" w:eastAsia="맑은 고딕" w:cs="맑은 고딕"/>
          <w:b/>
          <w:sz w:val="21"/>
        </w:rPr>
        <w:t>오늘 업무를 적었는지</w:t>
      </w:r>
      <w:r>
        <w:rPr>
          <w:rFonts w:ascii="맑은 고딕" w:hAnsi="맑은 고딕" w:eastAsia="맑은 고딕" w:cs="맑은 고딕"/>
          <w:b w:val="0"/>
          <w:sz w:val="21"/>
        </w:rPr>
        <w:t>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 6시간 적음` — 이미 적으셨습니다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`오늘 업무를 아직 안 적었습니다` — 주황색으로 나옵니다. 3장을 보십시오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 두 칸은 </w:t>
      </w:r>
      <w:r>
        <w:rPr>
          <w:rFonts w:ascii="맑은 고딕" w:hAnsi="맑은 고딕" w:eastAsia="맑은 고딕" w:cs="맑은 고딕"/>
          <w:b/>
          <w:sz w:val="21"/>
        </w:rPr>
        <w:t>오늘과 내일의 내 일정</w:t>
      </w:r>
      <w:r>
        <w:rPr>
          <w:rFonts w:ascii="맑은 고딕" w:hAnsi="맑은 고딕" w:eastAsia="맑은 고딕" w:cs="맑은 고딕"/>
          <w:b w:val="0"/>
          <w:sz w:val="21"/>
        </w:rPr>
        <w:t>입니다. 한 줄에 「어디서 · 무슨 일로 · 무엇을 타고」 가 함께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`SK 인천 석유화학 · 정기 점검 · 🚗 QM6` — 장소 · 용무 · 차량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`🌴 휴가 (연차)` — 휴가는 종류까지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`[오전] …` — 종일이 아니면 시간대가 앞에 붙습니다</w:t>
      </w:r>
    </w:p>
    <w:p>
      <w:pPr>
        <w:pStyle w:val="Heading2"/>
      </w:pPr>
      <w:r>
        <w:t>2.3 스케줄 패널 — 보기 전용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5692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_포털_스케줄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5692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스케줄 패널 — 전 직원 · 주간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대시보드의 스케줄 달력을 </w:t>
      </w:r>
      <w:r>
        <w:rPr>
          <w:rFonts w:ascii="맑은 고딕" w:hAnsi="맑은 고딕" w:eastAsia="맑은 고딕" w:cs="맑은 고딕"/>
          <w:b/>
          <w:sz w:val="21"/>
        </w:rPr>
        <w:t>그대로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가져다 놓은 것입니다. 주간·월간을 고르고 </w:t>
      </w:r>
      <w:r>
        <w:rPr>
          <w:rFonts w:ascii="맑은 고딕" w:hAnsi="맑은 고딕" w:eastAsia="맑은 고딕" w:cs="맑은 고딕"/>
          <w:b/>
          <w:sz w:val="21"/>
        </w:rPr>
        <w:t>◀ ▶</w:t>
      </w:r>
      <w:r>
        <w:rPr>
          <w:rFonts w:ascii="맑은 고딕" w:hAnsi="맑은 고딕" w:eastAsia="맑은 고딕" w:cs="맑은 고딕"/>
          <w:b w:val="0"/>
          <w:sz w:val="21"/>
        </w:rPr>
        <w:t xml:space="preserve"> 로 앞뒤 주(달)를 넘겨 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여기서는 «보기만»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달력을 눌러도 등록 창이 열리지 않습니다. 고치시려면 패널 아래의 </w:t>
      </w:r>
      <w:r>
        <w:rPr>
          <w:rFonts w:ascii="맑은 고딕" w:hAnsi="맑은 고딕" w:eastAsia="맑은 고딕" w:cs="맑은 고딕"/>
          <w:b/>
          <w:sz w:val="21"/>
        </w:rPr>
        <w:t>「스케줄 화면」</w:t>
      </w:r>
      <w:r>
        <w:rPr>
          <w:rFonts w:ascii="맑은 고딕" w:hAnsi="맑은 고딕" w:eastAsia="맑은 고딕" w:cs="맑은 고딕"/>
          <w:b w:val="0"/>
          <w:sz w:val="21"/>
        </w:rPr>
        <w:t xml:space="preserve"> 링크나 「🗓 스케줄 · 차량」 타일로 들어가십시오 (4장).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오른쪽 위 고르개는 </w:t>
      </w:r>
      <w:r>
        <w:rPr>
          <w:rFonts w:ascii="맑은 고딕" w:hAnsi="맑은 고딕" w:eastAsia="맑은 고딕" w:cs="맑은 고딕"/>
          <w:b/>
          <w:sz w:val="21"/>
        </w:rPr>
        <w:t>관리자와 대표이사께만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보입니다 — 「내 일정만 / 전 직원 / 특정 직원」 을 고를 수 있습니다. 그 밖의 분께는 </w:t>
      </w:r>
      <w:r>
        <w:rPr>
          <w:rFonts w:ascii="맑은 고딕" w:hAnsi="맑은 고딕" w:eastAsia="맑은 고딕" w:cs="맑은 고딕"/>
          <w:b/>
          <w:sz w:val="21"/>
        </w:rPr>
        <w:t>본인 일정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2.4 타일 — 여기서 각 화면으로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4191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_포털_타일_업무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1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업무 타일 다섯 개 — 숫자가 함께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타일에는 </w:t>
      </w:r>
      <w:r>
        <w:rPr>
          <w:rFonts w:ascii="맑은 고딕" w:hAnsi="맑은 고딕" w:eastAsia="맑은 고딕" w:cs="맑은 고딕"/>
          <w:b/>
          <w:sz w:val="21"/>
        </w:rPr>
        <w:t>들어가지 않고도 알 수 있는 숫자</w:t>
      </w:r>
      <w:r>
        <w:rPr>
          <w:rFonts w:ascii="맑은 고딕" w:hAnsi="맑은 고딕" w:eastAsia="맑은 고딕" w:cs="맑은 고딕"/>
          <w:b w:val="0"/>
          <w:sz w:val="21"/>
        </w:rPr>
        <w:t>가 함께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타일에 나오는 숫자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 현황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오늘 몇 시간 적었는지 (안 적었으면 주황색 경고)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(+ 결재자면 승인 대기 건수)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🛒 구매 요청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승인 금액 (+ 결재자면 승인 대기 건수)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296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_포털_타일_문서도구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2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문서 · 일감 — Confluence 와 Jira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아래쪽에는 </w:t>
      </w:r>
      <w:r>
        <w:rPr>
          <w:rFonts w:ascii="맑은 고딕" w:hAnsi="맑은 고딕" w:eastAsia="맑은 고딕" w:cs="맑은 고딕"/>
          <w:b/>
          <w:sz w:val="21"/>
        </w:rPr>
        <w:t>문서 · 일감</w:t>
      </w:r>
      <w:r>
        <w:rPr>
          <w:rFonts w:ascii="맑은 고딕" w:hAnsi="맑은 고딕" w:eastAsia="맑은 고딕" w:cs="맑은 고딕"/>
          <w:b w:val="0"/>
          <w:sz w:val="21"/>
        </w:rPr>
        <w:t xml:space="preserve">(Confluence · Jira)과 </w:t>
      </w:r>
      <w:r>
        <w:rPr>
          <w:rFonts w:ascii="맑은 고딕" w:hAnsi="맑은 고딕" w:eastAsia="맑은 고딕" w:cs="맑은 고딕"/>
          <w:b/>
          <w:sz w:val="21"/>
        </w:rPr>
        <w:t>사내 도구</w:t>
      </w:r>
      <w:r>
        <w:rPr>
          <w:rFonts w:ascii="맑은 고딕" w:hAnsi="맑은 고딕" w:eastAsia="맑은 고딕" w:cs="맑은 고딕"/>
          <w:b w:val="0"/>
          <w:sz w:val="21"/>
        </w:rPr>
        <w:t xml:space="preserve">(Gitea · UR 시뮬레이터)가 놓여 있습니다. 타일은 모두 </w:t>
      </w:r>
      <w:r>
        <w:rPr>
          <w:rFonts w:ascii="맑은 고딕" w:hAnsi="맑은 고딕" w:eastAsia="맑은 고딕" w:cs="맑은 고딕"/>
          <w:b/>
          <w:sz w:val="21"/>
        </w:rPr>
        <w:t>새 탭</w:t>
      </w:r>
      <w:r>
        <w:rPr>
          <w:rFonts w:ascii="맑은 고딕" w:hAnsi="맑은 고딕" w:eastAsia="맑은 고딕" w:cs="맑은 고딕"/>
          <w:b w:val="0"/>
          <w:sz w:val="21"/>
        </w:rPr>
        <w:t>으로 열립니다.</w:t>
      </w:r>
    </w:p>
    <w:p>
      <w:pPr>
        <w:pStyle w:val="Heading2"/>
      </w:pPr>
      <w:r>
        <w:t>2.5 확인하실 것 [대표이사]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승인 권한이 있는 계정으로 들어오시면 화면 </w:t>
      </w:r>
      <w:r>
        <w:rPr>
          <w:rFonts w:ascii="맑은 고딕" w:hAnsi="맑은 고딕" w:eastAsia="맑은 고딕" w:cs="맑은 고딕"/>
          <w:b/>
          <w:sz w:val="21"/>
        </w:rPr>
        <w:t>맨 위에 붉은 줄</w:t>
      </w:r>
      <w:r>
        <w:rPr>
          <w:rFonts w:ascii="맑은 고딕" w:hAnsi="맑은 고딕" w:eastAsia="맑은 고딕" w:cs="맑은 고딕"/>
          <w:b w:val="0"/>
          <w:sz w:val="21"/>
        </w:rPr>
        <w:t>이 하나 더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`🔔 확인하실 것    구매 요청 2건 ↗    휴가 신청 1건 ↗`</w:t>
      </w:r>
    </w:p>
    <w:p>
      <w:r>
        <w:rPr>
          <w:rFonts w:ascii="맑은 고딕" w:hAnsi="맑은 고딕" w:eastAsia="맑은 고딕" w:cs="맑은 고딕"/>
          <w:b w:val="0"/>
          <w:sz w:val="21"/>
        </w:rPr>
        <w:t>누르시면 그 화면으로 곧장 갑니다. 결재하실 것이 없으면 이 줄은 나오지 않습니다. 같은 숫자가 타일에도 함께 나옵니다.</w:t>
      </w:r>
    </w:p>
    <w:p>
      <w:r>
        <w:br w:type="page"/>
      </w:r>
    </w:p>
    <w:p>
      <w:pPr>
        <w:pStyle w:val="Heading1"/>
      </w:pPr>
      <w:r>
        <w:t>업무 현황 — 하루 업무 적기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포털에서 </w:t>
      </w:r>
      <w:r>
        <w:rPr>
          <w:rFonts w:ascii="맑은 고딕" w:hAnsi="맑은 고딕" w:eastAsia="맑은 고딕" w:cs="맑은 고딕"/>
          <w:b/>
          <w:sz w:val="21"/>
        </w:rPr>
        <w:t>📋 업무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「오늘 업무」 탭이 열립니다. </w:t>
      </w:r>
      <w:r>
        <w:rPr>
          <w:rFonts w:ascii="맑은 고딕" w:hAnsi="맑은 고딕" w:eastAsia="맑은 고딕" w:cs="맑은 고딕"/>
          <w:b/>
          <w:sz w:val="21"/>
        </w:rPr>
        <w:t>업무 입력은 이 탭에서만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다른 탭은 모두 보기 전용입니다.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대시보드의 탭 여덟 개</w:t>
      </w:r>
    </w:p>
    <w:p>
      <w:pPr>
        <w:pStyle w:val="Heading2"/>
      </w:pPr>
      <w:r>
        <w:t>3.1 내 열만 열립니다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pStyle w:val="Heading2"/>
      </w:pPr>
      <w:r>
        <w:t>3.2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 등록된 업무를 골라 넣습니다. 그래야 사람마다 다르게 적어 통계가 흐트러지지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나타나면 제대로 들어간 것입니다. 이 줄이 보이지 않으면 아직 아무것도 들어가지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 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띄어쓰기 한 칸만 달라도 다른 업무로 잡힙니다. Jira 에 없는 일이 반복된다면 관리자에게 업무 추가를 요청하시는 편이 좋습니다.</w:t>
      </w:r>
    </w:p>
    <w:p>
      <w:pPr>
        <w:pStyle w:val="Heading2"/>
      </w:pPr>
      <w:r>
        <w:t>3.3 여러 시간에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시간표 왼쪽의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같은 업무를 넣을 시간들을 체크합니다.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3-5  선택된 시간은 하늘색으로 표시됩니다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09:00~17:00 아홉 칸이 노란색</w:t>
      </w:r>
      <w:r>
        <w:rPr>
          <w:rFonts w:ascii="맑은 고딕" w:hAnsi="맑은 고딕" w:eastAsia="맑은 고딕" w:cs="맑은 고딕"/>
          <w:b w:val="0"/>
          <w:sz w:val="21"/>
        </w:rPr>
        <w:t xml:space="preserve">인 것은 정규 근무시간 안내입니다. 야근이나 새벽 작업은 해당 시간 칸에 그대로 넣으시면 됩니다 — 색이 입력을 막지는 않습니다. 다만 그 시간은 지표에서 </w:t>
      </w:r>
      <w:r>
        <w:rPr>
          <w:rFonts w:ascii="맑은 고딕" w:hAnsi="맑은 고딕" w:eastAsia="맑은 고딕" w:cs="맑은 고딕"/>
          <w:b/>
          <w:sz w:val="21"/>
        </w:rPr>
        <w:t>「야간·휴일」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로 따로 셉니다.</w:t>
      </w:r>
    </w:p>
    <w:p>
      <w:pPr>
        <w:pStyle w:val="Heading2"/>
      </w:pPr>
      <w:r>
        <w:t>3.4 저장은 «덮어쓰기» 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칸을 모두 비우고 저장하면 그 날 기록이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저장은 그 사람·그 날짜의 기존 기록을 지우고 화면에 있는 내용으로 새로 넣습니다. 일부만 고치시려면 </w:t>
      </w:r>
      <w:r>
        <w:rPr>
          <w:rFonts w:ascii="맑은 고딕" w:hAnsi="맑은 고딕" w:eastAsia="맑은 고딕" w:cs="맑은 고딕"/>
          <w:b/>
          <w:sz w:val="21"/>
        </w:rPr>
        <w:t>나머지 칸은 그대로 둔 채</w:t>
      </w:r>
      <w:r>
        <w:rPr>
          <w:rFonts w:ascii="맑은 고딕" w:hAnsi="맑은 고딕" w:eastAsia="맑은 고딕" w:cs="맑은 고딕"/>
          <w:b w:val="0"/>
          <w:sz w:val="21"/>
        </w:rPr>
        <w:t xml:space="preserve"> 저장하십시오.</w:t>
      </w:r>
    </w:p>
    <w:p>
      <w:pPr>
        <w:pStyle w:val="Heading2"/>
      </w:pPr>
      <w:r>
        <w:t>3.5 지난 날짜 고치기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돌아오려면 </w:t>
      </w:r>
      <w:r>
        <w:rPr>
          <w:rFonts w:ascii="맑은 고딕" w:hAnsi="맑은 고딕" w:eastAsia="맑은 고딕" w:cs="맑은 고딕"/>
          <w:b/>
          <w:sz w:val="21"/>
        </w:rPr>
        <w:t>[오늘]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3-7  날짜 칸과 [오늘]·[조회] 단추</w:t>
      </w:r>
    </w:p>
    <w:p>
      <w:pPr>
        <w:pStyle w:val="Heading2"/>
      </w:pPr>
      <w:r>
        <w:t>3.6 모아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적은 기록은 네 개의 탭에서 모아 봅니다. </w:t>
      </w:r>
      <w:r>
        <w:rPr>
          <w:rFonts w:ascii="맑은 고딕" w:hAnsi="맑은 고딕" w:eastAsia="맑은 고딕" w:cs="맑은 고딕"/>
          <w:b/>
          <w:sz w:val="21"/>
        </w:rPr>
        <w:t>적기만 하시면 집계는 자동입니다.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3-8  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703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— 총 기록 · 활동 직원 · 업무 종류 · 1인 평균 · 야간·휴일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— 근무일수 · 일평균 · 1인 합계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— 주차별 분포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703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— 월별 추이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3-9  업무 달력 — 누가 어느 날 무엇을 했는지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차트가 비어 있으면  </w:t>
      </w:r>
      <w:r>
        <w:rPr>
          <w:rFonts w:ascii="맑은 고딕" w:hAnsi="맑은 고딕" w:eastAsia="맑은 고딕" w:cs="맑은 고딕"/>
          <w:b w:val="0"/>
          <w:sz w:val="21"/>
        </w:rPr>
        <w:t>그 기간에 기록이 없는 것입니다. 다른 주·달을 골라 보십시오. 차트 읽는 법은 사용자 매뉴얼 7장에 자세히 나옵니다.</w:t>
      </w:r>
    </w:p>
    <w:p>
      <w:r>
        <w:br w:type="page"/>
      </w:r>
    </w:p>
    <w:p>
      <w:pPr>
        <w:pStyle w:val="Heading1"/>
      </w:pPr>
      <w:r>
        <w:t>스케줄 — 어디에 있는지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기록이 「무엇을 했는가」라면, 스케줄은 </w:t>
      </w:r>
      <w:r>
        <w:rPr>
          <w:rFonts w:ascii="맑은 고딕" w:hAnsi="맑은 고딕" w:eastAsia="맑은 고딕" w:cs="맑은 고딕"/>
          <w:b/>
          <w:sz w:val="21"/>
        </w:rPr>
        <w:t>「어디에 있는가 · 무엇을 타고 가는가」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를 적습니다. 포털의 </w:t>
      </w:r>
      <w:r>
        <w:rPr>
          <w:rFonts w:ascii="맑은 고딕" w:hAnsi="맑은 고딕" w:eastAsia="맑은 고딕" w:cs="맑은 고딕"/>
          <w:b/>
          <w:sz w:val="21"/>
        </w:rPr>
        <w:t>🗓 스케줄 ·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4.1 다섯 가지 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(5.4 절)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spacing w:after="200" w:line="276" w:lineRule="auto"/>
      </w:pPr>
      <w:r>
        <w:br w:type="page"/>
      </w:r>
    </w:p>
    <w:p>
      <w:pPr>
        <w:pStyle w:val="Heading2"/>
      </w:pPr>
      <w:r>
        <w:t>4.2 보는 기준 바꾸기</w:t>
      </w:r>
    </w:p>
    <w:p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>을 바꾸면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차량 기준 — 배차표처럼 빈 날이 보입니다</w:t>
      </w:r>
    </w:p>
    <w:p>
      <w:pPr>
        <w:pStyle w:val="Heading2"/>
      </w:pPr>
      <w:r>
        <w:t>4.3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 (5장)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종류만 (6장)</w:t>
            </w:r>
          </w:p>
        </w:tc>
      </w:tr>
    </w:tbl>
    <w:p>
      <w:pPr>
        <w:pStyle w:val="Heading3"/>
      </w:pPr>
      <w:r>
        <w:t>업무 일정 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달력에서 칸을 누릅니다 (또는 </w:t>
      </w:r>
      <w:r>
        <w:rPr>
          <w:rFonts w:ascii="맑은 고딕" w:hAnsi="맑은 고딕" w:eastAsia="맑은 고딕" w:cs="맑은 고딕"/>
          <w:b/>
          <w:sz w:val="21"/>
        </w:rPr>
        <w:t>[+ 계획 추가]</w:t>
      </w:r>
      <w:r>
        <w:rPr>
          <w:rFonts w:ascii="맑은 고딕" w:hAnsi="맑은 고딕" w:eastAsia="맑은 고딕" w:cs="맑은 고딕"/>
          <w:b w:val="0"/>
          <w:sz w:val="21"/>
        </w:rPr>
        <w:t>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[장소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차량과 왕복 여부를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[계획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보실 수 있습니다. 남의 일정을 복사해 붙이면 </w:t>
      </w:r>
      <w:r>
        <w:rPr>
          <w:rFonts w:ascii="맑은 고딕" w:hAnsi="맑은 고딕" w:eastAsia="맑은 고딕" w:cs="맑은 고딕"/>
          <w:b/>
          <w:sz w:val="21"/>
        </w:rPr>
        <w:t>「내」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차량·거리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2"/>
      </w:pPr>
      <w:r>
        <w:t>4.4 장소 고르기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이름으로 검색해 고릅니다.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(왕복이면 두 배)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우회로로 다녀온 날처럼 실제와 다르면 </w:t>
      </w:r>
      <w:r>
        <w:rPr>
          <w:rFonts w:ascii="맑은 고딕" w:hAnsi="맑은 고딕" w:eastAsia="맑은 고딕" w:cs="맑은 고딕"/>
          <w:b/>
          <w:sz w:val="21"/>
        </w:rPr>
        <w:t>그 자리에서 숫자를 고치셔도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쓰지 않는 장소는 </w:t>
      </w:r>
      <w:r>
        <w:rPr>
          <w:rFonts w:ascii="맑은 고딕" w:hAnsi="맑은 고딕" w:eastAsia="맑은 고딕" w:cs="맑은 고딕"/>
          <w:b/>
          <w:sz w:val="21"/>
        </w:rPr>
        <w:t>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알려 드립니다. 같은 곳이 두 이름으로 갈라지면 거리·집계가 나뉩니다. 정말 다른 곳이면 그대로 등록하십시오.</w:t>
      </w:r>
    </w:p>
    <w:p>
      <w:pPr>
        <w:pStyle w:val="Heading2"/>
      </w:pPr>
      <w:r>
        <w:t>4.5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날짜를 여러 개 골라 한 번에 등록</w:t>
      </w:r>
    </w:p>
    <w:p>
      <w:pPr>
        <w:spacing w:after="200" w:line="276" w:lineRule="auto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드리므로 그 날짜만 다시 처리하십시오.</w:t>
      </w:r>
    </w:p>
    <w:p>
      <w:pPr>
        <w:pStyle w:val="Heading1"/>
      </w:pPr>
      <w:r>
        <w:t>차량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회사 차량 예약부터 월말 정산까지 </w:t>
      </w:r>
      <w:r>
        <w:rPr>
          <w:rFonts w:ascii="맑은 고딕" w:hAnsi="맑은 고딕" w:eastAsia="맑은 고딕" w:cs="맑은 고딕"/>
          <w:b/>
          <w:sz w:val="21"/>
        </w:rPr>
        <w:t>스케줄 탭 안에서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이루어집니다.</w:t>
      </w:r>
    </w:p>
    <w:p>
      <w:pPr>
        <w:pStyle w:val="Heading2"/>
      </w:pPr>
      <w:r>
        <w:t>5.1 차량 예약하기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때는 유형에서 </w:t>
      </w:r>
      <w:r>
        <w:rPr>
          <w:rFonts w:ascii="맑은 고딕" w:hAnsi="맑은 고딕" w:eastAsia="맑은 고딕" w:cs="맑은 고딕"/>
          <w:b/>
          <w:sz w:val="21"/>
        </w:rPr>
        <w:t>🚗 차량 예약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묻지 않고 저장하지도 않습니다. 달력에는 「개인 사용」으로만 표시되고 테두리가 점선입니다.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차를 잡으면 대표이사께 메일이 한 통 갑니다  </w:t>
      </w:r>
      <w:r>
        <w:rPr>
          <w:rFonts w:ascii="맑은 고딕" w:hAnsi="맑은 고딕" w:eastAsia="맑은 고딕" w:cs="맑은 고딕"/>
          <w:b/>
          <w:sz w:val="21"/>
        </w:rPr>
        <w:t>회사 차량</w:t>
      </w:r>
      <w:r>
        <w:rPr>
          <w:rFonts w:ascii="맑은 고딕" w:hAnsi="맑은 고딕" w:eastAsia="맑은 고딕" w:cs="맑은 고딕"/>
          <w:b w:val="0"/>
          <w:sz w:val="21"/>
        </w:rPr>
        <w:t xml:space="preserve">이 걸린 일정을 등록·변경·취소하면 자동으로 나갑니다. 자차·대중교통·사무실 내근은 가지 않습니다. 그 차의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로 지정된 분이 그 차를 잡을 때도 가지 않습니다 — 늘 타는 차라 알릴 것이 없기 때문입니다.</w:t>
      </w:r>
    </w:p>
    <w:p>
      <w:pPr>
        <w:pStyle w:val="Heading2"/>
      </w:pPr>
      <w:r>
        <w:t>5.2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종일과 오전은 겹치고, </w:t>
      </w:r>
      <w:r>
        <w:rPr>
          <w:rFonts w:ascii="맑은 고딕" w:hAnsi="맑은 고딕" w:eastAsia="맑은 고딕" w:cs="맑은 고딕"/>
          <w:b/>
          <w:sz w:val="21"/>
        </w:rPr>
        <w:t>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막지는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협의하시거나 다른 차량을 고르십시오.</w:t>
      </w:r>
    </w:p>
    <w:p>
      <w:pPr>
        <w:pStyle w:val="Heading2"/>
      </w:pPr>
      <w:r>
        <w:t>5.3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 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 (계획 거리가 기본으로 들어와 있습니다)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계획보다 30% 이상 차이 나면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0 을 하나 더 붙이는 실수가 그대로 정산 금액이 되기 때문입니다. 실제로 그랬다면 그대로 진행하십시오.</w:t>
      </w:r>
    </w:p>
    <w:p>
      <w:pPr>
        <w:pStyle w:val="Heading3"/>
      </w:pPr>
      <w:r>
        <w:t>완료로 넘기면 보고 메일이 갑니다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실적을 넣어 </w:t>
      </w:r>
      <w:r>
        <w:rPr>
          <w:rFonts w:ascii="맑은 고딕" w:hAnsi="맑은 고딕" w:eastAsia="맑은 고딕" w:cs="맑은 고딕"/>
          <w:b/>
          <w:sz w:val="21"/>
        </w:rPr>
        <w:t>완료</w:t>
      </w:r>
      <w:r>
        <w:rPr>
          <w:rFonts w:ascii="맑은 고딕" w:hAnsi="맑은 고딕" w:eastAsia="맑은 고딕" w:cs="맑은 고딕"/>
          <w:b w:val="0"/>
          <w:sz w:val="21"/>
        </w:rPr>
        <w:t xml:space="preserve">로 처리하면 대표이사께 보고 메일이 한 통 갑니다. 차량 알림과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 되돌릴 수 없으므로 넘기기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당일에 처리한 것만 메일이 갑니다  </w:t>
      </w:r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다만 출장처럼 늦게 복귀해 늦어진 것은 감점 대상이 아닙니다.</w:t>
      </w:r>
    </w:p>
    <w:p>
      <w:pPr>
        <w:pStyle w:val="Heading2"/>
      </w:pPr>
      <w:r>
        <w:t>5.4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306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3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5-3  차량 단가 · 연비 — 값은 누구나 볼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정산은 </w:t>
      </w:r>
      <w:r>
        <w:rPr>
          <w:rFonts w:ascii="맑은 고딕" w:hAnsi="맑은 고딕" w:eastAsia="맑은 고딕" w:cs="맑은 고딕"/>
          <w:b/>
          <w:sz w:val="21"/>
        </w:rPr>
        <w:t>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집계합니다. 화면에 「계획 N건 · 실적 0건」으로 나오면 아직 실적을 넣지 않은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확정은 대표이사만 하십니다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확정하면 그달 금액이 그 시점 값으로 남고 실적이 잠깁니다. 단가나 연비가 나중에 바뀌어도 </w:t>
      </w:r>
      <w:r>
        <w:rPr>
          <w:rFonts w:ascii="맑은 고딕" w:hAnsi="맑은 고딕" w:eastAsia="맑은 고딕" w:cs="맑은 고딕"/>
          <w:b/>
          <w:sz w:val="21"/>
        </w:rPr>
        <w:t>이미 확정한 금액은 흔들리지 않습니다.</w:t>
      </w:r>
    </w:p>
    <w:p>
      <w:pPr>
        <w:pStyle w:val="Heading2"/>
      </w:pPr>
      <w:r>
        <w:t>5.5 자차 등록·차량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색·연료를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5-4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(5.1 절 메일)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>는 환급량을 그대로 정합니다. 값은 누구나 볼 수 있습니다 — 자기 환급이 어떤 값으로 계산되는지는 알아야 하기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쓰지 않는 차량은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지우지 않는 까닭은 지난 계획과 실적이 그 차량을 참조하고 있어, 지우면 지난 정산이 「어느 차인지 알 수 없는」 상태가 되기 때문입니다.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 유형 세 가지 가운데 하나이므로, 달력에 그대로 얹혀 </w:t>
      </w:r>
      <w:r>
        <w:rPr>
          <w:rFonts w:ascii="맑은 고딕" w:hAnsi="맑은 고딕" w:eastAsia="맑은 고딕" w:cs="맑은 고딕"/>
          <w:b/>
          <w:sz w:val="21"/>
        </w:rPr>
        <w:t>누가 언제 쉬는지 함께 보입니다.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포털의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타일을 누르면 그 화면이 곧바로 열립니다.</w:t>
      </w:r>
    </w:p>
    <w:p>
      <w:pPr>
        <w:pStyle w:val="Heading2"/>
      </w:pPr>
      <w:r>
        <w:t>6.1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 장소·차량 칸이 사라집니다.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시간대를 고릅니다 — </w:t>
      </w:r>
      <w:r>
        <w:rPr>
          <w:rFonts w:ascii="맑은 고딕" w:hAnsi="맑은 고딕" w:eastAsia="맑은 고딕" w:cs="맑은 고딕"/>
          <w:b/>
          <w:sz w:val="21"/>
        </w:rPr>
        <w:t>종일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1일, </w:t>
      </w:r>
      <w:r>
        <w:rPr>
          <w:rFonts w:ascii="맑은 고딕" w:hAnsi="맑은 고딕" w:eastAsia="맑은 고딕" w:cs="맑은 고딕"/>
          <w:b/>
          <w:sz w:val="21"/>
        </w:rPr>
        <w:t>오전·오후</w:t>
      </w:r>
      <w:r>
        <w:rPr>
          <w:rFonts w:ascii="맑은 고딕" w:hAnsi="맑은 고딕" w:eastAsia="맑은 고딕" w:cs="맑은 고딕"/>
          <w:b w:val="0"/>
          <w:sz w:val="21"/>
        </w:rPr>
        <w:t>면 0.5일로 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휴가 종류(연차 · 병가 · 포상 · 기타)를 고르고 저장합니다.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대표이사께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2"/>
      </w:pPr>
      <w:r>
        <w:t>6.2 남은 연차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 일수를 봅니다. </w:t>
      </w:r>
      <w:r>
        <w:rPr>
          <w:rFonts w:ascii="맑은 고딕" w:hAnsi="맑은 고딕" w:eastAsia="맑은 고딕" w:cs="맑은 고딕"/>
          <w:b/>
          <w:sz w:val="21"/>
        </w:rPr>
        <w:t>포털 타일에도 남은 연차가 바로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pPr>
        <w:pStyle w:val="Heading2"/>
      </w:pPr>
      <w:r>
        <w:t>6.3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대표이사께 취소 메일이 갑니다. 지우기 전에 확인 창이 한 번 뜹니다. 이미 반려된 건을 지울 때는 메일이 가지 않습니다 — 대표이사께서 이미 아시는 일이기 때문입니다.</w:t>
      </w:r>
    </w:p>
    <w:p>
      <w:pPr>
        <w:pStyle w:val="Heading2"/>
      </w:pPr>
      <w:r>
        <w:t>6.4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</w:t>
      </w:r>
      <w:r>
        <w:rPr>
          <w:rFonts w:ascii="맑은 고딕" w:hAnsi="맑은 고딕" w:eastAsia="맑은 고딕" w:cs="맑은 고딕"/>
          <w:b/>
          <w:sz w:val="21"/>
        </w:rPr>
        <w:t>[승인] · [반려]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누르시면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r>
        <w:br w:type="page"/>
      </w:r>
    </w:p>
    <w:p>
      <w:pPr>
        <w:pStyle w:val="Heading1"/>
      </w:pPr>
      <w:r>
        <w:t>구매 요청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포털의 </w:t>
      </w:r>
      <w:r>
        <w:rPr>
          <w:rFonts w:ascii="맑은 고딕" w:hAnsi="맑은 고딕" w:eastAsia="맑은 고딕" w:cs="맑은 고딕"/>
          <w:b/>
          <w:sz w:val="21"/>
        </w:rPr>
        <w:t>🛒 구매 요청</w:t>
      </w:r>
      <w:r>
        <w:rPr>
          <w:rFonts w:ascii="맑은 고딕" w:hAnsi="맑은 고딕" w:eastAsia="맑은 고딕" w:cs="맑은 고딕"/>
          <w:b w:val="0"/>
          <w:sz w:val="21"/>
        </w:rPr>
        <w:t xml:space="preserve"> 타일로 들어갑니다.</w:t>
      </w:r>
    </w:p>
    <w:p>
      <w:pPr>
        <w:pStyle w:val="Heading2"/>
      </w:pPr>
      <w:r>
        <w:t>7.1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[요청]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 · 수량 · 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7.2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 보십니다. 포털 타일에는 </w:t>
      </w:r>
      <w:r>
        <w:rPr>
          <w:rFonts w:ascii="맑은 고딕" w:hAnsi="맑은 고딕" w:eastAsia="맑은 고딕" w:cs="맑은 고딕"/>
          <w:b/>
          <w:sz w:val="21"/>
        </w:rPr>
        <w:t>누적 승인 금액</w:t>
      </w:r>
      <w:r>
        <w:rPr>
          <w:rFonts w:ascii="맑은 고딕" w:hAnsi="맑은 고딕" w:eastAsia="맑은 고딕" w:cs="맑은 고딕"/>
          <w:b w:val="0"/>
          <w:sz w:val="21"/>
        </w:rPr>
        <w:t>이 나옵니다.</w:t>
      </w:r>
    </w:p>
    <w:p>
      <w:pPr>
        <w:pStyle w:val="Heading2"/>
      </w:pPr>
      <w:r>
        <w:t>7.3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1"/>
      </w:pPr>
      <w:r>
        <w:t>자주 겪는 일</w:t>
      </w:r>
    </w:p>
    <w:p>
      <w:pPr>
        <w:pStyle w:val="Heading2"/>
      </w:pPr>
      <w:r>
        <w:t>8.1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공용 계정 문제입니다 — 관리자에게 알려 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「누락」으로 기록됩니다 (5.3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(5.1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8.2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보이면 브라우저가 옛 화면을 기억(캐시)하고 있는 것입니다. 아래 키를 누르면 새로 받아옵니다.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pPr>
        <w:pStyle w:val="Heading2"/>
      </w:pPr>
      <w:r>
        <w:t>8.3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본인 열만 편집됩니다 (3.1 절)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8.4 의견 보내기 — 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 관리자를 찾아다니실 필요가 없습니다.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화면 캡처를 함께 보내면 훨씬 빠릅니다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`Win + Shift + S` 로 찍고 창 안에서 `Ctrl + V`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이름은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</w:t>
      </w:r>
      <w:r>
        <w:rPr>
          <w:rFonts w:ascii="맑은 고딕" w:hAnsi="맑은 고딕" w:eastAsia="맑은 고딕" w:cs="맑은 고딕"/>
          <w:b w:val="0"/>
          <w:sz w:val="21"/>
        </w:rPr>
        <w:t>으로 갑니다 (익명이면 되물을 수가 없습니다)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대시보드와 KPI 추적 시스템 </w:t>
      </w:r>
      <w:r>
        <w:rPr>
          <w:rFonts w:ascii="맑은 고딕" w:hAnsi="맑은 고딕" w:eastAsia="맑은 고딕" w:cs="맑은 고딕"/>
          <w:b/>
          <w:sz w:val="21"/>
        </w:rPr>
        <w:t>양쪽에 같은 아이콘</w:t>
      </w:r>
      <w:r>
        <w:rPr>
          <w:rFonts w:ascii="맑은 고딕" w:hAnsi="맑은 고딕" w:eastAsia="맑은 고딕" w:cs="맑은 고딕"/>
          <w:b w:val="0"/>
          <w:sz w:val="21"/>
        </w:rPr>
        <w:t>이 있습니다</w:t>
      </w:r>
    </w:p>
    <w:p>
      <w:r>
        <w:br w:type="page"/>
      </w:r>
    </w:p>
    <w:p>
      <w:pPr>
        <w:pStyle w:val="Heading1"/>
      </w:pPr>
      <w:r>
        <w:t>실습 — 오늘 해 보실 것</w:t>
      </w:r>
    </w:p>
    <w:p>
      <w:pPr>
        <w:pStyle w:val="Heading2"/>
      </w:pPr>
      <w:r>
        <w:t>9.1 5분 체크리스트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교육이 끝나면 </w:t>
      </w:r>
      <w:r>
        <w:rPr>
          <w:rFonts w:ascii="맑은 고딕" w:hAnsi="맑은 고딕" w:eastAsia="맑은 고딕" w:cs="맑은 고딕"/>
          <w:b/>
          <w:sz w:val="21"/>
        </w:rPr>
        <w:t>각자 자리에서 아래 여덟 가지를 직접 해 보십시오.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한 번 해 보시면 나머지는 같은 방식입니다.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1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 볼 것</w:t>
            </w:r>
          </w:p>
        </w:tc>
        <w:tc>
          <w:tcPr>
            <w:tcW w:type="dxa" w:w="187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</w:t>
            </w:r>
          </w:p>
        </w:tc>
        <w:tc>
          <w:tcPr>
            <w:tcW w:type="dxa" w:w="294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다 되면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포털에 들어가 로그인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http://vitron-nas/ERP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머리글에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내 이름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메일 발송 계정 등록 (또는 건너뛰기)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처음 로그인 화면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띠가 사라집니다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첫 화면을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즐겨찾기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넣기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내일부터 여기서 시작합니다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오늘 업무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두 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만 적고 저장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📋 업무 현황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「오늘 N시간 적음」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내일 일정 하나 등록 (사무실 내근이면 충분)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🗓 스케줄 · 차량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포털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「내일」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칸에 나옵니다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남은 연차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확인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 휴가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타일에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「잔여 N일」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이력 훑어보기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🛒 구매 요청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화면이 열리면 됩니다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💬 로 의견 한 줄 보내기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오른쪽 아래</w:t>
            </w:r>
          </w:p>
        </w:tc>
        <w:tc>
          <w:tcPr>
            <w:tcW w:type="dxa" w:w="294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「보냈습니다」 안내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4번과 5번이 핵심입니다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이 시스템에서 매일 하시는 일은 </w:t>
      </w:r>
      <w:r>
        <w:rPr>
          <w:rFonts w:ascii="맑은 고딕" w:hAnsi="맑은 고딕" w:eastAsia="맑은 고딕" w:cs="맑은 고딕"/>
          <w:b/>
          <w:sz w:val="21"/>
        </w:rPr>
        <w:t>① 업무를 적고 ② 일정을 넣는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가지뿐입니다. 나머지(휴가·구매·정산)는 필요할 때만 쓰십니다.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잘못 넣어도 괜찮습니다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 기록과 일정은 </w:t>
      </w:r>
      <w:r>
        <w:rPr>
          <w:rFonts w:ascii="맑은 고딕" w:hAnsi="맑은 고딕" w:eastAsia="맑은 고딕" w:cs="맑은 고딕"/>
          <w:b/>
          <w:sz w:val="21"/>
        </w:rPr>
        <w:t>본인이 언제든 고치고 지울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다만 «완료 처리»와 «휴가 신청»은 대표이사께 메일이 나가므로 확인 창을 한 번 띄웁니다 — 그때만 한 번 더 보시면 됩니다.</w:t>
      </w:r>
    </w:p>
    <w:p>
      <w:pPr>
        <w:pStyle w:val="Heading2"/>
      </w:pPr>
      <w:r>
        <w:t>9.2 더 자세한 것은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자료는 </w:t>
      </w:r>
      <w:r>
        <w:rPr>
          <w:rFonts w:ascii="맑은 고딕" w:hAnsi="맑은 고딕" w:eastAsia="맑은 고딕" w:cs="맑은 고딕"/>
          <w:b/>
          <w:sz w:val="21"/>
        </w:rPr>
        <w:t>처음 쓰실 때 필요한 만큼</w:t>
      </w:r>
      <w:r>
        <w:rPr>
          <w:rFonts w:ascii="맑은 고딕" w:hAnsi="맑은 고딕" w:eastAsia="맑은 고딕" w:cs="맑은 고딕"/>
          <w:b w:val="0"/>
          <w:sz w:val="21"/>
        </w:rPr>
        <w:t>만 담았습니다. 더 자세한 내용은 사용자 매뉴얼에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32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더 알고 싶은 것</w:t>
            </w:r>
          </w:p>
        </w:tc>
        <w:tc>
          <w:tcPr>
            <w:tcW w:type="dxa" w:w="328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사용자 매뉴얼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읽는 법 (히트맵 · 파레토 · 레이더 등)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7장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 · 구매의 모든 기능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 · 10장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 · 공휴일 · 집계 제외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연동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시스템 구성 · 배포 · 백업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13장 [관리자]</w:t>
            </w:r>
          </w:p>
        </w:tc>
      </w:tr>
      <w:tr>
        <w:trPr>
          <w:cantSplit/>
        </w:trPr>
        <w:tc>
          <w:tcPr>
            <w:tcW w:type="dxa" w:w="532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문제 해결 전체</w:t>
            </w:r>
          </w:p>
        </w:tc>
        <w:tc>
          <w:tcPr>
            <w:tcW w:type="dxa" w:w="328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매뉴얼은 </w:t>
      </w:r>
      <w:r>
        <w:rPr>
          <w:rFonts w:ascii="맑은 고딕" w:hAnsi="맑은 고딕" w:eastAsia="맑은 고딕" w:cs="맑은 고딕"/>
          <w:b/>
          <w:sz w:val="21"/>
        </w:rPr>
        <w:t>Confluence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공용 폴더에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D:\Vitron\DASHBOARD + KPI\업무현황_대시보드_사용자매뉴얼.pdf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고쳐야 할 곳을 찾으시면  </w:t>
      </w:r>
      <w:r>
        <w:rPr>
          <w:rFonts w:ascii="맑은 고딕" w:hAnsi="맑은 고딕" w:eastAsia="맑은 고딕" w:cs="맑은 고딕"/>
          <w:b w:val="0"/>
          <w:sz w:val="21"/>
        </w:rPr>
        <w:t>이 자료도 💬 로 알려 주십시오. 화면이 바뀌면 문서도 함께 고칩니다.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