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1.7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2026-08-30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1.5 이 매뉴얼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1.6 의견 보내기 — 에러 · 불편한 점 · 기능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8.8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8.10 차량 예약 알림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8.11 작업 완료 보고 메일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휴가 신청하기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신청을 물리기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내 휴가 현황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구매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구매 요청하기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구매 이력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정보 수정 — 직책·메일·색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13.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13.4 백업과 저장소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13.5 회사 공용 메일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14.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14.5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14.6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사내 ERP 포털</w:t>
      </w:r>
      <w:r>
        <w:rPr>
          <w:rFonts w:ascii="맑은 고딕" w:hAnsi="맑은 고딕" w:eastAsia="맑은 고딕" w:cs="맑은 고딕"/>
          <w:b w:val="0"/>
          <w:sz w:val="21"/>
        </w:rPr>
        <w:t>에서 들어오셔도 됩니다. 포털에는 업무 현황·KPI 같은 사내 시스템이 타일로 모여 있어, 주소를 외우지 않아도 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포털의 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포털에서 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주소 뒤에 붙는 `#schedule/vac` 같은 표시가 그 역할을 합니다.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하셔야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85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`@vi-tron.com` 앞부분과도 다를 수 있습니다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메일에서 따로 발급받은 16자리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그것으로는 접속이 막힙니다</w:t>
            </w:r>
          </w:p>
        </w:tc>
      </w:tr>
    </w:tbl>
    <w:p/>
    <w:p>
      <w:pPr>
        <w:pStyle w:val="Heading3"/>
      </w:pPr>
      <w:r>
        <w:t>앱 비밀번호 받는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다음 메일에 로그인합니다.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환경설정 → IMAP/SMTP</w:t>
      </w:r>
      <w:r>
        <w:rPr>
          <w:rFonts w:ascii="맑은 고딕" w:hAnsi="맑은 고딕" w:eastAsia="맑은 고딕" w:cs="맑은 고딕"/>
          <w:b w:val="0"/>
          <w:sz w:val="21"/>
        </w:rPr>
        <w:t xml:space="preserve"> 로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앱 비밀번호</w:t>
      </w:r>
      <w:r>
        <w:rPr>
          <w:rFonts w:ascii="맑은 고딕" w:hAnsi="맑은 고딕" w:eastAsia="맑은 고딕" w:cs="맑은 고딕"/>
          <w:b w:val="0"/>
          <w:sz w:val="21"/>
        </w:rPr>
        <w:t>를 발급받습니다. 16자리 문자열이 한 번 표시됩니다.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값을 이 화면의 「앱 비밀번호」 칸에 넣고 </w:t>
      </w:r>
      <w:r>
        <w:rPr>
          <w:rFonts w:ascii="맑은 고딕" w:hAnsi="맑은 고딕" w:eastAsia="맑은 고딕" w:cs="맑은 고딕"/>
          <w:b/>
          <w:sz w:val="21"/>
        </w:rPr>
        <w:t>[등록하고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틀린 값이 조용히 저장되면 그다음부터 </w:t>
      </w:r>
      <w:r>
        <w:rPr>
          <w:rFonts w:ascii="맑은 고딕" w:hAnsi="맑은 고딕" w:eastAsia="맑은 고딕" w:cs="맑은 고딕"/>
          <w:b/>
          <w:sz w:val="21"/>
        </w:rPr>
        <w:t>본인 메일만 계속 실패하는데 아무도 모르는</w:t>
      </w:r>
      <w:r>
        <w:rPr>
          <w:rFonts w:ascii="맑은 고딕" w:hAnsi="맑은 고딕" w:eastAsia="맑은 고딕" w:cs="맑은 고딕"/>
          <w:b w:val="0"/>
          <w:sz w:val="21"/>
        </w:rPr>
        <w:t xml:space="preserve"> 상태가 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비밀번호는 암호화해 보관하고 다시 보여 드리지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저장된 값은 열쇠 없이는 읽을 수 없는 형태로 바뀌어 들어갑니다. 화면에는 「등록됨」과 접속 아이디만 나옵니다. 바꾸시려면 새로 넣으시면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「내 메일 발송 계정」 카드에서 언제든 다시 등록하거나 지울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대표이사는 등록하지 않으셔도 됩니다  </w:t>
      </w:r>
      <w:r>
        <w:rPr>
          <w:rFonts w:ascii="맑은 고딕" w:hAnsi="맑은 고딕" w:eastAsia="맑은 고딕" w:cs="맑은 고딕"/>
          <w:b w:val="0"/>
          <w:sz w:val="21"/>
        </w:rPr>
        <w:t>대표이사께서 보내시는 것은 승인·반려 메일뿐이고, 그것은 회사 공용 주소로 나갑니다. 그래서 이 화면이 나오지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등록을 지우면 메일이 다시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나갑니다. 보고가 멈추지는 않습니다.</w:t>
      </w:r>
    </w:p>
    <w:p>
      <w:pPr>
        <w:pStyle w:val="Heading3"/>
      </w:pPr>
      <w:r>
        <w:t>지금 하기 어려우면 건너뛰셔도 됩니다</w:t>
      </w:r>
    </w:p>
    <w:p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대신 화면 위에 노란 띠가 계속 뜨고, </w:t>
      </w:r>
      <w:r>
        <w:rPr>
          <w:rFonts w:ascii="맑은 고딕" w:hAnsi="맑은 고딕" w:eastAsia="맑은 고딕" w:cs="맑은 고딕"/>
          <w:b/>
          <w:sz w:val="21"/>
        </w:rPr>
        <w:t>다음 로그인 때 다시 여쭙습니다.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건너뛴 동안에는 메일이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나가고 답장만 본인에게 옵니다.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고장 나도 업무는 막지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등록해야만 들어갈 수 있게 막아 두었는데, 2026-08-29(토)에 회사 메일 계정이 막히자 </w:t>
      </w:r>
      <w:r>
        <w:rPr>
          <w:rFonts w:ascii="맑은 고딕" w:hAnsi="맑은 고딕" w:eastAsia="맑은 고딕" w:cs="맑은 고딕"/>
          <w:b/>
          <w:sz w:val="21"/>
        </w:rPr>
        <w:t>등록할 방법이 없어 다섯 분이 대시보드에 아예 들어오지 못했습니다.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입력·스케줄까지 함께 멈췄습니다. 메일은 곁다리인데 그것 때문에 본업이 막히면 안 되므로, 권하되 막지는 않도록 바꿨습니다.</w:t>
      </w:r>
    </w:p>
    <w:p>
      <w:pPr>
        <w:pStyle w:val="Heading3"/>
      </w:pPr>
      <w:r>
        <w:t>붉은 띠가 뜨면 — 앱 비밀번호가 틀어진 것입니다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등록해 두었는데도 </w:t>
      </w:r>
      <w:r>
        <w:rPr>
          <w:rFonts w:ascii="맑은 고딕" w:hAnsi="맑은 고딕" w:eastAsia="맑은 고딕" w:cs="맑은 고딕"/>
          <w:b/>
          <w:sz w:val="21"/>
        </w:rPr>
        <w:t>본인 계정으로 보내다 거부</w:t>
      </w:r>
      <w:r>
        <w:rPr>
          <w:rFonts w:ascii="맑은 고딕" w:hAnsi="맑은 고딕" w:eastAsia="맑은 고딕" w:cs="맑은 고딕"/>
          <w:b w:val="0"/>
          <w:sz w:val="21"/>
        </w:rPr>
        <w:t>되면 화면 위에 붉은 띠가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`⛔ 메일 발송에 실패했습니다 — 앱 비밀번호를 다시 등록해 주십시오`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막힙니다. 띠의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띠가 사라집니다.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그동안 보고가 사라지지는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본인 계정이 막히면 </w:t>
      </w:r>
      <w:r>
        <w:rPr>
          <w:rFonts w:ascii="맑은 고딕" w:hAnsi="맑은 고딕" w:eastAsia="맑은 고딕" w:cs="맑은 고딕"/>
          <w:b/>
          <w:sz w:val="21"/>
        </w:rPr>
        <w:t>회사 공용 주소로 다시 보냅니다.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보고를 버리면 나중에 KPI 에서 「누락」으로 잡히고서야 드러나는데, 그 손해가 훨씬 큽니다. 대신 «몰래» 보내지 않고 이렇게 알려 드립니다.</w:t>
      </w:r>
    </w:p>
    <w:p>
      <w:pPr>
        <w:pStyle w:val="Heading2"/>
      </w:pPr>
      <w:r>
        <w:t>1.4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여덟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1-5  탭 여덟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예약·실적·정산·휴가 (8·9장)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요청·승인·이력 (10장)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내 메일 발송 설정, Jira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 / 일부는 관리자</w:t>
            </w:r>
          </w:p>
        </w:tc>
      </w:tr>
    </w:tbl>
    <w:p/>
    <w:p>
      <w:pPr>
        <w:pStyle w:val="Heading2"/>
      </w:pPr>
      <w:r>
        <w:t>1.5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휴가를 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9장 (휴가)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물품을 사야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10장 (구매)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11~13장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 (문제 해결)</w:t>
            </w:r>
          </w:p>
        </w:tc>
      </w:tr>
    </w:tbl>
    <w:p/>
    <w:p>
      <w:pPr>
        <w:pStyle w:val="Heading2"/>
      </w:pPr>
      <w:r>
        <w:t>1.6 의견 보내기 — 에러 · 불편한 점 · 기능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눌러서 셋 중 하나를 고르고 내용을 적으면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pStyle w:val="Heading3"/>
      </w:pPr>
      <w:r>
        <w:t>화면 캡처를 함께 보내면 훨씬 빠릅니다</w:t>
      </w:r>
    </w:p>
    <w:p>
      <w:r>
        <w:rPr>
          <w:rFonts w:ascii="맑은 고딕" w:hAnsi="맑은 고딕" w:eastAsia="맑은 고딕" w:cs="맑은 고딕"/>
          <w:b/>
          <w:sz w:val="21"/>
        </w:rPr>
        <w:t>Win + Shift + S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화면을 찍고 창 안에서 </w:t>
      </w:r>
      <w:r>
        <w:rPr>
          <w:rFonts w:ascii="맑은 고딕" w:hAnsi="맑은 고딕" w:eastAsia="맑은 고딕" w:cs="맑은 고딕"/>
          <w:b/>
          <w:sz w:val="21"/>
        </w:rPr>
        <w:t>Ctrl + V</w:t>
      </w:r>
      <w:r>
        <w:rPr>
          <w:rFonts w:ascii="맑은 고딕" w:hAnsi="맑은 고딕" w:eastAsia="맑은 고딕" w:cs="맑은 고딕"/>
          <w:b w:val="0"/>
          <w:sz w:val="21"/>
        </w:rPr>
        <w:t xml:space="preserve"> 로 붙여 넣으시면 됩니다. 파일을 골라 넣으셔도 되고, 세 장까지 붙습니다.</w:t>
      </w:r>
    </w:p>
    <w:p>
      <w:pPr>
        <w:pStyle w:val="Heading3"/>
      </w:pPr>
      <w:r>
        <w:t>이름은 적으셔도 되고 안 적으셔도 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로그인한 이름이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갑니다. 다만 익명이면 </w:t>
      </w:r>
      <w:r>
        <w:rPr>
          <w:rFonts w:ascii="맑은 고딕" w:hAnsi="맑은 고딕" w:eastAsia="맑은 고딕" w:cs="맑은 고딕"/>
          <w:b/>
          <w:sz w:val="21"/>
        </w:rPr>
        <w:t>되물을 수가 없어</w:t>
      </w:r>
      <w:r>
        <w:rPr>
          <w:rFonts w:ascii="맑은 고딕" w:hAnsi="맑은 고딕" w:eastAsia="맑은 고딕" w:cs="맑은 고딕"/>
          <w:b w:val="0"/>
          <w:sz w:val="21"/>
        </w:rPr>
        <w:t xml:space="preserve"> 해결이 늦어질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보내면 담당자에게 메일로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적어 주신 내용은 화면 주소·창 크기·브라우저와 함께 담당자 사서함으로 갑니다. </w:t>
      </w:r>
      <w:r>
        <w:rPr>
          <w:rFonts w:ascii="맑은 고딕" w:hAnsi="맑은 고딕" w:eastAsia="맑은 고딕" w:cs="맑은 고딕"/>
          <w:b/>
          <w:sz w:val="21"/>
        </w:rPr>
        <w:t>보내기에 실패하면 그대로 알려 드리고 적으신 내용을 지우지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「보냈습니다」 라고 해 놓고 사라지는 일이 없게 하기 위해서입니다.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현황 대시보드와 KPI 추적 시스템에 함께 있습니다  </w:t>
      </w:r>
      <w:r>
        <w:rPr>
          <w:rFonts w:ascii="맑은 고딕" w:hAnsi="맑은 고딕" w:eastAsia="맑은 고딕" w:cs="맑은 고딕"/>
          <w:b w:val="0"/>
          <w:sz w:val="21"/>
        </w:rPr>
        <w:t>두 시스템 어디서 쓰시든 같은 아이콘이 뜨고, 어느 쪽에서 보내신 것인지도 함께 적혀 갑니다. 앞으로 다른 사내 시스템에도 같은 방식으로 붙습니다.</w:t>
      </w:r>
    </w:p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(11.4절).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(11.8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(11.7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pStyle w:val="Heading3"/>
      </w:pPr>
      <w:r>
        <w:t>정산 확정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확정은 </w:t>
      </w:r>
      <w:r>
        <w:rPr>
          <w:rFonts w:ascii="맑은 고딕" w:hAnsi="맑은 고딕" w:eastAsia="맑은 고딕" w:cs="맑은 고딕"/>
          <w:b/>
          <w:sz w:val="21"/>
        </w:rPr>
        <w:t>대표이사 계정만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있습니다. 확정하면 그달 금액이 그 시점 값으로 남고 실적을 고칠 수 없게 잠깁니다.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잠긴 뒤 고쳐야 하면 대표이사가 </w:t>
      </w:r>
      <w:r>
        <w:rPr>
          <w:rFonts w:ascii="맑은 고딕" w:hAnsi="맑은 고딕" w:eastAsia="맑은 고딕" w:cs="맑은 고딕"/>
          <w:b/>
          <w:sz w:val="21"/>
        </w:rPr>
        <w:t>잠금을 풀고 → 고치고 → 다시 확정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단가나 연비가 나중에 바뀌어도 이미 확정한 금액은 흔들리지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3065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3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회사 차량은 이미 등록되어 있으므로 보통은 </w:t>
      </w:r>
      <w:r>
        <w:rPr>
          <w:rFonts w:ascii="맑은 고딕" w:hAnsi="맑은 고딕" w:eastAsia="맑은 고딕" w:cs="맑은 고딕"/>
          <w:b/>
          <w:sz w:val="21"/>
        </w:rPr>
        <w:t>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법인차량 등록 — 차종 · 번호판 · 연료 · 색 (아래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8-12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여기서 받지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고칠 수 있습니다. 그래서 등록 양식에는 칸을 두지 않았습니다.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순서입니다. 단가가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처분했거나 더 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법인차량·자차 모두 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지우는 것이 아니라 감추는 것입니다  </w:t>
      </w:r>
      <w:r>
        <w:rPr>
          <w:rFonts w:ascii="맑은 고딕" w:hAnsi="맑은 고딕" w:eastAsia="맑은 고딕" w:cs="맑은 고딕"/>
          <w:b/>
          <w:sz w:val="21"/>
        </w:rPr>
        <w:t>지난 계획과 실적은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 기록들이 이 차량을 참조하고 있어서, 지우면 지난 정산 내역이 「어느 차인지 알 수 없는」 상태가 됩니다. 그래서 목록에서만 빼고 기록은 손대지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사람은 «등록한 본인»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절의 메일 발송 설정을 마치셨다면 이 메일은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나갑니다. 아직 등록하지 않으셨거나 대표이사이신 경우에는 회사 공용 주소로 나가고, 그때는 </w:t>
      </w:r>
      <w:r>
        <w:rPr>
          <w:rFonts w:ascii="맑은 고딕" w:hAnsi="맑은 고딕" w:eastAsia="맑은 고딕" w:cs="맑은 고딕"/>
          <w:b/>
          <w:sz w:val="21"/>
        </w:rPr>
        <w:t>답장이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둡니다. 어느 쪽이든 보낸 사람 이름은 그 일을 한 사람입니다.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2"/>
      </w:pPr>
      <w:r>
        <w:t>8.11 작업 완료 보고 메일</w:t>
      </w:r>
    </w:p>
    <w:p>
      <w:r>
        <w:rPr>
          <w:rFonts w:ascii="맑은 고딕" w:hAnsi="맑은 고딕" w:eastAsia="맑은 고딕" w:cs="맑은 고딕"/>
          <w:b/>
          <w:sz w:val="21"/>
        </w:rPr>
        <w:t>실적을 등록해 「완료」로 처리하면 대표이사에게 보고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차량 알림(8.10 절)과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</w:t>
      </w:r>
    </w:p>
    <w:p>
      <w:pPr>
        <w:pStyle w:val="Heading3"/>
      </w:pPr>
      <w:r>
        <w:t>완료 처리하기 전에 확인 창이 뜹니다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일정을 열어 </w:t>
      </w:r>
      <w:r>
        <w:rPr>
          <w:rFonts w:ascii="맑은 고딕" w:hAnsi="맑은 고딕" w:eastAsia="맑은 고딕" w:cs="맑은 고딕"/>
          <w:b/>
          <w:sz w:val="21"/>
        </w:rPr>
        <w:t>[계획대로 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누르거나, 실적 창에서 저장할 때 무엇을 완료로 넘기는지 보여 드리고 한 번 여쭙니다.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창에는 </w:t>
      </w:r>
      <w:r>
        <w:rPr>
          <w:rFonts w:ascii="맑은 고딕" w:hAnsi="맑은 고딕" w:eastAsia="맑은 고딕" w:cs="맑은 고딕"/>
          <w:b/>
          <w:sz w:val="21"/>
        </w:rPr>
        <w:t>날짜 · 장소 · 용무 · 차량</w:t>
      </w:r>
      <w:r>
        <w:rPr>
          <w:rFonts w:ascii="맑은 고딕" w:hAnsi="맑은 고딕" w:eastAsia="맑은 고딕" w:cs="맑은 고딕"/>
          <w:b w:val="0"/>
          <w:sz w:val="21"/>
        </w:rPr>
        <w:t>이 한 줄로 나오고, 그 아래에 「기록하면 대표이사에게 작업 완료 보고 메일이 갑니다.」가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되돌리려면 실적을 지워야 하는데, 메일은 이미 나간 뒤입니다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잘못 누른 것을 그대로 통과시키지 않고 한 번 여쭙습니다. 확인 창에는 </w:t>
      </w:r>
      <w:r>
        <w:rPr>
          <w:rFonts w:ascii="맑은 고딕" w:hAnsi="맑은 고딕" w:eastAsia="맑은 고딕" w:cs="맑은 고딕"/>
          <w:b/>
          <w:sz w:val="21"/>
        </w:rPr>
        <w:t>날짜·장소·용무·차량</w:t>
      </w:r>
      <w:r>
        <w:rPr>
          <w:rFonts w:ascii="맑은 고딕" w:hAnsi="맑은 고딕" w:eastAsia="맑은 고딕" w:cs="맑은 고딕"/>
          <w:b w:val="0"/>
          <w:sz w:val="21"/>
        </w:rPr>
        <w:t>과 함께 「메일이 갑니다」라는 안내가 나옵니다.</w:t>
      </w:r>
    </w:p>
    <w:p>
      <w:pPr>
        <w:pStyle w:val="Heading3"/>
      </w:pPr>
      <w:r>
        <w:t>당일에 처리한 것만 메일이 갑니다</w:t>
      </w:r>
    </w:p>
    <w:p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확인 창의 문구도 그때는 이렇게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`⚠ 작업일이 오늘이 아니라 보고 메일은 가지 않고 「누락」으로 기록됩니다.`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안 보낸 사실을 지우지 않고 «적어» 둡니다  </w:t>
      </w:r>
      <w:r>
        <w:rPr>
          <w:rFonts w:ascii="맑은 고딕" w:hAnsi="맑은 고딕" w:eastAsia="맑은 고딕" w:cs="맑은 고딕"/>
          <w:b w:val="0"/>
          <w:sz w:val="21"/>
        </w:rPr>
        <w:t>기록을 남기지 않으면 「보고가 늦은 것」과 「일을 안 한 것」을 나중에 구분할 수 없습니다. 그래서 보내지 않은 건은 누락으로 남겨 둡니다. 다만 출장처럼 늦게 복귀해 늦어진 것은 감점 대상이 아닙니다.</w:t>
      </w:r>
    </w:p>
    <w:p>
      <w:pPr>
        <w:pStyle w:val="Heading3"/>
      </w:pPr>
      <w:r>
        <w:t>메일에 무엇이 담기나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제목은 이런 모양이고, 맨 앞의 </w:t>
      </w:r>
      <w:r>
        <w:rPr>
          <w:rFonts w:ascii="맑은 고딕" w:hAnsi="맑은 고딕" w:eastAsia="맑은 고딕" w:cs="맑은 고딕"/>
          <w:b/>
          <w:sz w:val="21"/>
        </w:rPr>
        <w:t>`[완료]`</w:t>
      </w:r>
      <w:r>
        <w:rPr>
          <w:rFonts w:ascii="맑은 고딕" w:hAnsi="맑은 고딕" w:eastAsia="맑은 고딕" w:cs="맑은 고딕"/>
          <w:b w:val="0"/>
          <w:sz w:val="21"/>
        </w:rPr>
        <w:t xml:space="preserve"> 로 거를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`[완료] 이건호 · 8/29(토) · SK 인천 석유화학`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본문에는 날짜·장소·용무·차량이 한 줄로 들어가고, 그 아래에 </w:t>
      </w:r>
      <w:r>
        <w:rPr>
          <w:rFonts w:ascii="맑은 고딕" w:hAnsi="맑은 고딕" w:eastAsia="맑은 고딕" w:cs="맑은 고딕"/>
          <w:b/>
          <w:sz w:val="21"/>
        </w:rPr>
        <w:t>실제로 든 것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적힙니다 — 이동 거리·하이패스·주유비·대중교통비 중 </w:t>
      </w:r>
      <w:r>
        <w:rPr>
          <w:rFonts w:ascii="맑은 고딕" w:hAnsi="맑은 고딕" w:eastAsia="맑은 고딕" w:cs="맑은 고딕"/>
          <w:b/>
          <w:sz w:val="21"/>
        </w:rPr>
        <w:t>0원이 아닌 것</w:t>
      </w:r>
      <w:r>
        <w:rPr>
          <w:rFonts w:ascii="맑은 고딕" w:hAnsi="맑은 고딕" w:eastAsia="맑은 고딕" w:cs="맑은 고딕"/>
          <w:b w:val="0"/>
          <w:sz w:val="21"/>
        </w:rPr>
        <w:t>만 나옵니다. 메모를 적으셨으면 함께 실립니다.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첫 줄은 세 가지 중 하나입니다.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어떤 경우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첫 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마쳤을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작업을 완료했습니다.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 없이 실적만 넣었을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(계획 없이 실적만 등록).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 개인 사용은 어디에 갔는지 적지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개인 사용으로 등록한 실적은 </w:t>
      </w:r>
      <w:r>
        <w:rPr>
          <w:rFonts w:ascii="맑은 고딕" w:hAnsi="맑은 고딕" w:eastAsia="맑은 고딕" w:cs="맑은 고딕"/>
          <w:b/>
          <w:sz w:val="21"/>
        </w:rPr>
        <w:t>행선지·사유·메모를 싣지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「개인 사용」 이라고만 적습니다(사생활). 다만 </w:t>
      </w:r>
      <w:r>
        <w:rPr>
          <w:rFonts w:ascii="맑은 고딕" w:hAnsi="맑은 고딕" w:eastAsia="맑은 고딕" w:cs="맑은 고딕"/>
          <w:b/>
          <w:sz w:val="21"/>
        </w:rPr>
        <w:t>거리</w:t>
      </w:r>
      <w:r>
        <w:rPr>
          <w:rFonts w:ascii="맑은 고딕" w:hAnsi="맑은 고딕" w:eastAsia="맑은 고딕" w:cs="맑은 고딕"/>
          <w:b w:val="0"/>
          <w:sz w:val="21"/>
        </w:rPr>
        <w:t>는 청구가 걸린 값이라 남깁니다.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일정의 유형 세 가지(업무 · 차량 개인사용 · 휴가) 가운데 하나이므로, 달력에 그대로 얹혀 누가 언제 쉬는지 함께 보입니다.</w:t>
      </w:r>
    </w:p>
    <w:p>
      <w:pPr>
        <w:pStyle w:val="Heading2"/>
      </w:pPr>
      <w:r>
        <w:t>9.1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종류(연차·병가 등)를 적고 저장합니다.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창의 생김새는 8.3 절의 일정 등록 창(그림 8-3)과 같습니다 — </w:t>
      </w:r>
      <w:r>
        <w:rPr>
          <w:rFonts w:ascii="맑은 고딕" w:hAnsi="맑은 고딕" w:eastAsia="맑은 고딕" w:cs="맑은 고딕"/>
          <w:b/>
          <w:sz w:val="21"/>
        </w:rPr>
        <w:t>유형만 「🌴 휴가」로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고르면 장소·차량 칸이 사라지고 휴가 종류 칸이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대표이사에게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없어서,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9.2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[승인] · [반려]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 본인의 휴가는 그 자리에서 승인됩니다  </w:t>
      </w:r>
      <w:r>
        <w:rPr>
          <w:rFonts w:ascii="맑은 고딕" w:hAnsi="맑은 고딕" w:eastAsia="맑은 고딕" w:cs="맑은 고딕"/>
          <w:b w:val="0"/>
          <w:sz w:val="21"/>
        </w:rPr>
        <w:t>자기에게 요청 메일을 보내고 자기가 승인하는 것은 절차가 아니라 헛돌기입니다.</w:t>
      </w:r>
    </w:p>
    <w:p>
      <w:pPr>
        <w:pStyle w:val="Heading2"/>
      </w:pPr>
      <w:r>
        <w:t>9.3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대표이사에게 취소 메일이 갑니다. 지우기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반려된 건을 지울 때는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>대표이사가 이미 아는 일이고, 반려당한 사람이 그 줄을 정리했다고 메일이 다시 가면 성가시기만 하기 때문입니다.</w:t>
      </w:r>
    </w:p>
    <w:p>
      <w:pPr>
        <w:pStyle w:val="Heading2"/>
      </w:pPr>
      <w:r>
        <w:t>9.4 내 휴가 현황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r>
        <w:br w:type="page"/>
      </w:r>
    </w:p>
    <w:p>
      <w:pPr>
        <w:pStyle w:val="Heading1"/>
      </w:pPr>
      <w:r>
        <w:t>구매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10.1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[요청]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10-1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물품·수량·금액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10.2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10.3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을 보십니다.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11.1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11.2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3"/>
      </w:pPr>
      <w:r>
        <w:t>퇴사자는 목록에서 감춰 둡니다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목록에서 하는 일의 대부분이 </w:t>
      </w:r>
      <w:r>
        <w:rPr>
          <w:rFonts w:ascii="맑은 고딕" w:hAnsi="맑은 고딕" w:eastAsia="맑은 고딕" w:cs="맑은 고딕"/>
          <w:b/>
          <w:sz w:val="21"/>
        </w:rPr>
        <w:t>지금 일하는 사람</w:t>
      </w:r>
      <w:r>
        <w:rPr>
          <w:rFonts w:ascii="맑은 고딕" w:hAnsi="맑은 고딕" w:eastAsia="맑은 고딕" w:cs="맑은 고딕"/>
          <w:b w:val="0"/>
          <w:sz w:val="21"/>
        </w:rPr>
        <w:t xml:space="preserve">을 찾는 것이라, 퇴사자는 기본으로 보이지 않습니다. 목록 위의 </w:t>
      </w:r>
      <w:r>
        <w:rPr>
          <w:rFonts w:ascii="맑은 고딕" w:hAnsi="맑은 고딕" w:eastAsia="맑은 고딕" w:cs="맑은 고딕"/>
          <w:b/>
          <w:sz w:val="21"/>
        </w:rPr>
        <w:t>[퇴사자 포함]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체크하시면 다시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11-5  「퇴사자 포함」 체크박스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체크박스는 </w:t>
      </w:r>
      <w:r>
        <w:rPr>
          <w:rFonts w:ascii="맑은 고딕" w:hAnsi="맑은 고딕" w:eastAsia="맑은 고딕" w:cs="맑은 고딕"/>
          <w:b/>
          <w:sz w:val="21"/>
        </w:rPr>
        <w:t>퇴사자가 있을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 처리를 </w:t>
      </w:r>
      <w:r>
        <w:rPr>
          <w:rFonts w:ascii="맑은 고딕" w:hAnsi="맑은 고딕" w:eastAsia="맑은 고딕" w:cs="맑은 고딕"/>
          <w:b/>
          <w:sz w:val="21"/>
        </w:rPr>
        <w:t>하는 중</w:t>
      </w:r>
      <w:r>
        <w:rPr>
          <w:rFonts w:ascii="맑은 고딕" w:hAnsi="맑은 고딕" w:eastAsia="맑은 고딕" w:cs="맑은 고딕"/>
          <w:b w:val="0"/>
          <w:sz w:val="21"/>
        </w:rPr>
        <w:t>인 사람은 감추지 않습니다 — 퇴사일을 고르는 칸이 그 줄 안에 있기 때문입니다</w:t>
      </w:r>
    </w:p>
    <w:p>
      <w:pPr>
        <w:pStyle w:val="Heading2"/>
      </w:pPr>
      <w:r>
        <w:t>11.3 정보 수정 — 직책·메일·색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직책·입사일·퇴사일·회사 메일·색을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직책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여덟 단계 중 하나 (아래 참고)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(11.8 절)</w:t>
            </w:r>
          </w:p>
        </w:tc>
      </w:tr>
    </w:tbl>
    <w:p/>
    <w:p>
      <w:pPr>
        <w:pStyle w:val="Heading3"/>
      </w:pPr>
      <w:r>
        <w:t>직책</w:t>
      </w:r>
    </w:p>
    <w:p>
      <w:r>
        <w:rPr>
          <w:rFonts w:ascii="맑은 고딕" w:hAnsi="맑은 고딕" w:eastAsia="맑은 고딕" w:cs="맑은 고딕"/>
          <w:b w:val="0"/>
          <w:sz w:val="21"/>
        </w:rPr>
        <w:t>직책은 여덟 단계이고, 목록에서 고릅니다. 이름 옆에 배지로 보입니다.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대표이사 · 이사 · 부장 · 차장 · 과장 · 대리 · 주임 · 사원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11-6  이름 옆의 직책 배지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「대표이사」로 등록한 분만 대표이사로 처리됩니다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 권한이나 메일 발송 예외 같은 </w:t>
      </w:r>
      <w:r>
        <w:rPr>
          <w:rFonts w:ascii="맑은 고딕" w:hAnsi="맑은 고딕" w:eastAsia="맑은 고딕" w:cs="맑은 고딕"/>
          <w:b/>
          <w:sz w:val="21"/>
        </w:rPr>
        <w:t>「대표이사인가」 판정이 이 값 하나</w:t>
      </w:r>
      <w:r>
        <w:rPr>
          <w:rFonts w:ascii="맑은 고딕" w:hAnsi="맑은 고딕" w:eastAsia="맑은 고딕" w:cs="맑은 고딕"/>
          <w:b w:val="0"/>
          <w:sz w:val="21"/>
        </w:rPr>
        <w:t>를 봅니다. 그러니 대표이사 자리가 바뀌면 여기서 바꾸시면 되고, 프로그램을 고칠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직책은 KPI 추적 시스템의 «서열»과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KPI 의 다면 평가는 별도의 서열 값으로 </w:t>
      </w:r>
      <w:r>
        <w:rPr>
          <w:rFonts w:ascii="맑은 고딕" w:hAnsi="맑은 고딕" w:eastAsia="맑은 고딕" w:cs="맑은 고딕"/>
          <w:b/>
          <w:sz w:val="21"/>
        </w:rPr>
        <w:t>누가 누구를 평가하는지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어느 평가 양식을 쓰는지</w:t>
      </w:r>
      <w:r>
        <w:rPr>
          <w:rFonts w:ascii="맑은 고딕" w:hAnsi="맑은 고딕" w:eastAsia="맑은 고딕" w:cs="맑은 고딕"/>
          <w:b w:val="0"/>
          <w:sz w:val="21"/>
        </w:rPr>
        <w:t>를 정합니다. 여기서 직책을 바꾸어도 그쪽은 달라지지 않습니다 — 같은 부장이라도 평가 서열은 서로 다를 수 있기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직책이 비어 있는 재직자에게는 </w:t>
      </w:r>
      <w:r>
        <w:rPr>
          <w:rFonts w:ascii="맑은 고딕" w:hAnsi="맑은 고딕" w:eastAsia="맑은 고딕" w:cs="맑은 고딕"/>
          <w:b/>
          <w:sz w:val="21"/>
        </w:rPr>
        <w:t>「직책 없음」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노랗게 붙습니다. 빠뜨리지 않도록 표시해 두는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11.4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11.5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11.6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11.7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11.8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12.1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12.2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12.3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(12.3절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12.4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13.1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13.2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13.3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13.4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2"/>
      </w:pPr>
      <w:r>
        <w:t>13.5 회사 공용 메일 계정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</w:t>
      </w:r>
      <w:r>
        <w:rPr>
          <w:rFonts w:ascii="맑은 고딕" w:hAnsi="맑은 고딕" w:eastAsia="맑은 고딕" w:cs="맑은 고딕"/>
          <w:b/>
          <w:sz w:val="21"/>
        </w:rPr>
        <w:t>「회사 공용 메일 계정 [관리자]」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고칩니다. 관리자에게만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이 계정으로 나가는 것은 세 가지입니다.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대표이사가 보내는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승인·반려 메일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아직 </w:t>
      </w:r>
      <w:r>
        <w:rPr>
          <w:rFonts w:ascii="맑은 고딕" w:hAnsi="맑은 고딕" w:eastAsia="맑은 고딕" w:cs="맑은 고딕"/>
          <w:b/>
          <w:sz w:val="21"/>
        </w:rPr>
        <w:t>내 메일 발송 계정을 등록하지 않은 분</w:t>
      </w:r>
      <w:r>
        <w:rPr>
          <w:rFonts w:ascii="맑은 고딕" w:hAnsi="맑은 고딕" w:eastAsia="맑은 고딕" w:cs="맑은 고딕"/>
          <w:b w:val="0"/>
          <w:sz w:val="21"/>
        </w:rPr>
        <w:t>의 모든 알림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의견 보내기</w:t>
      </w:r>
      <w:r>
        <w:rPr>
          <w:rFonts w:ascii="맑은 고딕" w:hAnsi="맑은 고딕" w:eastAsia="맑은 고딕" w:cs="맑은 고딕"/>
          <w:b w:val="0"/>
          <w:sz w:val="21"/>
        </w:rPr>
        <w:t>(1.6 절)로 접수된 내용</w:t>
      </w:r>
    </w:p>
    <w:p>
      <w:pPr>
        <w:pStyle w:val="Heading3"/>
      </w:pPr>
      <w:r>
        <w:t>고치는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「회사 공용 메일 계정」 카드의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(또는 </w:t>
      </w:r>
      <w:r>
        <w:rPr>
          <w:rFonts w:ascii="맑은 고딕" w:hAnsi="맑은 고딕" w:eastAsia="맑은 고딕" w:cs="맑은 고딕"/>
          <w:b/>
          <w:sz w:val="21"/>
        </w:rPr>
        <w:t>[수정]</w:t>
      </w:r>
      <w:r>
        <w:rPr>
          <w:rFonts w:ascii="맑은 고딕" w:hAnsi="맑은 고딕" w:eastAsia="맑은 고딕" w:cs="맑은 고딕"/>
          <w:b w:val="0"/>
          <w:sz w:val="21"/>
        </w:rPr>
        <w:t>)을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접속 아이디 · 앱 비밀번호 · 보내는 주소</w:t>
      </w:r>
      <w:r>
        <w:rPr>
          <w:rFonts w:ascii="맑은 고딕" w:hAnsi="맑은 고딕" w:eastAsia="맑은 고딕" w:cs="맑은 고딕"/>
          <w:b w:val="0"/>
          <w:sz w:val="21"/>
        </w:rPr>
        <w:t>를 넣고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저장하기 전에 실제로 접속해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값이 들어가면 </w:t>
      </w:r>
      <w:r>
        <w:rPr>
          <w:rFonts w:ascii="맑은 고딕" w:hAnsi="맑은 고딕" w:eastAsia="맑은 고딕" w:cs="맑은 고딕"/>
          <w:b/>
          <w:sz w:val="21"/>
        </w:rPr>
        <w:t>회사 메일이 통째로 멈추는데</w:t>
      </w:r>
      <w:r>
        <w:rPr>
          <w:rFonts w:ascii="맑은 고딕" w:hAnsi="맑은 고딕" w:eastAsia="맑은 고딕" w:cs="맑은 고딕"/>
          <w:b w:val="0"/>
          <w:sz w:val="21"/>
        </w:rPr>
        <w:t>, 그 사실은 누가 메일을 기다리다 물어볼 때에야 드러납니다. 그래서 접속이 통과해야만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고치면 곧바로 반영됩니다 — 서버를 다시 띄우지 않아도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예전에는 서버 설정 파일(`.env`)을 </w:t>
      </w:r>
      <w:r>
        <w:rPr>
          <w:rFonts w:ascii="맑은 고딕" w:hAnsi="맑은 고딕" w:eastAsia="맑은 고딕" w:cs="맑은 고딕"/>
          <w:b/>
          <w:sz w:val="21"/>
        </w:rPr>
        <w:t>네 곳</w:t>
      </w:r>
      <w:r>
        <w:rPr>
          <w:rFonts w:ascii="맑은 고딕" w:hAnsi="맑은 고딕" w:eastAsia="맑은 고딕" w:cs="맑은 고딕"/>
          <w:b w:val="0"/>
          <w:sz w:val="21"/>
        </w:rPr>
        <w:t>(개발 PC · 운영 · 테스트 · 의견 접수) 손으로 고쳐야 했고, 한 곳만 빠뜨리면 그쪽 메일만 조용히 안 갔습니다. 2026-08-29(토)에 실제로 그렇게 됐습니다. 지금은 여기서 한 번 고치면 대시보드는 즉시, 의견 접수는 늦어도 1분 안에 따라옵니다.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테스트 서버는 따로 등록해야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운영(`:8082`)과 테스트(`:8092`)는 </w:t>
      </w:r>
      <w:r>
        <w:rPr>
          <w:rFonts w:ascii="맑은 고딕" w:hAnsi="맑은 고딕" w:eastAsia="맑은 고딕" w:cs="맑은 고딕"/>
          <w:b/>
          <w:sz w:val="21"/>
        </w:rPr>
        <w:t>데이터베이스가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테스트에서도 메일을 시험하시려면 그쪽 설정 화면에서 한 번 더 넣어 주십시오.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등록을 지우면 서버 설정(`.env`)의 값으로 되돌아갑니다 — 메일이 멈추지는 않습니다.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14.1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14.2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14.3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(11.3절)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14.4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14.5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로그인하려는데 메일 발송 설정 화면에서 못 나간다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메일 주소로 넣지 않으셨는지, 비밀번호가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확인하십시오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「메일 서버 접속에 실패했습니다」가 뜬다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비밀번호를 다음 메일에서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발급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받아 넣으십시오. 비밀번호를 바꾸시면 옛 앱 비밀번호는 막힙니다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보내지 않고 「누락」으로 기록됩니다 (8.11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(8.10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 (1.3 절). 그동안 보고는 공용 주소로 나가 누락되지 않습니다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회사 공용 계정 문제입니다 — 관리자가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「회사 공용 메일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다시 등록해야 합니다 (13.5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의견 보내기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만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의견 접수 서비스(`:8086`)가 내려갔을 수 있습니다. 관리자에게 알려 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앱 비밀번호는 «조용히» 막힙니다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발송만 막히고 화면은 멀쩡해 보입니다. 그래서 실패하면 </w:t>
      </w:r>
      <w:r>
        <w:rPr>
          <w:rFonts w:ascii="맑은 고딕" w:hAnsi="맑은 고딕" w:eastAsia="맑은 고딕" w:cs="맑은 고딕"/>
          <w:b/>
          <w:sz w:val="21"/>
        </w:rPr>
        <w:t>본인에게 붉은 띠로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 — 그 띠가 보이면 미루지 말고 다시 등록해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14.6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(11.6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