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EC79E" w14:textId="2D8FFF59" w:rsidR="00680779" w:rsidRPr="00661ECD" w:rsidRDefault="00680779" w:rsidP="00680779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661EC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Try any two problem from first 3</w:t>
      </w:r>
    </w:p>
    <w:p w14:paraId="0843C2EA" w14:textId="2A994CB9" w:rsidR="00322B79" w:rsidRPr="00661ECD" w:rsidRDefault="00322B79" w:rsidP="00680779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56211425" w14:textId="465A6652" w:rsidR="00322B79" w:rsidRPr="00661ECD" w:rsidRDefault="00DB34C6" w:rsidP="00DB34C6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61EC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Q.1 </w:t>
      </w:r>
      <w:r w:rsidR="00322B79" w:rsidRPr="00661EC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Write c program to evaluate </w:t>
      </w:r>
      <w:r w:rsidR="00FE4195" w:rsidRPr="00661EC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prefix</w:t>
      </w:r>
      <w:r w:rsidR="00322B79" w:rsidRPr="00661EC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expression.</w:t>
      </w:r>
    </w:p>
    <w:p w14:paraId="67A18113" w14:textId="19792162" w:rsidR="00D304F2" w:rsidRPr="00661ECD" w:rsidRDefault="00D304F2" w:rsidP="00D304F2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61EC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Example:</w:t>
      </w:r>
    </w:p>
    <w:p w14:paraId="6558ABC8" w14:textId="450EE62F" w:rsidR="00D304F2" w:rsidRPr="00661ECD" w:rsidRDefault="00D304F2" w:rsidP="00D304F2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61EC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+9*26</w:t>
      </w:r>
    </w:p>
    <w:p w14:paraId="48C83E68" w14:textId="756BC210" w:rsidR="00D304F2" w:rsidRPr="00661ECD" w:rsidRDefault="00D304F2" w:rsidP="00D304F2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661EC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Ans: </w:t>
      </w:r>
      <w:r w:rsidRPr="00661ECD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21</w:t>
      </w:r>
    </w:p>
    <w:p w14:paraId="606B5E91" w14:textId="67D5E967" w:rsidR="00D304F2" w:rsidRPr="00264FAB" w:rsidRDefault="00D304F2" w:rsidP="00D304F2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color w:val="000000" w:themeColor="text1"/>
          <w:spacing w:val="2"/>
          <w:sz w:val="24"/>
          <w:szCs w:val="24"/>
        </w:rPr>
      </w:pPr>
      <w:r w:rsidRPr="00661ECD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   </w:t>
      </w:r>
      <w:r w:rsidR="00DB34C6" w:rsidRPr="00661ECD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    </w:t>
      </w:r>
      <w:r w:rsidRPr="00661ECD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264FAB">
        <w:rPr>
          <w:rFonts w:ascii="Times New Roman" w:hAnsi="Times New Roman" w:cs="Times New Roman"/>
          <w:b/>
          <w:color w:val="000000" w:themeColor="text1"/>
          <w:spacing w:val="2"/>
          <w:sz w:val="24"/>
          <w:szCs w:val="24"/>
        </w:rPr>
        <w:t>-+8/632</w:t>
      </w:r>
    </w:p>
    <w:p w14:paraId="4200E8EE" w14:textId="7808A823" w:rsidR="00D304F2" w:rsidRPr="00661ECD" w:rsidRDefault="00D304F2" w:rsidP="00D304F2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661ECD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   </w:t>
      </w:r>
      <w:r w:rsidR="00DB34C6" w:rsidRPr="00661ECD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     </w:t>
      </w:r>
      <w:r w:rsidRPr="00661ECD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Ans: 8</w:t>
      </w:r>
    </w:p>
    <w:p w14:paraId="3B57742B" w14:textId="22A645F2" w:rsidR="00322B79" w:rsidRPr="00661ECD" w:rsidRDefault="00DB34C6" w:rsidP="00DB34C6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61EC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Q.2 </w:t>
      </w:r>
      <w:r w:rsidR="00D304F2" w:rsidRPr="00661EC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Remove all duplicate adjacent characters from a string using Stack</w:t>
      </w:r>
    </w:p>
    <w:p w14:paraId="1F0BF585" w14:textId="77777777" w:rsidR="00D304F2" w:rsidRPr="00661ECD" w:rsidRDefault="00D304F2" w:rsidP="00D304F2">
      <w:pPr>
        <w:pStyle w:val="NormalWeb"/>
        <w:spacing w:before="0" w:beforeAutospacing="0" w:after="0" w:afterAutospacing="0"/>
        <w:textAlignment w:val="baseline"/>
        <w:rPr>
          <w:color w:val="000000" w:themeColor="text1"/>
        </w:rPr>
      </w:pPr>
      <w:r w:rsidRPr="00661ECD">
        <w:rPr>
          <w:color w:val="000000" w:themeColor="text1"/>
        </w:rPr>
        <w:t xml:space="preserve"> </w:t>
      </w:r>
    </w:p>
    <w:p w14:paraId="66788760" w14:textId="1B121067" w:rsidR="00D304F2" w:rsidRPr="00661ECD" w:rsidRDefault="00D304F2" w:rsidP="00D304F2">
      <w:pPr>
        <w:pStyle w:val="NormalWeb"/>
        <w:spacing w:before="0" w:beforeAutospacing="0" w:after="0" w:afterAutospacing="0"/>
        <w:textAlignment w:val="baseline"/>
        <w:rPr>
          <w:iCs/>
          <w:color w:val="000000" w:themeColor="text1"/>
          <w:spacing w:val="2"/>
        </w:rPr>
      </w:pPr>
      <w:r w:rsidRPr="00661ECD">
        <w:rPr>
          <w:rStyle w:val="Strong"/>
          <w:iCs/>
          <w:color w:val="000000" w:themeColor="text1"/>
          <w:spacing w:val="2"/>
          <w:bdr w:val="none" w:sz="0" w:space="0" w:color="auto" w:frame="1"/>
        </w:rPr>
        <w:t>Input:</w:t>
      </w:r>
      <w:r w:rsidRPr="00661ECD">
        <w:rPr>
          <w:iCs/>
          <w:color w:val="000000" w:themeColor="text1"/>
          <w:spacing w:val="2"/>
          <w:bdr w:val="none" w:sz="0" w:space="0" w:color="auto" w:frame="1"/>
        </w:rPr>
        <w:t> </w:t>
      </w:r>
      <w:proofErr w:type="spellStart"/>
      <w:r w:rsidRPr="00661ECD">
        <w:rPr>
          <w:iCs/>
          <w:color w:val="000000" w:themeColor="text1"/>
          <w:spacing w:val="2"/>
          <w:bdr w:val="none" w:sz="0" w:space="0" w:color="auto" w:frame="1"/>
        </w:rPr>
        <w:t>str</w:t>
      </w:r>
      <w:proofErr w:type="spellEnd"/>
      <w:r w:rsidRPr="00661ECD">
        <w:rPr>
          <w:iCs/>
          <w:color w:val="000000" w:themeColor="text1"/>
          <w:spacing w:val="2"/>
          <w:bdr w:val="none" w:sz="0" w:space="0" w:color="auto" w:frame="1"/>
        </w:rPr>
        <w:t>= “</w:t>
      </w:r>
      <w:proofErr w:type="spellStart"/>
      <w:r w:rsidRPr="00661ECD">
        <w:rPr>
          <w:iCs/>
          <w:color w:val="000000" w:themeColor="text1"/>
          <w:spacing w:val="2"/>
          <w:bdr w:val="none" w:sz="0" w:space="0" w:color="auto" w:frame="1"/>
        </w:rPr>
        <w:t>azxxzy</w:t>
      </w:r>
      <w:proofErr w:type="spellEnd"/>
      <w:r w:rsidRPr="00661ECD">
        <w:rPr>
          <w:iCs/>
          <w:color w:val="000000" w:themeColor="text1"/>
          <w:spacing w:val="2"/>
          <w:bdr w:val="none" w:sz="0" w:space="0" w:color="auto" w:frame="1"/>
        </w:rPr>
        <w:t>”</w:t>
      </w:r>
      <w:r w:rsidRPr="00661ECD">
        <w:rPr>
          <w:iCs/>
          <w:color w:val="000000" w:themeColor="text1"/>
          <w:spacing w:val="2"/>
        </w:rPr>
        <w:br/>
      </w:r>
      <w:r w:rsidRPr="00661ECD">
        <w:rPr>
          <w:rStyle w:val="Strong"/>
          <w:iCs/>
          <w:color w:val="000000" w:themeColor="text1"/>
          <w:spacing w:val="2"/>
          <w:bdr w:val="none" w:sz="0" w:space="0" w:color="auto" w:frame="1"/>
        </w:rPr>
        <w:t>Output:</w:t>
      </w:r>
      <w:r w:rsidRPr="00661ECD">
        <w:rPr>
          <w:iCs/>
          <w:color w:val="000000" w:themeColor="text1"/>
          <w:spacing w:val="2"/>
          <w:bdr w:val="none" w:sz="0" w:space="0" w:color="auto" w:frame="1"/>
        </w:rPr>
        <w:t> ay</w:t>
      </w:r>
      <w:r w:rsidRPr="00661ECD">
        <w:rPr>
          <w:iCs/>
          <w:color w:val="000000" w:themeColor="text1"/>
          <w:spacing w:val="2"/>
        </w:rPr>
        <w:t> </w:t>
      </w:r>
      <w:r w:rsidRPr="00661ECD">
        <w:rPr>
          <w:iCs/>
          <w:color w:val="000000" w:themeColor="text1"/>
          <w:spacing w:val="2"/>
        </w:rPr>
        <w:br/>
        <w:t>Removal of “xx” modifies the string to “</w:t>
      </w:r>
      <w:proofErr w:type="spellStart"/>
      <w:r w:rsidRPr="00661ECD">
        <w:rPr>
          <w:iCs/>
          <w:color w:val="000000" w:themeColor="text1"/>
          <w:spacing w:val="2"/>
        </w:rPr>
        <w:t>azzy</w:t>
      </w:r>
      <w:proofErr w:type="spellEnd"/>
      <w:r w:rsidRPr="00661ECD">
        <w:rPr>
          <w:iCs/>
          <w:color w:val="000000" w:themeColor="text1"/>
          <w:spacing w:val="2"/>
        </w:rPr>
        <w:t>”. </w:t>
      </w:r>
      <w:r w:rsidRPr="00661ECD">
        <w:rPr>
          <w:iCs/>
          <w:color w:val="000000" w:themeColor="text1"/>
          <w:spacing w:val="2"/>
        </w:rPr>
        <w:br/>
        <w:t>Now, the removal of “</w:t>
      </w:r>
      <w:proofErr w:type="spellStart"/>
      <w:r w:rsidRPr="00661ECD">
        <w:rPr>
          <w:iCs/>
          <w:color w:val="000000" w:themeColor="text1"/>
          <w:spacing w:val="2"/>
        </w:rPr>
        <w:t>zz</w:t>
      </w:r>
      <w:proofErr w:type="spellEnd"/>
      <w:r w:rsidRPr="00661ECD">
        <w:rPr>
          <w:iCs/>
          <w:color w:val="000000" w:themeColor="text1"/>
          <w:spacing w:val="2"/>
        </w:rPr>
        <w:t>” modifies the string to “ay”. </w:t>
      </w:r>
      <w:r w:rsidRPr="00661ECD">
        <w:rPr>
          <w:iCs/>
          <w:color w:val="000000" w:themeColor="text1"/>
          <w:spacing w:val="2"/>
        </w:rPr>
        <w:br/>
        <w:t>Since the string “ay” doesn’t contain duplicates, the output is </w:t>
      </w:r>
      <w:r w:rsidRPr="00661ECD">
        <w:rPr>
          <w:rStyle w:val="Strong"/>
          <w:iCs/>
          <w:color w:val="000000" w:themeColor="text1"/>
          <w:spacing w:val="2"/>
          <w:bdr w:val="none" w:sz="0" w:space="0" w:color="auto" w:frame="1"/>
        </w:rPr>
        <w:t>ay</w:t>
      </w:r>
      <w:r w:rsidRPr="00661ECD">
        <w:rPr>
          <w:iCs/>
          <w:color w:val="000000" w:themeColor="text1"/>
          <w:spacing w:val="2"/>
        </w:rPr>
        <w:t>.</w:t>
      </w:r>
    </w:p>
    <w:p w14:paraId="5C098352" w14:textId="77777777" w:rsidR="006368A1" w:rsidRDefault="006368A1" w:rsidP="00D304F2">
      <w:pPr>
        <w:pStyle w:val="NormalWeb"/>
        <w:spacing w:before="0" w:beforeAutospacing="0" w:after="0" w:afterAutospacing="0"/>
        <w:textAlignment w:val="baseline"/>
        <w:rPr>
          <w:rStyle w:val="Strong"/>
          <w:iCs/>
          <w:color w:val="000000" w:themeColor="text1"/>
          <w:spacing w:val="2"/>
          <w:bdr w:val="none" w:sz="0" w:space="0" w:color="auto" w:frame="1"/>
        </w:rPr>
      </w:pPr>
    </w:p>
    <w:p w14:paraId="38EE593F" w14:textId="40E2E8CB" w:rsidR="00D304F2" w:rsidRPr="00661ECD" w:rsidRDefault="00D304F2" w:rsidP="00D304F2">
      <w:pPr>
        <w:pStyle w:val="NormalWeb"/>
        <w:spacing w:before="0" w:beforeAutospacing="0" w:after="0" w:afterAutospacing="0"/>
        <w:textAlignment w:val="baseline"/>
        <w:rPr>
          <w:iCs/>
          <w:color w:val="000000" w:themeColor="text1"/>
          <w:spacing w:val="2"/>
          <w:bdr w:val="none" w:sz="0" w:space="0" w:color="auto" w:frame="1"/>
        </w:rPr>
      </w:pPr>
      <w:r w:rsidRPr="00661ECD">
        <w:rPr>
          <w:rStyle w:val="Strong"/>
          <w:iCs/>
          <w:color w:val="000000" w:themeColor="text1"/>
          <w:spacing w:val="2"/>
          <w:bdr w:val="none" w:sz="0" w:space="0" w:color="auto" w:frame="1"/>
        </w:rPr>
        <w:t>Input</w:t>
      </w:r>
      <w:r w:rsidRPr="00661ECD">
        <w:rPr>
          <w:iCs/>
          <w:color w:val="000000" w:themeColor="text1"/>
          <w:spacing w:val="2"/>
          <w:bdr w:val="none" w:sz="0" w:space="0" w:color="auto" w:frame="1"/>
        </w:rPr>
        <w:t>: “</w:t>
      </w:r>
      <w:proofErr w:type="spellStart"/>
      <w:r w:rsidRPr="00661ECD">
        <w:rPr>
          <w:iCs/>
          <w:color w:val="000000" w:themeColor="text1"/>
          <w:spacing w:val="2"/>
          <w:bdr w:val="none" w:sz="0" w:space="0" w:color="auto" w:frame="1"/>
        </w:rPr>
        <w:t>aaccdd</w:t>
      </w:r>
      <w:proofErr w:type="spellEnd"/>
      <w:r w:rsidRPr="00661ECD">
        <w:rPr>
          <w:iCs/>
          <w:color w:val="000000" w:themeColor="text1"/>
          <w:spacing w:val="2"/>
          <w:bdr w:val="none" w:sz="0" w:space="0" w:color="auto" w:frame="1"/>
        </w:rPr>
        <w:t>”</w:t>
      </w:r>
      <w:r w:rsidRPr="00661ECD">
        <w:rPr>
          <w:iCs/>
          <w:color w:val="000000" w:themeColor="text1"/>
          <w:spacing w:val="2"/>
        </w:rPr>
        <w:br/>
      </w:r>
      <w:r w:rsidRPr="00661ECD">
        <w:rPr>
          <w:rStyle w:val="Strong"/>
          <w:iCs/>
          <w:color w:val="000000" w:themeColor="text1"/>
          <w:spacing w:val="2"/>
          <w:bdr w:val="none" w:sz="0" w:space="0" w:color="auto" w:frame="1"/>
        </w:rPr>
        <w:t>Output:</w:t>
      </w:r>
      <w:r w:rsidRPr="00661ECD">
        <w:rPr>
          <w:iCs/>
          <w:color w:val="000000" w:themeColor="text1"/>
          <w:spacing w:val="2"/>
          <w:bdr w:val="none" w:sz="0" w:space="0" w:color="auto" w:frame="1"/>
        </w:rPr>
        <w:t> Empty String</w:t>
      </w:r>
    </w:p>
    <w:p w14:paraId="1FB0CE4B" w14:textId="77777777" w:rsidR="00B653B2" w:rsidRDefault="00B653B2" w:rsidP="00D304F2">
      <w:pPr>
        <w:pStyle w:val="NormalWeb"/>
        <w:spacing w:before="0" w:beforeAutospacing="0" w:after="0" w:afterAutospacing="0"/>
        <w:textAlignment w:val="baseline"/>
        <w:rPr>
          <w:color w:val="000000" w:themeColor="text1"/>
        </w:rPr>
      </w:pPr>
    </w:p>
    <w:p w14:paraId="184E70D8" w14:textId="0AA18756" w:rsidR="00D304F2" w:rsidRPr="00661ECD" w:rsidRDefault="00D304F2" w:rsidP="00D304F2">
      <w:pPr>
        <w:pStyle w:val="NormalWeb"/>
        <w:spacing w:before="0" w:beforeAutospacing="0" w:after="0" w:afterAutospacing="0"/>
        <w:textAlignment w:val="baseline"/>
        <w:rPr>
          <w:b/>
          <w:iCs/>
          <w:color w:val="000000" w:themeColor="text1"/>
          <w:spacing w:val="2"/>
        </w:rPr>
      </w:pPr>
      <w:r w:rsidRPr="00661ECD">
        <w:rPr>
          <w:b/>
          <w:iCs/>
          <w:color w:val="000000" w:themeColor="text1"/>
          <w:spacing w:val="2"/>
        </w:rPr>
        <w:t>Q.3 Write c program to check whether postfix expression is correct or not if yes output should be 1 else 0.</w:t>
      </w:r>
    </w:p>
    <w:p w14:paraId="3D86A29B" w14:textId="000A97A5" w:rsidR="00D304F2" w:rsidRPr="00661ECD" w:rsidRDefault="00D304F2" w:rsidP="00D304F2">
      <w:pPr>
        <w:pStyle w:val="NormalWeb"/>
        <w:spacing w:before="0" w:beforeAutospacing="0" w:after="0" w:afterAutospacing="0"/>
        <w:textAlignment w:val="baseline"/>
        <w:rPr>
          <w:iCs/>
          <w:color w:val="000000" w:themeColor="text1"/>
          <w:spacing w:val="2"/>
        </w:rPr>
      </w:pPr>
      <w:r w:rsidRPr="00661ECD">
        <w:rPr>
          <w:iCs/>
          <w:color w:val="000000" w:themeColor="text1"/>
          <w:spacing w:val="2"/>
        </w:rPr>
        <w:t>10,5,+,4,-,3,3,-</w:t>
      </w:r>
    </w:p>
    <w:p w14:paraId="31684AAB" w14:textId="32E0F7DA" w:rsidR="00D304F2" w:rsidRPr="00661ECD" w:rsidRDefault="00D304F2" w:rsidP="00D304F2">
      <w:pPr>
        <w:pStyle w:val="NormalWeb"/>
        <w:spacing w:before="0" w:beforeAutospacing="0" w:after="0" w:afterAutospacing="0"/>
        <w:textAlignment w:val="baseline"/>
        <w:rPr>
          <w:iCs/>
          <w:color w:val="000000" w:themeColor="text1"/>
          <w:spacing w:val="2"/>
        </w:rPr>
      </w:pPr>
      <w:r w:rsidRPr="00661ECD">
        <w:rPr>
          <w:iCs/>
          <w:color w:val="000000" w:themeColor="text1"/>
          <w:spacing w:val="2"/>
        </w:rPr>
        <w:t>Ans: 0</w:t>
      </w:r>
    </w:p>
    <w:p w14:paraId="7B9121C3" w14:textId="09C91F31" w:rsidR="00D304F2" w:rsidRPr="00661ECD" w:rsidRDefault="00D304F2" w:rsidP="00D304F2">
      <w:pPr>
        <w:pStyle w:val="NormalWeb"/>
        <w:spacing w:before="0" w:beforeAutospacing="0" w:after="0" w:afterAutospacing="0"/>
        <w:textAlignment w:val="baseline"/>
        <w:rPr>
          <w:iCs/>
          <w:color w:val="000000" w:themeColor="text1"/>
          <w:spacing w:val="2"/>
        </w:rPr>
      </w:pPr>
    </w:p>
    <w:p w14:paraId="03BE5D44" w14:textId="510F05CF" w:rsidR="00D304F2" w:rsidRPr="00661ECD" w:rsidRDefault="00D304F2" w:rsidP="00D304F2">
      <w:pPr>
        <w:pStyle w:val="NormalWeb"/>
        <w:spacing w:before="0" w:beforeAutospacing="0" w:after="0" w:afterAutospacing="0"/>
        <w:textAlignment w:val="baseline"/>
        <w:rPr>
          <w:iCs/>
          <w:color w:val="000000" w:themeColor="text1"/>
          <w:spacing w:val="2"/>
        </w:rPr>
      </w:pPr>
      <w:r w:rsidRPr="00661ECD">
        <w:rPr>
          <w:iCs/>
          <w:color w:val="000000" w:themeColor="text1"/>
          <w:spacing w:val="2"/>
        </w:rPr>
        <w:t>5,3,+,8,2,-,*</w:t>
      </w:r>
    </w:p>
    <w:p w14:paraId="1DEF6714" w14:textId="0FE4EE3E" w:rsidR="00210171" w:rsidRDefault="00210171" w:rsidP="00210171">
      <w:pPr>
        <w:pStyle w:val="NormalWeb"/>
        <w:spacing w:before="0" w:beforeAutospacing="0" w:after="0" w:afterAutospacing="0"/>
        <w:textAlignment w:val="baseline"/>
        <w:rPr>
          <w:iCs/>
          <w:color w:val="000000" w:themeColor="text1"/>
          <w:spacing w:val="2"/>
        </w:rPr>
      </w:pPr>
      <w:r w:rsidRPr="00661ECD">
        <w:rPr>
          <w:iCs/>
          <w:color w:val="000000" w:themeColor="text1"/>
          <w:spacing w:val="2"/>
        </w:rPr>
        <w:t xml:space="preserve">Ans: </w:t>
      </w:r>
      <w:r w:rsidR="00C42968">
        <w:rPr>
          <w:iCs/>
          <w:color w:val="000000" w:themeColor="text1"/>
          <w:spacing w:val="2"/>
        </w:rPr>
        <w:t>1</w:t>
      </w:r>
    </w:p>
    <w:p w14:paraId="5C9469E2" w14:textId="44AEE722" w:rsidR="008D49CA" w:rsidRDefault="008D49CA" w:rsidP="00210171">
      <w:pPr>
        <w:pStyle w:val="NormalWeb"/>
        <w:spacing w:before="0" w:beforeAutospacing="0" w:after="0" w:afterAutospacing="0"/>
        <w:textAlignment w:val="baseline"/>
        <w:rPr>
          <w:iCs/>
          <w:color w:val="000000" w:themeColor="text1"/>
          <w:spacing w:val="2"/>
        </w:rPr>
      </w:pPr>
    </w:p>
    <w:p w14:paraId="04E5C9A3" w14:textId="7ADE17D0" w:rsidR="008D49CA" w:rsidRDefault="008D49CA" w:rsidP="00210171">
      <w:pPr>
        <w:pStyle w:val="NormalWeb"/>
        <w:spacing w:before="0" w:beforeAutospacing="0" w:after="0" w:afterAutospacing="0"/>
        <w:textAlignment w:val="baseline"/>
        <w:rPr>
          <w:iCs/>
          <w:color w:val="000000" w:themeColor="text1"/>
          <w:spacing w:val="2"/>
        </w:rPr>
      </w:pPr>
      <w:r>
        <w:rPr>
          <w:iCs/>
          <w:color w:val="000000" w:themeColor="text1"/>
          <w:spacing w:val="2"/>
        </w:rPr>
        <w:t>2,3,1,*,+,9-</w:t>
      </w:r>
    </w:p>
    <w:p w14:paraId="35448378" w14:textId="61ACAD7F" w:rsidR="008D49CA" w:rsidRPr="00661ECD" w:rsidRDefault="008D49CA" w:rsidP="00210171">
      <w:pPr>
        <w:pStyle w:val="NormalWeb"/>
        <w:spacing w:before="0" w:beforeAutospacing="0" w:after="0" w:afterAutospacing="0"/>
        <w:textAlignment w:val="baseline"/>
        <w:rPr>
          <w:iCs/>
          <w:color w:val="000000" w:themeColor="text1"/>
          <w:spacing w:val="2"/>
        </w:rPr>
      </w:pPr>
      <w:r>
        <w:rPr>
          <w:iCs/>
          <w:color w:val="000000" w:themeColor="text1"/>
          <w:spacing w:val="2"/>
        </w:rPr>
        <w:t>Ans: 1</w:t>
      </w:r>
    </w:p>
    <w:p w14:paraId="1431A49B" w14:textId="77777777" w:rsidR="00BE797B" w:rsidRPr="00661ECD" w:rsidRDefault="00BE797B" w:rsidP="00B653B2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6642AC80" w14:textId="30D27079" w:rsidR="00680779" w:rsidRPr="00661ECD" w:rsidRDefault="00680779" w:rsidP="00680779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661EC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Bonus Problems</w:t>
      </w:r>
    </w:p>
    <w:p w14:paraId="4B0C7563" w14:textId="5F98DC3F" w:rsidR="00BE797B" w:rsidRPr="00661ECD" w:rsidRDefault="00BE797B" w:rsidP="00661ECD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color w:val="000000" w:themeColor="text1"/>
          <w:spacing w:val="2"/>
        </w:rPr>
      </w:pPr>
      <w:r w:rsidRPr="00661ECD">
        <w:rPr>
          <w:color w:val="000000" w:themeColor="text1"/>
          <w:spacing w:val="2"/>
        </w:rPr>
        <w:t>Q.1 Given a string ‘str’ of digits and an integer ‘n’, build the lowest possible number by removing ‘n’ digits from the string and not changing the order of input digits.</w:t>
      </w:r>
    </w:p>
    <w:p w14:paraId="38003779" w14:textId="77777777" w:rsidR="00BE797B" w:rsidRPr="00661ECD" w:rsidRDefault="00BE797B" w:rsidP="00661EC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2"/>
        </w:rPr>
      </w:pPr>
      <w:r w:rsidRPr="00661ECD">
        <w:rPr>
          <w:rStyle w:val="Strong"/>
          <w:color w:val="000000" w:themeColor="text1"/>
          <w:spacing w:val="2"/>
          <w:bdr w:val="none" w:sz="0" w:space="0" w:color="auto" w:frame="1"/>
        </w:rPr>
        <w:t>Examples:</w:t>
      </w:r>
      <w:r w:rsidRPr="00661ECD">
        <w:rPr>
          <w:color w:val="000000" w:themeColor="text1"/>
          <w:spacing w:val="2"/>
        </w:rPr>
        <w:t> </w:t>
      </w:r>
    </w:p>
    <w:p w14:paraId="7B5CF4FF" w14:textId="77777777" w:rsidR="00BE797B" w:rsidRPr="00661ECD" w:rsidRDefault="00BE797B" w:rsidP="00661ECD">
      <w:pPr>
        <w:pStyle w:val="HTMLPreformatted"/>
        <w:jc w:val="both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661ECD">
        <w:rPr>
          <w:rStyle w:val="Strong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Input:</w:t>
      </w:r>
      <w:r w:rsidRPr="00661ECD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str = "4325043", n = 3</w:t>
      </w:r>
    </w:p>
    <w:p w14:paraId="382FC4E3" w14:textId="77777777" w:rsidR="00BE797B" w:rsidRPr="00661ECD" w:rsidRDefault="00BE797B" w:rsidP="00661ECD">
      <w:pPr>
        <w:pStyle w:val="HTMLPreformatted"/>
        <w:jc w:val="both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661ECD">
        <w:rPr>
          <w:rStyle w:val="Strong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Output: </w:t>
      </w:r>
      <w:r w:rsidRPr="00661ECD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"2043"</w:t>
      </w:r>
    </w:p>
    <w:p w14:paraId="1BA101D2" w14:textId="77777777" w:rsidR="00BE797B" w:rsidRPr="00661ECD" w:rsidRDefault="00BE797B" w:rsidP="00661ECD">
      <w:pPr>
        <w:pStyle w:val="HTMLPreformatted"/>
        <w:jc w:val="both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</w:p>
    <w:p w14:paraId="0ACFA877" w14:textId="77777777" w:rsidR="00BE797B" w:rsidRPr="00661ECD" w:rsidRDefault="00BE797B" w:rsidP="00661ECD">
      <w:pPr>
        <w:pStyle w:val="HTMLPreformatted"/>
        <w:jc w:val="both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661ECD">
        <w:rPr>
          <w:rStyle w:val="Strong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Input:</w:t>
      </w:r>
      <w:r w:rsidRPr="00661ECD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str = "765028321", n = 5</w:t>
      </w:r>
    </w:p>
    <w:p w14:paraId="5B7E822B" w14:textId="77777777" w:rsidR="00BE797B" w:rsidRPr="00661ECD" w:rsidRDefault="00BE797B" w:rsidP="00661ECD">
      <w:pPr>
        <w:pStyle w:val="HTMLPreformatted"/>
        <w:jc w:val="both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661ECD">
        <w:rPr>
          <w:rStyle w:val="Strong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Output:</w:t>
      </w:r>
      <w:r w:rsidRPr="00661ECD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"0221"</w:t>
      </w:r>
    </w:p>
    <w:p w14:paraId="1F549A84" w14:textId="77777777" w:rsidR="00BE797B" w:rsidRPr="00661ECD" w:rsidRDefault="00BE797B" w:rsidP="00661ECD">
      <w:pPr>
        <w:pStyle w:val="HTMLPreformatted"/>
        <w:jc w:val="both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</w:p>
    <w:p w14:paraId="0BB88D34" w14:textId="77777777" w:rsidR="00BE797B" w:rsidRPr="00661ECD" w:rsidRDefault="00BE797B" w:rsidP="00661ECD">
      <w:pPr>
        <w:pStyle w:val="HTMLPreformatted"/>
        <w:jc w:val="both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661ECD">
        <w:rPr>
          <w:rStyle w:val="Strong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Input:</w:t>
      </w:r>
      <w:r w:rsidRPr="00661ECD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str = "121198", n = 2</w:t>
      </w:r>
    </w:p>
    <w:p w14:paraId="2B82A006" w14:textId="73FFB6E1" w:rsidR="00661ECD" w:rsidRPr="006368A1" w:rsidRDefault="00BE797B" w:rsidP="006368A1">
      <w:pPr>
        <w:pStyle w:val="HTMLPreformatted"/>
        <w:jc w:val="both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661ECD">
        <w:rPr>
          <w:rStyle w:val="Strong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Output:</w:t>
      </w:r>
      <w:r w:rsidRPr="00661ECD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"1118"</w:t>
      </w:r>
    </w:p>
    <w:sectPr w:rsidR="00661ECD" w:rsidRPr="00636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39F4"/>
    <w:multiLevelType w:val="multilevel"/>
    <w:tmpl w:val="F768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C1686E"/>
    <w:multiLevelType w:val="multilevel"/>
    <w:tmpl w:val="129C5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053D2"/>
    <w:multiLevelType w:val="hybridMultilevel"/>
    <w:tmpl w:val="5C663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E256D"/>
    <w:multiLevelType w:val="multilevel"/>
    <w:tmpl w:val="E7B80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017F6A"/>
    <w:multiLevelType w:val="multilevel"/>
    <w:tmpl w:val="B678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BB7519"/>
    <w:multiLevelType w:val="multilevel"/>
    <w:tmpl w:val="153CF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3287520">
    <w:abstractNumId w:val="2"/>
  </w:num>
  <w:num w:numId="2" w16cid:durableId="847253170">
    <w:abstractNumId w:val="5"/>
  </w:num>
  <w:num w:numId="3" w16cid:durableId="1280603229">
    <w:abstractNumId w:val="1"/>
  </w:num>
  <w:num w:numId="4" w16cid:durableId="1167093847">
    <w:abstractNumId w:val="3"/>
  </w:num>
  <w:num w:numId="5" w16cid:durableId="1115053599">
    <w:abstractNumId w:val="4"/>
  </w:num>
  <w:num w:numId="6" w16cid:durableId="3986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58"/>
    <w:rsid w:val="00210171"/>
    <w:rsid w:val="00264FAB"/>
    <w:rsid w:val="00322B79"/>
    <w:rsid w:val="004E4F58"/>
    <w:rsid w:val="004E7E61"/>
    <w:rsid w:val="006368A1"/>
    <w:rsid w:val="00644EA6"/>
    <w:rsid w:val="00661ECD"/>
    <w:rsid w:val="00680779"/>
    <w:rsid w:val="008D49CA"/>
    <w:rsid w:val="00A5156B"/>
    <w:rsid w:val="00AF6234"/>
    <w:rsid w:val="00B653B2"/>
    <w:rsid w:val="00B71A18"/>
    <w:rsid w:val="00BE797B"/>
    <w:rsid w:val="00C3170A"/>
    <w:rsid w:val="00C42968"/>
    <w:rsid w:val="00C75D77"/>
    <w:rsid w:val="00D304F2"/>
    <w:rsid w:val="00D832AB"/>
    <w:rsid w:val="00DB34C6"/>
    <w:rsid w:val="00EB0623"/>
    <w:rsid w:val="00F65FC6"/>
    <w:rsid w:val="00FE16A0"/>
    <w:rsid w:val="00FE4195"/>
    <w:rsid w:val="00FF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42CA"/>
  <w15:chartTrackingRefBased/>
  <w15:docId w15:val="{D045EB5C-1735-4EA8-BEF1-EE0D3F16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779"/>
  </w:style>
  <w:style w:type="paragraph" w:styleId="Heading1">
    <w:name w:val="heading 1"/>
    <w:basedOn w:val="Normal"/>
    <w:link w:val="Heading1Char"/>
    <w:uiPriority w:val="9"/>
    <w:qFormat/>
    <w:rsid w:val="006807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F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F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7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80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77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0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077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22B7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5FC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65FC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F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F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uthor">
    <w:name w:val="author"/>
    <w:basedOn w:val="DefaultParagraphFont"/>
    <w:rsid w:val="00F65FC6"/>
  </w:style>
  <w:style w:type="character" w:customStyle="1" w:styleId="posted-on">
    <w:name w:val="posted-on"/>
    <w:basedOn w:val="DefaultParagraphFont"/>
    <w:rsid w:val="00F65FC6"/>
  </w:style>
  <w:style w:type="character" w:customStyle="1" w:styleId="w3-codespan">
    <w:name w:val="w3-codespan"/>
    <w:basedOn w:val="DefaultParagraphFont"/>
    <w:rsid w:val="00210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4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3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94539">
                  <w:blockQuote w:val="1"/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52302">
                  <w:blockQuote w:val="1"/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4886">
                  <w:blockQuote w:val="1"/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9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Prakash Patel</dc:creator>
  <cp:keywords/>
  <dc:description/>
  <cp:lastModifiedBy>Gopishetty Sathvik</cp:lastModifiedBy>
  <cp:revision>2</cp:revision>
  <dcterms:created xsi:type="dcterms:W3CDTF">2023-04-11T15:01:00Z</dcterms:created>
  <dcterms:modified xsi:type="dcterms:W3CDTF">2023-04-11T15:01:00Z</dcterms:modified>
</cp:coreProperties>
</file>