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C9D1F" w14:textId="32FE16F1" w:rsidR="00BE7E1C" w:rsidRPr="00BE7E1C" w:rsidRDefault="00BE7E1C" w:rsidP="00BE7E1C">
      <w:r w:rsidRPr="00BE7E1C">
        <w:t>このプロジェクトは、「</w:t>
      </w:r>
      <w:r w:rsidRPr="00BE7E1C">
        <w:t>AI</w:t>
      </w:r>
      <w:r w:rsidRPr="00BE7E1C">
        <w:t>を活用した医療保険請求詐欺検知管理システム」です。</w:t>
      </w:r>
    </w:p>
    <w:p w14:paraId="19047ED0" w14:textId="77777777" w:rsidR="00BE7E1C" w:rsidRPr="00BE7E1C" w:rsidRDefault="00BE7E1C" w:rsidP="00BE7E1C">
      <w:r w:rsidRPr="00BE7E1C">
        <w:t>Python</w:t>
      </w:r>
      <w:r w:rsidRPr="00BE7E1C">
        <w:t>（</w:t>
      </w:r>
      <w:r w:rsidRPr="00BE7E1C">
        <w:t>Flask</w:t>
      </w:r>
      <w:r w:rsidRPr="00BE7E1C">
        <w:t>）をベースにした</w:t>
      </w:r>
      <w:r w:rsidRPr="00BE7E1C">
        <w:t>Web</w:t>
      </w:r>
      <w:r w:rsidRPr="00BE7E1C">
        <w:t>アプリケーションであり、機械学習モデル（</w:t>
      </w:r>
      <w:r w:rsidRPr="00BE7E1C">
        <w:t>XGBoost</w:t>
      </w:r>
      <w:r w:rsidRPr="00BE7E1C">
        <w:t>など）を使用して、医療保険の請求データが「正常」か「不正（詐欺）」かを自動的に予測・監査する機能を備えています。</w:t>
      </w:r>
    </w:p>
    <w:p w14:paraId="5C81AF27" w14:textId="77777777" w:rsidR="00BE7E1C" w:rsidRPr="00BE7E1C" w:rsidRDefault="00BE7E1C" w:rsidP="00BE7E1C">
      <w:r w:rsidRPr="00BE7E1C">
        <w:t>全体的な機能と流れを以下に日本語で要約します。</w:t>
      </w:r>
    </w:p>
    <w:p w14:paraId="762950D8" w14:textId="77777777" w:rsidR="00BE7E1C" w:rsidRPr="00BE7E1C" w:rsidRDefault="00BE7E1C" w:rsidP="00BE7E1C">
      <w:pPr>
        <w:rPr>
          <w:b/>
          <w:bCs/>
        </w:rPr>
      </w:pPr>
      <w:r w:rsidRPr="00BE7E1C">
        <w:rPr>
          <w:b/>
          <w:bCs/>
        </w:rPr>
        <w:t xml:space="preserve">1. </w:t>
      </w:r>
      <w:r w:rsidRPr="00BE7E1C">
        <w:rPr>
          <w:b/>
          <w:bCs/>
        </w:rPr>
        <w:t>プロジェクトの目的</w:t>
      </w:r>
    </w:p>
    <w:p w14:paraId="2A0F5AF7" w14:textId="77777777" w:rsidR="00BE7E1C" w:rsidRPr="00BE7E1C" w:rsidRDefault="00BE7E1C" w:rsidP="00BE7E1C">
      <w:r w:rsidRPr="00BE7E1C">
        <w:t>大量の医療保険請求データの中から、不正請求（詐欺）の疑いがある案件を</w:t>
      </w:r>
      <w:r w:rsidRPr="00BE7E1C">
        <w:t>AI</w:t>
      </w:r>
      <w:r w:rsidRPr="00BE7E1C">
        <w:t>が自動的に識別し、監査担当者の業務を支援・効率化することです。</w:t>
      </w:r>
    </w:p>
    <w:p w14:paraId="2A21902C" w14:textId="77777777" w:rsidR="00BE7E1C" w:rsidRPr="00BE7E1C" w:rsidRDefault="00BE7E1C" w:rsidP="00BE7E1C">
      <w:pPr>
        <w:rPr>
          <w:b/>
          <w:bCs/>
        </w:rPr>
      </w:pPr>
      <w:r w:rsidRPr="00BE7E1C">
        <w:rPr>
          <w:b/>
          <w:bCs/>
        </w:rPr>
        <w:t xml:space="preserve">2. </w:t>
      </w:r>
      <w:r w:rsidRPr="00BE7E1C">
        <w:rPr>
          <w:b/>
          <w:bCs/>
        </w:rPr>
        <w:t>主な機能構成</w:t>
      </w:r>
    </w:p>
    <w:p w14:paraId="64A4A4AD" w14:textId="77777777" w:rsidR="00BE7E1C" w:rsidRPr="00BE7E1C" w:rsidRDefault="00BE7E1C" w:rsidP="00BE7E1C">
      <w:pPr>
        <w:rPr>
          <w:b/>
          <w:bCs/>
        </w:rPr>
      </w:pPr>
      <w:r w:rsidRPr="00BE7E1C">
        <w:rPr>
          <w:b/>
          <w:bCs/>
        </w:rPr>
        <w:t xml:space="preserve">A. </w:t>
      </w:r>
      <w:r w:rsidRPr="00BE7E1C">
        <w:rPr>
          <w:b/>
          <w:bCs/>
        </w:rPr>
        <w:t>データ処理と</w:t>
      </w:r>
      <w:r w:rsidRPr="00BE7E1C">
        <w:rPr>
          <w:b/>
          <w:bCs/>
        </w:rPr>
        <w:t>AI</w:t>
      </w:r>
      <w:r w:rsidRPr="00BE7E1C">
        <w:rPr>
          <w:b/>
          <w:bCs/>
        </w:rPr>
        <w:t>モデル</w:t>
      </w:r>
      <w:r w:rsidRPr="00BE7E1C">
        <w:rPr>
          <w:b/>
          <w:bCs/>
        </w:rPr>
        <w:t xml:space="preserve"> (Data Science &amp; AI)</w:t>
      </w:r>
    </w:p>
    <w:p w14:paraId="1B4E5FA2" w14:textId="77777777" w:rsidR="00BE7E1C" w:rsidRPr="00BE7E1C" w:rsidRDefault="00BE7E1C" w:rsidP="00132E11">
      <w:pPr>
        <w:ind w:left="720"/>
      </w:pPr>
      <w:r w:rsidRPr="00BE7E1C">
        <w:rPr>
          <w:b/>
          <w:bCs/>
        </w:rPr>
        <w:t>データ前処理</w:t>
      </w:r>
      <w:r w:rsidRPr="00BE7E1C">
        <w:rPr>
          <w:b/>
          <w:bCs/>
        </w:rPr>
        <w:t>:</w:t>
      </w:r>
      <w:r w:rsidRPr="00BE7E1C">
        <w:t xml:space="preserve"> Excel</w:t>
      </w:r>
      <w:r w:rsidRPr="00BE7E1C">
        <w:t>データの読み込み、欠損値の処理、不要な列の削除、数値の正規化（</w:t>
      </w:r>
      <w:r w:rsidRPr="00BE7E1C">
        <w:t>Min-Max Scaling</w:t>
      </w:r>
      <w:r w:rsidRPr="00BE7E1C">
        <w:t>）、カテゴリカルデータのエンコーディングを行います。</w:t>
      </w:r>
    </w:p>
    <w:p w14:paraId="28B79B13" w14:textId="77777777" w:rsidR="00BE7E1C" w:rsidRPr="00BE7E1C" w:rsidRDefault="00BE7E1C" w:rsidP="00132E11">
      <w:pPr>
        <w:ind w:left="720"/>
      </w:pPr>
      <w:r w:rsidRPr="00BE7E1C">
        <w:rPr>
          <w:b/>
          <w:bCs/>
        </w:rPr>
        <w:t>不均衡データの処理</w:t>
      </w:r>
      <w:r w:rsidRPr="00BE7E1C">
        <w:rPr>
          <w:b/>
          <w:bCs/>
        </w:rPr>
        <w:t>:</w:t>
      </w:r>
      <w:r w:rsidRPr="00BE7E1C">
        <w:t xml:space="preserve"> </w:t>
      </w:r>
      <w:r w:rsidRPr="00BE7E1C">
        <w:t>詐欺データは通常少ないため、</w:t>
      </w:r>
      <w:r w:rsidRPr="00BE7E1C">
        <w:t>SMOTE+Tomek</w:t>
      </w:r>
      <w:r w:rsidRPr="00BE7E1C">
        <w:t>法を用いてデータのバランスを調整し、モデルの精度を向上させています。</w:t>
      </w:r>
    </w:p>
    <w:p w14:paraId="26C4FDD9" w14:textId="77777777" w:rsidR="00BE7E1C" w:rsidRPr="00BE7E1C" w:rsidRDefault="00BE7E1C" w:rsidP="00132E11">
      <w:pPr>
        <w:ind w:left="720"/>
      </w:pPr>
      <w:r w:rsidRPr="00BE7E1C">
        <w:rPr>
          <w:b/>
          <w:bCs/>
        </w:rPr>
        <w:t>機械学習モデル</w:t>
      </w:r>
      <w:r w:rsidRPr="00BE7E1C">
        <w:rPr>
          <w:b/>
          <w:bCs/>
        </w:rPr>
        <w:t>:</w:t>
      </w:r>
      <w:r w:rsidRPr="00BE7E1C">
        <w:t xml:space="preserve"> XGBoost</w:t>
      </w:r>
      <w:r w:rsidRPr="00BE7E1C">
        <w:t>やランダムフォレストなどのアルゴリズムを用いてモデルを訓練し、請求が詐欺かどうかを分類（</w:t>
      </w:r>
      <w:r w:rsidRPr="00BE7E1C">
        <w:t>0:</w:t>
      </w:r>
      <w:r w:rsidRPr="00BE7E1C">
        <w:t>正常</w:t>
      </w:r>
      <w:r w:rsidRPr="00BE7E1C">
        <w:t>, 1:</w:t>
      </w:r>
      <w:r w:rsidRPr="00BE7E1C">
        <w:t>詐欺）します。</w:t>
      </w:r>
    </w:p>
    <w:p w14:paraId="6E4B2E6B" w14:textId="77777777" w:rsidR="00BE7E1C" w:rsidRPr="00BE7E1C" w:rsidRDefault="00BE7E1C" w:rsidP="00132E11">
      <w:pPr>
        <w:ind w:left="720"/>
      </w:pPr>
      <w:r w:rsidRPr="00BE7E1C">
        <w:rPr>
          <w:b/>
          <w:bCs/>
        </w:rPr>
        <w:t>特徴量分析</w:t>
      </w:r>
      <w:r w:rsidRPr="00BE7E1C">
        <w:rPr>
          <w:b/>
          <w:bCs/>
        </w:rPr>
        <w:t>:</w:t>
      </w:r>
      <w:r w:rsidRPr="00BE7E1C">
        <w:t xml:space="preserve"> </w:t>
      </w:r>
      <w:r w:rsidRPr="00BE7E1C">
        <w:t>どのデータ項目（例：金額、医療機関、診断コードなど）が詐欺判定に強く影響したかを分析・可視化します。</w:t>
      </w:r>
    </w:p>
    <w:p w14:paraId="5540AEBD" w14:textId="77777777" w:rsidR="00BE7E1C" w:rsidRPr="00BE7E1C" w:rsidRDefault="00BE7E1C" w:rsidP="00BE7E1C">
      <w:pPr>
        <w:rPr>
          <w:b/>
          <w:bCs/>
        </w:rPr>
      </w:pPr>
      <w:r w:rsidRPr="00BE7E1C">
        <w:rPr>
          <w:b/>
          <w:bCs/>
        </w:rPr>
        <w:t>B. Web</w:t>
      </w:r>
      <w:r w:rsidRPr="00BE7E1C">
        <w:rPr>
          <w:b/>
          <w:bCs/>
        </w:rPr>
        <w:t>アプリケーション機能</w:t>
      </w:r>
      <w:r w:rsidRPr="00BE7E1C">
        <w:rPr>
          <w:b/>
          <w:bCs/>
        </w:rPr>
        <w:t xml:space="preserve"> (Web Application - Flask)</w:t>
      </w:r>
    </w:p>
    <w:p w14:paraId="2D7C69D8" w14:textId="77777777" w:rsidR="00BE7E1C" w:rsidRPr="00BE7E1C" w:rsidRDefault="00BE7E1C" w:rsidP="00BE7E1C">
      <w:r w:rsidRPr="00BE7E1C">
        <w:t>ユーザーインターフェース（画面）を通じて、以下の機能を提供します。</w:t>
      </w:r>
    </w:p>
    <w:p w14:paraId="18F54D80" w14:textId="77777777" w:rsidR="00BE7E1C" w:rsidRPr="00BE7E1C" w:rsidRDefault="00BE7E1C" w:rsidP="00BE7E1C">
      <w:pPr>
        <w:numPr>
          <w:ilvl w:val="0"/>
          <w:numId w:val="2"/>
        </w:numPr>
      </w:pPr>
      <w:r w:rsidRPr="00BE7E1C">
        <w:rPr>
          <w:b/>
          <w:bCs/>
        </w:rPr>
        <w:t>ユーザー認証</w:t>
      </w:r>
      <w:r w:rsidRPr="00BE7E1C">
        <w:rPr>
          <w:b/>
          <w:bCs/>
        </w:rPr>
        <w:t xml:space="preserve"> (Security):</w:t>
      </w:r>
    </w:p>
    <w:p w14:paraId="15AAECA9" w14:textId="77777777" w:rsidR="00BE7E1C" w:rsidRPr="00BE7E1C" w:rsidRDefault="00BE7E1C" w:rsidP="00132E11">
      <w:pPr>
        <w:ind w:left="1440"/>
      </w:pPr>
      <w:r w:rsidRPr="00BE7E1C">
        <w:t>ログイン</w:t>
      </w:r>
      <w:r w:rsidRPr="00BE7E1C">
        <w:t>/</w:t>
      </w:r>
      <w:r w:rsidRPr="00BE7E1C">
        <w:t>ログアウト機能。</w:t>
      </w:r>
    </w:p>
    <w:p w14:paraId="5945DBF8" w14:textId="77777777" w:rsidR="00BE7E1C" w:rsidRPr="00BE7E1C" w:rsidRDefault="00BE7E1C" w:rsidP="00132E11">
      <w:pPr>
        <w:ind w:left="1440"/>
      </w:pPr>
      <w:r w:rsidRPr="00BE7E1C">
        <w:t>CAPTCHA</w:t>
      </w:r>
      <w:r w:rsidRPr="00BE7E1C">
        <w:t>（画像認証）によるセキュリティ対策。</w:t>
      </w:r>
    </w:p>
    <w:p w14:paraId="6814AB5B" w14:textId="77777777" w:rsidR="00BE7E1C" w:rsidRPr="00BE7E1C" w:rsidRDefault="00BE7E1C" w:rsidP="00132E11">
      <w:pPr>
        <w:ind w:left="1440"/>
      </w:pPr>
      <w:r w:rsidRPr="00BE7E1C">
        <w:t>パスワード管理（ハッシュ化して保存）。</w:t>
      </w:r>
    </w:p>
    <w:p w14:paraId="7BFEC255" w14:textId="77777777" w:rsidR="00BE7E1C" w:rsidRPr="00BE7E1C" w:rsidRDefault="00BE7E1C" w:rsidP="00BE7E1C">
      <w:pPr>
        <w:numPr>
          <w:ilvl w:val="0"/>
          <w:numId w:val="2"/>
        </w:numPr>
      </w:pPr>
      <w:r w:rsidRPr="00BE7E1C">
        <w:rPr>
          <w:b/>
          <w:bCs/>
        </w:rPr>
        <w:t>データ管理</w:t>
      </w:r>
      <w:r w:rsidRPr="00BE7E1C">
        <w:rPr>
          <w:b/>
          <w:bCs/>
        </w:rPr>
        <w:t xml:space="preserve"> (Data Management):</w:t>
      </w:r>
    </w:p>
    <w:p w14:paraId="777235E1" w14:textId="77777777" w:rsidR="00BE7E1C" w:rsidRPr="00BE7E1C" w:rsidRDefault="00BE7E1C" w:rsidP="00132E11">
      <w:pPr>
        <w:ind w:left="1440"/>
      </w:pPr>
      <w:r w:rsidRPr="00BE7E1C">
        <w:rPr>
          <w:b/>
          <w:bCs/>
        </w:rPr>
        <w:t>CRUD</w:t>
      </w:r>
      <w:r w:rsidRPr="00BE7E1C">
        <w:rPr>
          <w:b/>
          <w:bCs/>
        </w:rPr>
        <w:t>操作</w:t>
      </w:r>
      <w:r w:rsidRPr="00BE7E1C">
        <w:rPr>
          <w:b/>
          <w:bCs/>
        </w:rPr>
        <w:t>:</w:t>
      </w:r>
      <w:r w:rsidRPr="00BE7E1C">
        <w:t xml:space="preserve"> </w:t>
      </w:r>
      <w:r w:rsidRPr="00BE7E1C">
        <w:t>請求データの新規登録、編集、削除、検索。</w:t>
      </w:r>
    </w:p>
    <w:p w14:paraId="7389F471" w14:textId="77777777" w:rsidR="00BE7E1C" w:rsidRPr="00BE7E1C" w:rsidRDefault="00BE7E1C" w:rsidP="00132E11">
      <w:pPr>
        <w:ind w:left="1440"/>
      </w:pPr>
      <w:r w:rsidRPr="00BE7E1C">
        <w:rPr>
          <w:b/>
          <w:bCs/>
        </w:rPr>
        <w:t>一括処理</w:t>
      </w:r>
      <w:r w:rsidRPr="00BE7E1C">
        <w:rPr>
          <w:b/>
          <w:bCs/>
        </w:rPr>
        <w:t>:</w:t>
      </w:r>
      <w:r w:rsidRPr="00BE7E1C">
        <w:t xml:space="preserve"> Excel</w:t>
      </w:r>
      <w:r w:rsidRPr="00BE7E1C">
        <w:t>ファイルによるデータの一括インポートおよびエクスポート。</w:t>
      </w:r>
    </w:p>
    <w:p w14:paraId="0E738F0F" w14:textId="77777777" w:rsidR="00BE7E1C" w:rsidRPr="00BE7E1C" w:rsidRDefault="00BE7E1C" w:rsidP="00132E11">
      <w:pPr>
        <w:ind w:left="1440"/>
      </w:pPr>
      <w:r w:rsidRPr="00BE7E1C">
        <w:t>ページネーション機能付きのデータ一覧表示。</w:t>
      </w:r>
    </w:p>
    <w:p w14:paraId="0243FD9B" w14:textId="77777777" w:rsidR="00BE7E1C" w:rsidRPr="00BE7E1C" w:rsidRDefault="00BE7E1C" w:rsidP="00BE7E1C">
      <w:pPr>
        <w:numPr>
          <w:ilvl w:val="0"/>
          <w:numId w:val="2"/>
        </w:numPr>
      </w:pPr>
      <w:r w:rsidRPr="00BE7E1C">
        <w:rPr>
          <w:b/>
          <w:bCs/>
        </w:rPr>
        <w:t>監査・予測実行</w:t>
      </w:r>
      <w:r w:rsidRPr="00BE7E1C">
        <w:rPr>
          <w:b/>
          <w:bCs/>
        </w:rPr>
        <w:t xml:space="preserve"> (Audit &amp; Prediction):</w:t>
      </w:r>
    </w:p>
    <w:p w14:paraId="0564DDE8" w14:textId="77777777" w:rsidR="00BE7E1C" w:rsidRPr="00BE7E1C" w:rsidRDefault="00BE7E1C" w:rsidP="00132E11">
      <w:pPr>
        <w:ind w:left="1440"/>
      </w:pPr>
      <w:r w:rsidRPr="00BE7E1C">
        <w:rPr>
          <w:b/>
          <w:bCs/>
        </w:rPr>
        <w:t>予測実行</w:t>
      </w:r>
      <w:r w:rsidRPr="00BE7E1C">
        <w:rPr>
          <w:b/>
          <w:bCs/>
        </w:rPr>
        <w:t>:</w:t>
      </w:r>
      <w:r w:rsidRPr="00BE7E1C">
        <w:t xml:space="preserve"> </w:t>
      </w:r>
      <w:r w:rsidRPr="00BE7E1C">
        <w:t>新しい</w:t>
      </w:r>
      <w:r w:rsidRPr="00BE7E1C">
        <w:t>Excel</w:t>
      </w:r>
      <w:r w:rsidRPr="00BE7E1C">
        <w:t>ファイルをアップロードするか、システム内の既存データを選択して</w:t>
      </w:r>
      <w:r w:rsidRPr="00BE7E1C">
        <w:t>AI</w:t>
      </w:r>
      <w:r w:rsidRPr="00BE7E1C">
        <w:t>診断を実行します。</w:t>
      </w:r>
    </w:p>
    <w:p w14:paraId="09A1C269" w14:textId="77777777" w:rsidR="00BE7E1C" w:rsidRPr="00BE7E1C" w:rsidRDefault="00BE7E1C" w:rsidP="00132E11">
      <w:pPr>
        <w:ind w:left="1440"/>
      </w:pPr>
      <w:r w:rsidRPr="00BE7E1C">
        <w:rPr>
          <w:b/>
          <w:bCs/>
        </w:rPr>
        <w:t>結果表示</w:t>
      </w:r>
      <w:r w:rsidRPr="00BE7E1C">
        <w:rPr>
          <w:b/>
          <w:bCs/>
        </w:rPr>
        <w:t>:</w:t>
      </w:r>
      <w:r w:rsidRPr="00BE7E1C">
        <w:t xml:space="preserve"> </w:t>
      </w:r>
      <w:r w:rsidRPr="00BE7E1C">
        <w:t>「詐欺」または「正常」の判定結果をカード形式でわかりやすく表示します。</w:t>
      </w:r>
    </w:p>
    <w:p w14:paraId="1DABF84D" w14:textId="77777777" w:rsidR="00BE7E1C" w:rsidRPr="00BE7E1C" w:rsidRDefault="00BE7E1C" w:rsidP="00132E11">
      <w:pPr>
        <w:ind w:left="1440"/>
      </w:pPr>
      <w:r w:rsidRPr="00BE7E1C">
        <w:rPr>
          <w:b/>
          <w:bCs/>
        </w:rPr>
        <w:t>統計分析</w:t>
      </w:r>
      <w:r w:rsidRPr="00BE7E1C">
        <w:rPr>
          <w:b/>
          <w:bCs/>
        </w:rPr>
        <w:t>:</w:t>
      </w:r>
      <w:r w:rsidRPr="00BE7E1C">
        <w:t xml:space="preserve"> </w:t>
      </w:r>
      <w:r w:rsidRPr="00BE7E1C">
        <w:t>詐欺グループと正常グループのデータの統計的な差異（平均値や標準偏差）を表示します。</w:t>
      </w:r>
    </w:p>
    <w:p w14:paraId="6961551A" w14:textId="77777777" w:rsidR="00BE7E1C" w:rsidRPr="00BE7E1C" w:rsidRDefault="00BE7E1C" w:rsidP="00132E11">
      <w:pPr>
        <w:ind w:left="1440"/>
      </w:pPr>
      <w:r w:rsidRPr="00BE7E1C">
        <w:rPr>
          <w:b/>
          <w:bCs/>
        </w:rPr>
        <w:t>ステータス更新</w:t>
      </w:r>
      <w:r w:rsidRPr="00BE7E1C">
        <w:rPr>
          <w:b/>
          <w:bCs/>
        </w:rPr>
        <w:t>:</w:t>
      </w:r>
      <w:r w:rsidRPr="00BE7E1C">
        <w:t xml:space="preserve"> AI</w:t>
      </w:r>
      <w:r w:rsidRPr="00BE7E1C">
        <w:t>の判定結果に基づき、担当者がその請求のステータス（承認、拒絶など）を手動で更新できます。</w:t>
      </w:r>
    </w:p>
    <w:p w14:paraId="560AA30E" w14:textId="77777777" w:rsidR="00BE7E1C" w:rsidRPr="00BE7E1C" w:rsidRDefault="00BE7E1C" w:rsidP="00BE7E1C">
      <w:pPr>
        <w:rPr>
          <w:b/>
          <w:bCs/>
        </w:rPr>
      </w:pPr>
      <w:r w:rsidRPr="00BE7E1C">
        <w:rPr>
          <w:b/>
          <w:bCs/>
        </w:rPr>
        <w:lastRenderedPageBreak/>
        <w:t xml:space="preserve">3. </w:t>
      </w:r>
      <w:r w:rsidRPr="00BE7E1C">
        <w:rPr>
          <w:b/>
          <w:bCs/>
        </w:rPr>
        <w:t>技術スタック</w:t>
      </w:r>
    </w:p>
    <w:p w14:paraId="711E3D67" w14:textId="77777777" w:rsidR="00BE7E1C" w:rsidRPr="00BE7E1C" w:rsidRDefault="00BE7E1C" w:rsidP="00132E11">
      <w:pPr>
        <w:ind w:left="720"/>
      </w:pPr>
      <w:r w:rsidRPr="00BE7E1C">
        <w:rPr>
          <w:b/>
          <w:bCs/>
        </w:rPr>
        <w:t>バックエンド</w:t>
      </w:r>
      <w:r w:rsidRPr="00BE7E1C">
        <w:rPr>
          <w:b/>
          <w:bCs/>
        </w:rPr>
        <w:t>:</w:t>
      </w:r>
      <w:r w:rsidRPr="00BE7E1C">
        <w:t xml:space="preserve"> Python, Flask, SQLAlchemy (</w:t>
      </w:r>
      <w:r w:rsidRPr="00BE7E1C">
        <w:t>データベース操作</w:t>
      </w:r>
      <w:r w:rsidRPr="00BE7E1C">
        <w:t>)</w:t>
      </w:r>
    </w:p>
    <w:p w14:paraId="30269925" w14:textId="77777777" w:rsidR="00BE7E1C" w:rsidRPr="00BE7E1C" w:rsidRDefault="00BE7E1C" w:rsidP="00132E11">
      <w:pPr>
        <w:ind w:left="720"/>
      </w:pPr>
      <w:r w:rsidRPr="00BE7E1C">
        <w:rPr>
          <w:b/>
          <w:bCs/>
        </w:rPr>
        <w:t>フロントエンド</w:t>
      </w:r>
      <w:r w:rsidRPr="00BE7E1C">
        <w:rPr>
          <w:b/>
          <w:bCs/>
        </w:rPr>
        <w:t>:</w:t>
      </w:r>
      <w:r w:rsidRPr="00BE7E1C">
        <w:t xml:space="preserve"> HTML, Bootstrap 5 (</w:t>
      </w:r>
      <w:r w:rsidRPr="00BE7E1C">
        <w:t>デザイン</w:t>
      </w:r>
      <w:r w:rsidRPr="00BE7E1C">
        <w:t>)</w:t>
      </w:r>
    </w:p>
    <w:p w14:paraId="53CDFCAD" w14:textId="77777777" w:rsidR="00BE7E1C" w:rsidRPr="00BE7E1C" w:rsidRDefault="00BE7E1C" w:rsidP="00132E11">
      <w:pPr>
        <w:ind w:left="720"/>
      </w:pPr>
      <w:r w:rsidRPr="00BE7E1C">
        <w:rPr>
          <w:b/>
          <w:bCs/>
        </w:rPr>
        <w:t>データ分析・</w:t>
      </w:r>
      <w:r w:rsidRPr="00BE7E1C">
        <w:rPr>
          <w:b/>
          <w:bCs/>
        </w:rPr>
        <w:t>AI:</w:t>
      </w:r>
      <w:r w:rsidRPr="00BE7E1C">
        <w:t xml:space="preserve"> Pandas, Scikit-learn, XGBoost, Imbalanced-learn</w:t>
      </w:r>
    </w:p>
    <w:p w14:paraId="206369B1" w14:textId="77777777" w:rsidR="00BE7E1C" w:rsidRPr="00BE7E1C" w:rsidRDefault="00BE7E1C" w:rsidP="00132E11">
      <w:pPr>
        <w:ind w:left="720"/>
      </w:pPr>
      <w:r w:rsidRPr="00BE7E1C">
        <w:rPr>
          <w:b/>
          <w:bCs/>
        </w:rPr>
        <w:t>データベース</w:t>
      </w:r>
      <w:r w:rsidRPr="00BE7E1C">
        <w:rPr>
          <w:b/>
          <w:bCs/>
        </w:rPr>
        <w:t>:</w:t>
      </w:r>
      <w:r w:rsidRPr="00BE7E1C">
        <w:t xml:space="preserve"> SQLite (</w:t>
      </w:r>
      <w:r w:rsidRPr="00BE7E1C">
        <w:t>開発用</w:t>
      </w:r>
      <w:r w:rsidRPr="00BE7E1C">
        <w:t>)</w:t>
      </w:r>
    </w:p>
    <w:p w14:paraId="20DA73E9" w14:textId="77777777" w:rsidR="00BE7E1C" w:rsidRPr="00BE7E1C" w:rsidRDefault="00BE7E1C" w:rsidP="00BE7E1C">
      <w:pPr>
        <w:rPr>
          <w:b/>
          <w:bCs/>
        </w:rPr>
      </w:pPr>
      <w:r w:rsidRPr="00BE7E1C">
        <w:rPr>
          <w:b/>
          <w:bCs/>
        </w:rPr>
        <w:t xml:space="preserve">4. </w:t>
      </w:r>
      <w:r w:rsidRPr="00BE7E1C">
        <w:rPr>
          <w:b/>
          <w:bCs/>
        </w:rPr>
        <w:t>業務フローのイメージ</w:t>
      </w:r>
    </w:p>
    <w:p w14:paraId="779D657E" w14:textId="77777777" w:rsidR="00BE7E1C" w:rsidRPr="00BE7E1C" w:rsidRDefault="00BE7E1C" w:rsidP="00BE7E1C">
      <w:pPr>
        <w:numPr>
          <w:ilvl w:val="0"/>
          <w:numId w:val="4"/>
        </w:numPr>
      </w:pPr>
      <w:r w:rsidRPr="00BE7E1C">
        <w:rPr>
          <w:b/>
          <w:bCs/>
        </w:rPr>
        <w:t>ログイン</w:t>
      </w:r>
      <w:r w:rsidRPr="00BE7E1C">
        <w:rPr>
          <w:b/>
          <w:bCs/>
        </w:rPr>
        <w:t>:</w:t>
      </w:r>
      <w:r w:rsidRPr="00BE7E1C">
        <w:t xml:space="preserve"> </w:t>
      </w:r>
      <w:r w:rsidRPr="00BE7E1C">
        <w:t>管理者がシステムにログインします。</w:t>
      </w:r>
    </w:p>
    <w:p w14:paraId="6C4B8749" w14:textId="77777777" w:rsidR="00BE7E1C" w:rsidRPr="00BE7E1C" w:rsidRDefault="00BE7E1C" w:rsidP="00BE7E1C">
      <w:pPr>
        <w:numPr>
          <w:ilvl w:val="0"/>
          <w:numId w:val="4"/>
        </w:numPr>
      </w:pPr>
      <w:r w:rsidRPr="00BE7E1C">
        <w:rPr>
          <w:b/>
          <w:bCs/>
        </w:rPr>
        <w:t>データ入力</w:t>
      </w:r>
      <w:r w:rsidRPr="00BE7E1C">
        <w:rPr>
          <w:b/>
          <w:bCs/>
        </w:rPr>
        <w:t>:</w:t>
      </w:r>
      <w:r w:rsidRPr="00BE7E1C">
        <w:t xml:space="preserve"> </w:t>
      </w:r>
      <w:r w:rsidRPr="00BE7E1C">
        <w:t>新しい保険請求データを</w:t>
      </w:r>
      <w:r w:rsidRPr="00BE7E1C">
        <w:t>Excel</w:t>
      </w:r>
      <w:r w:rsidRPr="00BE7E1C">
        <w:t>でインポートします。</w:t>
      </w:r>
    </w:p>
    <w:p w14:paraId="2891E6BE" w14:textId="77777777" w:rsidR="00BE7E1C" w:rsidRPr="00BE7E1C" w:rsidRDefault="00BE7E1C" w:rsidP="00BE7E1C">
      <w:pPr>
        <w:numPr>
          <w:ilvl w:val="0"/>
          <w:numId w:val="4"/>
        </w:numPr>
      </w:pPr>
      <w:r w:rsidRPr="00BE7E1C">
        <w:rPr>
          <w:b/>
          <w:bCs/>
        </w:rPr>
        <w:t>AI</w:t>
      </w:r>
      <w:r w:rsidRPr="00BE7E1C">
        <w:rPr>
          <w:b/>
          <w:bCs/>
        </w:rPr>
        <w:t>監査</w:t>
      </w:r>
      <w:r w:rsidRPr="00BE7E1C">
        <w:rPr>
          <w:b/>
          <w:bCs/>
        </w:rPr>
        <w:t>:</w:t>
      </w:r>
      <w:r w:rsidRPr="00BE7E1C">
        <w:t xml:space="preserve"> </w:t>
      </w:r>
      <w:r w:rsidRPr="00BE7E1C">
        <w:t>「監査」ページでデータを選択し、予測を実行します。</w:t>
      </w:r>
    </w:p>
    <w:p w14:paraId="004DDE2B" w14:textId="77777777" w:rsidR="00BE7E1C" w:rsidRPr="00BE7E1C" w:rsidRDefault="00BE7E1C" w:rsidP="00BE7E1C">
      <w:pPr>
        <w:numPr>
          <w:ilvl w:val="0"/>
          <w:numId w:val="4"/>
        </w:numPr>
      </w:pPr>
      <w:r w:rsidRPr="00BE7E1C">
        <w:rPr>
          <w:b/>
          <w:bCs/>
        </w:rPr>
        <w:t>結果確認</w:t>
      </w:r>
      <w:r w:rsidRPr="00BE7E1C">
        <w:rPr>
          <w:b/>
          <w:bCs/>
        </w:rPr>
        <w:t>:</w:t>
      </w:r>
      <w:r w:rsidRPr="00BE7E1C">
        <w:t xml:space="preserve"> AI</w:t>
      </w:r>
      <w:r w:rsidRPr="00BE7E1C">
        <w:t>が「詐欺疑い」と判定した案件を確認し、詳細データや特徴量の重要度をチェックします。</w:t>
      </w:r>
    </w:p>
    <w:p w14:paraId="4650D49D" w14:textId="77777777" w:rsidR="00BE7E1C" w:rsidRPr="00BE7E1C" w:rsidRDefault="00BE7E1C" w:rsidP="00BE7E1C">
      <w:pPr>
        <w:numPr>
          <w:ilvl w:val="0"/>
          <w:numId w:val="4"/>
        </w:numPr>
      </w:pPr>
      <w:r w:rsidRPr="00BE7E1C">
        <w:rPr>
          <w:b/>
          <w:bCs/>
        </w:rPr>
        <w:t>対応</w:t>
      </w:r>
      <w:r w:rsidRPr="00BE7E1C">
        <w:rPr>
          <w:b/>
          <w:bCs/>
        </w:rPr>
        <w:t>:</w:t>
      </w:r>
      <w:r w:rsidRPr="00BE7E1C">
        <w:t xml:space="preserve"> </w:t>
      </w:r>
      <w:r w:rsidRPr="00BE7E1C">
        <w:t>実際に不正かどうかを判断し、システム上でステータスを更新します。</w:t>
      </w:r>
    </w:p>
    <w:p w14:paraId="25F95F55" w14:textId="728D8A7A" w:rsidR="00BE7E1C" w:rsidRPr="00BE7E1C" w:rsidRDefault="00BE7E1C" w:rsidP="00BE7E1C">
      <w:r w:rsidRPr="00BE7E1C">
        <w:t>つまり、「データの取り込みから</w:t>
      </w:r>
      <w:r w:rsidRPr="00BE7E1C">
        <w:t>AI</w:t>
      </w:r>
      <w:r w:rsidRPr="00BE7E1C">
        <w:t>による分析、そして最終的な審査管理までをワンストップで行える業務システム」です。</w:t>
      </w:r>
    </w:p>
    <w:p w14:paraId="1A8A64ED" w14:textId="77777777" w:rsidR="0000253D" w:rsidRPr="00BE7E1C" w:rsidRDefault="0000253D"/>
    <w:sectPr w:rsidR="0000253D" w:rsidRPr="00BE7E1C" w:rsidSect="00EE656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0402C"/>
    <w:multiLevelType w:val="multilevel"/>
    <w:tmpl w:val="3AB6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D0C75"/>
    <w:multiLevelType w:val="multilevel"/>
    <w:tmpl w:val="33384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570201"/>
    <w:multiLevelType w:val="multilevel"/>
    <w:tmpl w:val="0EAA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4C2690"/>
    <w:multiLevelType w:val="multilevel"/>
    <w:tmpl w:val="20105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2092717">
    <w:abstractNumId w:val="2"/>
  </w:num>
  <w:num w:numId="2" w16cid:durableId="283923044">
    <w:abstractNumId w:val="1"/>
  </w:num>
  <w:num w:numId="3" w16cid:durableId="1441025083">
    <w:abstractNumId w:val="0"/>
  </w:num>
  <w:num w:numId="4" w16cid:durableId="5269863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704"/>
    <w:rsid w:val="0000253D"/>
    <w:rsid w:val="00087D6D"/>
    <w:rsid w:val="00132E11"/>
    <w:rsid w:val="002F0660"/>
    <w:rsid w:val="00370F02"/>
    <w:rsid w:val="004E4704"/>
    <w:rsid w:val="005D2437"/>
    <w:rsid w:val="008177A2"/>
    <w:rsid w:val="00BB7780"/>
    <w:rsid w:val="00BE7E1C"/>
    <w:rsid w:val="00D04DE5"/>
    <w:rsid w:val="00D944B5"/>
    <w:rsid w:val="00E858E2"/>
    <w:rsid w:val="00E9025F"/>
    <w:rsid w:val="00EE6566"/>
    <w:rsid w:val="00F057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A48B3BD"/>
  <w15:chartTrackingRefBased/>
  <w15:docId w15:val="{4B3EB39B-44A2-414A-85B2-0ECD31993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E470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E470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E4704"/>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4E470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E470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E470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E470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E470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E470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E470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E470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E4704"/>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4E470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E470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E470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E470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E470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E470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E470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E47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470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E470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E4704"/>
    <w:pPr>
      <w:spacing w:before="160" w:after="160"/>
      <w:jc w:val="center"/>
    </w:pPr>
    <w:rPr>
      <w:i/>
      <w:iCs/>
      <w:color w:val="404040" w:themeColor="text1" w:themeTint="BF"/>
    </w:rPr>
  </w:style>
  <w:style w:type="character" w:customStyle="1" w:styleId="a8">
    <w:name w:val="引用文 (文字)"/>
    <w:basedOn w:val="a0"/>
    <w:link w:val="a7"/>
    <w:uiPriority w:val="29"/>
    <w:rsid w:val="004E4704"/>
    <w:rPr>
      <w:i/>
      <w:iCs/>
      <w:color w:val="404040" w:themeColor="text1" w:themeTint="BF"/>
    </w:rPr>
  </w:style>
  <w:style w:type="paragraph" w:styleId="a9">
    <w:name w:val="List Paragraph"/>
    <w:basedOn w:val="a"/>
    <w:uiPriority w:val="34"/>
    <w:qFormat/>
    <w:rsid w:val="004E4704"/>
    <w:pPr>
      <w:ind w:left="720"/>
      <w:contextualSpacing/>
    </w:pPr>
  </w:style>
  <w:style w:type="character" w:styleId="21">
    <w:name w:val="Intense Emphasis"/>
    <w:basedOn w:val="a0"/>
    <w:uiPriority w:val="21"/>
    <w:qFormat/>
    <w:rsid w:val="004E4704"/>
    <w:rPr>
      <w:i/>
      <w:iCs/>
      <w:color w:val="0F4761" w:themeColor="accent1" w:themeShade="BF"/>
    </w:rPr>
  </w:style>
  <w:style w:type="paragraph" w:styleId="22">
    <w:name w:val="Intense Quote"/>
    <w:basedOn w:val="a"/>
    <w:next w:val="a"/>
    <w:link w:val="23"/>
    <w:uiPriority w:val="30"/>
    <w:qFormat/>
    <w:rsid w:val="004E4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E4704"/>
    <w:rPr>
      <w:i/>
      <w:iCs/>
      <w:color w:val="0F4761" w:themeColor="accent1" w:themeShade="BF"/>
    </w:rPr>
  </w:style>
  <w:style w:type="character" w:styleId="24">
    <w:name w:val="Intense Reference"/>
    <w:basedOn w:val="a0"/>
    <w:uiPriority w:val="32"/>
    <w:qFormat/>
    <w:rsid w:val="004E47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225</Words>
  <Characters>1285</Characters>
  <Application>Microsoft Office Word</Application>
  <DocSecurity>0</DocSecurity>
  <Lines>10</Lines>
  <Paragraphs>3</Paragraphs>
  <ScaleCrop>false</ScaleCrop>
  <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e4992</dc:creator>
  <cp:keywords/>
  <dc:description/>
  <cp:lastModifiedBy>e4992</cp:lastModifiedBy>
  <cp:revision>3</cp:revision>
  <dcterms:created xsi:type="dcterms:W3CDTF">2025-12-14T07:55:00Z</dcterms:created>
  <dcterms:modified xsi:type="dcterms:W3CDTF">2025-12-14T08:36:00Z</dcterms:modified>
</cp:coreProperties>
</file>