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2245D" w14:textId="12FAF188" w:rsidR="0000253D" w:rsidRDefault="00EA0271" w:rsidP="00D50A4A">
      <w:pPr>
        <w:ind w:firstLineChars="200" w:firstLine="420"/>
      </w:pPr>
      <w:r w:rsidRPr="00EA0271">
        <w:t>このプロジェクトは、</w:t>
      </w:r>
      <w:r w:rsidRPr="00EA0271">
        <w:t>PyTorch</w:t>
      </w:r>
      <w:r w:rsidRPr="00EA0271">
        <w:t>を用いて構築された、日本語から中国語へのニューラル機械翻訳（</w:t>
      </w:r>
      <w:r w:rsidRPr="00EA0271">
        <w:t>NMT</w:t>
      </w:r>
      <w:r w:rsidRPr="00EA0271">
        <w:t>）システムの実装です。「</w:t>
      </w:r>
      <w:r w:rsidRPr="00EA0271">
        <w:t>Attention Is All You Need</w:t>
      </w:r>
      <w:r w:rsidRPr="00EA0271">
        <w:t>」という論文に基づいた</w:t>
      </w:r>
      <w:r w:rsidRPr="00EA0271">
        <w:t>Transformer</w:t>
      </w:r>
      <w:r w:rsidRPr="00EA0271">
        <w:t>アーキテクチャを採用しており、従来の</w:t>
      </w:r>
      <w:r w:rsidRPr="00EA0271">
        <w:t>RNN</w:t>
      </w:r>
      <w:r w:rsidRPr="00EA0271">
        <w:t>や</w:t>
      </w:r>
      <w:r w:rsidRPr="00EA0271">
        <w:t>LSTM</w:t>
      </w:r>
      <w:r w:rsidRPr="00EA0271">
        <w:t>に比べて並列処理能力と翻訳精度が向上しています。データの前処理には、未知語に対応し効率的な語彙構築を行うために</w:t>
      </w:r>
      <w:r w:rsidRPr="00EA0271">
        <w:t>Google</w:t>
      </w:r>
      <w:r w:rsidRPr="00EA0271">
        <w:t>の</w:t>
      </w:r>
      <w:r w:rsidRPr="00EA0271">
        <w:t>SentencePiece</w:t>
      </w:r>
      <w:r w:rsidRPr="00EA0271">
        <w:t>トークナイザを使用しています。具体的な流れとしては、日中対訳コーパスの読み込み、トークン化、</w:t>
      </w:r>
      <w:r w:rsidRPr="00EA0271">
        <w:t>Transformer</w:t>
      </w:r>
      <w:r w:rsidRPr="00EA0271">
        <w:t>モデルの定義と学習、そして最後に</w:t>
      </w:r>
      <w:r w:rsidRPr="00EA0271">
        <w:t>BLEU</w:t>
      </w:r>
      <w:r w:rsidRPr="00EA0271">
        <w:t>スコアを用いた翻訳精度の定量的評価までの一連のパイプラインを含んでいます。</w:t>
      </w:r>
    </w:p>
    <w:sectPr w:rsidR="0000253D" w:rsidSect="00EE656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3A6"/>
    <w:rsid w:val="0000253D"/>
    <w:rsid w:val="00087D6D"/>
    <w:rsid w:val="001C0B90"/>
    <w:rsid w:val="002F0660"/>
    <w:rsid w:val="00370F02"/>
    <w:rsid w:val="005D2437"/>
    <w:rsid w:val="008177A2"/>
    <w:rsid w:val="00BB7780"/>
    <w:rsid w:val="00C953A6"/>
    <w:rsid w:val="00D50A4A"/>
    <w:rsid w:val="00E858E2"/>
    <w:rsid w:val="00E9025F"/>
    <w:rsid w:val="00EA0271"/>
    <w:rsid w:val="00EE6566"/>
    <w:rsid w:val="00F057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44F77BD"/>
  <w15:chartTrackingRefBased/>
  <w15:docId w15:val="{E9ABFE96-6367-401E-BC27-EE1F344ED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953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953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953A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953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953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953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953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953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953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953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953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953A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953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953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953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953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953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953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953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953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53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953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53A6"/>
    <w:pPr>
      <w:spacing w:before="160" w:after="160"/>
      <w:jc w:val="center"/>
    </w:pPr>
    <w:rPr>
      <w:i/>
      <w:iCs/>
      <w:color w:val="404040" w:themeColor="text1" w:themeTint="BF"/>
    </w:rPr>
  </w:style>
  <w:style w:type="character" w:customStyle="1" w:styleId="a8">
    <w:name w:val="引用文 (文字)"/>
    <w:basedOn w:val="a0"/>
    <w:link w:val="a7"/>
    <w:uiPriority w:val="29"/>
    <w:rsid w:val="00C953A6"/>
    <w:rPr>
      <w:i/>
      <w:iCs/>
      <w:color w:val="404040" w:themeColor="text1" w:themeTint="BF"/>
    </w:rPr>
  </w:style>
  <w:style w:type="paragraph" w:styleId="a9">
    <w:name w:val="List Paragraph"/>
    <w:basedOn w:val="a"/>
    <w:uiPriority w:val="34"/>
    <w:qFormat/>
    <w:rsid w:val="00C953A6"/>
    <w:pPr>
      <w:ind w:left="720"/>
      <w:contextualSpacing/>
    </w:pPr>
  </w:style>
  <w:style w:type="character" w:styleId="21">
    <w:name w:val="Intense Emphasis"/>
    <w:basedOn w:val="a0"/>
    <w:uiPriority w:val="21"/>
    <w:qFormat/>
    <w:rsid w:val="00C953A6"/>
    <w:rPr>
      <w:i/>
      <w:iCs/>
      <w:color w:val="0F4761" w:themeColor="accent1" w:themeShade="BF"/>
    </w:rPr>
  </w:style>
  <w:style w:type="paragraph" w:styleId="22">
    <w:name w:val="Intense Quote"/>
    <w:basedOn w:val="a"/>
    <w:next w:val="a"/>
    <w:link w:val="23"/>
    <w:uiPriority w:val="30"/>
    <w:qFormat/>
    <w:rsid w:val="00C95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953A6"/>
    <w:rPr>
      <w:i/>
      <w:iCs/>
      <w:color w:val="0F4761" w:themeColor="accent1" w:themeShade="BF"/>
    </w:rPr>
  </w:style>
  <w:style w:type="character" w:styleId="24">
    <w:name w:val="Intense Reference"/>
    <w:basedOn w:val="a0"/>
    <w:uiPriority w:val="32"/>
    <w:qFormat/>
    <w:rsid w:val="00C953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Words>
  <Characters>277</Characters>
  <Application>Microsoft Office Word</Application>
  <DocSecurity>0</DocSecurity>
  <Lines>2</Lines>
  <Paragraphs>1</Paragraphs>
  <ScaleCrop>false</ScaleCrop>
  <Company/>
  <LinksUpToDate>false</LinksUpToDate>
  <CharactersWithSpaces>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e4992</dc:creator>
  <cp:keywords/>
  <dc:description/>
  <cp:lastModifiedBy>e4992</cp:lastModifiedBy>
  <cp:revision>5</cp:revision>
  <dcterms:created xsi:type="dcterms:W3CDTF">2025-12-12T05:36:00Z</dcterms:created>
  <dcterms:modified xsi:type="dcterms:W3CDTF">2025-12-12T05:36:00Z</dcterms:modified>
</cp:coreProperties>
</file>