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FEB59" w14:textId="61D18768" w:rsidR="0056353A" w:rsidRDefault="0084191A" w:rsidP="0084191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SQL INJECTION ON ACUNETIX</w:t>
      </w:r>
    </w:p>
    <w:p w14:paraId="651A745B" w14:textId="77777777" w:rsidR="0084191A" w:rsidRDefault="0084191A" w:rsidP="0084191A">
      <w:pPr>
        <w:rPr>
          <w:b/>
          <w:bCs/>
          <w:sz w:val="32"/>
          <w:szCs w:val="32"/>
          <w:u w:val="single"/>
          <w:lang w:val="en-US"/>
        </w:rPr>
      </w:pPr>
    </w:p>
    <w:p w14:paraId="586E5FEA" w14:textId="0C4D4F5A" w:rsidR="0084191A" w:rsidRDefault="0084191A" w:rsidP="0084191A">
      <w:pPr>
        <w:rPr>
          <w:sz w:val="32"/>
          <w:szCs w:val="32"/>
          <w:u w:val="single"/>
          <w:lang w:val="en-US"/>
        </w:rPr>
      </w:pPr>
      <w:r w:rsidRPr="0084191A">
        <w:rPr>
          <w:sz w:val="32"/>
          <w:szCs w:val="32"/>
          <w:u w:val="single"/>
          <w:lang w:val="en-US"/>
        </w:rPr>
        <w:t>Tool used: SQLMAP</w:t>
      </w:r>
    </w:p>
    <w:p w14:paraId="7698876D" w14:textId="59A417FB" w:rsidR="0084191A" w:rsidRDefault="0084191A" w:rsidP="0084191A">
      <w:pPr>
        <w:rPr>
          <w:sz w:val="32"/>
          <w:szCs w:val="32"/>
        </w:rPr>
      </w:pPr>
      <w:r w:rsidRPr="0084191A">
        <w:rPr>
          <w:sz w:val="32"/>
          <w:szCs w:val="32"/>
        </w:rPr>
        <w:t xml:space="preserve">SQL Injection is a code injection technique where an attacker executes malicious SQL queries that control a web application’s database. With the right set of queries, a user can gain access to information stored in databases. </w:t>
      </w:r>
      <w:r>
        <w:rPr>
          <w:sz w:val="32"/>
          <w:szCs w:val="32"/>
        </w:rPr>
        <w:t>We will use SQLMAP tool to perform SQL Injection (SQLi) on our vulnerable target website.</w:t>
      </w:r>
    </w:p>
    <w:p w14:paraId="3E1B7578" w14:textId="77777777" w:rsidR="0084191A" w:rsidRDefault="0084191A" w:rsidP="0084191A">
      <w:pPr>
        <w:rPr>
          <w:sz w:val="32"/>
          <w:szCs w:val="32"/>
        </w:rPr>
      </w:pPr>
    </w:p>
    <w:p w14:paraId="2D05BD83" w14:textId="641933E6" w:rsidR="0084191A" w:rsidRDefault="0084191A" w:rsidP="0084191A">
      <w:pPr>
        <w:rPr>
          <w:sz w:val="32"/>
          <w:szCs w:val="32"/>
        </w:rPr>
      </w:pPr>
      <w:r>
        <w:rPr>
          <w:sz w:val="32"/>
          <w:szCs w:val="32"/>
        </w:rPr>
        <w:t>First, we will check which type of parameter is used by our website. Our target website uses “GET” parameter</w:t>
      </w:r>
      <w:r w:rsidR="0053205F">
        <w:rPr>
          <w:sz w:val="32"/>
          <w:szCs w:val="32"/>
        </w:rPr>
        <w:t xml:space="preserve">, which makes the website vulnerable to SQLi. </w:t>
      </w:r>
    </w:p>
    <w:p w14:paraId="419A02AA" w14:textId="61DF91E2" w:rsidR="0053205F" w:rsidRDefault="0053205F" w:rsidP="0084191A">
      <w:pPr>
        <w:rPr>
          <w:sz w:val="32"/>
          <w:szCs w:val="32"/>
        </w:rPr>
      </w:pPr>
      <w:r>
        <w:rPr>
          <w:sz w:val="32"/>
          <w:szCs w:val="32"/>
        </w:rPr>
        <w:t>We will test the whether the website is vulnerable by replacing the value in the get parameter with an asterisk</w:t>
      </w:r>
      <w:r w:rsidR="00596B01">
        <w:rPr>
          <w:sz w:val="32"/>
          <w:szCs w:val="32"/>
        </w:rPr>
        <w:t xml:space="preserve"> </w:t>
      </w:r>
      <w:r>
        <w:rPr>
          <w:sz w:val="32"/>
          <w:szCs w:val="32"/>
        </w:rPr>
        <w:t>(*)</w:t>
      </w:r>
      <w:r w:rsidR="00596B01">
        <w:rPr>
          <w:sz w:val="32"/>
          <w:szCs w:val="32"/>
        </w:rPr>
        <w:t>.</w:t>
      </w:r>
    </w:p>
    <w:p w14:paraId="66C27422" w14:textId="12B05845" w:rsidR="00596B01" w:rsidRDefault="00596B01" w:rsidP="0084191A">
      <w:pPr>
        <w:rPr>
          <w:sz w:val="32"/>
          <w:szCs w:val="32"/>
        </w:rPr>
      </w:pPr>
      <w:r>
        <w:rPr>
          <w:sz w:val="32"/>
          <w:szCs w:val="32"/>
        </w:rPr>
        <w:t>We observe the following error message:</w:t>
      </w:r>
    </w:p>
    <w:p w14:paraId="0C6C6D22" w14:textId="0ED836CD" w:rsidR="00596B01" w:rsidRDefault="00596B01" w:rsidP="0084191A">
      <w:pPr>
        <w:rPr>
          <w:sz w:val="32"/>
          <w:szCs w:val="32"/>
        </w:rPr>
      </w:pPr>
      <w:r w:rsidRPr="00596B01">
        <w:rPr>
          <w:sz w:val="32"/>
          <w:szCs w:val="32"/>
        </w:rPr>
        <w:drawing>
          <wp:inline distT="0" distB="0" distL="0" distR="0" wp14:anchorId="17BB0FDF" wp14:editId="7E5C96BB">
            <wp:extent cx="5395428" cy="906859"/>
            <wp:effectExtent l="0" t="0" r="0" b="7620"/>
            <wp:docPr id="5154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0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F48A" w14:textId="253078DF" w:rsidR="00596B01" w:rsidRDefault="00596B01" w:rsidP="0084191A">
      <w:pPr>
        <w:rPr>
          <w:sz w:val="32"/>
          <w:szCs w:val="32"/>
        </w:rPr>
      </w:pPr>
      <w:r w:rsidRPr="00596B01">
        <w:rPr>
          <w:sz w:val="32"/>
          <w:szCs w:val="32"/>
        </w:rPr>
        <w:drawing>
          <wp:inline distT="0" distB="0" distL="0" distR="0" wp14:anchorId="4F99D116" wp14:editId="6C693DBD">
            <wp:extent cx="5731510" cy="2093595"/>
            <wp:effectExtent l="0" t="0" r="2540" b="1905"/>
            <wp:docPr id="184013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31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E15B" w14:textId="77777777" w:rsidR="00596B01" w:rsidRDefault="00596B01" w:rsidP="0084191A">
      <w:pPr>
        <w:rPr>
          <w:sz w:val="32"/>
          <w:szCs w:val="32"/>
        </w:rPr>
      </w:pPr>
    </w:p>
    <w:p w14:paraId="7B3E1527" w14:textId="77777777" w:rsidR="00596B01" w:rsidRDefault="00596B01" w:rsidP="0084191A">
      <w:pPr>
        <w:rPr>
          <w:sz w:val="32"/>
          <w:szCs w:val="32"/>
        </w:rPr>
      </w:pPr>
    </w:p>
    <w:p w14:paraId="02F50FCF" w14:textId="1866EEA6" w:rsidR="00596B01" w:rsidRDefault="00596B01" w:rsidP="00596B0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We will open sqlmap in terminal of Kali Linux and browse the possible parameters.</w:t>
      </w:r>
    </w:p>
    <w:p w14:paraId="20EED9EC" w14:textId="4A677996" w:rsidR="00596B01" w:rsidRDefault="00596B01" w:rsidP="00596B01">
      <w:pPr>
        <w:pStyle w:val="ListParagraph"/>
        <w:rPr>
          <w:sz w:val="32"/>
          <w:szCs w:val="32"/>
        </w:rPr>
      </w:pPr>
      <w:r w:rsidRPr="00596B01">
        <w:rPr>
          <w:sz w:val="32"/>
          <w:szCs w:val="32"/>
        </w:rPr>
        <w:drawing>
          <wp:inline distT="0" distB="0" distL="0" distR="0" wp14:anchorId="7EB0480E" wp14:editId="47E77D06">
            <wp:extent cx="4655820" cy="4993168"/>
            <wp:effectExtent l="0" t="0" r="0" b="0"/>
            <wp:docPr id="94379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97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423" cy="500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70F9" w14:textId="489F3A1D" w:rsidR="00596B01" w:rsidRDefault="00596B01" w:rsidP="00596B01">
      <w:pPr>
        <w:pStyle w:val="ListParagraph"/>
        <w:rPr>
          <w:sz w:val="32"/>
          <w:szCs w:val="32"/>
        </w:rPr>
      </w:pPr>
      <w:r w:rsidRPr="00596B01">
        <w:rPr>
          <w:sz w:val="32"/>
          <w:szCs w:val="32"/>
        </w:rPr>
        <w:drawing>
          <wp:inline distT="0" distB="0" distL="0" distR="0" wp14:anchorId="1F855277" wp14:editId="38017614">
            <wp:extent cx="4556760" cy="3193368"/>
            <wp:effectExtent l="0" t="0" r="0" b="7620"/>
            <wp:docPr id="13494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40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033" cy="31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961C" w14:textId="4AD1BDD0" w:rsidR="00596B01" w:rsidRDefault="00596B01" w:rsidP="00596B0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List information about existing databases:</w:t>
      </w:r>
    </w:p>
    <w:p w14:paraId="7C049FBF" w14:textId="77777777" w:rsidR="00ED0858" w:rsidRPr="00ED0858" w:rsidRDefault="00ED0858" w:rsidP="00ED0858">
      <w:pPr>
        <w:pStyle w:val="HTMLPreformatted"/>
        <w:spacing w:after="150"/>
        <w:ind w:left="360"/>
        <w:textAlignment w:val="baseline"/>
        <w:rPr>
          <w:rFonts w:asciiTheme="minorHAnsi" w:hAnsiTheme="minorHAnsi" w:cstheme="minorHAnsi"/>
          <w:sz w:val="32"/>
          <w:szCs w:val="32"/>
          <w:u w:val="single"/>
        </w:rPr>
      </w:pPr>
      <w:r w:rsidRPr="00ED0858">
        <w:rPr>
          <w:rFonts w:asciiTheme="minorHAnsi" w:hAnsiTheme="minorHAnsi" w:cstheme="minorHAnsi"/>
          <w:sz w:val="32"/>
          <w:szCs w:val="32"/>
          <w:u w:val="single"/>
        </w:rPr>
        <w:t xml:space="preserve">Command: </w:t>
      </w:r>
    </w:p>
    <w:p w14:paraId="65041850" w14:textId="4AB42538" w:rsidR="00ED0858" w:rsidRPr="00ED0858" w:rsidRDefault="00ED0858" w:rsidP="00ED0858">
      <w:pPr>
        <w:pStyle w:val="HTMLPreformatted"/>
        <w:spacing w:after="150"/>
        <w:ind w:left="360"/>
        <w:textAlignment w:val="baseline"/>
        <w:rPr>
          <w:rFonts w:asciiTheme="minorHAnsi" w:hAnsiTheme="minorHAnsi" w:cstheme="minorHAnsi"/>
          <w:sz w:val="28"/>
          <w:szCs w:val="28"/>
        </w:rPr>
      </w:pPr>
      <w:r w:rsidRPr="00ED0858">
        <w:rPr>
          <w:rFonts w:asciiTheme="minorHAnsi" w:hAnsiTheme="minorHAnsi" w:cstheme="minorHAnsi"/>
          <w:sz w:val="28"/>
          <w:szCs w:val="28"/>
        </w:rPr>
        <w:t>sqlmap -u http://testphp.vulnweb.com/listproducts.php?cat=1 --</w:t>
      </w:r>
      <w:proofErr w:type="spellStart"/>
      <w:r w:rsidRPr="00ED0858">
        <w:rPr>
          <w:rFonts w:asciiTheme="minorHAnsi" w:hAnsiTheme="minorHAnsi" w:cstheme="minorHAnsi"/>
          <w:sz w:val="28"/>
          <w:szCs w:val="28"/>
        </w:rPr>
        <w:t>dbs</w:t>
      </w:r>
      <w:proofErr w:type="spellEnd"/>
      <w:r w:rsidRPr="00ED0858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7795AF8" w14:textId="6CAD8219" w:rsidR="00596B01" w:rsidRDefault="003D3ABF" w:rsidP="00596B01">
      <w:pPr>
        <w:pStyle w:val="ListParagraph"/>
        <w:rPr>
          <w:sz w:val="32"/>
          <w:szCs w:val="32"/>
        </w:rPr>
      </w:pPr>
      <w:r w:rsidRPr="003D3ABF">
        <w:rPr>
          <w:sz w:val="32"/>
          <w:szCs w:val="32"/>
        </w:rPr>
        <w:drawing>
          <wp:inline distT="0" distB="0" distL="0" distR="0" wp14:anchorId="5764EB7F" wp14:editId="55AB4F10">
            <wp:extent cx="5380186" cy="3322608"/>
            <wp:effectExtent l="0" t="0" r="0" b="0"/>
            <wp:docPr id="204600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00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10B" w14:textId="405EE202" w:rsidR="003D3ABF" w:rsidRDefault="00ED0858" w:rsidP="00596B01">
      <w:pPr>
        <w:pStyle w:val="ListParagraph"/>
        <w:rPr>
          <w:sz w:val="32"/>
          <w:szCs w:val="32"/>
        </w:rPr>
      </w:pPr>
      <w:r w:rsidRPr="00ED0858">
        <w:rPr>
          <w:sz w:val="32"/>
          <w:szCs w:val="32"/>
        </w:rPr>
        <w:drawing>
          <wp:inline distT="0" distB="0" distL="0" distR="0" wp14:anchorId="13113CF9" wp14:editId="175CD28F">
            <wp:extent cx="4580017" cy="4054191"/>
            <wp:effectExtent l="0" t="0" r="0" b="3810"/>
            <wp:docPr id="37493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6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CB4" w14:textId="76D06BDE" w:rsidR="00ED0858" w:rsidRDefault="00ED0858" w:rsidP="00596B01">
      <w:pPr>
        <w:pStyle w:val="ListParagraph"/>
        <w:rPr>
          <w:sz w:val="32"/>
          <w:szCs w:val="32"/>
        </w:rPr>
      </w:pPr>
      <w:r w:rsidRPr="00ED0858">
        <w:rPr>
          <w:sz w:val="32"/>
          <w:szCs w:val="32"/>
        </w:rPr>
        <w:lastRenderedPageBreak/>
        <w:drawing>
          <wp:inline distT="0" distB="0" distL="0" distR="0" wp14:anchorId="34C70C79" wp14:editId="53365C4A">
            <wp:extent cx="4747671" cy="1470787"/>
            <wp:effectExtent l="0" t="0" r="0" b="0"/>
            <wp:docPr id="101750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09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2EB" w14:textId="45D602B5" w:rsidR="00596B01" w:rsidRDefault="00ED0858" w:rsidP="00596B0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List information about tables present in a database</w:t>
      </w:r>
    </w:p>
    <w:p w14:paraId="7E4EDC3D" w14:textId="603E4BA5" w:rsidR="00ED0858" w:rsidRDefault="00ED0858" w:rsidP="00ED0858">
      <w:pPr>
        <w:pStyle w:val="ListParagraph"/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Command: </w:t>
      </w:r>
      <w:r>
        <w:rPr>
          <w:sz w:val="32"/>
          <w:szCs w:val="32"/>
        </w:rPr>
        <w:t xml:space="preserve">sqlmap -u </w:t>
      </w:r>
      <w:hyperlink r:id="rId12" w:history="1">
        <w:r w:rsidRPr="00ED0858">
          <w:rPr>
            <w:rStyle w:val="Hyperlink"/>
            <w:color w:val="auto"/>
            <w:sz w:val="32"/>
            <w:szCs w:val="32"/>
            <w:u w:val="none"/>
          </w:rPr>
          <w:t>http://testphp.vulnweb.com/listproducts.php?cat=1</w:t>
        </w:r>
      </w:hyperlink>
      <w:r>
        <w:rPr>
          <w:sz w:val="32"/>
          <w:szCs w:val="32"/>
        </w:rPr>
        <w:t xml:space="preserve"> -D acuart –tables</w:t>
      </w:r>
    </w:p>
    <w:p w14:paraId="7BCC0715" w14:textId="020532C3" w:rsidR="00ED0858" w:rsidRDefault="00CF51A6" w:rsidP="00ED0858">
      <w:pPr>
        <w:pStyle w:val="ListParagraph"/>
        <w:rPr>
          <w:sz w:val="32"/>
          <w:szCs w:val="32"/>
        </w:rPr>
      </w:pPr>
      <w:r w:rsidRPr="00CF51A6">
        <w:rPr>
          <w:sz w:val="32"/>
          <w:szCs w:val="32"/>
        </w:rPr>
        <w:drawing>
          <wp:inline distT="0" distB="0" distL="0" distR="0" wp14:anchorId="1C791B43" wp14:editId="15B8605C">
            <wp:extent cx="5731510" cy="4319905"/>
            <wp:effectExtent l="0" t="0" r="2540" b="4445"/>
            <wp:docPr id="198870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04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770A" w14:textId="7B57C12E" w:rsidR="00CF51A6" w:rsidRPr="00ED0858" w:rsidRDefault="00CF51A6" w:rsidP="00ED085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We can see that we have retrieved three tables and our next step will be to collect information from the tables.</w:t>
      </w:r>
    </w:p>
    <w:p w14:paraId="3BDB4BFA" w14:textId="6B840EE8" w:rsidR="00ED0858" w:rsidRDefault="00CF51A6" w:rsidP="00596B0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List information about columns of a table:</w:t>
      </w:r>
    </w:p>
    <w:p w14:paraId="61A5DB3B" w14:textId="2ADE0281" w:rsidR="00CF51A6" w:rsidRDefault="00CF51A6" w:rsidP="00CF51A6">
      <w:pPr>
        <w:pStyle w:val="ListParagraph"/>
        <w:rPr>
          <w:sz w:val="32"/>
          <w:szCs w:val="32"/>
        </w:rPr>
      </w:pPr>
      <w:r w:rsidRPr="00CF51A6">
        <w:rPr>
          <w:sz w:val="32"/>
          <w:szCs w:val="32"/>
          <w:u w:val="single"/>
        </w:rPr>
        <w:t>Command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sqlmap -u </w:t>
      </w:r>
      <w:hyperlink r:id="rId14" w:history="1">
        <w:r w:rsidRPr="00ED0858">
          <w:rPr>
            <w:rStyle w:val="Hyperlink"/>
            <w:color w:val="auto"/>
            <w:sz w:val="32"/>
            <w:szCs w:val="32"/>
            <w:u w:val="none"/>
          </w:rPr>
          <w:t>http://testphp.vulnweb.com/listproducts.php?cat=1</w:t>
        </w:r>
      </w:hyperlink>
      <w:r>
        <w:rPr>
          <w:sz w:val="32"/>
          <w:szCs w:val="32"/>
        </w:rPr>
        <w:t xml:space="preserve"> -D acuart </w:t>
      </w:r>
      <w:r>
        <w:rPr>
          <w:sz w:val="32"/>
          <w:szCs w:val="32"/>
        </w:rPr>
        <w:t xml:space="preserve">  -T </w:t>
      </w:r>
      <w:r w:rsidR="000214A3">
        <w:rPr>
          <w:sz w:val="32"/>
          <w:szCs w:val="32"/>
        </w:rPr>
        <w:t>users</w:t>
      </w:r>
      <w:r>
        <w:rPr>
          <w:sz w:val="32"/>
          <w:szCs w:val="32"/>
        </w:rPr>
        <w:t xml:space="preserve"> --columns</w:t>
      </w:r>
    </w:p>
    <w:p w14:paraId="1B6D175D" w14:textId="78031153" w:rsidR="00CF51A6" w:rsidRDefault="00CF51A6" w:rsidP="00CF51A6">
      <w:pPr>
        <w:pStyle w:val="ListParagraph"/>
        <w:rPr>
          <w:sz w:val="32"/>
          <w:szCs w:val="32"/>
        </w:rPr>
      </w:pPr>
      <w:r w:rsidRPr="00CF51A6">
        <w:rPr>
          <w:sz w:val="32"/>
          <w:szCs w:val="32"/>
        </w:rPr>
        <w:lastRenderedPageBreak/>
        <w:drawing>
          <wp:inline distT="0" distB="0" distL="0" distR="0" wp14:anchorId="28BC9111" wp14:editId="6AC2BAAD">
            <wp:extent cx="5731510" cy="4070985"/>
            <wp:effectExtent l="0" t="0" r="2540" b="5715"/>
            <wp:docPr id="117005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55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F757" w14:textId="51480585" w:rsidR="00CF51A6" w:rsidRDefault="00CF51A6" w:rsidP="00CF51A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We tried to access the table </w:t>
      </w:r>
      <w:r w:rsidR="000214A3">
        <w:rPr>
          <w:sz w:val="32"/>
          <w:szCs w:val="32"/>
        </w:rPr>
        <w:t>“users”.</w:t>
      </w:r>
      <w:r>
        <w:rPr>
          <w:sz w:val="32"/>
          <w:szCs w:val="32"/>
        </w:rPr>
        <w:t xml:space="preserve"> We have obtained many columns in the table </w:t>
      </w:r>
      <w:r w:rsidR="000214A3">
        <w:rPr>
          <w:sz w:val="32"/>
          <w:szCs w:val="32"/>
        </w:rPr>
        <w:t>such as address, email, name, phone number etc.</w:t>
      </w:r>
    </w:p>
    <w:p w14:paraId="695AE99F" w14:textId="7F9B528B" w:rsidR="00CF51A6" w:rsidRDefault="000214A3" w:rsidP="00596B0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Dump data from the columns:</w:t>
      </w:r>
    </w:p>
    <w:p w14:paraId="2257B41D" w14:textId="1256B02F" w:rsidR="000214A3" w:rsidRDefault="000214A3" w:rsidP="000214A3">
      <w:pPr>
        <w:pStyle w:val="ListParagraph"/>
        <w:rPr>
          <w:sz w:val="32"/>
          <w:szCs w:val="32"/>
        </w:rPr>
      </w:pPr>
      <w:r>
        <w:rPr>
          <w:sz w:val="32"/>
          <w:szCs w:val="32"/>
          <w:u w:val="single"/>
        </w:rPr>
        <w:t>Command:</w:t>
      </w:r>
      <w:r>
        <w:t xml:space="preserve">  </w:t>
      </w:r>
      <w:hyperlink r:id="rId16" w:history="1">
        <w:r w:rsidRPr="00ED0858">
          <w:rPr>
            <w:rStyle w:val="Hyperlink"/>
            <w:color w:val="auto"/>
            <w:sz w:val="32"/>
            <w:szCs w:val="32"/>
            <w:u w:val="none"/>
          </w:rPr>
          <w:t>http://testphp.vulnweb.com/listproducts.php?cat=1</w:t>
        </w:r>
      </w:hyperlink>
      <w:r>
        <w:rPr>
          <w:sz w:val="32"/>
          <w:szCs w:val="32"/>
        </w:rPr>
        <w:t xml:space="preserve"> -D acuart   -T </w:t>
      </w:r>
      <w:r>
        <w:rPr>
          <w:sz w:val="32"/>
          <w:szCs w:val="32"/>
        </w:rPr>
        <w:t>users -C name –dump</w:t>
      </w:r>
    </w:p>
    <w:p w14:paraId="0A07A775" w14:textId="15546BD4" w:rsidR="000214A3" w:rsidRDefault="000214A3" w:rsidP="000214A3">
      <w:pPr>
        <w:pStyle w:val="ListParagraph"/>
        <w:rPr>
          <w:sz w:val="32"/>
          <w:szCs w:val="32"/>
        </w:rPr>
      </w:pPr>
      <w:r w:rsidRPr="000214A3">
        <w:rPr>
          <w:sz w:val="32"/>
          <w:szCs w:val="32"/>
        </w:rPr>
        <w:lastRenderedPageBreak/>
        <w:drawing>
          <wp:inline distT="0" distB="0" distL="0" distR="0" wp14:anchorId="62B95B63" wp14:editId="23470DA0">
            <wp:extent cx="5731510" cy="4156075"/>
            <wp:effectExtent l="0" t="0" r="2540" b="0"/>
            <wp:docPr id="8816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0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4BC9" w14:textId="5C94323A" w:rsidR="000214A3" w:rsidRDefault="000214A3" w:rsidP="000214A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We can also obtain their passwords by replacing the “name” keyword from the above command by “password”</w:t>
      </w:r>
    </w:p>
    <w:p w14:paraId="0C5F5956" w14:textId="78122362" w:rsidR="000214A3" w:rsidRDefault="000214A3" w:rsidP="000214A3">
      <w:pPr>
        <w:pStyle w:val="ListParagraph"/>
        <w:rPr>
          <w:sz w:val="32"/>
          <w:szCs w:val="32"/>
        </w:rPr>
      </w:pPr>
      <w:r w:rsidRPr="000214A3">
        <w:rPr>
          <w:sz w:val="32"/>
          <w:szCs w:val="32"/>
        </w:rPr>
        <w:drawing>
          <wp:inline distT="0" distB="0" distL="0" distR="0" wp14:anchorId="6AE46574" wp14:editId="552CB454">
            <wp:extent cx="5731510" cy="3568700"/>
            <wp:effectExtent l="0" t="0" r="2540" b="0"/>
            <wp:docPr id="110722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23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A69C" w14:textId="528809EA" w:rsidR="0084191A" w:rsidRPr="0084191A" w:rsidRDefault="0084191A" w:rsidP="0084191A">
      <w:pPr>
        <w:rPr>
          <w:sz w:val="32"/>
          <w:szCs w:val="32"/>
          <w:lang w:val="en-US"/>
        </w:rPr>
      </w:pPr>
    </w:p>
    <w:sectPr w:rsidR="0084191A" w:rsidRPr="00841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16D85"/>
    <w:multiLevelType w:val="hybridMultilevel"/>
    <w:tmpl w:val="1ADA80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32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91A"/>
    <w:rsid w:val="000214A3"/>
    <w:rsid w:val="003D3ABF"/>
    <w:rsid w:val="0053205F"/>
    <w:rsid w:val="0056353A"/>
    <w:rsid w:val="00596B01"/>
    <w:rsid w:val="0084191A"/>
    <w:rsid w:val="009676CD"/>
    <w:rsid w:val="00B25EDE"/>
    <w:rsid w:val="00CF51A6"/>
    <w:rsid w:val="00ED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CD201"/>
  <w15:chartTrackingRefBased/>
  <w15:docId w15:val="{38426D86-9457-4279-8125-5D74457E4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B0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D0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085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ED08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8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testphp.vulnweb.com/listproducts.php?cat=1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testphp.vulnweb.com/listproducts.php?cat=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testphp.vulnweb.com/listproducts.php?cat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Manikandhan</dc:creator>
  <cp:keywords/>
  <dc:description/>
  <cp:lastModifiedBy>Kiran Manikandhan</cp:lastModifiedBy>
  <cp:revision>1</cp:revision>
  <dcterms:created xsi:type="dcterms:W3CDTF">2023-07-03T09:01:00Z</dcterms:created>
  <dcterms:modified xsi:type="dcterms:W3CDTF">2023-07-03T10:27:00Z</dcterms:modified>
</cp:coreProperties>
</file>