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D" w:rsidRPr="0022319E" w:rsidRDefault="0022319E" w:rsidP="00810F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/>
      </w:tblPr>
      <w:tblGrid>
        <w:gridCol w:w="718"/>
        <w:gridCol w:w="3212"/>
        <w:gridCol w:w="1701"/>
        <w:gridCol w:w="2010"/>
        <w:gridCol w:w="1709"/>
      </w:tblGrid>
      <w:tr w:rsidR="0022319E" w:rsidTr="0022319E">
        <w:trPr>
          <w:trHeight w:val="442"/>
        </w:trPr>
        <w:tc>
          <w:tcPr>
            <w:tcW w:w="718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  <w:proofErr w:type="spellEnd"/>
          </w:p>
        </w:tc>
        <w:tc>
          <w:tcPr>
            <w:tcW w:w="3212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:rsidR="0022319E" w:rsidRDefault="00DC2607" w:rsidP="00810FE2">
            <w:pPr>
              <w:jc w:val="center"/>
            </w:pPr>
            <w:proofErr w:type="spellStart"/>
            <w:r>
              <w:t>Adriu</w:t>
            </w:r>
            <w:r w:rsidRPr="002779AD">
              <w:t>no</w:t>
            </w:r>
            <w:proofErr w:type="spellEnd"/>
            <w:r w:rsidR="0022319E" w:rsidRPr="002779AD">
              <w:t xml:space="preserve"> mega board</w:t>
            </w:r>
          </w:p>
        </w:tc>
        <w:tc>
          <w:tcPr>
            <w:tcW w:w="1701" w:type="dxa"/>
          </w:tcPr>
          <w:p w:rsidR="0022319E" w:rsidRDefault="00DC2607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Keypad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Wi-Fi module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Display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10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Esp8266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Patch cards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358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Relay control 8 channel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421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1263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Motors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 (5piece)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6476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Metal body</w:t>
            </w:r>
          </w:p>
        </w:tc>
        <w:tc>
          <w:tcPr>
            <w:tcW w:w="1701" w:type="dxa"/>
          </w:tcPr>
          <w:p w:rsidR="0022319E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Fiber frame</w:t>
            </w:r>
            <w:r w:rsidR="00810FE2">
              <w:t>(6mm) front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19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Fiber frame(3mm) inner case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20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Wood Frame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600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2400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21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 xml:space="preserve"> Web Hosting 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22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Lock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23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Spray P</w:t>
            </w:r>
            <w:r w:rsidR="00810FE2">
              <w:t>aint</w:t>
            </w:r>
          </w:p>
        </w:tc>
        <w:tc>
          <w:tcPr>
            <w:tcW w:w="1701" w:type="dxa"/>
          </w:tcPr>
          <w:p w:rsidR="00810FE2" w:rsidRDefault="00B92793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315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630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24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S</w:t>
            </w:r>
            <w:r w:rsidR="00810FE2">
              <w:t>ticker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1B0F9E" w:rsidP="00810FE2">
            <w:pPr>
              <w:jc w:val="center"/>
            </w:pPr>
            <w:r>
              <w:t>3</w:t>
            </w:r>
            <w:r w:rsidR="00165614">
              <w:t>00</w:t>
            </w:r>
          </w:p>
        </w:tc>
        <w:tc>
          <w:tcPr>
            <w:tcW w:w="1709" w:type="dxa"/>
          </w:tcPr>
          <w:p w:rsidR="00810FE2" w:rsidRDefault="001B0F9E" w:rsidP="00810FE2">
            <w:pPr>
              <w:jc w:val="center"/>
            </w:pPr>
            <w:r>
              <w:t>1200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25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 xml:space="preserve">LED </w:t>
            </w:r>
            <w:r w:rsidR="00810FE2">
              <w:t>Lights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26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G</w:t>
            </w:r>
            <w:r w:rsidR="00810FE2">
              <w:t>rips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27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P</w:t>
            </w:r>
            <w:r w:rsidR="00810FE2">
              <w:t>ower</w:t>
            </w:r>
            <w:r>
              <w:t xml:space="preserve"> Controller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DC2607" w:rsidTr="007C11C2">
        <w:tc>
          <w:tcPr>
            <w:tcW w:w="7641" w:type="dxa"/>
            <w:gridSpan w:val="4"/>
          </w:tcPr>
          <w:p w:rsidR="00DC2607" w:rsidRPr="00DC2607" w:rsidRDefault="00DC2607" w:rsidP="00810FE2">
            <w:pPr>
              <w:jc w:val="center"/>
              <w:rPr>
                <w:b/>
              </w:rPr>
            </w:pPr>
            <w:r w:rsidRPr="00DC2607">
              <w:rPr>
                <w:b/>
              </w:rPr>
              <w:t>TOTAL</w:t>
            </w:r>
          </w:p>
        </w:tc>
        <w:tc>
          <w:tcPr>
            <w:tcW w:w="1709" w:type="dxa"/>
          </w:tcPr>
          <w:p w:rsidR="00DC2607" w:rsidRPr="00DC2607" w:rsidRDefault="00DC2607" w:rsidP="00810FE2">
            <w:pPr>
              <w:jc w:val="center"/>
              <w:rPr>
                <w:b/>
              </w:rPr>
            </w:pPr>
            <w:r w:rsidRPr="00DC2607">
              <w:rPr>
                <w:b/>
              </w:rPr>
              <w:t>33896</w:t>
            </w:r>
          </w:p>
        </w:tc>
      </w:tr>
    </w:tbl>
    <w:p w:rsidR="002E2409" w:rsidRDefault="002E2409" w:rsidP="00810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p w:rsidR="00DC2607" w:rsidRPr="005A1D75" w:rsidRDefault="00DC2607" w:rsidP="00DC26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C2607" w:rsidRPr="005A1D75" w:rsidRDefault="00DC2607" w:rsidP="005A1D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D75">
        <w:rPr>
          <w:rFonts w:ascii="Times New Roman" w:hAnsi="Times New Roman" w:cs="Times New Roman"/>
          <w:b/>
          <w:bCs/>
          <w:sz w:val="28"/>
          <w:szCs w:val="28"/>
        </w:rPr>
        <w:t xml:space="preserve">As per our real time Assumption, we have made a good estimation </w:t>
      </w:r>
      <w:r w:rsidR="005A1D75" w:rsidRPr="005A1D75">
        <w:rPr>
          <w:rFonts w:ascii="Times New Roman" w:hAnsi="Times New Roman" w:cs="Times New Roman"/>
          <w:b/>
          <w:bCs/>
          <w:sz w:val="28"/>
          <w:szCs w:val="28"/>
        </w:rPr>
        <w:t>regarding materials</w:t>
      </w:r>
      <w:r w:rsidRPr="005A1D75">
        <w:rPr>
          <w:rFonts w:ascii="Times New Roman" w:hAnsi="Times New Roman" w:cs="Times New Roman"/>
          <w:b/>
          <w:bCs/>
          <w:sz w:val="28"/>
          <w:szCs w:val="28"/>
        </w:rPr>
        <w:t xml:space="preserve"> etc. for your further clarification we will provide required proof of our working materials.</w:t>
      </w:r>
    </w:p>
    <w:sectPr w:rsidR="00DC2607" w:rsidRPr="005A1D75" w:rsidSect="005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25147"/>
    <w:multiLevelType w:val="hybridMultilevel"/>
    <w:tmpl w:val="A28E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84BF7"/>
    <w:multiLevelType w:val="hybridMultilevel"/>
    <w:tmpl w:val="31D8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9AD"/>
    <w:rsid w:val="00165614"/>
    <w:rsid w:val="001B0F9E"/>
    <w:rsid w:val="0022319E"/>
    <w:rsid w:val="002779AD"/>
    <w:rsid w:val="002A668D"/>
    <w:rsid w:val="002E2409"/>
    <w:rsid w:val="0039511D"/>
    <w:rsid w:val="005252EA"/>
    <w:rsid w:val="00570B6A"/>
    <w:rsid w:val="00595B36"/>
    <w:rsid w:val="005A1D75"/>
    <w:rsid w:val="006D51B4"/>
    <w:rsid w:val="006F26E1"/>
    <w:rsid w:val="007C11C2"/>
    <w:rsid w:val="00810FE2"/>
    <w:rsid w:val="00931820"/>
    <w:rsid w:val="009C677B"/>
    <w:rsid w:val="00B22E4A"/>
    <w:rsid w:val="00B92793"/>
    <w:rsid w:val="00CC60B1"/>
    <w:rsid w:val="00D6121E"/>
    <w:rsid w:val="00DC2607"/>
    <w:rsid w:val="00F30EC6"/>
    <w:rsid w:val="00F75A33"/>
    <w:rsid w:val="00FE0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CSE 6C GURAM BALAJI</dc:creator>
  <cp:lastModifiedBy>Rajkumar</cp:lastModifiedBy>
  <cp:revision>3</cp:revision>
  <dcterms:created xsi:type="dcterms:W3CDTF">2022-03-08T04:54:00Z</dcterms:created>
  <dcterms:modified xsi:type="dcterms:W3CDTF">2022-03-08T07:35:00Z</dcterms:modified>
</cp:coreProperties>
</file>