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CCEC" w14:textId="2B2A203D" w:rsidR="0099643B" w:rsidRDefault="0099643B" w:rsidP="002C24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643B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scope And Enhancement</w:t>
      </w:r>
    </w:p>
    <w:p w14:paraId="2E950BA5" w14:textId="77777777" w:rsidR="0099643B" w:rsidRPr="0099643B" w:rsidRDefault="0099643B" w:rsidP="0099643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F1DD4A" w14:textId="151AA3A5" w:rsidR="0099643B" w:rsidRDefault="009F042D">
      <w:pPr>
        <w:rPr>
          <w:rFonts w:ascii="Times New Roman" w:hAnsi="Times New Roman" w:cs="Times New Roman"/>
          <w:sz w:val="24"/>
          <w:szCs w:val="24"/>
        </w:rPr>
      </w:pPr>
      <w:r w:rsidRPr="0099643B">
        <w:rPr>
          <w:rFonts w:ascii="Times New Roman" w:hAnsi="Times New Roman" w:cs="Times New Roman"/>
          <w:sz w:val="24"/>
          <w:szCs w:val="24"/>
        </w:rPr>
        <w:t xml:space="preserve">Introducing Self Service Vending Machines </w:t>
      </w:r>
      <w:r w:rsidR="0099643B" w:rsidRPr="0099643B">
        <w:rPr>
          <w:rFonts w:ascii="Times New Roman" w:hAnsi="Times New Roman" w:cs="Times New Roman"/>
          <w:sz w:val="24"/>
          <w:szCs w:val="24"/>
        </w:rPr>
        <w:t>(</w:t>
      </w:r>
      <w:r w:rsidRPr="0099643B">
        <w:rPr>
          <w:rFonts w:ascii="Times New Roman" w:hAnsi="Times New Roman" w:cs="Times New Roman"/>
          <w:sz w:val="24"/>
          <w:szCs w:val="24"/>
        </w:rPr>
        <w:t>Snacks) to give 24*7 food facilities to the students.</w:t>
      </w:r>
      <w:r w:rsidR="002421BC">
        <w:rPr>
          <w:rFonts w:ascii="Times New Roman" w:hAnsi="Times New Roman" w:cs="Times New Roman"/>
          <w:sz w:val="24"/>
          <w:szCs w:val="24"/>
        </w:rPr>
        <w:t xml:space="preserve"> A customer is always willing to have some basic demands. And we are here to satisfy those</w:t>
      </w:r>
      <w:r w:rsidR="002C2477">
        <w:rPr>
          <w:rFonts w:ascii="Times New Roman" w:hAnsi="Times New Roman" w:cs="Times New Roman"/>
          <w:sz w:val="24"/>
          <w:szCs w:val="24"/>
        </w:rPr>
        <w:t>, n</w:t>
      </w:r>
      <w:r w:rsidR="002421BC">
        <w:rPr>
          <w:rFonts w:ascii="Times New Roman" w:hAnsi="Times New Roman" w:cs="Times New Roman"/>
          <w:sz w:val="24"/>
          <w:szCs w:val="24"/>
        </w:rPr>
        <w:t>ow from our vending machine.</w:t>
      </w:r>
    </w:p>
    <w:p w14:paraId="1E3BB858" w14:textId="5F19AAA0" w:rsidR="002421BC" w:rsidRDefault="002421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643B">
        <w:rPr>
          <w:rFonts w:ascii="Times New Roman" w:hAnsi="Times New Roman" w:cs="Times New Roman"/>
          <w:b/>
          <w:bCs/>
          <w:sz w:val="28"/>
          <w:szCs w:val="28"/>
          <w:u w:val="single"/>
        </w:rPr>
        <w:t>Enhancement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6B3A014" w14:textId="56A08FE1" w:rsidR="002421BC" w:rsidRDefault="002421BC" w:rsidP="00242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reduced the burden of customers for longer period of time for the desired product </w:t>
      </w:r>
      <w:r w:rsidR="0090419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hrough cash less transactions which would help to reduce lot of time for the customer.</w:t>
      </w:r>
    </w:p>
    <w:p w14:paraId="750585E1" w14:textId="68BC974F" w:rsidR="002421BC" w:rsidRDefault="00904196" w:rsidP="00242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can keep track of the amount of fundings in real time with our embedded software, compared to the current vending machines in market.</w:t>
      </w:r>
    </w:p>
    <w:p w14:paraId="2605931C" w14:textId="2E67FF48" w:rsidR="00904196" w:rsidRDefault="00904196" w:rsidP="00242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of security threats (theft) there will be </w:t>
      </w:r>
      <w:proofErr w:type="spellStart"/>
      <w:r>
        <w:rPr>
          <w:rFonts w:ascii="Times New Roman" w:hAnsi="Times New Roman" w:cs="Times New Roman"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money, </w:t>
      </w:r>
      <w:r w:rsidR="002C2477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in our machine it will be securely stored in digital account. </w:t>
      </w:r>
    </w:p>
    <w:p w14:paraId="442FB4E1" w14:textId="1EE2F74E" w:rsidR="002421BC" w:rsidRDefault="00904196" w:rsidP="002C2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are concern with security, we have made enhance development in security via </w:t>
      </w:r>
      <w:r w:rsidR="002C2477">
        <w:rPr>
          <w:rFonts w:ascii="Times New Roman" w:hAnsi="Times New Roman" w:cs="Times New Roman"/>
          <w:sz w:val="24"/>
          <w:szCs w:val="24"/>
        </w:rPr>
        <w:t>powerful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477">
        <w:rPr>
          <w:rFonts w:ascii="Times New Roman" w:hAnsi="Times New Roman" w:cs="Times New Roman"/>
          <w:sz w:val="24"/>
          <w:szCs w:val="24"/>
        </w:rPr>
        <w:t>sensors,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477">
        <w:rPr>
          <w:rFonts w:ascii="Times New Roman" w:hAnsi="Times New Roman" w:cs="Times New Roman"/>
          <w:sz w:val="24"/>
          <w:szCs w:val="24"/>
        </w:rPr>
        <w:t>with respect to any unethical theft or damage to machine.</w:t>
      </w:r>
    </w:p>
    <w:p w14:paraId="67508B44" w14:textId="405AD9B7" w:rsidR="002C2477" w:rsidRDefault="002C2477" w:rsidP="002C24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B8AE8D" w14:textId="207BC0A5" w:rsidR="002C2477" w:rsidRDefault="002C2477">
      <w:pPr>
        <w:rPr>
          <w:rFonts w:ascii="Times New Roman" w:hAnsi="Times New Roman" w:cs="Times New Roman"/>
          <w:sz w:val="24"/>
          <w:szCs w:val="24"/>
        </w:rPr>
      </w:pPr>
      <w:r w:rsidRPr="002C2477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scope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82D5B2B" w14:textId="77777777" w:rsidR="002C2477" w:rsidRDefault="002C2477" w:rsidP="002C2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assure that our machine can overtake the current machines with respect to</w:t>
      </w:r>
    </w:p>
    <w:p w14:paraId="469A483E" w14:textId="71FD4586" w:rsidR="002C2477" w:rsidRPr="002C2477" w:rsidRDefault="002C2477" w:rsidP="002C24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2477">
        <w:rPr>
          <w:rFonts w:ascii="Times New Roman" w:hAnsi="Times New Roman" w:cs="Times New Roman"/>
          <w:sz w:val="24"/>
          <w:szCs w:val="24"/>
        </w:rPr>
        <w:t xml:space="preserve"> (Security, time</w:t>
      </w:r>
      <w:r>
        <w:rPr>
          <w:rFonts w:ascii="Times New Roman" w:hAnsi="Times New Roman" w:cs="Times New Roman"/>
          <w:sz w:val="24"/>
          <w:szCs w:val="24"/>
        </w:rPr>
        <w:t>, performance). So, we assure you in future with better enhancement features.</w:t>
      </w:r>
    </w:p>
    <w:p w14:paraId="7611EFD4" w14:textId="63D7CBF7" w:rsidR="009F042D" w:rsidRPr="009F042D" w:rsidRDefault="009F042D">
      <w:pPr>
        <w:rPr>
          <w:rFonts w:ascii="Times New Roman" w:hAnsi="Times New Roman" w:cs="Times New Roman"/>
          <w:sz w:val="24"/>
          <w:szCs w:val="24"/>
        </w:rPr>
      </w:pPr>
      <w:r w:rsidRPr="0099643B">
        <w:rPr>
          <w:rFonts w:ascii="Times New Roman" w:hAnsi="Times New Roman" w:cs="Times New Roman"/>
          <w:sz w:val="24"/>
          <w:szCs w:val="24"/>
        </w:rPr>
        <w:t>The main objective of this project is to step forward towards digitalization and automation. This machine is a replica to show how automatic transaction works and how it makes life easier.</w:t>
      </w:r>
    </w:p>
    <w:sectPr w:rsidR="009F042D" w:rsidRPr="009F042D" w:rsidSect="002C247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CD8"/>
    <w:multiLevelType w:val="hybridMultilevel"/>
    <w:tmpl w:val="8BE2EF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57BAE"/>
    <w:multiLevelType w:val="hybridMultilevel"/>
    <w:tmpl w:val="42D672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2D"/>
    <w:rsid w:val="002421BC"/>
    <w:rsid w:val="002C2477"/>
    <w:rsid w:val="00904196"/>
    <w:rsid w:val="0099643B"/>
    <w:rsid w:val="009F042D"/>
    <w:rsid w:val="00F7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CD95"/>
  <w15:chartTrackingRefBased/>
  <w15:docId w15:val="{C53371CC-81DE-4BC5-BF02-2D4DB0C1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</dc:creator>
  <cp:keywords/>
  <dc:description/>
  <cp:lastModifiedBy>Sai ganesh</cp:lastModifiedBy>
  <cp:revision>1</cp:revision>
  <dcterms:created xsi:type="dcterms:W3CDTF">2022-02-27T03:12:00Z</dcterms:created>
  <dcterms:modified xsi:type="dcterms:W3CDTF">2022-02-27T04:02:00Z</dcterms:modified>
</cp:coreProperties>
</file>