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7803" w14:textId="77777777" w:rsidR="00977B49" w:rsidRPr="00402AE0" w:rsidRDefault="00977B49" w:rsidP="00977B49">
      <w:pPr>
        <w:shd w:val="clear" w:color="auto" w:fill="FEFEFE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C8DE34" wp14:editId="6D013AEB">
            <wp:simplePos x="0" y="0"/>
            <wp:positionH relativeFrom="margin">
              <wp:posOffset>6985</wp:posOffset>
            </wp:positionH>
            <wp:positionV relativeFrom="margin">
              <wp:posOffset>0</wp:posOffset>
            </wp:positionV>
            <wp:extent cx="3115945" cy="2679065"/>
            <wp:effectExtent l="0" t="0" r="8255" b="6985"/>
            <wp:wrapSquare wrapText="bothSides"/>
            <wp:docPr id="16" name="Picture 16" descr="Humidity Sensor: Basics, Usage, Parameters &amp;amp;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idity Sensor: Basics, Usage, Parameters &amp;amp; Applicat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3E34E4" wp14:editId="648001D7">
            <wp:simplePos x="0" y="0"/>
            <wp:positionH relativeFrom="margin">
              <wp:posOffset>3115945</wp:posOffset>
            </wp:positionH>
            <wp:positionV relativeFrom="page">
              <wp:posOffset>914400</wp:posOffset>
            </wp:positionV>
            <wp:extent cx="2825115" cy="2679065"/>
            <wp:effectExtent l="0" t="0" r="0" b="6985"/>
            <wp:wrapSquare wrapText="bothSides"/>
            <wp:docPr id="17" name="Picture 17" descr="The Vibration Sensor Module Vibration Switch SW-420 The Vibration Sensor  Module Vibration Switch SW-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Vibration Sensor Module Vibration Switch SW-420 The Vibration Sensor  Module Vibration Switch SW-4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2AE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HUMIDITY SENSORS</w:t>
      </w:r>
      <w:r w:rsidRPr="00402A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02AE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VIBRATION SENSORS</w:t>
      </w:r>
    </w:p>
    <w:p w14:paraId="38E6B114" w14:textId="77777777" w:rsidR="00977B49" w:rsidRPr="00402AE0" w:rsidRDefault="00977B49" w:rsidP="00977B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2429A2" w14:textId="77777777" w:rsidR="00977B49" w:rsidRPr="00402AE0" w:rsidRDefault="00977B49" w:rsidP="00977B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5DD0DD" w14:textId="77777777" w:rsidR="00977B49" w:rsidRDefault="00977B49" w:rsidP="00977B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D38E58" wp14:editId="58087566">
            <wp:simplePos x="0" y="0"/>
            <wp:positionH relativeFrom="margin">
              <wp:posOffset>3087370</wp:posOffset>
            </wp:positionH>
            <wp:positionV relativeFrom="margin">
              <wp:posOffset>4037330</wp:posOffset>
            </wp:positionV>
            <wp:extent cx="2854325" cy="2843530"/>
            <wp:effectExtent l="0" t="0" r="3175" b="0"/>
            <wp:wrapSquare wrapText="bothSides"/>
            <wp:docPr id="19" name="Picture 19" descr="REES52 MQ2 Arduino Compatible Gas Sensor, Methane, Butane, LPG, Smoke Sensor  : Amazon.in: Industrial &amp;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ES52 MQ2 Arduino Compatible Gas Sensor, Methane, Butane, LPG, Smoke Sensor  : Amazon.in: Industrial &amp;amp; Scientif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2A426" w14:textId="77777777" w:rsidR="00977B49" w:rsidRDefault="00977B49" w:rsidP="00977B49">
      <w:pPr>
        <w:shd w:val="clear" w:color="auto" w:fill="FEFEFE"/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D0014ED" w14:textId="77777777" w:rsidR="00977B49" w:rsidRPr="00402AE0" w:rsidRDefault="00977B49" w:rsidP="00977B49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FC11B" w14:textId="77777777" w:rsidR="00977B49" w:rsidRPr="00402AE0" w:rsidRDefault="00977B49" w:rsidP="00977B49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AE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TEMPERATURE SENSORS</w:t>
      </w:r>
      <w:r w:rsidRPr="002D31B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2D31B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SMOKE SENSOR</w:t>
      </w:r>
    </w:p>
    <w:p w14:paraId="2E101010" w14:textId="77777777" w:rsidR="00977B49" w:rsidRPr="00402AE0" w:rsidRDefault="00977B49" w:rsidP="00977B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8CA312" wp14:editId="4958BB49">
            <wp:simplePos x="0" y="0"/>
            <wp:positionH relativeFrom="margin">
              <wp:posOffset>0</wp:posOffset>
            </wp:positionH>
            <wp:positionV relativeFrom="margin">
              <wp:posOffset>4037330</wp:posOffset>
            </wp:positionV>
            <wp:extent cx="3087370" cy="2843530"/>
            <wp:effectExtent l="0" t="0" r="0" b="0"/>
            <wp:wrapSquare wrapText="bothSides"/>
            <wp:docPr id="18" name="Picture 18" descr="Temperature Sensor - TMP36 - SEN-10988 - SparkFun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mperature Sensor - TMP36 - SEN-10988 - SparkFun Electronic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4F4D4" w14:textId="77777777" w:rsidR="00977B49" w:rsidRPr="00402AE0" w:rsidRDefault="00977B49" w:rsidP="00977B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7139A4" w14:textId="77777777" w:rsidR="00977B49" w:rsidRPr="00402AE0" w:rsidRDefault="00977B49" w:rsidP="00977B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BD0D24" w14:textId="77777777" w:rsidR="00977B49" w:rsidRDefault="00977B49" w:rsidP="00977B49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C15BFE0" wp14:editId="196EE4D8">
            <wp:simplePos x="0" y="0"/>
            <wp:positionH relativeFrom="margin">
              <wp:posOffset>3089275</wp:posOffset>
            </wp:positionH>
            <wp:positionV relativeFrom="margin">
              <wp:posOffset>-7034</wp:posOffset>
            </wp:positionV>
            <wp:extent cx="2856230" cy="2374900"/>
            <wp:effectExtent l="0" t="0" r="1270" b="6350"/>
            <wp:wrapSquare wrapText="bothSides"/>
            <wp:docPr id="20" name="Picture 20" descr="Arduino Sensor Module - HC-SR501 PIR Motion Detection Sensor Manufacturer  from Ahmed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duino Sensor Module - HC-SR501 PIR Motion Detection Sensor Manufacturer  from Ahmedab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E4DFEAC" wp14:editId="212FDBE9">
            <wp:simplePos x="0" y="0"/>
            <wp:positionH relativeFrom="margin">
              <wp:posOffset>0</wp:posOffset>
            </wp:positionH>
            <wp:positionV relativeFrom="margin">
              <wp:posOffset>-7620</wp:posOffset>
            </wp:positionV>
            <wp:extent cx="3087370" cy="2381885"/>
            <wp:effectExtent l="0" t="0" r="0" b="0"/>
            <wp:wrapSquare wrapText="bothSides"/>
            <wp:docPr id="21" name="Picture 21" descr="How to Use a Rain Sensor -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Use a Rain Sensor - Arduino Project 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2AE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RAIN SENSOR</w:t>
      </w:r>
      <w:r w:rsidRPr="002D31B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2D31B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MOTION SENSOR</w:t>
      </w:r>
    </w:p>
    <w:p w14:paraId="06ADD946" w14:textId="77777777" w:rsidR="00977B49" w:rsidRDefault="00977B49" w:rsidP="00977B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7518F0" w14:textId="77777777" w:rsidR="00977B49" w:rsidRDefault="00977B49" w:rsidP="00977B49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1441CD" wp14:editId="582D2C3D">
            <wp:simplePos x="0" y="0"/>
            <wp:positionH relativeFrom="margin">
              <wp:posOffset>3087370</wp:posOffset>
            </wp:positionH>
            <wp:positionV relativeFrom="margin">
              <wp:posOffset>3326765</wp:posOffset>
            </wp:positionV>
            <wp:extent cx="2858135" cy="261175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8070709" wp14:editId="20A5CD2C">
            <wp:simplePos x="0" y="0"/>
            <wp:positionH relativeFrom="margin">
              <wp:posOffset>0</wp:posOffset>
            </wp:positionH>
            <wp:positionV relativeFrom="margin">
              <wp:posOffset>3324860</wp:posOffset>
            </wp:positionV>
            <wp:extent cx="3087370" cy="2611755"/>
            <wp:effectExtent l="0" t="0" r="0" b="0"/>
            <wp:wrapSquare wrapText="bothSides"/>
            <wp:docPr id="23" name="Picture 23" descr="HC-SR04 Ultrasonic Sensor Distance Measuring Module for Arduino - Free  shipping - DealExtr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C-SR04 Ultrasonic Sensor Distance Measuring Module for Arduino - Free  shipping - DealExtre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A861A" w14:textId="77777777" w:rsidR="00977B49" w:rsidRPr="002D31BA" w:rsidRDefault="00977B49" w:rsidP="00977B4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31B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ULTRASONIC RANGING SENSOR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   </w:t>
      </w:r>
      <w:r w:rsidRPr="002D31B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PRESSURE SENSORS</w:t>
      </w:r>
    </w:p>
    <w:p w14:paraId="77078841" w14:textId="77777777" w:rsidR="00977B49" w:rsidRDefault="00977B49" w:rsidP="00977B4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                      </w:t>
      </w:r>
    </w:p>
    <w:p w14:paraId="77032CA2" w14:textId="77777777" w:rsidR="00977B49" w:rsidRDefault="00977B49" w:rsidP="00977B4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FD428FA" w14:textId="77777777" w:rsidR="00977B49" w:rsidRPr="002D31BA" w:rsidRDefault="00977B49" w:rsidP="00977B4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34EED7" w14:textId="77777777" w:rsidR="00977B49" w:rsidRDefault="00977B49" w:rsidP="00977B4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EBB76CA" w14:textId="77777777" w:rsidR="00977B49" w:rsidRPr="00402AE0" w:rsidRDefault="00977B49" w:rsidP="00977B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00C17A" w14:textId="77777777" w:rsidR="002F366C" w:rsidRDefault="002F366C"/>
    <w:sectPr w:rsidR="002F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49"/>
    <w:rsid w:val="002F366C"/>
    <w:rsid w:val="008121A7"/>
    <w:rsid w:val="0097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065B"/>
  <w15:chartTrackingRefBased/>
  <w15:docId w15:val="{CED0579A-4718-4953-A0EB-4CDC7E72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4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6C GURAM BALAJI</dc:creator>
  <cp:keywords/>
  <dc:description/>
  <cp:lastModifiedBy>EC CSE 6C GURAM BALAJI</cp:lastModifiedBy>
  <cp:revision>1</cp:revision>
  <dcterms:created xsi:type="dcterms:W3CDTF">2022-02-27T18:27:00Z</dcterms:created>
  <dcterms:modified xsi:type="dcterms:W3CDTF">2022-02-27T19:12:00Z</dcterms:modified>
</cp:coreProperties>
</file>