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Assisted Project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&lt;display-name&gt;phasehibernatedemo&lt;/display-name&gt;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&lt;welcome-file-list&gt;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&lt;welcome-file&gt;index.html&lt;/welcome-file&gt;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&lt;welcome-file&gt;index.jsp&lt;/welcome-file&gt;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&lt;welcome-file&gt;index.htm&lt;/welcome-file&gt;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&lt;welcome-file&gt;default.html&lt;/welcome-file&gt;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&lt;welcome-file&gt;default.jsp&lt;/welcome-file&gt;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&lt;welcome-file&gt;default.htm&lt;/welcome-file&gt;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&lt;/welcome-file-list&gt;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Hibernate.cfg.xml: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"http://www.hibernate.org/dtd/hibernate-configuration-3.0.dtd"&gt;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&lt;hibernate-configuration&gt;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&lt;session-factory&gt;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&lt;!-- Database connection settings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&lt;property name="connection.driver_class"&gt;com.mysql.cj.jdbc.Driver&lt;/property&gt;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&lt;property name="connection.url"&gt;jdbc:mysql://localhost:3306/ecommerce&lt;/property&gt;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&lt;property name="connection.username"&gt;root&lt;/property&gt;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&lt;property name="connection.password"&gt;Vamsi@12345&lt;/property&gt;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&lt;/session-factory&gt;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InitDemo.java: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com.simpli;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@WebServlet("/init")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InitDemo extends HttpServlet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​private static final long serialVersionUID = 1L;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​protected void doGet(HttpServletRequest request, HttpServletResponse response)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​​​throws ServletException, IOException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​​PrintWriter out = response.getWriter();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​​out.println("&lt;html&gt;&lt;body&gt;");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​​// STEP 1: Get a Session (connection) from the Session Factory class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​​SessionFactory factory = HibernateUtil.getSessionFactory();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​​Session session = factory.openSession();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​​out.println("Hibernate Session opened.&lt;br&gt;");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​​session.close();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​​out.println("Hibernate Session closed.&lt;br&gt;");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​​// STEP 2 execute the HQL commands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​​// for now we will only test if the connection is establised with MySQL server.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​​out.println("&lt;/body&gt;&lt;/html&gt;");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​}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HibernateUtil.Java: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package com.simpli;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org.hibernate.boot.*;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org.hibernate.boot.registry.*;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HibernateUtil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​private static final SessionFactory sessionFactory;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​static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​​try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​​​StandardServiceRegistry standardRegistry = new StandardServiceRegistryBuilder()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​​​​​.configure("hibernate.cfg.xml").build();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​​​Metadata metaData = new MetadataSources(standardRegistry).getMetadataBuilder().build();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​​​sessionFactory = metaData.getSessionFactoryBuilder().build();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​​} catch (Throwable th)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​​​throw new ExceptionInInitializerError(th);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​​}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​}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​public static SessionFactory getSessionFactory()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​​return sessionFactory;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​}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