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Assisted project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&lt;title&gt;HIBERNATE2&lt;/title&gt;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href="ListProducts"&gt;List Product&lt;/a&gt;&lt;br&gt;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Hibernate.cfg.xml: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&lt;hibernate-configuration&gt;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&lt;session-factory&gt;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&lt;!-- Database connection settings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&lt;property name="connection.driver_class"&gt;com.mysql.jdbc.Driver&lt;/property&gt;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&lt;property name="connection.url"&gt;jdbc:mysql://localhost:3306/ecommerce&lt;/property&gt;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&lt;property name="connection.username"&gt;root&lt;/property&gt;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&lt;property name="connection.password"&gt;Vamsi@12345&lt;/property&gt;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​&lt;mapping  resource="com/ecommerce/Eproduct.hbm.xml"/&gt;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&lt;/session-factory&gt;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Eproduct.hbm.xml: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&lt;class name="EProduct" table="eproduct"&gt;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&lt;id name="ID" column="ID"&gt;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&lt;generator class="increment"/&gt;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&lt;property name="price" type="big_decimal" column="PRICE"/&gt;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&lt;property name="dateAdded" type="timestamp" column="DATE_ADDED"/&gt;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HibernateUtil.java: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private static final SessionFactory sessionFactory;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static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try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StandardServiceRegistry standardRegistry = new StandardServiceRegistryBuilder()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  .configure("hibernate.cfg.xml").build();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Metadata metaData = new MetadataSources(standardRegistry).getMetadataBuilder().build();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sessionFactory = metaData.getSessionFactoryBuilder().build();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} catch (Throwable th)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throw new ExceptionInInitializerError(th);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public static SessionFactory getSessionFactory()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return sessionFactory;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EProduct.java: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EProduct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private long 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private BigDecimal price;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private Date dateAdded;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public EProduct()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public EProduct(long id, String name, BigDecimal price, Date dateAdded)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this.ID = 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this.price = price;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this.dateAdded = dateAdded;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public long getID() {return this.ID;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public BigDecimal getPrice() { return this.price;}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public Date getDateAdded() { return this.dateAdded;}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public void setID(long id) { this.ID = id;}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public void setPrice(BigDecimal price) { this.price = price;}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public void setDateAdded(Date date) { this.dateAdded = date;}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ListProducts.java: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com.ecommerce.EProduct;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com.ecommerce.HibernateUtil;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 Servlet implementation class ListProducts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@WebServlet("/ListProducts")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ListProducts extends HttpServlet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private static final long serialVersionUID = 1L;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 @see HttpServlet#HttpServlet()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public ListProducts()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super();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// TODO Auto-generated constructor stub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* @see HttpServlet#doGet(HttpServletRequest request, HttpServletResponse response)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@SuppressWarnings("deprecation")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​​protected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SessionFactory factory = HibernateUtil.getSessionFactory();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Session session = factory.openSession();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// using HQL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@SuppressWarnings("unchecked")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​​​​​​List&lt;EProduct&gt; list = session.createQuery("from EProduct").list();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session.close();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PrintWriter out = response.getWriter();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out.println("&lt;html&gt;&lt;body&gt;");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out.println("&lt;b&gt;Product Listing&lt;/b&gt;&lt;br&gt;");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for(EProduct p: list)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out.println("ID: " + String.valueOf(p.getID()) + ", Name: " + p.getName() 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       ", Price: " + String.valueOf(p.getPrice()) + ", Date Added: " + p.getDateAdded().toString() + "&lt;br&gt;");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out.println("&lt;/body&gt;&lt;/html&gt;");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 catch (Exception ex)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throw ex;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* @see HttpServlet#doPost(HttpServletRequest request, HttpServletResponse response)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doGet(request, response);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