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0641" w14:textId="0E7FA349" w:rsidR="00EB3277" w:rsidRPr="00563396" w:rsidRDefault="00EB3277">
      <w:pPr>
        <w:rPr>
          <w:b/>
          <w:bCs/>
        </w:rPr>
      </w:pPr>
      <w:r w:rsidRPr="00563396">
        <w:rPr>
          <w:b/>
          <w:bCs/>
        </w:rPr>
        <w:t>Dear Sprocket Central Pty Ltd,</w:t>
      </w:r>
    </w:p>
    <w:p w14:paraId="5DB7B1C0" w14:textId="366F5EA7" w:rsidR="00EB3277" w:rsidRDefault="00EB3277" w:rsidP="00E772BC">
      <w:pPr>
        <w:ind w:firstLine="720"/>
      </w:pPr>
      <w:r>
        <w:t xml:space="preserve">I’m Gurushiya SP, data analyst from KPMG. I would like to share </w:t>
      </w:r>
      <w:r w:rsidR="00E772BC">
        <w:t>the data quality issues that we have encountered in the data set that you’ve provided and the strategies to mitigate those issues.</w:t>
      </w:r>
    </w:p>
    <w:p w14:paraId="7E3F617F" w14:textId="6617D518" w:rsidR="00563396" w:rsidRPr="00563396" w:rsidRDefault="00563396" w:rsidP="00E772BC">
      <w:pPr>
        <w:rPr>
          <w:b/>
          <w:bCs/>
        </w:rPr>
      </w:pPr>
      <w:r w:rsidRPr="00563396">
        <w:rPr>
          <w:b/>
          <w:bCs/>
        </w:rPr>
        <w:t>First worksheet: Transactions</w:t>
      </w:r>
    </w:p>
    <w:p w14:paraId="2BE5136F" w14:textId="10AF511A" w:rsidR="00A41221" w:rsidRDefault="00E772BC" w:rsidP="00563396">
      <w:pPr>
        <w:pStyle w:val="ListParagraph"/>
        <w:numPr>
          <w:ilvl w:val="0"/>
          <w:numId w:val="2"/>
        </w:numPr>
      </w:pPr>
      <w:r>
        <w:t>The shape of the data</w:t>
      </w:r>
      <w:r w:rsidR="00A41221">
        <w:t xml:space="preserve"> was 20000 x 13. </w:t>
      </w:r>
    </w:p>
    <w:p w14:paraId="19EE27F8" w14:textId="77777777" w:rsidR="00A41221" w:rsidRDefault="00A41221" w:rsidP="00563396">
      <w:pPr>
        <w:pStyle w:val="ListParagraph"/>
        <w:numPr>
          <w:ilvl w:val="0"/>
          <w:numId w:val="2"/>
        </w:numPr>
      </w:pPr>
      <w:r>
        <w:t>The fields “Brand”, “Product line”, “Product class”, “Online order”, “Product size”, “standard cost”, “Product first sold date” had missing values.</w:t>
      </w:r>
    </w:p>
    <w:p w14:paraId="2CB884FC" w14:textId="41FA86C7" w:rsidR="00A41221" w:rsidRDefault="00A41221" w:rsidP="00563396">
      <w:pPr>
        <w:pStyle w:val="ListParagraph"/>
        <w:numPr>
          <w:ilvl w:val="0"/>
          <w:numId w:val="2"/>
        </w:numPr>
      </w:pPr>
      <w:r>
        <w:t>The “Online order” field is filled with values ‘True’, ‘False’. Instead of that we can give make two tables one fully consists of online orders and the other for off-line orders.</w:t>
      </w:r>
    </w:p>
    <w:p w14:paraId="43114DEB" w14:textId="66229333" w:rsidR="00896F89" w:rsidRDefault="00896F89" w:rsidP="00563396">
      <w:pPr>
        <w:pStyle w:val="ListParagraph"/>
        <w:numPr>
          <w:ilvl w:val="0"/>
          <w:numId w:val="2"/>
        </w:numPr>
      </w:pPr>
      <w:r>
        <w:t>Changing all the optional fields to mandatory, is the best way to avoid null values.</w:t>
      </w:r>
    </w:p>
    <w:p w14:paraId="49630D98" w14:textId="38D2CC8F" w:rsidR="00E772BC" w:rsidRDefault="00896F89" w:rsidP="00563396">
      <w:pPr>
        <w:pStyle w:val="ListParagraph"/>
        <w:numPr>
          <w:ilvl w:val="0"/>
          <w:numId w:val="2"/>
        </w:numPr>
      </w:pPr>
      <w:r>
        <w:t xml:space="preserve">After deleting the missing values and segregating the online and offline orders in two separate sheets, the shape of the data is </w:t>
      </w:r>
      <w:r w:rsidR="00A41221">
        <w:t>9739 x 12 and 9706 x 12</w:t>
      </w:r>
      <w:r>
        <w:t>.</w:t>
      </w:r>
    </w:p>
    <w:p w14:paraId="09FE5661" w14:textId="2D5A1743" w:rsidR="00563396" w:rsidRPr="00563396" w:rsidRDefault="00563396" w:rsidP="00563396">
      <w:pPr>
        <w:rPr>
          <w:b/>
          <w:bCs/>
        </w:rPr>
      </w:pPr>
      <w:r w:rsidRPr="00563396">
        <w:rPr>
          <w:b/>
          <w:bCs/>
        </w:rPr>
        <w:t>Second worksheet: New customer list</w:t>
      </w:r>
    </w:p>
    <w:p w14:paraId="776009DD" w14:textId="09271768" w:rsidR="00896F89" w:rsidRDefault="00896F89" w:rsidP="00563396">
      <w:pPr>
        <w:pStyle w:val="ListParagraph"/>
        <w:numPr>
          <w:ilvl w:val="0"/>
          <w:numId w:val="3"/>
        </w:numPr>
      </w:pPr>
      <w:r>
        <w:t xml:space="preserve">The shape of the </w:t>
      </w:r>
      <w:r w:rsidR="003D60D3">
        <w:t xml:space="preserve">data </w:t>
      </w:r>
      <w:r>
        <w:t xml:space="preserve">was 1000 x 18. </w:t>
      </w:r>
    </w:p>
    <w:p w14:paraId="3B29B2B0" w14:textId="6C93FDB1" w:rsidR="003D3A48" w:rsidRDefault="00896F89" w:rsidP="00563396">
      <w:pPr>
        <w:pStyle w:val="ListParagraph"/>
        <w:numPr>
          <w:ilvl w:val="0"/>
          <w:numId w:val="3"/>
        </w:numPr>
      </w:pPr>
      <w:r>
        <w:t>The fields “Last name”, “DOB”, “Job Title”</w:t>
      </w:r>
      <w:r w:rsidR="003D3A48">
        <w:t xml:space="preserve"> had null values. After deleting the missing values, the shape of the data is 983 x 18.</w:t>
      </w:r>
    </w:p>
    <w:p w14:paraId="19F499C0" w14:textId="4390846E" w:rsidR="003D3A48" w:rsidRDefault="003D3A48" w:rsidP="00563396">
      <w:pPr>
        <w:pStyle w:val="ListParagraph"/>
        <w:numPr>
          <w:ilvl w:val="0"/>
          <w:numId w:val="3"/>
        </w:numPr>
      </w:pPr>
      <w:r>
        <w:t>Make the above-mentioned fields mandatory to avoid such issues.</w:t>
      </w:r>
    </w:p>
    <w:p w14:paraId="268EFFCD" w14:textId="3C47DD15" w:rsidR="00563396" w:rsidRPr="00563396" w:rsidRDefault="00563396" w:rsidP="003D3A48">
      <w:pPr>
        <w:rPr>
          <w:b/>
          <w:bCs/>
        </w:rPr>
      </w:pPr>
      <w:r w:rsidRPr="00563396">
        <w:rPr>
          <w:b/>
          <w:bCs/>
        </w:rPr>
        <w:t>Third worksheet: Customer demographic</w:t>
      </w:r>
    </w:p>
    <w:p w14:paraId="0A93812E" w14:textId="4F2B973E" w:rsidR="003D3A48" w:rsidRDefault="003D3A48" w:rsidP="00563396">
      <w:pPr>
        <w:pStyle w:val="ListParagraph"/>
        <w:numPr>
          <w:ilvl w:val="0"/>
          <w:numId w:val="4"/>
        </w:numPr>
      </w:pPr>
      <w:r>
        <w:t>The shape of the was 4000 x 13</w:t>
      </w:r>
    </w:p>
    <w:p w14:paraId="7D9C322D" w14:textId="77777777" w:rsidR="003D3A48" w:rsidRDefault="003D3A48" w:rsidP="00563396">
      <w:pPr>
        <w:pStyle w:val="ListParagraph"/>
        <w:numPr>
          <w:ilvl w:val="0"/>
          <w:numId w:val="4"/>
        </w:numPr>
      </w:pPr>
      <w:r>
        <w:t xml:space="preserve">The fields “Last name”, “DOB”, “Job Title”, “Default”, “Tenure” had null values. After deleting the missing values, the shape of the data is 3912 x 12. </w:t>
      </w:r>
    </w:p>
    <w:p w14:paraId="3BE3E31A" w14:textId="77777777" w:rsidR="003D3A48" w:rsidRDefault="003D3A48" w:rsidP="00563396">
      <w:pPr>
        <w:pStyle w:val="ListParagraph"/>
        <w:numPr>
          <w:ilvl w:val="0"/>
          <w:numId w:val="4"/>
        </w:numPr>
      </w:pPr>
      <w:r>
        <w:t>Make the above-mentioned fields mandatory to avoid such issues.</w:t>
      </w:r>
    </w:p>
    <w:p w14:paraId="36E8B4AD" w14:textId="13B7E3DF" w:rsidR="00563396" w:rsidRPr="00563396" w:rsidRDefault="00563396" w:rsidP="003D3A48">
      <w:pPr>
        <w:rPr>
          <w:b/>
          <w:bCs/>
        </w:rPr>
      </w:pPr>
      <w:r w:rsidRPr="00563396">
        <w:rPr>
          <w:b/>
          <w:bCs/>
        </w:rPr>
        <w:t>Fourth worksheet: Customer Address</w:t>
      </w:r>
    </w:p>
    <w:p w14:paraId="568AC880" w14:textId="10AD97BD" w:rsidR="003D3A48" w:rsidRDefault="003D3A48" w:rsidP="00563396">
      <w:pPr>
        <w:pStyle w:val="ListParagraph"/>
        <w:numPr>
          <w:ilvl w:val="0"/>
          <w:numId w:val="5"/>
        </w:numPr>
      </w:pPr>
      <w:r>
        <w:t>The shape of the data was 3999 x 6</w:t>
      </w:r>
    </w:p>
    <w:p w14:paraId="65B8CACD" w14:textId="77777777" w:rsidR="003D3A48" w:rsidRDefault="003D3A48" w:rsidP="00563396">
      <w:pPr>
        <w:pStyle w:val="ListParagraph"/>
        <w:numPr>
          <w:ilvl w:val="0"/>
          <w:numId w:val="5"/>
        </w:numPr>
      </w:pPr>
      <w:r>
        <w:t xml:space="preserve">There were no null values but we had data inconsistency in the field “state”. For example (New south wales is defined as NSW in some places) </w:t>
      </w:r>
    </w:p>
    <w:p w14:paraId="29C99445" w14:textId="30C707DF" w:rsidR="003D3A48" w:rsidRDefault="003D3A48" w:rsidP="00563396">
      <w:pPr>
        <w:pStyle w:val="ListParagraph"/>
        <w:numPr>
          <w:ilvl w:val="0"/>
          <w:numId w:val="5"/>
        </w:numPr>
      </w:pPr>
      <w:r>
        <w:t>Creating a drop-down for the list of states can help avoiding these issues.</w:t>
      </w:r>
    </w:p>
    <w:p w14:paraId="7ADA67F5" w14:textId="77777777" w:rsidR="00563396" w:rsidRDefault="00563396" w:rsidP="00563396">
      <w:pPr>
        <w:spacing w:line="240" w:lineRule="auto"/>
        <w:rPr>
          <w:b/>
          <w:bCs/>
          <w:i/>
          <w:iCs/>
        </w:rPr>
      </w:pPr>
    </w:p>
    <w:p w14:paraId="67AF15A0" w14:textId="77777777" w:rsidR="00563396" w:rsidRDefault="00563396" w:rsidP="00563396">
      <w:pPr>
        <w:spacing w:line="240" w:lineRule="auto"/>
        <w:rPr>
          <w:b/>
          <w:bCs/>
          <w:i/>
          <w:iCs/>
        </w:rPr>
      </w:pPr>
    </w:p>
    <w:p w14:paraId="47C577E8" w14:textId="77777777" w:rsidR="00563396" w:rsidRDefault="00563396" w:rsidP="00563396">
      <w:pPr>
        <w:spacing w:line="240" w:lineRule="auto"/>
        <w:rPr>
          <w:b/>
          <w:bCs/>
          <w:i/>
          <w:iCs/>
        </w:rPr>
      </w:pPr>
    </w:p>
    <w:p w14:paraId="79ABA0F0" w14:textId="77777777" w:rsidR="00563396" w:rsidRDefault="00563396" w:rsidP="00563396">
      <w:pPr>
        <w:spacing w:line="240" w:lineRule="auto"/>
        <w:rPr>
          <w:b/>
          <w:bCs/>
          <w:i/>
          <w:iCs/>
        </w:rPr>
      </w:pPr>
    </w:p>
    <w:p w14:paraId="5E85BD0B" w14:textId="7D95DF7C" w:rsidR="00563396" w:rsidRPr="00563396" w:rsidRDefault="00563396" w:rsidP="00563396">
      <w:pPr>
        <w:spacing w:line="240" w:lineRule="auto"/>
        <w:rPr>
          <w:b/>
          <w:bCs/>
          <w:i/>
          <w:iCs/>
        </w:rPr>
      </w:pPr>
      <w:r w:rsidRPr="00563396">
        <w:rPr>
          <w:b/>
          <w:bCs/>
          <w:i/>
          <w:iCs/>
        </w:rPr>
        <w:t xml:space="preserve">Thanks </w:t>
      </w:r>
    </w:p>
    <w:p w14:paraId="076F7B6D" w14:textId="05A6ED44" w:rsidR="00563396" w:rsidRPr="00563396" w:rsidRDefault="00563396" w:rsidP="00563396">
      <w:pPr>
        <w:spacing w:line="240" w:lineRule="auto"/>
        <w:rPr>
          <w:i/>
          <w:iCs/>
        </w:rPr>
      </w:pPr>
      <w:r w:rsidRPr="00563396">
        <w:rPr>
          <w:i/>
          <w:iCs/>
        </w:rPr>
        <w:t>Regards</w:t>
      </w:r>
    </w:p>
    <w:p w14:paraId="6FE8FA07" w14:textId="3F97DF3D" w:rsidR="00563396" w:rsidRPr="00563396" w:rsidRDefault="00563396" w:rsidP="00563396">
      <w:pPr>
        <w:spacing w:line="240" w:lineRule="auto"/>
        <w:rPr>
          <w:i/>
          <w:iCs/>
        </w:rPr>
      </w:pPr>
      <w:r w:rsidRPr="00563396">
        <w:rPr>
          <w:i/>
          <w:iCs/>
        </w:rPr>
        <w:t>Gurushiya SP</w:t>
      </w:r>
    </w:p>
    <w:p w14:paraId="53D8DF47" w14:textId="2F16D622" w:rsidR="00896F89" w:rsidRPr="00563396" w:rsidRDefault="00563396" w:rsidP="00563396">
      <w:pPr>
        <w:spacing w:line="240" w:lineRule="auto"/>
        <w:rPr>
          <w:i/>
          <w:iCs/>
        </w:rPr>
      </w:pPr>
      <w:r w:rsidRPr="00563396">
        <w:rPr>
          <w:i/>
          <w:iCs/>
        </w:rPr>
        <w:t>Data Analyst at KPM</w:t>
      </w:r>
      <w:r>
        <w:rPr>
          <w:i/>
          <w:iCs/>
        </w:rPr>
        <w:t>G</w:t>
      </w:r>
    </w:p>
    <w:sectPr w:rsidR="00896F89" w:rsidRPr="0056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A44"/>
    <w:multiLevelType w:val="hybridMultilevel"/>
    <w:tmpl w:val="1B668980"/>
    <w:lvl w:ilvl="0" w:tplc="CC161A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389D"/>
    <w:multiLevelType w:val="hybridMultilevel"/>
    <w:tmpl w:val="427A9FC4"/>
    <w:lvl w:ilvl="0" w:tplc="5ADAF6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811F1"/>
    <w:multiLevelType w:val="hybridMultilevel"/>
    <w:tmpl w:val="DD64BF4A"/>
    <w:lvl w:ilvl="0" w:tplc="CC161A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27AFE"/>
    <w:multiLevelType w:val="hybridMultilevel"/>
    <w:tmpl w:val="76A40458"/>
    <w:lvl w:ilvl="0" w:tplc="CC161A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A1E58"/>
    <w:multiLevelType w:val="hybridMultilevel"/>
    <w:tmpl w:val="8BF48FF8"/>
    <w:lvl w:ilvl="0" w:tplc="CC161A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4096">
    <w:abstractNumId w:val="1"/>
  </w:num>
  <w:num w:numId="2" w16cid:durableId="657851183">
    <w:abstractNumId w:val="0"/>
  </w:num>
  <w:num w:numId="3" w16cid:durableId="1470587167">
    <w:abstractNumId w:val="4"/>
  </w:num>
  <w:num w:numId="4" w16cid:durableId="1205212885">
    <w:abstractNumId w:val="2"/>
  </w:num>
  <w:num w:numId="5" w16cid:durableId="940114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77"/>
    <w:rsid w:val="003D3A48"/>
    <w:rsid w:val="003D60D3"/>
    <w:rsid w:val="00563396"/>
    <w:rsid w:val="00896F89"/>
    <w:rsid w:val="00A41221"/>
    <w:rsid w:val="00E772BC"/>
    <w:rsid w:val="00EB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0B38"/>
  <w15:chartTrackingRefBased/>
  <w15:docId w15:val="{813FE0BF-AB1F-4507-AF66-1971AB2C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GURUSHIYA SP</dc:creator>
  <cp:keywords/>
  <dc:description/>
  <cp:lastModifiedBy>Gurushiya S.P</cp:lastModifiedBy>
  <cp:revision>3</cp:revision>
  <dcterms:created xsi:type="dcterms:W3CDTF">2021-05-18T06:35:00Z</dcterms:created>
  <dcterms:modified xsi:type="dcterms:W3CDTF">2023-02-22T17:47:00Z</dcterms:modified>
</cp:coreProperties>
</file>