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0BA" w:rsidRDefault="00EE271E" w:rsidP="00EE271E">
      <w:pPr>
        <w:jc w:val="right"/>
      </w:pPr>
      <w:r>
        <w:t>Jeffrey Karmazin</w:t>
      </w:r>
    </w:p>
    <w:p w:rsidR="00EE271E" w:rsidRDefault="00EE271E" w:rsidP="00EE271E">
      <w:pPr>
        <w:jc w:val="right"/>
      </w:pPr>
      <w:r>
        <w:t>4/19/2016</w:t>
      </w:r>
    </w:p>
    <w:p w:rsidR="00EE271E" w:rsidRDefault="00EE271E" w:rsidP="00EE271E">
      <w:pPr>
        <w:jc w:val="center"/>
        <w:rPr>
          <w:b/>
          <w:bCs/>
          <w:u w:val="single"/>
        </w:rPr>
      </w:pPr>
      <w:r>
        <w:rPr>
          <w:b/>
          <w:bCs/>
          <w:u w:val="single"/>
        </w:rPr>
        <w:t>Lab 5: APIs and External JavaScript Libraries</w:t>
      </w:r>
    </w:p>
    <w:p w:rsidR="00EE271E" w:rsidRDefault="00EE271E" w:rsidP="00EE271E">
      <w:pPr>
        <w:rPr>
          <w:b/>
          <w:bCs/>
        </w:rPr>
      </w:pPr>
      <w:r>
        <w:rPr>
          <w:b/>
          <w:bCs/>
        </w:rPr>
        <w:t>Introduction</w:t>
      </w:r>
    </w:p>
    <w:p w:rsidR="00EE271E" w:rsidRPr="00EE271E" w:rsidRDefault="00EE271E" w:rsidP="00EE271E">
      <w:r>
        <w:tab/>
        <w:t xml:space="preserve">The goal of this web map is to provide a live feed of Instagram posts. Many students use Instagram for a source of social media, so this website provides an area where students and teachers alike can view live posts being provided through geotagged photos and videos. Considering the large student body here at Temple University, I thought centering the source feed </w:t>
      </w:r>
      <w:r w:rsidR="00673537">
        <w:t>on</w:t>
      </w:r>
      <w:r>
        <w:t xml:space="preserve"> campus would be interesting and constantly changing because of the demographics of the area. </w:t>
      </w:r>
      <w:r w:rsidR="00673537">
        <w:t>I also thought it would be an interesting source to see what students are learning through their photos, but also to identify activities or incidents around campus.</w:t>
      </w:r>
    </w:p>
    <w:p w:rsidR="00EE271E" w:rsidRDefault="00EE271E" w:rsidP="00EE271E">
      <w:pPr>
        <w:rPr>
          <w:b/>
          <w:bCs/>
        </w:rPr>
      </w:pPr>
      <w:r>
        <w:rPr>
          <w:b/>
          <w:bCs/>
        </w:rPr>
        <w:t>Methods</w:t>
      </w:r>
    </w:p>
    <w:p w:rsidR="00EE271E" w:rsidRPr="00EE271E" w:rsidRDefault="00EE271E" w:rsidP="00EE271E">
      <w:r>
        <w:tab/>
        <w:t xml:space="preserve">Steps taken in the creation of this web mapping platform stem from previous labs and from the tutorials provided through the lab 5 document. First steps taken were to get the map and my chosen </w:t>
      </w:r>
      <w:r w:rsidR="00673537">
        <w:t>base map</w:t>
      </w:r>
      <w:r>
        <w:t xml:space="preserve"> layer to appear, but this needed the </w:t>
      </w:r>
      <w:r w:rsidR="00673537">
        <w:t>necessary</w:t>
      </w:r>
      <w:r>
        <w:t xml:space="preserve"> </w:t>
      </w:r>
      <w:r w:rsidR="00673537">
        <w:t xml:space="preserve">source links and JavaScript libraries. Next was to add the detailed text and images regarding my location of choice. In GitHub, a folder was created containing the </w:t>
      </w:r>
      <w:proofErr w:type="spellStart"/>
      <w:r w:rsidR="00673537">
        <w:t>Leaflet.Instagram</w:t>
      </w:r>
      <w:proofErr w:type="spellEnd"/>
      <w:r w:rsidR="00673537">
        <w:t xml:space="preserve"> and </w:t>
      </w:r>
      <w:proofErr w:type="spellStart"/>
      <w:r w:rsidR="00673537">
        <w:t>Reqwest</w:t>
      </w:r>
      <w:proofErr w:type="spellEnd"/>
      <w:r w:rsidR="00673537">
        <w:t xml:space="preserve"> libraries needed in order to obtain the live Instagram feed photos and videos. The given access token was used to overlay the map of geotagged Instagram photos and videos.</w:t>
      </w:r>
    </w:p>
    <w:p w:rsidR="00EE271E" w:rsidRDefault="00EE271E" w:rsidP="00EE271E">
      <w:pPr>
        <w:rPr>
          <w:b/>
          <w:bCs/>
        </w:rPr>
      </w:pPr>
      <w:r>
        <w:rPr>
          <w:b/>
          <w:bCs/>
        </w:rPr>
        <w:t>Results</w:t>
      </w:r>
    </w:p>
    <w:p w:rsidR="00EE271E" w:rsidRPr="00673537" w:rsidRDefault="00673537" w:rsidP="00EE271E">
      <w:r>
        <w:tab/>
        <w:t xml:space="preserve">The center of the map area is positioned in the center of Temple University campus. Instagram posts are different with almost every reload of the page. This map is not just limited to Temple students, as there is some outlier posts from long-time residents of North Philadelphia. </w:t>
      </w:r>
    </w:p>
    <w:p w:rsidR="00EE271E" w:rsidRDefault="00EE271E" w:rsidP="00EE271E">
      <w:pPr>
        <w:rPr>
          <w:b/>
          <w:bCs/>
        </w:rPr>
      </w:pPr>
      <w:r>
        <w:rPr>
          <w:b/>
          <w:bCs/>
        </w:rPr>
        <w:t>Conclusion</w:t>
      </w:r>
    </w:p>
    <w:p w:rsidR="00EE271E" w:rsidRDefault="00673537" w:rsidP="00673537">
      <w:pPr>
        <w:ind w:firstLine="720"/>
      </w:pPr>
      <w:r>
        <w:t>The live-feed provided through Instagram posts allows others to see what is occurring around campus in real time. It can act as a source to discover what other students are learning about in differing schools. It can also serve as a source to provide geographic information of where specific activities or events are occurring on campus. From the other side of the spectrum, this map can also serve to act as a source to identify any negative posts, such as any racist, xenophobic, or any negative content in general.</w:t>
      </w:r>
    </w:p>
    <w:p w:rsidR="00673537" w:rsidRDefault="00673537" w:rsidP="00673537">
      <w:pPr>
        <w:ind w:firstLine="720"/>
      </w:pPr>
      <w:r>
        <w:t xml:space="preserve">A limitation with this web map is the boundaries of the Instagram filter. I wanted to attempt to limit the </w:t>
      </w:r>
      <w:r w:rsidR="00836F86">
        <w:t>feed to the boundaries of temple campus, but I found it difficult to do this. Additionally, I thought that may have limited the scope of this web page since many students live off and around campus, so leaving so buffer room off of campus would be beneficial. However, this leaves room for posts from non-Temple students, rather nearby residents, to be obtained in this map as well. My final limitation came with attempting to add a polygon to the map that highlights the area that is considered Temple University. I thought an opaque red polygon would serve as a good reference shape for the map.</w:t>
      </w:r>
    </w:p>
    <w:p w:rsidR="00836F86" w:rsidRDefault="00836F86" w:rsidP="00836F86">
      <w:pPr>
        <w:rPr>
          <w:b/>
          <w:bCs/>
        </w:rPr>
      </w:pPr>
      <w:r>
        <w:rPr>
          <w:b/>
          <w:bCs/>
        </w:rPr>
        <w:t>Figures</w:t>
      </w:r>
    </w:p>
    <w:p w:rsidR="00836F86" w:rsidRDefault="00836F86" w:rsidP="00836F86">
      <w:r>
        <w:lastRenderedPageBreak/>
        <w:t xml:space="preserve">Map link = </w:t>
      </w:r>
      <w:hyperlink r:id="rId4" w:history="1">
        <w:r w:rsidRPr="00CB6E81">
          <w:rPr>
            <w:rStyle w:val="Hyperlink"/>
          </w:rPr>
          <w:t>http://gus8068spr16.github.io/LAB_5/Karmazin/Lab5_Attempt000000.html</w:t>
        </w:r>
      </w:hyperlink>
      <w:bookmarkStart w:id="0" w:name="_GoBack"/>
      <w:bookmarkEnd w:id="0"/>
    </w:p>
    <w:p w:rsidR="00836F86" w:rsidRDefault="00836F86" w:rsidP="00836F86"/>
    <w:p w:rsidR="00836F86" w:rsidRPr="00836F86" w:rsidRDefault="00836F86" w:rsidP="00836F86">
      <w:r>
        <w:rPr>
          <w:noProof/>
          <w:lang w:bidi="th-TH"/>
        </w:rPr>
        <w:drawing>
          <wp:inline distT="0" distB="0" distL="0" distR="0">
            <wp:extent cx="6275330" cy="5934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6279345" cy="5937872"/>
                    </a:xfrm>
                    <a:prstGeom prst="rect">
                      <a:avLst/>
                    </a:prstGeom>
                  </pic:spPr>
                </pic:pic>
              </a:graphicData>
            </a:graphic>
          </wp:inline>
        </w:drawing>
      </w:r>
    </w:p>
    <w:sectPr w:rsidR="00836F86" w:rsidRPr="00836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71E"/>
    <w:rsid w:val="00673537"/>
    <w:rsid w:val="00836F86"/>
    <w:rsid w:val="00B100BA"/>
    <w:rsid w:val="00EE271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F5B8A-BF7C-4394-B7E4-3BA2D6AE3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E271E"/>
  </w:style>
  <w:style w:type="character" w:customStyle="1" w:styleId="DateChar">
    <w:name w:val="Date Char"/>
    <w:basedOn w:val="DefaultParagraphFont"/>
    <w:link w:val="Date"/>
    <w:uiPriority w:val="99"/>
    <w:semiHidden/>
    <w:rsid w:val="00EE271E"/>
  </w:style>
  <w:style w:type="character" w:styleId="Hyperlink">
    <w:name w:val="Hyperlink"/>
    <w:basedOn w:val="DefaultParagraphFont"/>
    <w:uiPriority w:val="99"/>
    <w:unhideWhenUsed/>
    <w:rsid w:val="00836F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gus8068spr16.github.io/LAB_5/Karmazin/Lab5_Attempt0000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Temple University</Company>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 Karmazin</dc:creator>
  <cp:keywords/>
  <dc:description/>
  <cp:lastModifiedBy>Jeffrey C Karmazin</cp:lastModifiedBy>
  <cp:revision>1</cp:revision>
  <dcterms:created xsi:type="dcterms:W3CDTF">2016-04-19T21:21:00Z</dcterms:created>
  <dcterms:modified xsi:type="dcterms:W3CDTF">2016-04-19T21:48:00Z</dcterms:modified>
</cp:coreProperties>
</file>