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FD45" w14:textId="77777777" w:rsidR="00FD3053" w:rsidRDefault="00FD3053" w:rsidP="00FD305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75E67">
        <w:rPr>
          <w:rFonts w:ascii="Times New Roman" w:hAnsi="Times New Roman" w:cs="Times New Roman"/>
          <w:b/>
          <w:bCs/>
          <w:sz w:val="24"/>
          <w:szCs w:val="24"/>
          <w:lang w:val="es-MX"/>
        </w:rPr>
        <w:t>Manual de Usuario</w:t>
      </w:r>
    </w:p>
    <w:p w14:paraId="7B4D1B40" w14:textId="77777777" w:rsidR="00FD3053" w:rsidRPr="00F75E67" w:rsidRDefault="00FD3053" w:rsidP="00FD305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Ejecutar el programa.</w:t>
      </w:r>
    </w:p>
    <w:p w14:paraId="581B68A0" w14:textId="77777777" w:rsidR="00FD3053" w:rsidRPr="00223D79" w:rsidRDefault="00FD3053" w:rsidP="00FD305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 solicitarán datos personales básicos del usuario.</w:t>
      </w:r>
    </w:p>
    <w:p w14:paraId="2E899E10" w14:textId="77777777" w:rsidR="00FD3053" w:rsidRPr="00223D79" w:rsidRDefault="00FD3053" w:rsidP="00FD305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Digitar los datos (nombre y contraseña)</w:t>
      </w:r>
    </w:p>
    <w:p w14:paraId="7081A0C7" w14:textId="77777777" w:rsidR="00FD3053" w:rsidRPr="00223D79" w:rsidRDefault="00FD3053" w:rsidP="00FD305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 presentará una pantalla que dará opciones sobre lo que deseemos hacer.</w:t>
      </w:r>
    </w:p>
    <w:p w14:paraId="3801F1BF" w14:textId="77777777" w:rsidR="00FD3053" w:rsidRPr="00223D79" w:rsidRDefault="00FD3053" w:rsidP="00FD305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Seleccionar la opción que necesitemos ejecutar (registrar mascotas, fecha de entrada y control de adopciones)</w:t>
      </w:r>
    </w:p>
    <w:p w14:paraId="3DA4052D" w14:textId="77777777" w:rsidR="00FD3053" w:rsidRPr="00223D79" w:rsidRDefault="00FD3053" w:rsidP="00FD305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Cada una de las opciones redirigirá al usuario a una función.</w:t>
      </w:r>
    </w:p>
    <w:p w14:paraId="5867728D" w14:textId="77777777" w:rsidR="00FD3053" w:rsidRPr="00223D79" w:rsidRDefault="00FD3053" w:rsidP="00FD305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 primera opción, en la que se registran mascotas, tiene la función de guardar, buscar mostrar todo y eliminar los datos.</w:t>
      </w:r>
    </w:p>
    <w:p w14:paraId="13A277F2" w14:textId="77777777" w:rsidR="00FD3053" w:rsidRPr="00223D79" w:rsidRDefault="00FD3053" w:rsidP="00FD305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 opción de fecha de entrada, busca lo guardado y muestra toda la información.</w:t>
      </w:r>
    </w:p>
    <w:p w14:paraId="5AE047E5" w14:textId="77777777" w:rsidR="00FD3053" w:rsidRPr="00F75E67" w:rsidRDefault="00FD3053" w:rsidP="00FD3053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 control de adopciones se encuentra la función para guardar los datos de la mascota y de la persona que adoptará. También, esta opción puede buscar, mostrar todos los datos y anular los mismos.</w:t>
      </w:r>
    </w:p>
    <w:p w14:paraId="178C0E0F" w14:textId="77777777" w:rsidR="00F71DB4" w:rsidRDefault="00F71DB4"/>
    <w:sectPr w:rsidR="00F71D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247EE"/>
    <w:multiLevelType w:val="hybridMultilevel"/>
    <w:tmpl w:val="6F8A67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53"/>
    <w:rsid w:val="00F71DB4"/>
    <w:rsid w:val="00FD3053"/>
    <w:rsid w:val="00F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3BADBB"/>
  <w15:chartTrackingRefBased/>
  <w15:docId w15:val="{14A12D8C-9752-4444-A0EE-0BEF89DD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5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660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Sontay</dc:creator>
  <cp:keywords/>
  <dc:description/>
  <cp:lastModifiedBy>Omar Sontay</cp:lastModifiedBy>
  <cp:revision>1</cp:revision>
  <dcterms:created xsi:type="dcterms:W3CDTF">2021-05-29T04:05:00Z</dcterms:created>
  <dcterms:modified xsi:type="dcterms:W3CDTF">2021-05-29T04:05:00Z</dcterms:modified>
</cp:coreProperties>
</file>