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056"/>
        <w:gridCol w:w="2311"/>
        <w:gridCol w:w="2127"/>
      </w:tblGrid>
      <w:tr w:rsidR="008C11E4" w14:paraId="2D6961BE" w14:textId="77777777" w:rsidTr="008C11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E4AD50" w14:textId="46BA0E8E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51D98C9C" w14:textId="045DF01B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</w:t>
            </w:r>
            <w:proofErr w:type="spellEnd"/>
          </w:p>
        </w:tc>
        <w:tc>
          <w:tcPr>
            <w:tcW w:w="2832" w:type="dxa"/>
          </w:tcPr>
          <w:p w14:paraId="21F41F81" w14:textId="38458EA6" w:rsidR="008C11E4" w:rsidRDefault="008C11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asdfs</w:t>
            </w:r>
            <w:proofErr w:type="spellEnd"/>
          </w:p>
        </w:tc>
      </w:tr>
      <w:tr w:rsidR="008C11E4" w14:paraId="0CD65D22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ED7939C" w14:textId="0093196F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6F469C7D" w14:textId="76A1159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{{Nombre}}</w:t>
            </w:r>
          </w:p>
        </w:tc>
        <w:tc>
          <w:tcPr>
            <w:tcW w:w="2832" w:type="dxa"/>
          </w:tcPr>
          <w:p w14:paraId="02EE58EE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3ADD5634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6BF9D73" w14:textId="45E4038A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500802CF" w14:textId="5716E62E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11E4">
              <w:t>{{Edad}}</w:t>
            </w:r>
          </w:p>
        </w:tc>
        <w:tc>
          <w:tcPr>
            <w:tcW w:w="2832" w:type="dxa"/>
          </w:tcPr>
          <w:p w14:paraId="5E609913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C11E4" w14:paraId="5CDBB108" w14:textId="77777777" w:rsidTr="008C11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840DCBC" w14:textId="178B7514" w:rsidR="008C11E4" w:rsidRDefault="008C11E4">
            <w:proofErr w:type="spellStart"/>
            <w:r>
              <w:t>asdf</w:t>
            </w:r>
            <w:proofErr w:type="spellEnd"/>
          </w:p>
        </w:tc>
        <w:tc>
          <w:tcPr>
            <w:tcW w:w="2831" w:type="dxa"/>
          </w:tcPr>
          <w:p w14:paraId="4B60FBF3" w14:textId="6E8C9B55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11E4">
              <w:t>{{Correo}}</w:t>
            </w:r>
          </w:p>
        </w:tc>
        <w:tc>
          <w:tcPr>
            <w:tcW w:w="2832" w:type="dxa"/>
          </w:tcPr>
          <w:p w14:paraId="62AE8971" w14:textId="77777777" w:rsidR="008C11E4" w:rsidRDefault="008C11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C11E4" w14:paraId="78DA31A3" w14:textId="77777777" w:rsidTr="008C11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32358D8" w14:textId="059B1E7C" w:rsidR="008C11E4" w:rsidRDefault="008C11E4">
            <w:r>
              <w:rPr>
                <w:noProof/>
              </w:rPr>
              <w:drawing>
                <wp:inline distT="0" distB="0" distL="0" distR="0" wp14:anchorId="2AED3FC2" wp14:editId="6AB57734">
                  <wp:extent cx="2432769" cy="3312159"/>
                  <wp:effectExtent l="0" t="0" r="5715" b="3175"/>
                  <wp:docPr id="1820538306" name="Imagen 1" descr="Tabla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538306" name="Imagen 1" descr="Tabla&#10;&#10;Descripción generada automáticamente con confianza media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9356" cy="3334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</w:tcPr>
          <w:p w14:paraId="2E14479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2" w:type="dxa"/>
          </w:tcPr>
          <w:p w14:paraId="5B0C104D" w14:textId="77777777" w:rsidR="008C11E4" w:rsidRDefault="008C11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FF4CD2D" w14:textId="77777777" w:rsidR="00D733FC" w:rsidRDefault="00D733FC"/>
    <w:sectPr w:rsidR="00D733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E4"/>
    <w:rsid w:val="0083097B"/>
    <w:rsid w:val="008C11E4"/>
    <w:rsid w:val="00D733FC"/>
    <w:rsid w:val="00D7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CCADA"/>
  <w15:chartTrackingRefBased/>
  <w15:docId w15:val="{C7EC2A3A-423D-46C2-9C0B-E5816E46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1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1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1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1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1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1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1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1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1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1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1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1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11E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11E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11E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11E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11E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11E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1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1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1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1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1E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11E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11E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1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11E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11E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1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8C11E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41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SANDOVAL</dc:creator>
  <cp:keywords/>
  <dc:description/>
  <cp:lastModifiedBy>GUSTAVO SANDOVAL</cp:lastModifiedBy>
  <cp:revision>1</cp:revision>
  <dcterms:created xsi:type="dcterms:W3CDTF">2024-11-22T04:46:00Z</dcterms:created>
  <dcterms:modified xsi:type="dcterms:W3CDTF">2024-11-22T04:50:00Z</dcterms:modified>
</cp:coreProperties>
</file>