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15EF1" w14:textId="5E1BC22E" w:rsidR="00256ECF" w:rsidRPr="00256ECF" w:rsidRDefault="00256ECF" w:rsidP="00256ECF">
      <w:r w:rsidRPr="00256ECF">
        <w:t>Nombre: {{Nombre}}</w:t>
      </w:r>
    </w:p>
    <w:p w14:paraId="68040722" w14:textId="30E955CD" w:rsidR="00256ECF" w:rsidRPr="00256ECF" w:rsidRDefault="00256ECF" w:rsidP="00256ECF">
      <w:r w:rsidRPr="00256ECF">
        <w:t>Escribe Edad: {{Edad}}</w:t>
      </w:r>
    </w:p>
    <w:p w14:paraId="3EEBB406" w14:textId="44BE57A5" w:rsidR="00D733FC" w:rsidRDefault="00256ECF" w:rsidP="00256ECF">
      <w:r w:rsidRPr="00256ECF">
        <w:t>Escribe Correo: {{Correo}}</w:t>
      </w:r>
    </w:p>
    <w:sectPr w:rsidR="00D7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CA"/>
    <w:rsid w:val="00256ECF"/>
    <w:rsid w:val="00830BEF"/>
    <w:rsid w:val="00D32CCA"/>
    <w:rsid w:val="00D733FC"/>
    <w:rsid w:val="00D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BCA2"/>
  <w15:chartTrackingRefBased/>
  <w15:docId w15:val="{63F4D65F-5FE3-4C6B-8621-2803F978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2</cp:revision>
  <dcterms:created xsi:type="dcterms:W3CDTF">2024-11-17T03:46:00Z</dcterms:created>
  <dcterms:modified xsi:type="dcterms:W3CDTF">2024-11-17T03:49:00Z</dcterms:modified>
</cp:coreProperties>
</file>