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1F28" w14:textId="0933E846" w:rsidR="00AD7AFB" w:rsidRPr="00A83EE7" w:rsidRDefault="004276D0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bookmarkStart w:id="0" w:name="_GoBack"/>
      <w:bookmarkEnd w:id="0"/>
      <w:r w:rsidRPr="00A83EE7">
        <w:rPr>
          <w:rFonts w:ascii="Century Gothic" w:hAnsi="Century Gothic" w:cs="Arial"/>
          <w:b/>
          <w:sz w:val="24"/>
          <w:szCs w:val="24"/>
        </w:rPr>
        <w:t>ACUSE DE RECIBO DE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L</w:t>
      </w:r>
      <w:r w:rsidRPr="00A83EE7">
        <w:rPr>
          <w:rFonts w:ascii="Century Gothic" w:hAnsi="Century Gothic" w:cs="Arial"/>
          <w:b/>
          <w:sz w:val="24"/>
          <w:szCs w:val="24"/>
        </w:rPr>
        <w:t xml:space="preserve"> REPORTE 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TÉCNICO FINAL</w:t>
      </w:r>
    </w:p>
    <w:p w14:paraId="67D41846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tbl>
      <w:tblPr>
        <w:tblStyle w:val="Tablaconcuadrcula"/>
        <w:tblW w:w="0" w:type="auto"/>
        <w:jc w:val="righ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460"/>
        <w:gridCol w:w="510"/>
        <w:gridCol w:w="1306"/>
        <w:gridCol w:w="835"/>
        <w:gridCol w:w="552"/>
      </w:tblGrid>
      <w:tr w:rsidR="009C1178" w:rsidRPr="00F41462" w14:paraId="115ED317" w14:textId="7AAA68DC" w:rsidTr="00A42DED">
        <w:trPr>
          <w:jc w:val="right"/>
        </w:trPr>
        <w:tc>
          <w:tcPr>
            <w:tcW w:w="1261" w:type="dxa"/>
            <w:tcBorders>
              <w:top w:val="nil"/>
              <w:left w:val="nil"/>
              <w:bottom w:val="nil"/>
            </w:tcBorders>
          </w:tcPr>
          <w:p w14:paraId="53A229DD" w14:textId="6EB484F9" w:rsidR="009C1178" w:rsidRPr="00F41462" w:rsidRDefault="009C1178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CDMX, a</w:t>
            </w:r>
          </w:p>
        </w:tc>
        <w:tc>
          <w:tcPr>
            <w:tcW w:w="460" w:type="dxa"/>
            <w:tcBorders>
              <w:top w:val="nil"/>
              <w:bottom w:val="single" w:sz="12" w:space="0" w:color="auto"/>
            </w:tcBorders>
          </w:tcPr>
          <w:p w14:paraId="0F2CEEE3" w14:textId="60941F69" w:rsidR="009C1178" w:rsidRPr="00F41462" w:rsidRDefault="009C1178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14:paraId="49D527A5" w14:textId="1E5E47CF" w:rsidR="009C1178" w:rsidRPr="00F41462" w:rsidRDefault="009C1178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</w:t>
            </w:r>
          </w:p>
        </w:tc>
        <w:tc>
          <w:tcPr>
            <w:tcW w:w="1306" w:type="dxa"/>
            <w:tcBorders>
              <w:top w:val="nil"/>
              <w:bottom w:val="single" w:sz="12" w:space="0" w:color="auto"/>
            </w:tcBorders>
          </w:tcPr>
          <w:p w14:paraId="721A45E2" w14:textId="2D85E32D" w:rsidR="009C1178" w:rsidRPr="00F41462" w:rsidRDefault="009C1178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  <w:tc>
          <w:tcPr>
            <w:tcW w:w="835" w:type="dxa"/>
            <w:tcBorders>
              <w:top w:val="nil"/>
              <w:bottom w:val="nil"/>
            </w:tcBorders>
          </w:tcPr>
          <w:p w14:paraId="63344D1A" w14:textId="7A3C79F0" w:rsidR="009C1178" w:rsidRPr="00F41462" w:rsidRDefault="009C1178" w:rsidP="009C1178">
            <w:pPr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 20</w:t>
            </w:r>
          </w:p>
        </w:tc>
        <w:tc>
          <w:tcPr>
            <w:tcW w:w="55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85AB24" w14:textId="77777777" w:rsidR="009C1178" w:rsidRPr="00F41462" w:rsidRDefault="009C1178" w:rsidP="009C1178">
            <w:pPr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</w:tbl>
    <w:p w14:paraId="660F4045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p w14:paraId="60AAF1AF" w14:textId="2FCA7544" w:rsidR="00610940" w:rsidRPr="00610940" w:rsidRDefault="004276D0" w:rsidP="004276D0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A051E">
        <w:rPr>
          <w:rFonts w:ascii="Century Gothic" w:hAnsi="Century Gothic" w:cs="Arial"/>
          <w:sz w:val="20"/>
          <w:szCs w:val="16"/>
          <w:lang w:val="es-ES"/>
        </w:rPr>
        <w:t>De conformidad con el Documento Rector de Operación y Evaluación para los Trabajos Terminales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(TT)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en la Escuela Superior de Cómputo, se recibe el </w:t>
      </w:r>
      <w:r w:rsidRPr="002A051E">
        <w:rPr>
          <w:rFonts w:ascii="Century Gothic" w:hAnsi="Century Gothic" w:cs="Arial"/>
          <w:b/>
          <w:sz w:val="20"/>
          <w:szCs w:val="16"/>
          <w:lang w:val="es-ES"/>
        </w:rPr>
        <w:t>Reporte Técnico Final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de la Unidad de Aprendizaje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de TT para su evaluación en formato o medio que a continuación se indica: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567"/>
        <w:gridCol w:w="1417"/>
        <w:gridCol w:w="567"/>
        <w:gridCol w:w="1417"/>
        <w:gridCol w:w="567"/>
      </w:tblGrid>
      <w:tr w:rsidR="00610940" w14:paraId="077BB969" w14:textId="77777777" w:rsidTr="0061094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3DB615" w14:textId="7C0FAF0A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33A6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ED2FFC" w14:textId="04038DE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6B7BC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D34AF6" w14:textId="5697253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R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FAAE3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</w:tr>
    </w:tbl>
    <w:p w14:paraId="6520EC25" w14:textId="0D869F72" w:rsid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410"/>
      </w:tblGrid>
      <w:tr w:rsidR="00DF1021" w14:paraId="50AE497A" w14:textId="77777777" w:rsidTr="00DF1021">
        <w:trPr>
          <w:jc w:val="center"/>
        </w:trPr>
        <w:tc>
          <w:tcPr>
            <w:tcW w:w="30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B2A801" w14:textId="0ED93A99" w:rsidR="00DF1021" w:rsidRPr="00DF1021" w:rsidRDefault="00DF1021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20"/>
                <w:szCs w:val="16"/>
                <w:lang w:val="es-ES"/>
              </w:rPr>
            </w:pPr>
            <w:r w:rsidRPr="00DF1021">
              <w:rPr>
                <w:rFonts w:ascii="Century Gothic" w:hAnsi="Century Gothic" w:cs="Arial"/>
                <w:sz w:val="20"/>
                <w:szCs w:val="16"/>
                <w:lang w:val="es-ES"/>
              </w:rPr>
              <w:t xml:space="preserve">Número de Trabajo Terminal: </w:t>
            </w:r>
          </w:p>
        </w:tc>
        <w:tc>
          <w:tcPr>
            <w:tcW w:w="24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4055C" w14:textId="77777777" w:rsidR="00DF1021" w:rsidRPr="00DF1021" w:rsidRDefault="00DF1021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20"/>
                <w:szCs w:val="16"/>
                <w:lang w:val="es-ES"/>
              </w:rPr>
            </w:pPr>
          </w:p>
        </w:tc>
      </w:tr>
    </w:tbl>
    <w:p w14:paraId="25FA66EA" w14:textId="77777777" w:rsidR="00DF1021" w:rsidRPr="00371D8E" w:rsidRDefault="00DF1021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8"/>
      </w:tblGrid>
      <w:tr w:rsidR="00371D8E" w14:paraId="00C170DE" w14:textId="77777777" w:rsidTr="00371D8E">
        <w:trPr>
          <w:jc w:val="center"/>
        </w:trPr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14:paraId="0F170257" w14:textId="77777777" w:rsidR="00371D8E" w:rsidRPr="002A051E" w:rsidRDefault="00371D8E" w:rsidP="007068A3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I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C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T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/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</w:p>
        </w:tc>
      </w:tr>
    </w:tbl>
    <w:p w14:paraId="3B103596" w14:textId="77777777" w:rsidR="00371D8E" w:rsidRP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6"/>
          <w:szCs w:val="16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2567"/>
        <w:gridCol w:w="268"/>
        <w:gridCol w:w="284"/>
        <w:gridCol w:w="2693"/>
      </w:tblGrid>
      <w:tr w:rsidR="00F90B4E" w14:paraId="6137198C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EA1AB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ACDFF6" w14:textId="31FCDCE2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1894B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1597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4BC2729" w14:textId="4CB2A836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A265ED" w:rsidRPr="00F41462" w14:paraId="5411557E" w14:textId="77777777" w:rsidTr="00F90B4E">
        <w:trPr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8E698C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D3DC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1937B0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E2DEA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BDB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EC1242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79603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E29700" w14:textId="0458BB3B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C7D7C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CF197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BCE59A" w14:textId="6ED3211C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A265ED" w:rsidRPr="00F41462" w14:paraId="3205FFDA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370A28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D5A01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FC2980E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5013B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7FDD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C66616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5CD6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F4E5D1" w14:textId="5B1380E0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216C21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DF95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945AA7" w14:textId="34AA2E2D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A265ED" w:rsidRPr="00F41462" w14:paraId="5DE37F7D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947627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6705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CE152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0DD640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3CB9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AF70902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8B9C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5CA0A2" w14:textId="1EFD2CCE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8B533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39808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EC2FEA" w14:textId="3D2A68A4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A265ED" w14:paraId="3110B76F" w14:textId="77777777" w:rsidTr="00BE0E8F">
        <w:trPr>
          <w:trHeight w:val="457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985393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F02EF1" w14:textId="77777777" w:rsidR="00A265ED" w:rsidRPr="00F41462" w:rsidRDefault="00A265ED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745D67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40E03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6106B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F90B4E" w14:paraId="4680F930" w14:textId="77777777" w:rsidTr="00F90B4E">
        <w:trPr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9B2B52" w14:textId="12A3F243" w:rsidR="00F90B4E" w:rsidRPr="00610940" w:rsidRDefault="00F90B4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9D9AE18" w14:textId="77777777" w:rsidR="00F90B4E" w:rsidRDefault="00F90B4E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40E43F" w14:textId="3691B96D" w:rsidR="00F90B4E" w:rsidRDefault="00F90B4E" w:rsidP="00F41462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</w:tr>
    </w:tbl>
    <w:p w14:paraId="059208E5" w14:textId="74CB05D3" w:rsidR="00970CE1" w:rsidRPr="00371D8E" w:rsidRDefault="00970CE1" w:rsidP="004276D0">
      <w:pPr>
        <w:tabs>
          <w:tab w:val="left" w:pos="6638"/>
        </w:tabs>
        <w:jc w:val="both"/>
        <w:rPr>
          <w:rFonts w:ascii="Century Gothic" w:hAnsi="Century Gothic" w:cs="Arial"/>
          <w:sz w:val="1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5"/>
        <w:gridCol w:w="279"/>
        <w:gridCol w:w="2257"/>
        <w:gridCol w:w="227"/>
        <w:gridCol w:w="41"/>
        <w:gridCol w:w="239"/>
        <w:gridCol w:w="2257"/>
        <w:gridCol w:w="41"/>
        <w:gridCol w:w="186"/>
        <w:gridCol w:w="85"/>
        <w:gridCol w:w="184"/>
        <w:gridCol w:w="2257"/>
        <w:gridCol w:w="80"/>
        <w:gridCol w:w="220"/>
      </w:tblGrid>
      <w:tr w:rsidR="002A051E" w14:paraId="28678423" w14:textId="77777777" w:rsidTr="00BE0E8F">
        <w:tc>
          <w:tcPr>
            <w:tcW w:w="905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34411B"/>
          </w:tcPr>
          <w:p w14:paraId="19F6B417" w14:textId="63D23C22" w:rsidR="002A051E" w:rsidRPr="002A051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S I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L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S</w:t>
            </w:r>
          </w:p>
        </w:tc>
      </w:tr>
      <w:tr w:rsidR="002A051E" w:rsidRPr="002A051E" w14:paraId="5DBB54EA" w14:textId="77777777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D5FAA2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0785" w14:textId="77777777" w:rsidR="002A051E" w:rsidRPr="002A051E" w:rsidRDefault="002A051E" w:rsidP="00F41462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165E0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21C47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5980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868A7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3B0BF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86AD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970CE1" w14:paraId="56BBB9A5" w14:textId="73350C4B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F18F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1DC166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1680F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1C09E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575DF0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31E245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9D5BF31" w14:textId="08FCB82A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5259627" w14:textId="425B230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970CE1" w:rsidRPr="00F41462" w14:paraId="5788C704" w14:textId="1DFE2838" w:rsidTr="00BE0E8F">
        <w:trPr>
          <w:gridBefore w:val="1"/>
          <w:gridAfter w:val="2"/>
          <w:wBefore w:w="510" w:type="dxa"/>
          <w:wAfter w:w="315" w:type="dxa"/>
          <w:trHeight w:val="20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CDD9B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6151A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04553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453555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D35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EA5A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825C1D" w14:textId="2EC2680E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9BD9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6F3D79F5" w14:textId="1ABCB3D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7C6AF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D9E0670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69A88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A1C7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B5104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ABD102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4E99992" w14:textId="79C58C7F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44B268D" w14:textId="3D5BE1DE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970CE1" w:rsidRPr="00F41462" w14:paraId="63CAA018" w14:textId="6212CFF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C9ED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79605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E7322D1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0BA670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CC97E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43843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3372F" w14:textId="1C7E10B9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0B09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7E24E0E4" w14:textId="2943486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CA7D6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6FA4E5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15AB1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1C9FA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BE6B3E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1BFDBA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7DDB906" w14:textId="58FF3EE0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53C7B92" w14:textId="08F4D41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970CE1" w:rsidRPr="00F41462" w14:paraId="42368526" w14:textId="4C5D4AB5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D493F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9430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0DD72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037AE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E253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29FCD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20EA8A" w14:textId="73E1A70D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E43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50723D2F" w14:textId="73CAB90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ED84C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8DCBF1E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9C9DC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D4711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7C090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7DDC38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795A710" w14:textId="55493B8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328C0A5" w14:textId="337888E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970CE1" w14:paraId="3FD423B0" w14:textId="0D734CE4" w:rsidTr="00BE0E8F">
        <w:trPr>
          <w:gridBefore w:val="1"/>
          <w:gridAfter w:val="2"/>
          <w:wBefore w:w="510" w:type="dxa"/>
          <w:wAfter w:w="315" w:type="dxa"/>
          <w:trHeight w:val="602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9A21B66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020466" w14:textId="77777777" w:rsidR="00970CE1" w:rsidRPr="00F41462" w:rsidRDefault="00970CE1" w:rsidP="00F41462">
            <w:pPr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AFE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BCB5BF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951F07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6A07C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143ED" w14:textId="78764E4C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597D3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2A051E" w:rsidRPr="00F90B4E" w14:paraId="67C609BA" w14:textId="77777777" w:rsidTr="00BE0E8F">
        <w:trPr>
          <w:gridBefore w:val="1"/>
          <w:gridAfter w:val="1"/>
          <w:wBefore w:w="510" w:type="dxa"/>
          <w:wAfter w:w="231" w:type="dxa"/>
          <w:trHeight w:val="510"/>
        </w:trPr>
        <w:tc>
          <w:tcPr>
            <w:tcW w:w="259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9C57B85" w14:textId="0F835036" w:rsidR="00F41462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  <w:p w14:paraId="781ED09D" w14:textId="77777777" w:rsidR="002A051E" w:rsidRPr="00F41462" w:rsidRDefault="002A051E" w:rsidP="00F41462">
            <w:pPr>
              <w:rPr>
                <w:rFonts w:ascii="Century Gothic" w:hAnsi="Century Gothic" w:cs="Arial"/>
                <w:sz w:val="14"/>
                <w:szCs w:val="18"/>
                <w:lang w:val="es-ES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07CAE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EAEDB4" w14:textId="3BA8D147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DC03F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8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5AC861" w14:textId="56716A55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39"/>
        <w:gridCol w:w="281"/>
        <w:gridCol w:w="2481"/>
        <w:gridCol w:w="3037"/>
      </w:tblGrid>
      <w:tr w:rsidR="00371D8E" w:rsidRPr="002A051E" w14:paraId="58E86AB3" w14:textId="77777777" w:rsidTr="00371D8E">
        <w:trPr>
          <w:jc w:val="center"/>
        </w:trPr>
        <w:tc>
          <w:tcPr>
            <w:tcW w:w="9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1B5B"/>
          </w:tcPr>
          <w:p w14:paraId="5C0C24B0" w14:textId="563F29D1" w:rsidR="00371D8E" w:rsidRPr="002A051E" w:rsidRDefault="0015220A" w:rsidP="0015220A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PROFESOR/A DE SEGUIMIENTO</w:t>
            </w:r>
          </w:p>
        </w:tc>
      </w:tr>
      <w:tr w:rsidR="002A051E" w:rsidRPr="002A051E" w14:paraId="1D5066CB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EA3608" w14:textId="77777777" w:rsidR="002A051E" w:rsidRP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78CC7" w14:textId="77777777" w:rsidR="002A051E" w:rsidRPr="002A051E" w:rsidRDefault="002A051E" w:rsidP="007068A3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2A051E" w14:paraId="475B0D98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58F66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6BB2961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2A051E" w:rsidRPr="00F41462" w14:paraId="3848EA3B" w14:textId="77777777" w:rsidTr="00371D8E">
        <w:trPr>
          <w:gridBefore w:val="1"/>
          <w:gridAfter w:val="1"/>
          <w:wBefore w:w="3244" w:type="dxa"/>
          <w:wAfter w:w="3245" w:type="dxa"/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2559B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63C5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F18DADC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EACD4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49213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2A051E" w:rsidRPr="00F41462" w14:paraId="2F31BD2F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790DCCD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64C3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48027A8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85F9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A76964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2A051E" w:rsidRPr="00F41462" w14:paraId="6ED4526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2473BA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6DC0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7B6F42D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B2EB5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EBD36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2A051E" w14:paraId="751BC91D" w14:textId="77777777" w:rsidTr="00BE0E8F">
        <w:trPr>
          <w:gridBefore w:val="1"/>
          <w:gridAfter w:val="1"/>
          <w:wBefore w:w="3244" w:type="dxa"/>
          <w:wAfter w:w="3245" w:type="dxa"/>
          <w:trHeight w:val="451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0C2120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977EC" w14:textId="77777777" w:rsidR="002A051E" w:rsidRPr="00F41462" w:rsidRDefault="002A051E" w:rsidP="007068A3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</w:tr>
      <w:tr w:rsidR="002A051E" w14:paraId="1DF86B01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A07B6A" w14:textId="77777777" w:rsidR="00DE1502" w:rsidRDefault="002A051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</w:p>
          <w:p w14:paraId="00B323FD" w14:textId="32486E18" w:rsidR="002A051E" w:rsidRPr="00610940" w:rsidRDefault="00DE1502" w:rsidP="00DE150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Profesor/a de Seguimiento</w:t>
            </w:r>
          </w:p>
        </w:tc>
      </w:tr>
    </w:tbl>
    <w:p w14:paraId="633E465B" w14:textId="77777777" w:rsidR="00F41462" w:rsidRDefault="00F41462" w:rsidP="00F41462">
      <w:pPr>
        <w:tabs>
          <w:tab w:val="left" w:pos="6638"/>
        </w:tabs>
        <w:jc w:val="both"/>
        <w:rPr>
          <w:rFonts w:ascii="Century Gothic" w:hAnsi="Century Gothic" w:cs="Arial"/>
          <w:sz w:val="16"/>
          <w:szCs w:val="16"/>
          <w:lang w:val="es-ES"/>
        </w:rPr>
      </w:pPr>
    </w:p>
    <w:p w14:paraId="2A1686E8" w14:textId="77777777" w:rsidR="00BE0E8F" w:rsidRDefault="00BE0E8F" w:rsidP="00DF1021">
      <w:pPr>
        <w:tabs>
          <w:tab w:val="left" w:pos="6638"/>
        </w:tabs>
        <w:jc w:val="both"/>
        <w:rPr>
          <w:rFonts w:ascii="Century Gothic" w:hAnsi="Century Gothic" w:cs="Arial"/>
          <w:b/>
          <w:sz w:val="14"/>
          <w:szCs w:val="16"/>
          <w:lang w:val="es-ES"/>
        </w:rPr>
      </w:pPr>
    </w:p>
    <w:p w14:paraId="3F27CA08" w14:textId="51781CA4" w:rsidR="00264A8E" w:rsidRDefault="00F41462" w:rsidP="00DF1021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F41462">
        <w:rPr>
          <w:rFonts w:ascii="Century Gothic" w:hAnsi="Century Gothic" w:cs="Arial"/>
          <w:b/>
          <w:sz w:val="14"/>
          <w:szCs w:val="16"/>
          <w:lang w:val="es-ES"/>
        </w:rPr>
        <w:t>N</w:t>
      </w:r>
      <w:r w:rsidR="00371D8E" w:rsidRPr="00F41462">
        <w:rPr>
          <w:rFonts w:ascii="Century Gothic" w:hAnsi="Century Gothic" w:cs="Arial"/>
          <w:b/>
          <w:sz w:val="14"/>
          <w:szCs w:val="16"/>
          <w:lang w:val="es-ES"/>
        </w:rPr>
        <w:t xml:space="preserve">OTA: 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>Para tener derecho a presentar eval</w:t>
      </w:r>
      <w:r w:rsidR="00264A8E">
        <w:rPr>
          <w:rFonts w:ascii="Century Gothic" w:hAnsi="Century Gothic" w:cs="Arial"/>
          <w:sz w:val="14"/>
          <w:szCs w:val="16"/>
          <w:lang w:val="es-ES"/>
        </w:rPr>
        <w:t>uación de TT, este acuse deberá estar:</w:t>
      </w:r>
    </w:p>
    <w:p w14:paraId="40EA0EDB" w14:textId="6D7E48DD" w:rsidR="00264A8E" w:rsidRPr="00264A8E" w:rsidRDefault="00264A8E" w:rsidP="00264A8E">
      <w:pPr>
        <w:pStyle w:val="Prrafodelista"/>
        <w:numPr>
          <w:ilvl w:val="0"/>
          <w:numId w:val="10"/>
        </w:numPr>
        <w:tabs>
          <w:tab w:val="left" w:pos="6638"/>
        </w:tabs>
        <w:ind w:left="426" w:hanging="142"/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64A8E">
        <w:rPr>
          <w:rFonts w:ascii="Century Gothic" w:hAnsi="Century Gothic" w:cs="Arial"/>
          <w:sz w:val="14"/>
          <w:szCs w:val="16"/>
          <w:lang w:val="es-ES"/>
        </w:rPr>
        <w:t>F</w:t>
      </w:r>
      <w:r w:rsidR="00F41462" w:rsidRPr="00264A8E">
        <w:rPr>
          <w:rFonts w:ascii="Century Gothic" w:hAnsi="Century Gothic" w:cs="Arial"/>
          <w:sz w:val="14"/>
          <w:szCs w:val="16"/>
          <w:lang w:val="es-ES"/>
        </w:rPr>
        <w:t xml:space="preserve">irmado por directores/as, sinodales y </w:t>
      </w:r>
      <w:r w:rsidRPr="00264A8E">
        <w:rPr>
          <w:rFonts w:ascii="Century Gothic" w:hAnsi="Century Gothic" w:cs="Arial"/>
          <w:sz w:val="14"/>
          <w:szCs w:val="16"/>
          <w:lang w:val="es-ES"/>
        </w:rPr>
        <w:t>profesor/a de seguimiento</w:t>
      </w:r>
      <w:r w:rsidR="00BE0E8F" w:rsidRPr="00264A8E">
        <w:rPr>
          <w:rFonts w:ascii="Century Gothic" w:hAnsi="Century Gothic" w:cs="Arial"/>
          <w:sz w:val="14"/>
          <w:szCs w:val="16"/>
          <w:lang w:val="es-ES"/>
        </w:rPr>
        <w:t xml:space="preserve"> </w:t>
      </w:r>
    </w:p>
    <w:p w14:paraId="0CACBD41" w14:textId="0EBDC903" w:rsidR="00264A8E" w:rsidRPr="00264A8E" w:rsidRDefault="00264A8E" w:rsidP="00264A8E">
      <w:pPr>
        <w:pStyle w:val="Prrafodelista"/>
        <w:numPr>
          <w:ilvl w:val="0"/>
          <w:numId w:val="10"/>
        </w:numPr>
        <w:tabs>
          <w:tab w:val="left" w:pos="6638"/>
        </w:tabs>
        <w:ind w:left="426" w:hanging="142"/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64A8E">
        <w:rPr>
          <w:rFonts w:ascii="Century Gothic" w:hAnsi="Century Gothic" w:cs="Arial"/>
          <w:sz w:val="14"/>
          <w:szCs w:val="16"/>
          <w:lang w:val="es-ES"/>
        </w:rPr>
        <w:t>E</w:t>
      </w:r>
      <w:r w:rsidR="009C1178" w:rsidRPr="00264A8E">
        <w:rPr>
          <w:rFonts w:ascii="Century Gothic" w:hAnsi="Century Gothic" w:cs="Arial"/>
          <w:sz w:val="14"/>
          <w:szCs w:val="16"/>
          <w:lang w:val="es-ES"/>
        </w:rPr>
        <w:t xml:space="preserve">scaneado </w:t>
      </w:r>
      <w:r w:rsidRPr="00264A8E">
        <w:rPr>
          <w:rFonts w:ascii="Century Gothic" w:hAnsi="Century Gothic" w:cs="Arial"/>
          <w:sz w:val="14"/>
          <w:szCs w:val="16"/>
          <w:lang w:val="es-ES"/>
        </w:rPr>
        <w:t xml:space="preserve">con un peso no mayor a </w:t>
      </w:r>
      <w:r w:rsidR="009C1178" w:rsidRPr="00264A8E">
        <w:rPr>
          <w:rFonts w:ascii="Century Gothic" w:hAnsi="Century Gothic" w:cs="Arial"/>
          <w:sz w:val="14"/>
          <w:szCs w:val="16"/>
          <w:lang w:val="es-ES"/>
        </w:rPr>
        <w:t>1 Mb en formato PDF,</w:t>
      </w:r>
      <w:r w:rsidR="00DF1021" w:rsidRPr="00264A8E">
        <w:rPr>
          <w:rFonts w:ascii="Century Gothic" w:hAnsi="Century Gothic" w:cs="Arial"/>
          <w:sz w:val="14"/>
          <w:szCs w:val="16"/>
          <w:lang w:val="es-ES"/>
        </w:rPr>
        <w:t xml:space="preserve"> </w:t>
      </w:r>
    </w:p>
    <w:p w14:paraId="07808F25" w14:textId="5E7B7DA3" w:rsidR="000E00E6" w:rsidRPr="00264A8E" w:rsidRDefault="00264A8E" w:rsidP="00264A8E">
      <w:pPr>
        <w:pStyle w:val="Prrafodelista"/>
        <w:numPr>
          <w:ilvl w:val="0"/>
          <w:numId w:val="10"/>
        </w:numPr>
        <w:tabs>
          <w:tab w:val="left" w:pos="6638"/>
        </w:tabs>
        <w:ind w:left="426" w:hanging="142"/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64A8E">
        <w:rPr>
          <w:rFonts w:ascii="Century Gothic" w:hAnsi="Century Gothic" w:cs="Arial"/>
          <w:sz w:val="14"/>
          <w:szCs w:val="16"/>
          <w:lang w:val="es-ES"/>
        </w:rPr>
        <w:t xml:space="preserve">Enviarlo por medio del formulario al menos </w:t>
      </w:r>
      <w:r w:rsidR="00DF1021" w:rsidRPr="00264A8E">
        <w:rPr>
          <w:rFonts w:ascii="Century Gothic" w:hAnsi="Century Gothic" w:cs="Arial"/>
          <w:sz w:val="14"/>
          <w:szCs w:val="16"/>
          <w:lang w:val="es-ES"/>
        </w:rPr>
        <w:t>cinco días hábiles previos a la fecha de presentación</w:t>
      </w:r>
    </w:p>
    <w:sectPr w:rsidR="000E00E6" w:rsidRPr="00264A8E" w:rsidSect="000E00E6">
      <w:headerReference w:type="default" r:id="rId7"/>
      <w:footerReference w:type="default" r:id="rId8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1C3E5" w14:textId="77777777" w:rsidR="00A419C1" w:rsidRDefault="00A419C1" w:rsidP="00933069">
      <w:r>
        <w:separator/>
      </w:r>
    </w:p>
  </w:endnote>
  <w:endnote w:type="continuationSeparator" w:id="0">
    <w:p w14:paraId="6C4F1AD3" w14:textId="77777777" w:rsidR="00A419C1" w:rsidRDefault="00A419C1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9"/>
      <w:gridCol w:w="2612"/>
      <w:gridCol w:w="2357"/>
    </w:tblGrid>
    <w:tr w:rsidR="006354AA" w14:paraId="70E4BE00" w14:textId="77777777" w:rsidTr="008006E5">
      <w:trPr>
        <w:trHeight w:val="258"/>
      </w:trPr>
      <w:tc>
        <w:tcPr>
          <w:tcW w:w="3648" w:type="dxa"/>
          <w:vMerge w:val="restart"/>
        </w:tcPr>
        <w:p w14:paraId="68B8CF4D" w14:textId="77777777" w:rsidR="006354AA" w:rsidRDefault="006354AA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78AFB516" wp14:editId="07C2F752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14:paraId="14F5A1E7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14:paraId="2E50E818" w14:textId="77777777" w:rsidR="006354AA" w:rsidRPr="008505B1" w:rsidRDefault="006354AA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6354AA" w14:paraId="0466D96C" w14:textId="77777777" w:rsidTr="008006E5">
      <w:trPr>
        <w:trHeight w:val="276"/>
      </w:trPr>
      <w:tc>
        <w:tcPr>
          <w:tcW w:w="3648" w:type="dxa"/>
          <w:vMerge/>
        </w:tcPr>
        <w:p w14:paraId="125A0BAD" w14:textId="77777777" w:rsidR="006354AA" w:rsidRDefault="006354AA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14:paraId="237EA120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BF801B8" w14:textId="77777777" w:rsidR="006354AA" w:rsidRPr="007B1781" w:rsidRDefault="006354AA" w:rsidP="008006E5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ACUSE DE RECIBO DEL REPORTE TÉCNICO FINAL</w:t>
          </w:r>
        </w:p>
      </w:tc>
    </w:tr>
  </w:tbl>
  <w:p w14:paraId="5746AF34" w14:textId="77777777" w:rsidR="006354AA" w:rsidRPr="006354AA" w:rsidRDefault="006354AA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AA382" w14:textId="77777777" w:rsidR="00A419C1" w:rsidRDefault="00A419C1" w:rsidP="00933069">
      <w:r>
        <w:separator/>
      </w:r>
    </w:p>
  </w:footnote>
  <w:footnote w:type="continuationSeparator" w:id="0">
    <w:p w14:paraId="47374A58" w14:textId="77777777" w:rsidR="00A419C1" w:rsidRDefault="00A419C1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483586D9" w:rsidR="00D56D90" w:rsidRPr="00A83EE7" w:rsidRDefault="00D56D90" w:rsidP="00A83EE7">
    <w:pPr>
      <w:rPr>
        <w:rFonts w:ascii="Montserrat Medium" w:hAnsi="Montserrat Medium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47DAB"/>
    <w:multiLevelType w:val="hybridMultilevel"/>
    <w:tmpl w:val="A1DE6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34"/>
    <w:rsid w:val="00001485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0E00E6"/>
    <w:rsid w:val="001017B8"/>
    <w:rsid w:val="00103D0A"/>
    <w:rsid w:val="00112A14"/>
    <w:rsid w:val="0012317A"/>
    <w:rsid w:val="001379F6"/>
    <w:rsid w:val="0015169B"/>
    <w:rsid w:val="0015220A"/>
    <w:rsid w:val="00152A64"/>
    <w:rsid w:val="001572E5"/>
    <w:rsid w:val="001705D3"/>
    <w:rsid w:val="00183164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64A8E"/>
    <w:rsid w:val="00272E4D"/>
    <w:rsid w:val="00287703"/>
    <w:rsid w:val="00292426"/>
    <w:rsid w:val="00297D34"/>
    <w:rsid w:val="002A051E"/>
    <w:rsid w:val="002B31E5"/>
    <w:rsid w:val="002B770B"/>
    <w:rsid w:val="002B7BBB"/>
    <w:rsid w:val="002C1218"/>
    <w:rsid w:val="002C296E"/>
    <w:rsid w:val="002D6FE3"/>
    <w:rsid w:val="002F5D09"/>
    <w:rsid w:val="00300CC5"/>
    <w:rsid w:val="003027B3"/>
    <w:rsid w:val="00333546"/>
    <w:rsid w:val="00345DB9"/>
    <w:rsid w:val="00347CD7"/>
    <w:rsid w:val="00360457"/>
    <w:rsid w:val="003611F0"/>
    <w:rsid w:val="00371D8E"/>
    <w:rsid w:val="003900F7"/>
    <w:rsid w:val="003962DD"/>
    <w:rsid w:val="003A18AB"/>
    <w:rsid w:val="003A6923"/>
    <w:rsid w:val="003B78C6"/>
    <w:rsid w:val="003C759D"/>
    <w:rsid w:val="003D7EA7"/>
    <w:rsid w:val="003E5B0B"/>
    <w:rsid w:val="003E787A"/>
    <w:rsid w:val="003F3D7D"/>
    <w:rsid w:val="0040075C"/>
    <w:rsid w:val="004018D1"/>
    <w:rsid w:val="004115DD"/>
    <w:rsid w:val="00417CA2"/>
    <w:rsid w:val="004276D0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E452A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E257A"/>
    <w:rsid w:val="005E38D7"/>
    <w:rsid w:val="005F64B5"/>
    <w:rsid w:val="00600103"/>
    <w:rsid w:val="00605453"/>
    <w:rsid w:val="00605C01"/>
    <w:rsid w:val="00610940"/>
    <w:rsid w:val="0061606E"/>
    <w:rsid w:val="0063200F"/>
    <w:rsid w:val="006354AA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25591"/>
    <w:rsid w:val="008264D8"/>
    <w:rsid w:val="00831882"/>
    <w:rsid w:val="00837641"/>
    <w:rsid w:val="00857AF0"/>
    <w:rsid w:val="0087336F"/>
    <w:rsid w:val="00877DB8"/>
    <w:rsid w:val="00885A50"/>
    <w:rsid w:val="00885EF0"/>
    <w:rsid w:val="00890881"/>
    <w:rsid w:val="008B58E8"/>
    <w:rsid w:val="008D102F"/>
    <w:rsid w:val="008D1A80"/>
    <w:rsid w:val="008E2FAB"/>
    <w:rsid w:val="008F5150"/>
    <w:rsid w:val="009023CE"/>
    <w:rsid w:val="00902DE3"/>
    <w:rsid w:val="009036C3"/>
    <w:rsid w:val="009108C2"/>
    <w:rsid w:val="00914196"/>
    <w:rsid w:val="00920492"/>
    <w:rsid w:val="00927B1F"/>
    <w:rsid w:val="00933069"/>
    <w:rsid w:val="00935570"/>
    <w:rsid w:val="00936530"/>
    <w:rsid w:val="00941B54"/>
    <w:rsid w:val="0094563F"/>
    <w:rsid w:val="00970CE1"/>
    <w:rsid w:val="009853DA"/>
    <w:rsid w:val="0099637A"/>
    <w:rsid w:val="009A61AB"/>
    <w:rsid w:val="009B0B8C"/>
    <w:rsid w:val="009C012D"/>
    <w:rsid w:val="009C1178"/>
    <w:rsid w:val="009D0694"/>
    <w:rsid w:val="009D5F2B"/>
    <w:rsid w:val="009E5A40"/>
    <w:rsid w:val="00A034D1"/>
    <w:rsid w:val="00A2309F"/>
    <w:rsid w:val="00A265ED"/>
    <w:rsid w:val="00A419C1"/>
    <w:rsid w:val="00A42DED"/>
    <w:rsid w:val="00A56492"/>
    <w:rsid w:val="00A642F2"/>
    <w:rsid w:val="00A67806"/>
    <w:rsid w:val="00A74E7E"/>
    <w:rsid w:val="00A80399"/>
    <w:rsid w:val="00A82507"/>
    <w:rsid w:val="00A83EE7"/>
    <w:rsid w:val="00A92D0F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5326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270"/>
    <w:rsid w:val="00BB6643"/>
    <w:rsid w:val="00BC22EB"/>
    <w:rsid w:val="00BC338B"/>
    <w:rsid w:val="00BE0E8F"/>
    <w:rsid w:val="00BE21AA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43FB"/>
    <w:rsid w:val="00CA3328"/>
    <w:rsid w:val="00CA4CBD"/>
    <w:rsid w:val="00CC739E"/>
    <w:rsid w:val="00CD176B"/>
    <w:rsid w:val="00CE02FD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1502"/>
    <w:rsid w:val="00DE62C0"/>
    <w:rsid w:val="00DF1021"/>
    <w:rsid w:val="00E20C19"/>
    <w:rsid w:val="00E302B8"/>
    <w:rsid w:val="00E33441"/>
    <w:rsid w:val="00E36122"/>
    <w:rsid w:val="00E54004"/>
    <w:rsid w:val="00E5432A"/>
    <w:rsid w:val="00E87269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41462"/>
    <w:rsid w:val="00F568A8"/>
    <w:rsid w:val="00F63C06"/>
    <w:rsid w:val="00F84B3E"/>
    <w:rsid w:val="00F90B4E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A26B2210-AC1D-4438-B296-D0BC4122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D9B728219E44D9ABDD5B0E0BA85ED" ma:contentTypeVersion="0" ma:contentTypeDescription="Create a new document." ma:contentTypeScope="" ma:versionID="a10ab731f9c7db08f05eee9d1e7cc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25E09-A564-4A24-961B-64B70BBC7F99}"/>
</file>

<file path=customXml/itemProps2.xml><?xml version="1.0" encoding="utf-8"?>
<ds:datastoreItem xmlns:ds="http://schemas.openxmlformats.org/officeDocument/2006/customXml" ds:itemID="{AC20F609-30F3-4F86-BFF0-B3D0AF06D7BB}"/>
</file>

<file path=customXml/itemProps3.xml><?xml version="1.0" encoding="utf-8"?>
<ds:datastoreItem xmlns:ds="http://schemas.openxmlformats.org/officeDocument/2006/customXml" ds:itemID="{CCFDE466-204F-46B8-B2D1-892CA06972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Sergio A.G.</cp:lastModifiedBy>
  <cp:revision>2</cp:revision>
  <cp:lastPrinted>2019-02-18T19:51:00Z</cp:lastPrinted>
  <dcterms:created xsi:type="dcterms:W3CDTF">2024-05-14T19:57:00Z</dcterms:created>
  <dcterms:modified xsi:type="dcterms:W3CDTF">2024-05-14T19:57:00Z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0x010100157D9B728219E44D9ABDD5B0E0BA85ED</vt:lpwstr>
  </property>
</Properties>
</file>