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019A" w:rsidR="00DA708E" w:rsidP="00AD019A" w:rsidRDefault="004C2060" w14:paraId="7AEDE499" w14:textId="77F004BC">
      <w:pPr>
        <w:jc w:val="center"/>
        <w:rPr>
          <w:rFonts w:ascii="Arial" w:hAnsi="Arial" w:cs="Arial"/>
          <w:b/>
          <w:bCs/>
        </w:rPr>
      </w:pPr>
      <w:r w:rsidRPr="00AD019A">
        <w:rPr>
          <w:rFonts w:ascii="Arial" w:hAnsi="Arial" w:cs="Arial"/>
          <w:b/>
          <w:bCs/>
        </w:rPr>
        <w:t>FUNDAMENTOS ECONÓMICOS TAREA 1</w:t>
      </w:r>
    </w:p>
    <w:p w:rsidRPr="004C2060" w:rsidR="004C2060" w:rsidRDefault="004C2060" w14:paraId="4DF28586" w14:textId="78CAF40A">
      <w:pPr>
        <w:rPr>
          <w:rFonts w:ascii="Arial" w:hAnsi="Arial" w:cs="Arial"/>
        </w:rPr>
      </w:pPr>
      <w:r w:rsidRPr="004C2060">
        <w:rPr>
          <w:rFonts w:ascii="Arial" w:hAnsi="Arial" w:cs="Arial"/>
        </w:rPr>
        <w:t xml:space="preserve">La </w:t>
      </w:r>
      <w:r w:rsidR="004C47D1">
        <w:rPr>
          <w:rFonts w:ascii="Arial" w:hAnsi="Arial" w:cs="Arial"/>
        </w:rPr>
        <w:t>actividad</w:t>
      </w:r>
      <w:r w:rsidRPr="004C2060">
        <w:rPr>
          <w:rFonts w:ascii="Arial" w:hAnsi="Arial" w:cs="Arial"/>
        </w:rPr>
        <w:t xml:space="preserve"> consta de dos partes:</w:t>
      </w:r>
    </w:p>
    <w:p w:rsidR="00AD019A" w:rsidP="1BBD7C4F" w:rsidRDefault="007F297C" w14:paraId="0F6B75C8" w14:textId="41559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 w:val="1"/>
          <w:bCs w:val="1"/>
        </w:rPr>
      </w:pPr>
      <w:r w:rsidRPr="1BBD7C4F" w:rsidR="007F297C">
        <w:rPr>
          <w:rFonts w:ascii="Arial" w:hAnsi="Arial" w:cs="Arial"/>
          <w:b w:val="1"/>
          <w:bCs w:val="1"/>
        </w:rPr>
        <w:t>ECONOMISTA MEXICANO DESTACADO</w:t>
      </w:r>
    </w:p>
    <w:p w:rsidR="00BB4E1D" w:rsidP="00BB4E1D" w:rsidRDefault="007F297C" w14:paraId="4E3E25CA" w14:textId="06F6529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una breve investigación sobre uno de los siguientes economistas: Jesús Silva Herzog, Agustín Carstens</w:t>
      </w:r>
      <w:r w:rsidR="00E54AE5">
        <w:rPr>
          <w:rFonts w:ascii="Arial" w:hAnsi="Arial" w:cs="Arial"/>
        </w:rPr>
        <w:t xml:space="preserve"> Carstens</w:t>
      </w:r>
      <w:r w:rsidR="009B03B7">
        <w:rPr>
          <w:rFonts w:ascii="Arial" w:hAnsi="Arial" w:cs="Arial"/>
        </w:rPr>
        <w:t>,</w:t>
      </w:r>
      <w:r w:rsidR="00BB4E1D">
        <w:rPr>
          <w:rFonts w:ascii="Arial" w:hAnsi="Arial" w:cs="Arial"/>
        </w:rPr>
        <w:t xml:space="preserve"> Antonio Ortiz Mena o Manuel Gómez Morín.</w:t>
      </w:r>
    </w:p>
    <w:p w:rsidRPr="00BB4E1D" w:rsidR="00E54AE5" w:rsidP="00BB4E1D" w:rsidRDefault="00E54AE5" w14:paraId="32CB7373" w14:textId="78EFE4D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La investigación debe centrarse en su formación profesional, publicaciones y sus aportaciones a la economía mexicana, investigaciones, puestos desempeñados, creación de instituciones económicas, etc. Máximo 1 cuartilla.</w:t>
      </w:r>
    </w:p>
    <w:p w:rsidRPr="004C2060" w:rsidR="004C2060" w:rsidP="004C2060" w:rsidRDefault="004C2060" w14:paraId="5FCBB162" w14:textId="77777777">
      <w:pPr>
        <w:pStyle w:val="Prrafodelista"/>
        <w:jc w:val="both"/>
        <w:rPr>
          <w:rFonts w:ascii="Arial" w:hAnsi="Arial" w:cs="Arial"/>
        </w:rPr>
      </w:pPr>
    </w:p>
    <w:p w:rsidR="00AD019A" w:rsidP="1BBD7C4F" w:rsidRDefault="00AD019A" w14:paraId="79883DA6" w14:textId="777777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 w:val="1"/>
          <w:bCs w:val="1"/>
        </w:rPr>
      </w:pPr>
      <w:r w:rsidRPr="1BBD7C4F" w:rsidR="00AD019A">
        <w:rPr>
          <w:rFonts w:ascii="Arial" w:hAnsi="Arial" w:cs="Arial"/>
          <w:b w:val="1"/>
          <w:bCs w:val="1"/>
        </w:rPr>
        <w:t>PREMIO NOBEL DE ECONOMÍA</w:t>
      </w:r>
    </w:p>
    <w:p w:rsidRPr="004C2060" w:rsidR="004C2060" w:rsidP="00AD019A" w:rsidRDefault="004C2060" w14:paraId="35857643" w14:textId="5163A812">
      <w:pPr>
        <w:pStyle w:val="Prrafodelista"/>
        <w:jc w:val="both"/>
        <w:rPr>
          <w:rFonts w:ascii="Arial" w:hAnsi="Arial" w:cs="Arial"/>
        </w:rPr>
      </w:pPr>
      <w:r w:rsidRPr="004C2060">
        <w:rPr>
          <w:rFonts w:ascii="Arial" w:hAnsi="Arial" w:cs="Arial"/>
        </w:rPr>
        <w:t>Seleccionar a</w:t>
      </w:r>
      <w:r w:rsidR="007F297C">
        <w:rPr>
          <w:rFonts w:ascii="Arial" w:hAnsi="Arial" w:cs="Arial"/>
        </w:rPr>
        <w:t>l</w:t>
      </w:r>
      <w:r w:rsidRPr="004C2060">
        <w:rPr>
          <w:rFonts w:ascii="Arial" w:hAnsi="Arial" w:cs="Arial"/>
        </w:rPr>
        <w:t xml:space="preserve"> ganador </w:t>
      </w:r>
      <w:r w:rsidR="00E54AE5">
        <w:rPr>
          <w:rFonts w:ascii="Arial" w:hAnsi="Arial" w:cs="Arial"/>
        </w:rPr>
        <w:t xml:space="preserve">o ganadores (con frecuencia el premio lo obtienen 2 o 3 economistas y la investigación debe incluir a todos) </w:t>
      </w:r>
      <w:r w:rsidRPr="004C2060">
        <w:rPr>
          <w:rFonts w:ascii="Arial" w:hAnsi="Arial" w:cs="Arial"/>
        </w:rPr>
        <w:t>del Premio Nobel de Economía de entre los años 2001-202</w:t>
      </w:r>
      <w:r w:rsidR="004C47D1">
        <w:rPr>
          <w:rFonts w:ascii="Arial" w:hAnsi="Arial" w:cs="Arial"/>
        </w:rPr>
        <w:t>1</w:t>
      </w:r>
      <w:r w:rsidRPr="004C2060">
        <w:rPr>
          <w:rFonts w:ascii="Arial" w:hAnsi="Arial" w:cs="Arial"/>
        </w:rPr>
        <w:t xml:space="preserve"> y realizar una investigación sobre sus aportaciones a la ciencia económica,</w:t>
      </w:r>
      <w:r w:rsidR="009F0314">
        <w:rPr>
          <w:rFonts w:ascii="Arial" w:hAnsi="Arial" w:cs="Arial"/>
        </w:rPr>
        <w:t xml:space="preserve"> ¿por qué aportación ganaron el premio?,</w:t>
      </w:r>
      <w:r w:rsidRPr="004C2060">
        <w:rPr>
          <w:rFonts w:ascii="Arial" w:hAnsi="Arial" w:cs="Arial"/>
        </w:rPr>
        <w:t xml:space="preserve"> libros o textos escritos, áreas de investigación, País y universidad de procedencia y puntos importantes sobre su desempeño. Máximo 1 cuartilla.</w:t>
      </w:r>
    </w:p>
    <w:p w:rsidRPr="004C2060" w:rsidR="004C2060" w:rsidP="004C2060" w:rsidRDefault="004C2060" w14:paraId="3A034DB1" w14:textId="3F64E5A3">
      <w:pPr>
        <w:ind w:left="360"/>
        <w:jc w:val="both"/>
        <w:rPr>
          <w:rFonts w:ascii="Arial" w:hAnsi="Arial" w:cs="Arial"/>
        </w:rPr>
      </w:pPr>
    </w:p>
    <w:p w:rsidRPr="004C2060" w:rsidR="004C2060" w:rsidP="004C2060" w:rsidRDefault="004C2060" w14:paraId="1CCA75A9" w14:textId="6A59191E">
      <w:pPr>
        <w:ind w:left="360"/>
        <w:jc w:val="both"/>
        <w:rPr>
          <w:rFonts w:ascii="Arial" w:hAnsi="Arial" w:cs="Arial"/>
        </w:rPr>
      </w:pPr>
      <w:r w:rsidRPr="004C2060">
        <w:rPr>
          <w:rFonts w:ascii="Arial" w:hAnsi="Arial" w:cs="Arial"/>
        </w:rPr>
        <w:t>No incluir caratula. Solo nombre, grupo y número de tarea.</w:t>
      </w:r>
    </w:p>
    <w:p w:rsidR="004C2060" w:rsidP="004C2060" w:rsidRDefault="004C2060" w14:paraId="772593DF" w14:textId="5A918881">
      <w:pPr>
        <w:ind w:left="360"/>
        <w:jc w:val="both"/>
        <w:rPr>
          <w:rFonts w:ascii="Arial" w:hAnsi="Arial" w:cs="Arial"/>
        </w:rPr>
      </w:pPr>
      <w:r w:rsidRPr="004C2060">
        <w:rPr>
          <w:rFonts w:ascii="Arial" w:hAnsi="Arial" w:cs="Arial"/>
        </w:rPr>
        <w:t>En total 2 cuartillas máximo.</w:t>
      </w:r>
      <w:r w:rsidR="00AD019A">
        <w:rPr>
          <w:rFonts w:ascii="Arial" w:hAnsi="Arial" w:cs="Arial"/>
        </w:rPr>
        <w:t xml:space="preserve"> Usar letra tipo Arial 11, si requieren más espacio pueden manipular un poco los márgenes y el interlineado</w:t>
      </w:r>
      <w:r w:rsidR="005A1D3A">
        <w:rPr>
          <w:rFonts w:ascii="Arial" w:hAnsi="Arial" w:cs="Arial"/>
        </w:rPr>
        <w:t xml:space="preserve"> para disponer de mayor espacio para el texto.</w:t>
      </w:r>
    </w:p>
    <w:p w:rsidRPr="004C2060" w:rsidR="00AD019A" w:rsidP="004C2060" w:rsidRDefault="00AD019A" w14:paraId="2C79CF81" w14:textId="5927126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Enviar solo en formato PDF.</w:t>
      </w:r>
    </w:p>
    <w:p w:rsidRPr="004C2060" w:rsidR="004C2060" w:rsidP="004C2060" w:rsidRDefault="004C2060" w14:paraId="3FD771B7" w14:textId="77777777">
      <w:pPr>
        <w:ind w:left="360"/>
        <w:jc w:val="both"/>
        <w:rPr>
          <w:rFonts w:ascii="Arial" w:hAnsi="Arial" w:cs="Arial"/>
        </w:rPr>
      </w:pPr>
    </w:p>
    <w:sectPr w:rsidRPr="004C2060" w:rsidR="004C206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EDA"/>
    <w:multiLevelType w:val="hybridMultilevel"/>
    <w:tmpl w:val="935E2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60"/>
    <w:rsid w:val="004C2060"/>
    <w:rsid w:val="004C47D1"/>
    <w:rsid w:val="005A1D3A"/>
    <w:rsid w:val="007F297C"/>
    <w:rsid w:val="009B03B7"/>
    <w:rsid w:val="009F0314"/>
    <w:rsid w:val="00AD019A"/>
    <w:rsid w:val="00BB4E1D"/>
    <w:rsid w:val="00DA708E"/>
    <w:rsid w:val="00E54AE5"/>
    <w:rsid w:val="1BB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EA76"/>
  <w15:chartTrackingRefBased/>
  <w15:docId w15:val="{84ADE230-061E-486C-A1CE-A343C769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Props1.xml><?xml version="1.0" encoding="utf-8"?>
<ds:datastoreItem xmlns:ds="http://schemas.openxmlformats.org/officeDocument/2006/customXml" ds:itemID="{8BC53C8D-86ED-45F7-860F-9A1C1619F901}"/>
</file>

<file path=customXml/itemProps2.xml><?xml version="1.0" encoding="utf-8"?>
<ds:datastoreItem xmlns:ds="http://schemas.openxmlformats.org/officeDocument/2006/customXml" ds:itemID="{96604818-A1C7-4019-8BE9-2BD8455EBA79}"/>
</file>

<file path=customXml/itemProps3.xml><?xml version="1.0" encoding="utf-8"?>
<ds:datastoreItem xmlns:ds="http://schemas.openxmlformats.org/officeDocument/2006/customXml" ds:itemID="{F8B51492-C476-4637-B6BC-AAB8801BB4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7</cp:revision>
  <dcterms:created xsi:type="dcterms:W3CDTF">2021-08-24T09:48:00Z</dcterms:created>
  <dcterms:modified xsi:type="dcterms:W3CDTF">2022-02-10T20:26:12Z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