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01" w:type="dxa"/>
        <w:tblLook w:val="04A0" w:firstRow="1" w:lastRow="0" w:firstColumn="1" w:lastColumn="0" w:noHBand="0" w:noVBand="1"/>
      </w:tblPr>
      <w:tblGrid>
        <w:gridCol w:w="2000"/>
        <w:gridCol w:w="1948"/>
        <w:gridCol w:w="2078"/>
        <w:gridCol w:w="1823"/>
        <w:gridCol w:w="2474"/>
        <w:gridCol w:w="1590"/>
        <w:gridCol w:w="2188"/>
      </w:tblGrid>
      <w:tr w:rsidR="00C85A2D" w14:paraId="0F5A622D" w14:textId="77777777" w:rsidTr="00930B12">
        <w:trPr>
          <w:trHeight w:val="495"/>
        </w:trPr>
        <w:tc>
          <w:tcPr>
            <w:tcW w:w="2000" w:type="dxa"/>
          </w:tcPr>
          <w:p w14:paraId="045A2101" w14:textId="16BAB7E5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TIPO DE MERCADO</w:t>
            </w:r>
            <w:r w:rsidR="009E30B7">
              <w:rPr>
                <w:b/>
                <w:bCs/>
              </w:rPr>
              <w:t xml:space="preserve"> </w:t>
            </w:r>
          </w:p>
        </w:tc>
        <w:tc>
          <w:tcPr>
            <w:tcW w:w="1948" w:type="dxa"/>
          </w:tcPr>
          <w:p w14:paraId="10B0CE86" w14:textId="23DA0AD2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N</w:t>
            </w:r>
            <w:r w:rsidR="00C85A2D">
              <w:rPr>
                <w:b/>
                <w:bCs/>
              </w:rPr>
              <w:t xml:space="preserve">ÚMERO DE </w:t>
            </w:r>
            <w:r w:rsidRPr="00C85A2D">
              <w:rPr>
                <w:b/>
                <w:bCs/>
              </w:rPr>
              <w:t xml:space="preserve">EMPRESAS </w:t>
            </w:r>
          </w:p>
        </w:tc>
        <w:tc>
          <w:tcPr>
            <w:tcW w:w="2078" w:type="dxa"/>
          </w:tcPr>
          <w:p w14:paraId="69EFB621" w14:textId="6648BF58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TIPO DE PRODUCTO</w:t>
            </w:r>
          </w:p>
        </w:tc>
        <w:tc>
          <w:tcPr>
            <w:tcW w:w="1823" w:type="dxa"/>
          </w:tcPr>
          <w:p w14:paraId="2C2B0CD2" w14:textId="39682271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ACCESO AL MERCADO</w:t>
            </w:r>
          </w:p>
        </w:tc>
        <w:tc>
          <w:tcPr>
            <w:tcW w:w="2474" w:type="dxa"/>
          </w:tcPr>
          <w:p w14:paraId="0A979F4C" w14:textId="7B81014D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INFLUENCIA DE UNA EMPRESA EN EL PRECIO</w:t>
            </w:r>
          </w:p>
        </w:tc>
        <w:tc>
          <w:tcPr>
            <w:tcW w:w="1590" w:type="dxa"/>
          </w:tcPr>
          <w:p w14:paraId="75C6D344" w14:textId="7D4DA017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>INTERES EN LA COMPETENCIA</w:t>
            </w:r>
          </w:p>
        </w:tc>
        <w:tc>
          <w:tcPr>
            <w:tcW w:w="2188" w:type="dxa"/>
          </w:tcPr>
          <w:p w14:paraId="67A3BB6E" w14:textId="42126725" w:rsidR="00995DCA" w:rsidRPr="00C85A2D" w:rsidRDefault="00995DCA">
            <w:pPr>
              <w:rPr>
                <w:b/>
                <w:bCs/>
              </w:rPr>
            </w:pPr>
            <w:r w:rsidRPr="00C85A2D">
              <w:rPr>
                <w:b/>
                <w:bCs/>
              </w:rPr>
              <w:t xml:space="preserve">EJEMPLO DE </w:t>
            </w:r>
            <w:r w:rsidR="00230DAD">
              <w:rPr>
                <w:b/>
                <w:bCs/>
              </w:rPr>
              <w:t>MERCADO/</w:t>
            </w:r>
            <w:r w:rsidRPr="00C85A2D">
              <w:rPr>
                <w:b/>
                <w:bCs/>
              </w:rPr>
              <w:t>EMPRESA</w:t>
            </w:r>
          </w:p>
        </w:tc>
      </w:tr>
      <w:tr w:rsidR="00C85A2D" w14:paraId="4C61E219" w14:textId="77777777" w:rsidTr="00930B12">
        <w:trPr>
          <w:trHeight w:val="806"/>
        </w:trPr>
        <w:tc>
          <w:tcPr>
            <w:tcW w:w="2000" w:type="dxa"/>
          </w:tcPr>
          <w:p w14:paraId="777A73C0" w14:textId="283E1F3D" w:rsidR="00995DCA" w:rsidRPr="009E30B7" w:rsidRDefault="00995DCA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OLIGOPO</w:t>
            </w:r>
            <w:r w:rsidR="00C85A2D" w:rsidRPr="009E30B7">
              <w:rPr>
                <w:b/>
                <w:bCs/>
                <w:i/>
                <w:iCs/>
              </w:rPr>
              <w:t>LIO</w:t>
            </w:r>
          </w:p>
          <w:p w14:paraId="125802D0" w14:textId="1C56CEFB" w:rsidR="00C85A2D" w:rsidRDefault="00C85A2D"/>
          <w:p w14:paraId="19750B74" w14:textId="21CFA9F2" w:rsidR="00C85A2D" w:rsidRDefault="00C85A2D"/>
        </w:tc>
        <w:tc>
          <w:tcPr>
            <w:tcW w:w="1948" w:type="dxa"/>
          </w:tcPr>
          <w:p w14:paraId="3A450FF9" w14:textId="77777777" w:rsidR="00995DCA" w:rsidRDefault="00995DCA"/>
        </w:tc>
        <w:tc>
          <w:tcPr>
            <w:tcW w:w="2078" w:type="dxa"/>
          </w:tcPr>
          <w:p w14:paraId="06828B18" w14:textId="77777777" w:rsidR="00995DCA" w:rsidRDefault="00995DCA"/>
        </w:tc>
        <w:tc>
          <w:tcPr>
            <w:tcW w:w="1823" w:type="dxa"/>
          </w:tcPr>
          <w:p w14:paraId="591EBDB5" w14:textId="77777777" w:rsidR="00995DCA" w:rsidRDefault="00995DCA"/>
        </w:tc>
        <w:tc>
          <w:tcPr>
            <w:tcW w:w="2474" w:type="dxa"/>
          </w:tcPr>
          <w:p w14:paraId="0B60A61E" w14:textId="77777777" w:rsidR="00995DCA" w:rsidRDefault="00995DCA"/>
        </w:tc>
        <w:tc>
          <w:tcPr>
            <w:tcW w:w="1590" w:type="dxa"/>
          </w:tcPr>
          <w:p w14:paraId="15D18CD1" w14:textId="77777777" w:rsidR="00995DCA" w:rsidRDefault="00995DCA"/>
        </w:tc>
        <w:tc>
          <w:tcPr>
            <w:tcW w:w="2188" w:type="dxa"/>
          </w:tcPr>
          <w:p w14:paraId="2313DF15" w14:textId="77777777" w:rsidR="00995DCA" w:rsidRDefault="00995DCA"/>
        </w:tc>
      </w:tr>
      <w:tr w:rsidR="00C85A2D" w14:paraId="74041982" w14:textId="77777777" w:rsidTr="00930B12">
        <w:trPr>
          <w:trHeight w:val="1250"/>
        </w:trPr>
        <w:tc>
          <w:tcPr>
            <w:tcW w:w="2000" w:type="dxa"/>
          </w:tcPr>
          <w:p w14:paraId="097CB4DF" w14:textId="77777777" w:rsidR="00995DCA" w:rsidRPr="009E30B7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 xml:space="preserve">COMPETENCIA </w:t>
            </w:r>
          </w:p>
          <w:p w14:paraId="622BBF22" w14:textId="377DC358" w:rsidR="00D06988" w:rsidRPr="00D06988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PERFECTA</w:t>
            </w:r>
          </w:p>
        </w:tc>
        <w:tc>
          <w:tcPr>
            <w:tcW w:w="1948" w:type="dxa"/>
          </w:tcPr>
          <w:p w14:paraId="43506454" w14:textId="77777777" w:rsidR="00995DCA" w:rsidRDefault="00995DCA"/>
        </w:tc>
        <w:tc>
          <w:tcPr>
            <w:tcW w:w="2078" w:type="dxa"/>
          </w:tcPr>
          <w:p w14:paraId="7E25B058" w14:textId="77777777" w:rsidR="00995DCA" w:rsidRDefault="00995DCA"/>
        </w:tc>
        <w:tc>
          <w:tcPr>
            <w:tcW w:w="1823" w:type="dxa"/>
          </w:tcPr>
          <w:p w14:paraId="06EB2B44" w14:textId="77777777" w:rsidR="00995DCA" w:rsidRDefault="00995DCA"/>
        </w:tc>
        <w:tc>
          <w:tcPr>
            <w:tcW w:w="2474" w:type="dxa"/>
          </w:tcPr>
          <w:p w14:paraId="06E77698" w14:textId="77777777" w:rsidR="00995DCA" w:rsidRDefault="00995DCA"/>
        </w:tc>
        <w:tc>
          <w:tcPr>
            <w:tcW w:w="1590" w:type="dxa"/>
          </w:tcPr>
          <w:p w14:paraId="78BD631B" w14:textId="77777777" w:rsidR="00995DCA" w:rsidRDefault="00995DCA"/>
        </w:tc>
        <w:tc>
          <w:tcPr>
            <w:tcW w:w="2188" w:type="dxa"/>
          </w:tcPr>
          <w:p w14:paraId="1490045D" w14:textId="77777777" w:rsidR="00995DCA" w:rsidRDefault="00995DCA"/>
        </w:tc>
      </w:tr>
      <w:tr w:rsidR="00C85A2D" w14:paraId="69B82BB2" w14:textId="77777777" w:rsidTr="00930B12">
        <w:trPr>
          <w:trHeight w:val="992"/>
        </w:trPr>
        <w:tc>
          <w:tcPr>
            <w:tcW w:w="2000" w:type="dxa"/>
          </w:tcPr>
          <w:p w14:paraId="09F3FEEA" w14:textId="6EBBD99D" w:rsidR="00995DCA" w:rsidRPr="009E30B7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DUOPOLIO</w:t>
            </w:r>
          </w:p>
          <w:p w14:paraId="5C537321" w14:textId="70871D37" w:rsidR="00C85A2D" w:rsidRDefault="00C85A2D"/>
        </w:tc>
        <w:tc>
          <w:tcPr>
            <w:tcW w:w="1948" w:type="dxa"/>
          </w:tcPr>
          <w:p w14:paraId="0874B034" w14:textId="77777777" w:rsidR="00995DCA" w:rsidRDefault="00995DCA"/>
        </w:tc>
        <w:tc>
          <w:tcPr>
            <w:tcW w:w="2078" w:type="dxa"/>
          </w:tcPr>
          <w:p w14:paraId="7F986DFD" w14:textId="77777777" w:rsidR="00995DCA" w:rsidRDefault="00995DCA"/>
        </w:tc>
        <w:tc>
          <w:tcPr>
            <w:tcW w:w="1823" w:type="dxa"/>
          </w:tcPr>
          <w:p w14:paraId="15C07E78" w14:textId="77777777" w:rsidR="00995DCA" w:rsidRDefault="00995DCA"/>
        </w:tc>
        <w:tc>
          <w:tcPr>
            <w:tcW w:w="2474" w:type="dxa"/>
          </w:tcPr>
          <w:p w14:paraId="14C0894E" w14:textId="77777777" w:rsidR="00995DCA" w:rsidRDefault="00995DCA"/>
        </w:tc>
        <w:tc>
          <w:tcPr>
            <w:tcW w:w="1590" w:type="dxa"/>
          </w:tcPr>
          <w:p w14:paraId="3960224B" w14:textId="77777777" w:rsidR="00995DCA" w:rsidRDefault="00995DCA"/>
        </w:tc>
        <w:tc>
          <w:tcPr>
            <w:tcW w:w="2188" w:type="dxa"/>
          </w:tcPr>
          <w:p w14:paraId="3810707D" w14:textId="77777777" w:rsidR="00995DCA" w:rsidRDefault="00995DCA"/>
        </w:tc>
      </w:tr>
      <w:tr w:rsidR="00C85A2D" w14:paraId="44DE389D" w14:textId="77777777" w:rsidTr="00930B12">
        <w:trPr>
          <w:trHeight w:val="1498"/>
        </w:trPr>
        <w:tc>
          <w:tcPr>
            <w:tcW w:w="2000" w:type="dxa"/>
          </w:tcPr>
          <w:p w14:paraId="3B14F9F6" w14:textId="77777777" w:rsidR="00995DCA" w:rsidRPr="009E30B7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COMPETENCIA</w:t>
            </w:r>
          </w:p>
          <w:p w14:paraId="59714605" w14:textId="3AE3F631" w:rsidR="00D06988" w:rsidRPr="00D06988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MONOPOLIST</w:t>
            </w:r>
            <w:r w:rsidR="00B16685" w:rsidRPr="009E30B7">
              <w:rPr>
                <w:b/>
                <w:bCs/>
                <w:i/>
                <w:iCs/>
              </w:rPr>
              <w:t>ICA</w:t>
            </w:r>
          </w:p>
        </w:tc>
        <w:tc>
          <w:tcPr>
            <w:tcW w:w="1948" w:type="dxa"/>
          </w:tcPr>
          <w:p w14:paraId="69981F68" w14:textId="77777777" w:rsidR="00995DCA" w:rsidRDefault="00995DCA"/>
        </w:tc>
        <w:tc>
          <w:tcPr>
            <w:tcW w:w="2078" w:type="dxa"/>
          </w:tcPr>
          <w:p w14:paraId="0BF9C0B6" w14:textId="77777777" w:rsidR="00995DCA" w:rsidRDefault="00995DCA"/>
        </w:tc>
        <w:tc>
          <w:tcPr>
            <w:tcW w:w="1823" w:type="dxa"/>
          </w:tcPr>
          <w:p w14:paraId="0762B720" w14:textId="77777777" w:rsidR="00995DCA" w:rsidRDefault="00995DCA"/>
        </w:tc>
        <w:tc>
          <w:tcPr>
            <w:tcW w:w="2474" w:type="dxa"/>
          </w:tcPr>
          <w:p w14:paraId="7117F228" w14:textId="77777777" w:rsidR="00995DCA" w:rsidRDefault="00995DCA"/>
        </w:tc>
        <w:tc>
          <w:tcPr>
            <w:tcW w:w="1590" w:type="dxa"/>
          </w:tcPr>
          <w:p w14:paraId="3EB1D6D3" w14:textId="77777777" w:rsidR="00995DCA" w:rsidRDefault="00995DCA"/>
        </w:tc>
        <w:tc>
          <w:tcPr>
            <w:tcW w:w="2188" w:type="dxa"/>
          </w:tcPr>
          <w:p w14:paraId="478B44E1" w14:textId="77777777" w:rsidR="00995DCA" w:rsidRDefault="00995DCA"/>
        </w:tc>
      </w:tr>
      <w:tr w:rsidR="00C85A2D" w14:paraId="6E361B7A" w14:textId="77777777" w:rsidTr="00930B12">
        <w:trPr>
          <w:trHeight w:val="1127"/>
        </w:trPr>
        <w:tc>
          <w:tcPr>
            <w:tcW w:w="2000" w:type="dxa"/>
          </w:tcPr>
          <w:p w14:paraId="1C2EC6D0" w14:textId="137409DA" w:rsidR="00C85A2D" w:rsidRPr="00D06988" w:rsidRDefault="00C85A2D">
            <w:pPr>
              <w:rPr>
                <w:b/>
                <w:bCs/>
                <w:i/>
                <w:iCs/>
              </w:rPr>
            </w:pPr>
            <w:r w:rsidRPr="009E30B7">
              <w:rPr>
                <w:b/>
                <w:bCs/>
                <w:i/>
                <w:iCs/>
              </w:rPr>
              <w:t>MONOPOLIO</w:t>
            </w:r>
          </w:p>
        </w:tc>
        <w:tc>
          <w:tcPr>
            <w:tcW w:w="1948" w:type="dxa"/>
          </w:tcPr>
          <w:p w14:paraId="498DE2FE" w14:textId="77777777" w:rsidR="00995DCA" w:rsidRDefault="00995DCA"/>
        </w:tc>
        <w:tc>
          <w:tcPr>
            <w:tcW w:w="2078" w:type="dxa"/>
          </w:tcPr>
          <w:p w14:paraId="634A0469" w14:textId="77777777" w:rsidR="00995DCA" w:rsidRDefault="00995DCA"/>
        </w:tc>
        <w:tc>
          <w:tcPr>
            <w:tcW w:w="1823" w:type="dxa"/>
          </w:tcPr>
          <w:p w14:paraId="29981DB1" w14:textId="77777777" w:rsidR="00995DCA" w:rsidRDefault="00995DCA"/>
        </w:tc>
        <w:tc>
          <w:tcPr>
            <w:tcW w:w="2474" w:type="dxa"/>
          </w:tcPr>
          <w:p w14:paraId="4BB7D835" w14:textId="77777777" w:rsidR="00995DCA" w:rsidRDefault="00995DCA"/>
        </w:tc>
        <w:tc>
          <w:tcPr>
            <w:tcW w:w="1590" w:type="dxa"/>
          </w:tcPr>
          <w:p w14:paraId="66EE38FA" w14:textId="77777777" w:rsidR="00995DCA" w:rsidRDefault="00995DCA"/>
        </w:tc>
        <w:tc>
          <w:tcPr>
            <w:tcW w:w="2188" w:type="dxa"/>
          </w:tcPr>
          <w:p w14:paraId="5C0CB2D9" w14:textId="77777777" w:rsidR="00995DCA" w:rsidRDefault="00995DCA"/>
        </w:tc>
      </w:tr>
    </w:tbl>
    <w:p w14:paraId="7DF62541" w14:textId="408A0339" w:rsidR="00930B12" w:rsidRPr="00D06988" w:rsidRDefault="00930B12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INSTRUCCIONES: </w:t>
      </w:r>
      <w:r w:rsidR="00584F38" w:rsidRPr="00D06988">
        <w:rPr>
          <w:b/>
          <w:bCs/>
          <w:sz w:val="24"/>
          <w:szCs w:val="24"/>
        </w:rPr>
        <w:t>Co</w:t>
      </w:r>
      <w:r w:rsidR="003C6DF0">
        <w:rPr>
          <w:b/>
          <w:bCs/>
          <w:sz w:val="24"/>
          <w:szCs w:val="24"/>
        </w:rPr>
        <w:t>loc</w:t>
      </w:r>
      <w:r w:rsidR="00584F38" w:rsidRPr="00D06988">
        <w:rPr>
          <w:b/>
          <w:bCs/>
          <w:sz w:val="24"/>
          <w:szCs w:val="24"/>
        </w:rPr>
        <w:t>ar</w:t>
      </w:r>
      <w:r w:rsidRPr="00D06988">
        <w:rPr>
          <w:b/>
          <w:bCs/>
          <w:sz w:val="24"/>
          <w:szCs w:val="24"/>
        </w:rPr>
        <w:t xml:space="preserve"> cada una de las 30 casillas de</w:t>
      </w:r>
      <w:r w:rsidR="00584F38" w:rsidRPr="00D06988">
        <w:rPr>
          <w:b/>
          <w:bCs/>
          <w:sz w:val="24"/>
          <w:szCs w:val="24"/>
        </w:rPr>
        <w:t xml:space="preserve"> la tabla anterior</w:t>
      </w:r>
      <w:r w:rsidR="009E30B7" w:rsidRPr="00D06988">
        <w:rPr>
          <w:b/>
          <w:bCs/>
          <w:sz w:val="24"/>
          <w:szCs w:val="24"/>
        </w:rPr>
        <w:t xml:space="preserve"> </w:t>
      </w:r>
      <w:r w:rsidR="00584F38" w:rsidRPr="00D06988">
        <w:rPr>
          <w:b/>
          <w:bCs/>
          <w:sz w:val="24"/>
          <w:szCs w:val="24"/>
        </w:rPr>
        <w:t>alguna de las siguientes 30 opciones de palabras o frases</w:t>
      </w:r>
      <w:r w:rsidRPr="00D06988">
        <w:rPr>
          <w:b/>
          <w:bCs/>
          <w:sz w:val="24"/>
          <w:szCs w:val="24"/>
        </w:rPr>
        <w:t>.</w:t>
      </w:r>
      <w:r w:rsidR="0071091A" w:rsidRPr="00D06988">
        <w:rPr>
          <w:b/>
          <w:bCs/>
          <w:sz w:val="24"/>
          <w:szCs w:val="24"/>
        </w:rPr>
        <w:t xml:space="preserve"> </w:t>
      </w:r>
      <w:r w:rsidRPr="00D06988">
        <w:rPr>
          <w:b/>
          <w:bCs/>
          <w:sz w:val="24"/>
          <w:szCs w:val="24"/>
        </w:rPr>
        <w:t xml:space="preserve">Son </w:t>
      </w:r>
      <w:r w:rsidR="0071091A" w:rsidRPr="00D06988">
        <w:rPr>
          <w:b/>
          <w:bCs/>
          <w:sz w:val="24"/>
          <w:szCs w:val="24"/>
        </w:rPr>
        <w:t xml:space="preserve">6 grupos de </w:t>
      </w:r>
      <w:r w:rsidRPr="00D06988">
        <w:rPr>
          <w:b/>
          <w:bCs/>
          <w:sz w:val="24"/>
          <w:szCs w:val="24"/>
        </w:rPr>
        <w:t>palabras y cada uno de los grupos corresponde a una de las 6 columnas</w:t>
      </w:r>
      <w:r w:rsidR="00D06988">
        <w:rPr>
          <w:b/>
          <w:bCs/>
          <w:sz w:val="24"/>
          <w:szCs w:val="24"/>
        </w:rPr>
        <w:t xml:space="preserve"> y no están en orden</w:t>
      </w:r>
      <w:r w:rsidRPr="00D06988">
        <w:rPr>
          <w:b/>
          <w:bCs/>
          <w:sz w:val="24"/>
          <w:szCs w:val="24"/>
        </w:rPr>
        <w:t>.</w:t>
      </w:r>
      <w:r w:rsidR="0071091A" w:rsidRPr="00D06988">
        <w:rPr>
          <w:b/>
          <w:bCs/>
          <w:sz w:val="24"/>
          <w:szCs w:val="24"/>
        </w:rPr>
        <w:t xml:space="preserve"> NO</w:t>
      </w:r>
      <w:r w:rsidR="00584F38" w:rsidRPr="00D06988">
        <w:rPr>
          <w:b/>
          <w:bCs/>
          <w:sz w:val="24"/>
          <w:szCs w:val="24"/>
        </w:rPr>
        <w:t xml:space="preserve"> se pueden repetir, seleccionar con cuidado y colocar en la casilla correcta y única: </w:t>
      </w:r>
    </w:p>
    <w:p w14:paraId="194A566B" w14:textId="77777777" w:rsidR="00D06988" w:rsidRDefault="00584F38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A) Homogéneo, Único y sin sustituto, Diferenciados, Muy parecidos, </w:t>
      </w:r>
      <w:r w:rsidR="00AB5635" w:rsidRPr="00D06988">
        <w:rPr>
          <w:b/>
          <w:bCs/>
          <w:sz w:val="24"/>
          <w:szCs w:val="24"/>
        </w:rPr>
        <w:t>M</w:t>
      </w:r>
      <w:r w:rsidR="001608FD" w:rsidRPr="00D06988">
        <w:rPr>
          <w:b/>
          <w:bCs/>
          <w:sz w:val="24"/>
          <w:szCs w:val="24"/>
        </w:rPr>
        <w:t>uy diferenciado</w:t>
      </w:r>
      <w:r w:rsidRPr="00D06988">
        <w:rPr>
          <w:b/>
          <w:bCs/>
          <w:sz w:val="24"/>
          <w:szCs w:val="24"/>
        </w:rPr>
        <w:t xml:space="preserve">.      </w:t>
      </w:r>
    </w:p>
    <w:p w14:paraId="203F6F25" w14:textId="77777777" w:rsidR="00D06988" w:rsidRDefault="00584F38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B) Una, </w:t>
      </w:r>
      <w:r w:rsidR="00AB5992" w:rsidRPr="00D06988">
        <w:rPr>
          <w:b/>
          <w:bCs/>
          <w:sz w:val="24"/>
          <w:szCs w:val="24"/>
        </w:rPr>
        <w:t>Grande</w:t>
      </w:r>
      <w:r w:rsidRPr="00D06988">
        <w:rPr>
          <w:b/>
          <w:bCs/>
          <w:sz w:val="24"/>
          <w:szCs w:val="24"/>
        </w:rPr>
        <w:t xml:space="preserve">, Varias, Muy grande, Dos.   </w:t>
      </w:r>
    </w:p>
    <w:p w14:paraId="0FFE9BD5" w14:textId="53E200A4" w:rsidR="00930B12" w:rsidRPr="00D06988" w:rsidRDefault="00584F38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C) Muy </w:t>
      </w:r>
      <w:r w:rsidR="00517A1D" w:rsidRPr="00D06988">
        <w:rPr>
          <w:b/>
          <w:bCs/>
          <w:sz w:val="24"/>
          <w:szCs w:val="24"/>
        </w:rPr>
        <w:t>grande</w:t>
      </w:r>
      <w:r w:rsidRPr="00D06988">
        <w:rPr>
          <w:b/>
          <w:bCs/>
          <w:sz w:val="24"/>
          <w:szCs w:val="24"/>
        </w:rPr>
        <w:t xml:space="preserve">, Inexistente, </w:t>
      </w:r>
      <w:r w:rsidR="00517A1D" w:rsidRPr="00D06988">
        <w:rPr>
          <w:b/>
          <w:bCs/>
          <w:sz w:val="24"/>
          <w:szCs w:val="24"/>
        </w:rPr>
        <w:t>Grande</w:t>
      </w:r>
      <w:r w:rsidRPr="00D06988">
        <w:rPr>
          <w:b/>
          <w:bCs/>
          <w:sz w:val="24"/>
          <w:szCs w:val="24"/>
        </w:rPr>
        <w:t>, P</w:t>
      </w:r>
      <w:r w:rsidR="00AB5992" w:rsidRPr="00D06988">
        <w:rPr>
          <w:b/>
          <w:bCs/>
          <w:sz w:val="24"/>
          <w:szCs w:val="24"/>
        </w:rPr>
        <w:t xml:space="preserve">oco, Medio.  </w:t>
      </w:r>
    </w:p>
    <w:p w14:paraId="50AA3831" w14:textId="234EE57C" w:rsidR="00930B12" w:rsidRPr="00D06988" w:rsidRDefault="00AB5992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>D</w:t>
      </w:r>
      <w:r w:rsidR="00930B12" w:rsidRPr="00D06988">
        <w:rPr>
          <w:b/>
          <w:bCs/>
          <w:sz w:val="24"/>
          <w:szCs w:val="24"/>
        </w:rPr>
        <w:t>)</w:t>
      </w:r>
      <w:r w:rsidR="00584F38" w:rsidRPr="00D06988">
        <w:rPr>
          <w:b/>
          <w:bCs/>
          <w:sz w:val="24"/>
          <w:szCs w:val="24"/>
        </w:rPr>
        <w:t xml:space="preserve"> </w:t>
      </w:r>
      <w:r w:rsidR="00930B12" w:rsidRPr="00D06988">
        <w:rPr>
          <w:b/>
          <w:bCs/>
          <w:sz w:val="24"/>
          <w:szCs w:val="24"/>
        </w:rPr>
        <w:t xml:space="preserve"> </w:t>
      </w:r>
      <w:r w:rsidRPr="00D06988">
        <w:rPr>
          <w:b/>
          <w:bCs/>
          <w:sz w:val="24"/>
          <w:szCs w:val="24"/>
        </w:rPr>
        <w:t xml:space="preserve">Baja, Absoluta o Total, Muy Baja o Nula, Alta, </w:t>
      </w:r>
      <w:r w:rsidR="005E6ABF" w:rsidRPr="00D06988">
        <w:rPr>
          <w:b/>
          <w:bCs/>
          <w:sz w:val="24"/>
          <w:szCs w:val="24"/>
        </w:rPr>
        <w:t>Media</w:t>
      </w:r>
      <w:r w:rsidRPr="00D06988">
        <w:rPr>
          <w:b/>
          <w:bCs/>
          <w:sz w:val="24"/>
          <w:szCs w:val="24"/>
        </w:rPr>
        <w:t xml:space="preserve">. </w:t>
      </w:r>
      <w:r w:rsidR="00CB4FC6">
        <w:rPr>
          <w:b/>
          <w:bCs/>
          <w:sz w:val="24"/>
          <w:szCs w:val="24"/>
        </w:rPr>
        <w:t xml:space="preserve">                   </w:t>
      </w:r>
      <w:r w:rsidRPr="00D06988">
        <w:rPr>
          <w:b/>
          <w:bCs/>
          <w:sz w:val="24"/>
          <w:szCs w:val="24"/>
        </w:rPr>
        <w:t xml:space="preserve">  E) Difícil, Relativamente fácil, Imposible, Fácil, Muy difícil. </w:t>
      </w:r>
    </w:p>
    <w:p w14:paraId="71935E1E" w14:textId="015C6563" w:rsidR="001608FD" w:rsidRPr="00D06988" w:rsidRDefault="00230DAD" w:rsidP="00930B12">
      <w:pPr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 F) Mercado energético </w:t>
      </w:r>
      <w:r w:rsidR="001F4B80" w:rsidRPr="00D06988">
        <w:rPr>
          <w:b/>
          <w:bCs/>
          <w:sz w:val="24"/>
          <w:szCs w:val="24"/>
        </w:rPr>
        <w:t>mexicano</w:t>
      </w:r>
      <w:r w:rsidRPr="00D06988">
        <w:rPr>
          <w:b/>
          <w:bCs/>
          <w:sz w:val="24"/>
          <w:szCs w:val="24"/>
        </w:rPr>
        <w:t xml:space="preserve">, Mercado mundial emisor de tarjetas de crédito/débito, Mercado Automotriz en </w:t>
      </w:r>
      <w:r w:rsidR="00C01E05" w:rsidRPr="00D06988">
        <w:rPr>
          <w:b/>
          <w:bCs/>
          <w:sz w:val="24"/>
          <w:szCs w:val="24"/>
        </w:rPr>
        <w:t>EE. UU.</w:t>
      </w:r>
      <w:r w:rsidRPr="00D06988">
        <w:rPr>
          <w:b/>
          <w:bCs/>
          <w:sz w:val="24"/>
          <w:szCs w:val="24"/>
        </w:rPr>
        <w:t>, Mercado de ropa/textil en México, Mercado de frutas y verduras en México.</w:t>
      </w:r>
    </w:p>
    <w:p w14:paraId="03E08D00" w14:textId="63FDE709" w:rsidR="0071091A" w:rsidRPr="00D06988" w:rsidRDefault="00230DAD" w:rsidP="009E30B7">
      <w:pPr>
        <w:pStyle w:val="Prrafodelista"/>
        <w:jc w:val="both"/>
        <w:rPr>
          <w:b/>
          <w:bCs/>
          <w:sz w:val="24"/>
          <w:szCs w:val="24"/>
        </w:rPr>
      </w:pPr>
      <w:r w:rsidRPr="00D06988">
        <w:rPr>
          <w:b/>
          <w:bCs/>
          <w:sz w:val="24"/>
          <w:szCs w:val="24"/>
        </w:rPr>
        <w:t xml:space="preserve"> </w:t>
      </w:r>
      <w:r w:rsidR="00584F38" w:rsidRPr="00D06988">
        <w:rPr>
          <w:b/>
          <w:bCs/>
          <w:sz w:val="24"/>
          <w:szCs w:val="24"/>
        </w:rPr>
        <w:t xml:space="preserve">  </w:t>
      </w:r>
    </w:p>
    <w:sectPr w:rsidR="0071091A" w:rsidRPr="00D06988" w:rsidSect="00D06988">
      <w:headerReference w:type="default" r:id="rId10"/>
      <w:pgSz w:w="15840" w:h="12240" w:orient="landscape"/>
      <w:pgMar w:top="794" w:right="964" w:bottom="73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B3F6" w14:textId="77777777" w:rsidR="00125FE6" w:rsidRDefault="00125FE6" w:rsidP="001F4B80">
      <w:pPr>
        <w:spacing w:after="0" w:line="240" w:lineRule="auto"/>
      </w:pPr>
      <w:r>
        <w:separator/>
      </w:r>
    </w:p>
  </w:endnote>
  <w:endnote w:type="continuationSeparator" w:id="0">
    <w:p w14:paraId="7510FB90" w14:textId="77777777" w:rsidR="00125FE6" w:rsidRDefault="00125FE6" w:rsidP="001F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82F2" w14:textId="77777777" w:rsidR="00125FE6" w:rsidRDefault="00125FE6" w:rsidP="001F4B80">
      <w:pPr>
        <w:spacing w:after="0" w:line="240" w:lineRule="auto"/>
      </w:pPr>
      <w:r>
        <w:separator/>
      </w:r>
    </w:p>
  </w:footnote>
  <w:footnote w:type="continuationSeparator" w:id="0">
    <w:p w14:paraId="7A3D5CEC" w14:textId="77777777" w:rsidR="00125FE6" w:rsidRDefault="00125FE6" w:rsidP="001F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C205" w14:textId="66FB6F95" w:rsidR="001F4B80" w:rsidRPr="001608FD" w:rsidRDefault="001F4B80">
    <w:pPr>
      <w:pStyle w:val="Encabezado"/>
      <w:rPr>
        <w:sz w:val="32"/>
        <w:szCs w:val="32"/>
      </w:rPr>
    </w:pPr>
    <w:r w:rsidRPr="001608FD"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5BA"/>
    <w:multiLevelType w:val="hybridMultilevel"/>
    <w:tmpl w:val="95D6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CA"/>
    <w:rsid w:val="000910EA"/>
    <w:rsid w:val="00125A08"/>
    <w:rsid w:val="00125FE6"/>
    <w:rsid w:val="001608FD"/>
    <w:rsid w:val="001A37FD"/>
    <w:rsid w:val="001F4B80"/>
    <w:rsid w:val="00230DAD"/>
    <w:rsid w:val="003C6DF0"/>
    <w:rsid w:val="00405DC3"/>
    <w:rsid w:val="004A3CE9"/>
    <w:rsid w:val="004A76FA"/>
    <w:rsid w:val="00517A1D"/>
    <w:rsid w:val="00584F38"/>
    <w:rsid w:val="005E6ABF"/>
    <w:rsid w:val="00684D7D"/>
    <w:rsid w:val="006F0E8C"/>
    <w:rsid w:val="0071091A"/>
    <w:rsid w:val="00714E94"/>
    <w:rsid w:val="00877434"/>
    <w:rsid w:val="00930B12"/>
    <w:rsid w:val="00984B0A"/>
    <w:rsid w:val="00995DCA"/>
    <w:rsid w:val="009E30B7"/>
    <w:rsid w:val="00AB5635"/>
    <w:rsid w:val="00AB5992"/>
    <w:rsid w:val="00B16685"/>
    <w:rsid w:val="00C01E05"/>
    <w:rsid w:val="00C85A2D"/>
    <w:rsid w:val="00CB4FC6"/>
    <w:rsid w:val="00D06988"/>
    <w:rsid w:val="00DB77B2"/>
    <w:rsid w:val="00F2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690E"/>
  <w15:chartTrackingRefBased/>
  <w15:docId w15:val="{62BF7B01-6F27-4E8E-9AC5-B9F997C2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4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B80"/>
  </w:style>
  <w:style w:type="paragraph" w:styleId="Piedepgina">
    <w:name w:val="footer"/>
    <w:basedOn w:val="Normal"/>
    <w:link w:val="PiedepginaCar"/>
    <w:uiPriority w:val="99"/>
    <w:unhideWhenUsed/>
    <w:rsid w:val="001F4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B80"/>
  </w:style>
  <w:style w:type="paragraph" w:styleId="Prrafodelista">
    <w:name w:val="List Paragraph"/>
    <w:basedOn w:val="Normal"/>
    <w:uiPriority w:val="34"/>
    <w:qFormat/>
    <w:rsid w:val="001F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576FE-C157-40EB-BF20-6F461B7AC101}"/>
</file>

<file path=customXml/itemProps2.xml><?xml version="1.0" encoding="utf-8"?>
<ds:datastoreItem xmlns:ds="http://schemas.openxmlformats.org/officeDocument/2006/customXml" ds:itemID="{7B129B9A-EC3A-44A1-86CA-DF3055A24A7D}">
  <ds:schemaRefs>
    <ds:schemaRef ds:uri="http://schemas.microsoft.com/office/2006/metadata/properties"/>
    <ds:schemaRef ds:uri="http://schemas.microsoft.com/office/infopath/2007/PartnerControls"/>
    <ds:schemaRef ds:uri="633c93f6-1532-4ced-81c9-415ac09efa24"/>
  </ds:schemaRefs>
</ds:datastoreItem>
</file>

<file path=customXml/itemProps3.xml><?xml version="1.0" encoding="utf-8"?>
<ds:datastoreItem xmlns:ds="http://schemas.openxmlformats.org/officeDocument/2006/customXml" ds:itemID="{90D38AF6-6717-4414-9FCA-80279BC2AC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9</cp:revision>
  <dcterms:created xsi:type="dcterms:W3CDTF">2021-03-07T18:01:00Z</dcterms:created>
  <dcterms:modified xsi:type="dcterms:W3CDTF">2022-02-24T22:23:00Z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