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4D9E" w14:textId="79DF69FC" w:rsidR="00FC3347" w:rsidRPr="00FC3347" w:rsidRDefault="00FC3347" w:rsidP="00FC3347">
      <w:pPr>
        <w:jc w:val="center"/>
        <w:rPr>
          <w:b/>
          <w:bCs/>
          <w:sz w:val="24"/>
          <w:szCs w:val="24"/>
        </w:rPr>
      </w:pPr>
      <w:r w:rsidRPr="00FC3347">
        <w:rPr>
          <w:b/>
          <w:bCs/>
          <w:sz w:val="24"/>
          <w:szCs w:val="24"/>
        </w:rPr>
        <w:t xml:space="preserve">FUNDAMENTOS </w:t>
      </w:r>
      <w:r w:rsidR="00537C05" w:rsidRPr="00FC3347">
        <w:rPr>
          <w:b/>
          <w:bCs/>
          <w:sz w:val="24"/>
          <w:szCs w:val="24"/>
        </w:rPr>
        <w:t xml:space="preserve">ECONÓMICOS </w:t>
      </w:r>
      <w:r w:rsidRPr="00FC3347">
        <w:rPr>
          <w:b/>
          <w:bCs/>
          <w:sz w:val="24"/>
          <w:szCs w:val="24"/>
        </w:rPr>
        <w:t xml:space="preserve">      TEMA</w:t>
      </w:r>
      <w:r w:rsidR="00537C05">
        <w:rPr>
          <w:b/>
          <w:bCs/>
          <w:sz w:val="24"/>
          <w:szCs w:val="24"/>
        </w:rPr>
        <w:t>: Teoría de la producción.</w:t>
      </w:r>
      <w:r w:rsidR="00B24961">
        <w:rPr>
          <w:b/>
          <w:bCs/>
          <w:sz w:val="24"/>
          <w:szCs w:val="24"/>
        </w:rPr>
        <w:t xml:space="preserve">      TAREA 5</w:t>
      </w:r>
    </w:p>
    <w:p w14:paraId="49E88D9B" w14:textId="35B6CD38" w:rsidR="00FC3347" w:rsidRDefault="00FC3347" w:rsidP="00FC3347">
      <w:pPr>
        <w:jc w:val="both"/>
      </w:pPr>
      <w:r>
        <w:t xml:space="preserve">A partir de la información </w:t>
      </w:r>
      <w:r w:rsidR="00537C05">
        <w:t xml:space="preserve">siguiente sobre </w:t>
      </w:r>
      <w:r w:rsidR="004523D8">
        <w:t>l</w:t>
      </w:r>
      <w:r w:rsidR="00537C05">
        <w:t>a pequeña empresa</w:t>
      </w:r>
      <w:r w:rsidR="004523D8">
        <w:t xml:space="preserve"> </w:t>
      </w:r>
      <w:r w:rsidR="004523D8" w:rsidRPr="004523D8">
        <w:rPr>
          <w:b/>
          <w:bCs/>
        </w:rPr>
        <w:t>Mexichem, S. A.</w:t>
      </w:r>
      <w:r w:rsidR="004523D8">
        <w:t xml:space="preserve">, la cual tiene un solo </w:t>
      </w:r>
      <w:r w:rsidR="004523D8" w:rsidRPr="004523D8">
        <w:rPr>
          <w:b/>
          <w:bCs/>
        </w:rPr>
        <w:t>producto X</w:t>
      </w:r>
      <w:r w:rsidR="004523D8">
        <w:t xml:space="preserve"> y </w:t>
      </w:r>
      <w:r w:rsidR="00537C05">
        <w:t>que dispone de un factor de la producción fijo y otro factor</w:t>
      </w:r>
      <w:r w:rsidR="00620EA1">
        <w:t xml:space="preserve"> de la producción</w:t>
      </w:r>
      <w:r w:rsidR="00537C05">
        <w:t xml:space="preserve"> variable,</w:t>
      </w:r>
      <w:r>
        <w:t xml:space="preserve"> calcular y responder:</w:t>
      </w:r>
    </w:p>
    <w:p w14:paraId="1C043414" w14:textId="372F1FDC" w:rsidR="00FC3347" w:rsidRPr="00DC22BE" w:rsidRDefault="00FC3347" w:rsidP="00FC3347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80"/>
        <w:gridCol w:w="798"/>
        <w:gridCol w:w="798"/>
        <w:gridCol w:w="821"/>
        <w:gridCol w:w="821"/>
        <w:gridCol w:w="821"/>
        <w:gridCol w:w="821"/>
        <w:gridCol w:w="821"/>
        <w:gridCol w:w="821"/>
        <w:gridCol w:w="809"/>
      </w:tblGrid>
      <w:tr w:rsidR="00FF6413" w14:paraId="7ADA37A6" w14:textId="06832F74" w:rsidTr="00166D2B">
        <w:tc>
          <w:tcPr>
            <w:tcW w:w="2405" w:type="dxa"/>
          </w:tcPr>
          <w:p w14:paraId="11BAF7AD" w14:textId="22B40E82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MONTO DE CAPITAL</w:t>
            </w:r>
            <w:r w:rsidR="00166D2B" w:rsidRPr="00DC22BE">
              <w:rPr>
                <w:b/>
                <w:bCs/>
              </w:rPr>
              <w:t xml:space="preserve"> (</w:t>
            </w:r>
            <w:r w:rsidR="002F652F">
              <w:rPr>
                <w:b/>
                <w:bCs/>
              </w:rPr>
              <w:t xml:space="preserve"> </w:t>
            </w:r>
            <w:r w:rsidR="00166D2B" w:rsidRPr="00DC22BE">
              <w:rPr>
                <w:b/>
                <w:bCs/>
              </w:rPr>
              <w:t>)</w:t>
            </w:r>
            <w:r w:rsidRPr="00DC22BE">
              <w:rPr>
                <w:b/>
                <w:bCs/>
              </w:rPr>
              <w:t xml:space="preserve"> </w:t>
            </w:r>
          </w:p>
        </w:tc>
        <w:tc>
          <w:tcPr>
            <w:tcW w:w="680" w:type="dxa"/>
          </w:tcPr>
          <w:p w14:paraId="4CBC5E52" w14:textId="1D943C0A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798" w:type="dxa"/>
          </w:tcPr>
          <w:p w14:paraId="717B4BA6" w14:textId="5AD005DA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798" w:type="dxa"/>
          </w:tcPr>
          <w:p w14:paraId="221213AC" w14:textId="797D5B34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821" w:type="dxa"/>
          </w:tcPr>
          <w:p w14:paraId="2A896469" w14:textId="5920C004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821" w:type="dxa"/>
          </w:tcPr>
          <w:p w14:paraId="73DDC916" w14:textId="58734978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821" w:type="dxa"/>
          </w:tcPr>
          <w:p w14:paraId="1E7852FF" w14:textId="59D66FA3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821" w:type="dxa"/>
          </w:tcPr>
          <w:p w14:paraId="0914B9D0" w14:textId="1285A166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821" w:type="dxa"/>
          </w:tcPr>
          <w:p w14:paraId="7B290460" w14:textId="2B8D9016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821" w:type="dxa"/>
          </w:tcPr>
          <w:p w14:paraId="6F99D055" w14:textId="70DD6126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809" w:type="dxa"/>
          </w:tcPr>
          <w:p w14:paraId="71C01D26" w14:textId="54877512" w:rsidR="00FF6413" w:rsidRDefault="00FF6413" w:rsidP="00FC3347">
            <w:pPr>
              <w:jc w:val="both"/>
            </w:pPr>
            <w:r>
              <w:t>1</w:t>
            </w:r>
          </w:p>
        </w:tc>
      </w:tr>
      <w:tr w:rsidR="00FF6413" w14:paraId="62DC8904" w14:textId="722B3ADB" w:rsidTr="00166D2B">
        <w:tc>
          <w:tcPr>
            <w:tcW w:w="2405" w:type="dxa"/>
          </w:tcPr>
          <w:p w14:paraId="4ADE5229" w14:textId="77777777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TRABAJO</w:t>
            </w:r>
          </w:p>
          <w:p w14:paraId="2095D55D" w14:textId="76CFBE24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()</w:t>
            </w:r>
          </w:p>
        </w:tc>
        <w:tc>
          <w:tcPr>
            <w:tcW w:w="680" w:type="dxa"/>
          </w:tcPr>
          <w:p w14:paraId="2F272694" w14:textId="77E4E1BE" w:rsidR="00FF6413" w:rsidRDefault="00FF6413" w:rsidP="00FC3347">
            <w:pPr>
              <w:jc w:val="both"/>
            </w:pPr>
            <w:r>
              <w:t>0</w:t>
            </w:r>
          </w:p>
        </w:tc>
        <w:tc>
          <w:tcPr>
            <w:tcW w:w="798" w:type="dxa"/>
          </w:tcPr>
          <w:p w14:paraId="0BFFD4C9" w14:textId="22B52871" w:rsidR="00FF6413" w:rsidRDefault="00FF6413" w:rsidP="00FC3347">
            <w:pPr>
              <w:jc w:val="both"/>
            </w:pPr>
            <w:r>
              <w:t>1</w:t>
            </w:r>
          </w:p>
        </w:tc>
        <w:tc>
          <w:tcPr>
            <w:tcW w:w="798" w:type="dxa"/>
          </w:tcPr>
          <w:p w14:paraId="7092CE66" w14:textId="1ADD389E" w:rsidR="00FF6413" w:rsidRDefault="00FF6413" w:rsidP="00FC3347">
            <w:pPr>
              <w:jc w:val="both"/>
            </w:pPr>
            <w:r>
              <w:t>2</w:t>
            </w:r>
          </w:p>
        </w:tc>
        <w:tc>
          <w:tcPr>
            <w:tcW w:w="821" w:type="dxa"/>
          </w:tcPr>
          <w:p w14:paraId="4B0525C7" w14:textId="33D1B667" w:rsidR="00FF6413" w:rsidRDefault="00FF6413" w:rsidP="00FC3347">
            <w:pPr>
              <w:jc w:val="both"/>
            </w:pPr>
            <w:r>
              <w:t>3</w:t>
            </w:r>
          </w:p>
        </w:tc>
        <w:tc>
          <w:tcPr>
            <w:tcW w:w="821" w:type="dxa"/>
          </w:tcPr>
          <w:p w14:paraId="1F870D8D" w14:textId="0F4F5F51" w:rsidR="00FF6413" w:rsidRDefault="00FF6413" w:rsidP="00FC3347">
            <w:pPr>
              <w:jc w:val="both"/>
            </w:pPr>
            <w:r>
              <w:t>4</w:t>
            </w:r>
          </w:p>
        </w:tc>
        <w:tc>
          <w:tcPr>
            <w:tcW w:w="821" w:type="dxa"/>
          </w:tcPr>
          <w:p w14:paraId="1B1F8DED" w14:textId="73086E5B" w:rsidR="00FF6413" w:rsidRDefault="00FF6413" w:rsidP="00FC3347">
            <w:pPr>
              <w:jc w:val="both"/>
            </w:pPr>
            <w:r>
              <w:t>5</w:t>
            </w:r>
          </w:p>
        </w:tc>
        <w:tc>
          <w:tcPr>
            <w:tcW w:w="821" w:type="dxa"/>
          </w:tcPr>
          <w:p w14:paraId="24947D50" w14:textId="257E8149" w:rsidR="00FF6413" w:rsidRDefault="00FF6413" w:rsidP="00FC3347">
            <w:pPr>
              <w:jc w:val="both"/>
            </w:pPr>
            <w:r>
              <w:t>6</w:t>
            </w:r>
          </w:p>
        </w:tc>
        <w:tc>
          <w:tcPr>
            <w:tcW w:w="821" w:type="dxa"/>
          </w:tcPr>
          <w:p w14:paraId="6F983316" w14:textId="01329A7A" w:rsidR="00FF6413" w:rsidRDefault="00FF6413" w:rsidP="00FC3347">
            <w:pPr>
              <w:jc w:val="both"/>
            </w:pPr>
            <w:r>
              <w:t>7</w:t>
            </w:r>
          </w:p>
        </w:tc>
        <w:tc>
          <w:tcPr>
            <w:tcW w:w="821" w:type="dxa"/>
          </w:tcPr>
          <w:p w14:paraId="3CECC8B4" w14:textId="0D5CDC57" w:rsidR="00FF6413" w:rsidRDefault="00FF6413" w:rsidP="00FC3347">
            <w:pPr>
              <w:jc w:val="both"/>
            </w:pPr>
            <w:r>
              <w:t>8</w:t>
            </w:r>
          </w:p>
        </w:tc>
        <w:tc>
          <w:tcPr>
            <w:tcW w:w="809" w:type="dxa"/>
          </w:tcPr>
          <w:p w14:paraId="7F7DCDBA" w14:textId="6BA30E93" w:rsidR="00FF6413" w:rsidRDefault="00FF6413" w:rsidP="00FC3347">
            <w:pPr>
              <w:jc w:val="both"/>
            </w:pPr>
            <w:r>
              <w:t>9</w:t>
            </w:r>
          </w:p>
        </w:tc>
      </w:tr>
      <w:tr w:rsidR="00FF6413" w14:paraId="4F10C654" w14:textId="184A679C" w:rsidTr="00166D2B">
        <w:tc>
          <w:tcPr>
            <w:tcW w:w="2405" w:type="dxa"/>
          </w:tcPr>
          <w:p w14:paraId="2BFC6D0A" w14:textId="77777777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PRODUCTO TOTAL</w:t>
            </w:r>
          </w:p>
          <w:p w14:paraId="4181404F" w14:textId="309B0684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()</w:t>
            </w:r>
          </w:p>
        </w:tc>
        <w:tc>
          <w:tcPr>
            <w:tcW w:w="680" w:type="dxa"/>
          </w:tcPr>
          <w:p w14:paraId="168CF915" w14:textId="697311D7" w:rsidR="00FF6413" w:rsidRDefault="00FF6413" w:rsidP="00FC3347">
            <w:pPr>
              <w:jc w:val="both"/>
            </w:pPr>
            <w:r>
              <w:t>0</w:t>
            </w:r>
          </w:p>
        </w:tc>
        <w:tc>
          <w:tcPr>
            <w:tcW w:w="798" w:type="dxa"/>
          </w:tcPr>
          <w:p w14:paraId="393C6110" w14:textId="7E80496E" w:rsidR="00FF6413" w:rsidRDefault="00FF6413" w:rsidP="00FC3347">
            <w:pPr>
              <w:jc w:val="both"/>
            </w:pPr>
            <w:r>
              <w:t>3</w:t>
            </w:r>
          </w:p>
        </w:tc>
        <w:tc>
          <w:tcPr>
            <w:tcW w:w="798" w:type="dxa"/>
          </w:tcPr>
          <w:p w14:paraId="5C6472C2" w14:textId="1A8E097C" w:rsidR="00FF6413" w:rsidRDefault="00FF6413" w:rsidP="00FC3347">
            <w:pPr>
              <w:jc w:val="both"/>
            </w:pPr>
            <w:r>
              <w:t>7</w:t>
            </w:r>
          </w:p>
        </w:tc>
        <w:tc>
          <w:tcPr>
            <w:tcW w:w="821" w:type="dxa"/>
          </w:tcPr>
          <w:p w14:paraId="1493756A" w14:textId="07132276" w:rsidR="00FF6413" w:rsidRDefault="00FF6413" w:rsidP="00FC3347">
            <w:pPr>
              <w:jc w:val="both"/>
            </w:pPr>
            <w:r>
              <w:t>12</w:t>
            </w:r>
          </w:p>
        </w:tc>
        <w:tc>
          <w:tcPr>
            <w:tcW w:w="821" w:type="dxa"/>
          </w:tcPr>
          <w:p w14:paraId="780C1D6D" w14:textId="01512A5B" w:rsidR="00FF6413" w:rsidRDefault="00FF6413" w:rsidP="00FC3347">
            <w:pPr>
              <w:jc w:val="both"/>
            </w:pPr>
            <w:r>
              <w:t>20</w:t>
            </w:r>
          </w:p>
        </w:tc>
        <w:tc>
          <w:tcPr>
            <w:tcW w:w="821" w:type="dxa"/>
          </w:tcPr>
          <w:p w14:paraId="03D1C81A" w14:textId="26411C4F" w:rsidR="00FF6413" w:rsidRDefault="00FF6413" w:rsidP="00FC3347">
            <w:pPr>
              <w:jc w:val="both"/>
            </w:pPr>
            <w:r>
              <w:t>25</w:t>
            </w:r>
          </w:p>
        </w:tc>
        <w:tc>
          <w:tcPr>
            <w:tcW w:w="821" w:type="dxa"/>
          </w:tcPr>
          <w:p w14:paraId="21F63755" w14:textId="180F2965" w:rsidR="00FF6413" w:rsidRDefault="00FF6413" w:rsidP="00FC3347">
            <w:pPr>
              <w:jc w:val="both"/>
            </w:pPr>
            <w:r>
              <w:t>29</w:t>
            </w:r>
          </w:p>
        </w:tc>
        <w:tc>
          <w:tcPr>
            <w:tcW w:w="821" w:type="dxa"/>
          </w:tcPr>
          <w:p w14:paraId="7DB57FF5" w14:textId="4429EAD2" w:rsidR="00FF6413" w:rsidRDefault="00FF6413" w:rsidP="00FC3347">
            <w:pPr>
              <w:jc w:val="both"/>
            </w:pPr>
            <w:r>
              <w:t>32</w:t>
            </w:r>
          </w:p>
        </w:tc>
        <w:tc>
          <w:tcPr>
            <w:tcW w:w="821" w:type="dxa"/>
          </w:tcPr>
          <w:p w14:paraId="36FAD02B" w14:textId="1AF55848" w:rsidR="00FF6413" w:rsidRDefault="00FF6413" w:rsidP="00FC3347">
            <w:pPr>
              <w:jc w:val="both"/>
            </w:pPr>
            <w:r>
              <w:t>34</w:t>
            </w:r>
          </w:p>
        </w:tc>
        <w:tc>
          <w:tcPr>
            <w:tcW w:w="809" w:type="dxa"/>
          </w:tcPr>
          <w:p w14:paraId="79759C11" w14:textId="67117447" w:rsidR="00FF6413" w:rsidRDefault="00FF6413" w:rsidP="00FC3347">
            <w:pPr>
              <w:jc w:val="both"/>
            </w:pPr>
            <w:r>
              <w:t>35</w:t>
            </w:r>
          </w:p>
        </w:tc>
      </w:tr>
      <w:tr w:rsidR="00FF6413" w14:paraId="0908AC15" w14:textId="2FF1348F" w:rsidTr="00166D2B">
        <w:tc>
          <w:tcPr>
            <w:tcW w:w="2405" w:type="dxa"/>
          </w:tcPr>
          <w:p w14:paraId="28E604D9" w14:textId="77777777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PRODUCTO MEDIO</w:t>
            </w:r>
          </w:p>
          <w:p w14:paraId="51957402" w14:textId="41C90F15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()</w:t>
            </w:r>
          </w:p>
        </w:tc>
        <w:tc>
          <w:tcPr>
            <w:tcW w:w="680" w:type="dxa"/>
          </w:tcPr>
          <w:p w14:paraId="6D90555A" w14:textId="77777777" w:rsidR="00FF6413" w:rsidRDefault="00FF6413" w:rsidP="00FC3347">
            <w:pPr>
              <w:jc w:val="both"/>
            </w:pPr>
          </w:p>
        </w:tc>
        <w:tc>
          <w:tcPr>
            <w:tcW w:w="798" w:type="dxa"/>
          </w:tcPr>
          <w:p w14:paraId="55275BB9" w14:textId="77777777" w:rsidR="00FF6413" w:rsidRDefault="00FF6413" w:rsidP="00FC3347">
            <w:pPr>
              <w:jc w:val="both"/>
            </w:pPr>
          </w:p>
        </w:tc>
        <w:tc>
          <w:tcPr>
            <w:tcW w:w="798" w:type="dxa"/>
          </w:tcPr>
          <w:p w14:paraId="61F6B620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50B5D55F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6AC77EFE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025FBC2E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2DC2E563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28E6D50B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3A87DBD1" w14:textId="77777777" w:rsidR="00FF6413" w:rsidRDefault="00FF6413" w:rsidP="00FC3347">
            <w:pPr>
              <w:jc w:val="both"/>
            </w:pPr>
          </w:p>
        </w:tc>
        <w:tc>
          <w:tcPr>
            <w:tcW w:w="809" w:type="dxa"/>
          </w:tcPr>
          <w:p w14:paraId="537A1981" w14:textId="77777777" w:rsidR="00FF6413" w:rsidRDefault="00FF6413" w:rsidP="00FC3347">
            <w:pPr>
              <w:jc w:val="both"/>
            </w:pPr>
          </w:p>
        </w:tc>
      </w:tr>
      <w:tr w:rsidR="00FF6413" w14:paraId="3DA7A727" w14:textId="0E31559D" w:rsidTr="00166D2B">
        <w:tc>
          <w:tcPr>
            <w:tcW w:w="2405" w:type="dxa"/>
          </w:tcPr>
          <w:p w14:paraId="6B47E315" w14:textId="77777777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PRODUCTO MARGINAL</w:t>
            </w:r>
          </w:p>
          <w:p w14:paraId="2CBE5C39" w14:textId="24A2C808" w:rsidR="00FF6413" w:rsidRPr="00DC22BE" w:rsidRDefault="00FF6413" w:rsidP="00FC3347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()</w:t>
            </w:r>
          </w:p>
        </w:tc>
        <w:tc>
          <w:tcPr>
            <w:tcW w:w="680" w:type="dxa"/>
          </w:tcPr>
          <w:p w14:paraId="1DE4D232" w14:textId="77777777" w:rsidR="00FF6413" w:rsidRDefault="00FF6413" w:rsidP="00FC3347">
            <w:pPr>
              <w:jc w:val="both"/>
            </w:pPr>
          </w:p>
        </w:tc>
        <w:tc>
          <w:tcPr>
            <w:tcW w:w="798" w:type="dxa"/>
          </w:tcPr>
          <w:p w14:paraId="6E6099AF" w14:textId="77777777" w:rsidR="00FF6413" w:rsidRDefault="00FF6413" w:rsidP="00FC3347">
            <w:pPr>
              <w:jc w:val="both"/>
            </w:pPr>
          </w:p>
        </w:tc>
        <w:tc>
          <w:tcPr>
            <w:tcW w:w="798" w:type="dxa"/>
          </w:tcPr>
          <w:p w14:paraId="0AF4C065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6A8592DE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216046FC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05900073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006DF986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160A3092" w14:textId="77777777" w:rsidR="00FF6413" w:rsidRDefault="00FF6413" w:rsidP="00FC3347">
            <w:pPr>
              <w:jc w:val="both"/>
            </w:pPr>
          </w:p>
        </w:tc>
        <w:tc>
          <w:tcPr>
            <w:tcW w:w="821" w:type="dxa"/>
          </w:tcPr>
          <w:p w14:paraId="1FF60EEF" w14:textId="77777777" w:rsidR="00FF6413" w:rsidRDefault="00FF6413" w:rsidP="00FC3347">
            <w:pPr>
              <w:jc w:val="both"/>
            </w:pPr>
          </w:p>
        </w:tc>
        <w:tc>
          <w:tcPr>
            <w:tcW w:w="809" w:type="dxa"/>
          </w:tcPr>
          <w:p w14:paraId="15AE2328" w14:textId="77777777" w:rsidR="00FF6413" w:rsidRDefault="00FF6413" w:rsidP="00FC3347">
            <w:pPr>
              <w:jc w:val="both"/>
            </w:pPr>
          </w:p>
        </w:tc>
      </w:tr>
    </w:tbl>
    <w:p w14:paraId="3E47F637" w14:textId="12A481E7" w:rsidR="00FC3347" w:rsidRDefault="00FC3347" w:rsidP="00FC3347">
      <w:pPr>
        <w:jc w:val="both"/>
      </w:pPr>
    </w:p>
    <w:p w14:paraId="77040714" w14:textId="77777777" w:rsidR="002F652F" w:rsidRDefault="002F652F" w:rsidP="00FF6413">
      <w:pPr>
        <w:pStyle w:val="Prrafodelista"/>
        <w:numPr>
          <w:ilvl w:val="0"/>
          <w:numId w:val="2"/>
        </w:numPr>
        <w:jc w:val="both"/>
      </w:pPr>
      <w:r>
        <w:t>Definir las unidades de cada uno de los renglones.</w:t>
      </w:r>
    </w:p>
    <w:p w14:paraId="4C1846E5" w14:textId="59CBB5A3" w:rsidR="00FF6413" w:rsidRDefault="00FF6413" w:rsidP="00FF6413">
      <w:pPr>
        <w:pStyle w:val="Prrafodelista"/>
        <w:numPr>
          <w:ilvl w:val="0"/>
          <w:numId w:val="2"/>
        </w:numPr>
        <w:jc w:val="both"/>
      </w:pPr>
      <w:r>
        <w:t>Calcular los datos de producto medio para cada una de las opciones.</w:t>
      </w:r>
    </w:p>
    <w:p w14:paraId="113F7876" w14:textId="40B67289" w:rsidR="00FF6413" w:rsidRDefault="00FF6413" w:rsidP="00FF6413">
      <w:pPr>
        <w:pStyle w:val="Prrafodelista"/>
        <w:numPr>
          <w:ilvl w:val="0"/>
          <w:numId w:val="2"/>
        </w:numPr>
        <w:jc w:val="both"/>
      </w:pPr>
      <w:r>
        <w:t>Calcular los datos de producto marginal</w:t>
      </w:r>
      <w:r w:rsidR="00537C05">
        <w:t xml:space="preserve">. </w:t>
      </w:r>
      <w:r>
        <w:t xml:space="preserve">¿A partir de </w:t>
      </w:r>
      <w:r w:rsidR="00537C05">
        <w:t>qué</w:t>
      </w:r>
      <w:r>
        <w:t xml:space="preserve"> nivel de contratación de mano de obra se presentan los rendimientos marginales decrecientes?</w:t>
      </w:r>
    </w:p>
    <w:p w14:paraId="3254D427" w14:textId="3D24B09A" w:rsidR="0042001B" w:rsidRDefault="004523D8" w:rsidP="00FF6413">
      <w:pPr>
        <w:pStyle w:val="Prrafodelista"/>
        <w:numPr>
          <w:ilvl w:val="0"/>
          <w:numId w:val="2"/>
        </w:numPr>
        <w:jc w:val="both"/>
      </w:pPr>
      <w:r>
        <w:t>Graficar la curva de producto total</w:t>
      </w:r>
      <w:r w:rsidR="002F652F">
        <w:t xml:space="preserve"> en tamaño carta y en escala apropiada.</w:t>
      </w:r>
    </w:p>
    <w:p w14:paraId="21341078" w14:textId="57880E96" w:rsidR="004523D8" w:rsidRDefault="004523D8" w:rsidP="00FF6413">
      <w:pPr>
        <w:pStyle w:val="Prrafodelista"/>
        <w:numPr>
          <w:ilvl w:val="0"/>
          <w:numId w:val="2"/>
        </w:numPr>
        <w:jc w:val="both"/>
      </w:pPr>
      <w:r>
        <w:t>Graficar la curva de producto marginal</w:t>
      </w:r>
      <w:r w:rsidR="002F652F">
        <w:t xml:space="preserve"> en tamaño carta y en escala apropiada.</w:t>
      </w:r>
    </w:p>
    <w:p w14:paraId="0D1ADA3D" w14:textId="1F90757F" w:rsidR="00C5499E" w:rsidRDefault="00C5499E" w:rsidP="00C5499E">
      <w:pPr>
        <w:ind w:left="360"/>
        <w:jc w:val="both"/>
      </w:pPr>
    </w:p>
    <w:p w14:paraId="03F84F6C" w14:textId="4B3E42F3" w:rsidR="00C5499E" w:rsidRDefault="00C5499E" w:rsidP="00C5499E">
      <w:pPr>
        <w:ind w:left="360"/>
        <w:jc w:val="both"/>
      </w:pPr>
      <w:r>
        <w:t>Completar la tabla en cuaderno y las gráficas en papel a cuadros o milimétrico. Enviar imágenes en formato PDF.</w:t>
      </w:r>
    </w:p>
    <w:p w14:paraId="2E9B4ADB" w14:textId="64D99315" w:rsidR="007458BD" w:rsidRDefault="007458BD" w:rsidP="00C5499E">
      <w:pPr>
        <w:ind w:left="360"/>
        <w:jc w:val="both"/>
      </w:pPr>
      <w:r>
        <w:t>No modificar el formato de la tabla.</w:t>
      </w:r>
    </w:p>
    <w:p w14:paraId="2C454FC5" w14:textId="77777777" w:rsidR="00DC22BE" w:rsidRDefault="00DC22BE" w:rsidP="00DC22BE">
      <w:pPr>
        <w:jc w:val="both"/>
      </w:pPr>
    </w:p>
    <w:sectPr w:rsidR="00DC22BE" w:rsidSect="00FC3347">
      <w:pgSz w:w="12240" w:h="15840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96B"/>
    <w:multiLevelType w:val="hybridMultilevel"/>
    <w:tmpl w:val="25823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60DDB"/>
    <w:multiLevelType w:val="hybridMultilevel"/>
    <w:tmpl w:val="8CA2B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31D12"/>
    <w:multiLevelType w:val="hybridMultilevel"/>
    <w:tmpl w:val="D9760CDC"/>
    <w:lvl w:ilvl="0" w:tplc="A0741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7"/>
    <w:rsid w:val="00166D2B"/>
    <w:rsid w:val="001A3495"/>
    <w:rsid w:val="002F652F"/>
    <w:rsid w:val="0042001B"/>
    <w:rsid w:val="004523D8"/>
    <w:rsid w:val="00537C05"/>
    <w:rsid w:val="00620EA1"/>
    <w:rsid w:val="007458BD"/>
    <w:rsid w:val="00B24961"/>
    <w:rsid w:val="00C5499E"/>
    <w:rsid w:val="00DC22BE"/>
    <w:rsid w:val="00E3318B"/>
    <w:rsid w:val="00FC3347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512B"/>
  <w15:chartTrackingRefBased/>
  <w15:docId w15:val="{BE279161-53DD-473F-927E-AEF4411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Props1.xml><?xml version="1.0" encoding="utf-8"?>
<ds:datastoreItem xmlns:ds="http://schemas.openxmlformats.org/officeDocument/2006/customXml" ds:itemID="{486B145C-71EA-4CB1-B832-B75868F95520}"/>
</file>

<file path=customXml/itemProps2.xml><?xml version="1.0" encoding="utf-8"?>
<ds:datastoreItem xmlns:ds="http://schemas.openxmlformats.org/officeDocument/2006/customXml" ds:itemID="{6FDED210-6E69-4618-BC07-474B1AC2AA3B}"/>
</file>

<file path=customXml/itemProps3.xml><?xml version="1.0" encoding="utf-8"?>
<ds:datastoreItem xmlns:ds="http://schemas.openxmlformats.org/officeDocument/2006/customXml" ds:itemID="{5FF97A99-3CC0-409E-BB61-92F3348CBF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9</cp:revision>
  <dcterms:created xsi:type="dcterms:W3CDTF">2021-04-18T12:12:00Z</dcterms:created>
  <dcterms:modified xsi:type="dcterms:W3CDTF">2022-03-18T15:15:00Z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