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248F5" w:rsidRDefault="007466AC" w14:paraId="4A0753C7" wp14:textId="1ACECFDB">
      <w:r w:rsidR="007466AC">
        <w:rPr/>
        <w:t>Realizar un programa que solicite lo siguientes datos al usuario:</w:t>
      </w:r>
    </w:p>
    <w:p xmlns:wp14="http://schemas.microsoft.com/office/word/2010/wordml" w:rsidR="007466AC" w:rsidRDefault="007466AC" w14:paraId="3CB3C09F" wp14:textId="77777777">
      <w:r>
        <w:t xml:space="preserve">             Número de semestre (1-6), de tipo entero.</w:t>
      </w:r>
    </w:p>
    <w:p xmlns:wp14="http://schemas.microsoft.com/office/word/2010/wordml" w:rsidR="007466AC" w:rsidRDefault="007466AC" w14:paraId="4D2EB83E" wp14:textId="77777777">
      <w:r>
        <w:t xml:space="preserve">             Promedio (0-10), de tipo real (</w:t>
      </w:r>
      <w:proofErr w:type="spellStart"/>
      <w:r>
        <w:t>float</w:t>
      </w:r>
      <w:proofErr w:type="spellEnd"/>
      <w:r>
        <w:t xml:space="preserve"> o </w:t>
      </w:r>
      <w:proofErr w:type="spellStart"/>
      <w:r>
        <w:t>double</w:t>
      </w:r>
      <w:proofErr w:type="spellEnd"/>
      <w:r>
        <w:t>)</w:t>
      </w:r>
      <w:bookmarkStart w:name="_GoBack" w:id="0"/>
      <w:bookmarkEnd w:id="0"/>
    </w:p>
    <w:p xmlns:wp14="http://schemas.microsoft.com/office/word/2010/wordml" w:rsidR="007466AC" w:rsidRDefault="007466AC" w14:paraId="657F017F" wp14:textId="77777777">
      <w:r>
        <w:t xml:space="preserve">            Nivel socioeconómico (A - alto, M - medio o B-bajo), de tipo </w:t>
      </w:r>
      <w:proofErr w:type="spellStart"/>
      <w:r>
        <w:t>char</w:t>
      </w:r>
      <w:proofErr w:type="spellEnd"/>
      <w:r>
        <w:t>.</w:t>
      </w:r>
    </w:p>
    <w:p xmlns:wp14="http://schemas.microsoft.com/office/word/2010/wordml" w:rsidR="007466AC" w:rsidRDefault="007466AC" w14:paraId="4B0A653B" wp14:textId="77777777">
      <w:r>
        <w:t xml:space="preserve">Indicarle si es acreedor a una </w:t>
      </w:r>
      <w:proofErr w:type="gramStart"/>
      <w:r>
        <w:t xml:space="preserve">beca,   </w:t>
      </w:r>
      <w:proofErr w:type="gramEnd"/>
      <w:r>
        <w:t>de acuerdo a las siguientes condiciones:</w:t>
      </w:r>
    </w:p>
    <w:p xmlns:wp14="http://schemas.microsoft.com/office/word/2010/wordml" w:rsidR="007466AC" w:rsidP="007466AC" w:rsidRDefault="007466AC" w14:paraId="0B3812CF" wp14:textId="77777777">
      <w:pPr>
        <w:pStyle w:val="Prrafodelista"/>
        <w:numPr>
          <w:ilvl w:val="0"/>
          <w:numId w:val="1"/>
        </w:numPr>
      </w:pPr>
      <w:r>
        <w:t xml:space="preserve"> Si tiene promedio menor a 6, no se le otorga beca.</w:t>
      </w:r>
    </w:p>
    <w:p xmlns:wp14="http://schemas.microsoft.com/office/word/2010/wordml" w:rsidR="007466AC" w:rsidP="007466AC" w:rsidRDefault="007466AC" w14:paraId="5A419DB6" wp14:textId="3ABFF7AD">
      <w:pPr>
        <w:pStyle w:val="Prrafodelista"/>
        <w:numPr>
          <w:ilvl w:val="0"/>
          <w:numId w:val="1"/>
        </w:numPr>
        <w:rPr/>
      </w:pPr>
      <w:r w:rsidR="007466AC">
        <w:rPr/>
        <w:t>Si tiene promedio mínimo de 6 y es de primer semestre, se le otorga una beca de 3569.0 pesos mensuales.</w:t>
      </w:r>
      <w:r>
        <w:tab/>
      </w:r>
    </w:p>
    <w:p xmlns:wp14="http://schemas.microsoft.com/office/word/2010/wordml" w:rsidR="007466AC" w:rsidP="007466AC" w:rsidRDefault="007466AC" w14:paraId="2CE8AAF9" wp14:textId="77777777">
      <w:pPr>
        <w:pStyle w:val="Prrafodelista"/>
        <w:numPr>
          <w:ilvl w:val="0"/>
          <w:numId w:val="1"/>
        </w:numPr>
      </w:pPr>
      <w:r>
        <w:t>Si tiene promedio mínimo de 8 y es de segundo a sexto semestre, se le otorga una beca de 4560.56 pesos.</w:t>
      </w:r>
    </w:p>
    <w:p xmlns:wp14="http://schemas.microsoft.com/office/word/2010/wordml" w:rsidR="007466AC" w:rsidP="007466AC" w:rsidRDefault="007466AC" w14:paraId="16B792FB" wp14:textId="77777777">
      <w:pPr>
        <w:pStyle w:val="Prrafodelista"/>
        <w:numPr>
          <w:ilvl w:val="0"/>
          <w:numId w:val="1"/>
        </w:numPr>
      </w:pPr>
      <w:r>
        <w:t xml:space="preserve">Si el nivel </w:t>
      </w:r>
      <w:proofErr w:type="spellStart"/>
      <w:r>
        <w:t>socieconómico</w:t>
      </w:r>
      <w:proofErr w:type="spellEnd"/>
      <w:r>
        <w:t xml:space="preserve"> del alumno es de tipo A, se le reduce el monto de beca en un 10%; Si el nivel </w:t>
      </w:r>
      <w:proofErr w:type="spellStart"/>
      <w:r>
        <w:t>socieconómico</w:t>
      </w:r>
      <w:proofErr w:type="spellEnd"/>
      <w:r>
        <w:t xml:space="preserve"> del alumno es de tipo M, se le aumenta el monto de beca un 10% y</w:t>
      </w:r>
    </w:p>
    <w:p xmlns:wp14="http://schemas.microsoft.com/office/word/2010/wordml" w:rsidR="007466AC" w:rsidP="007466AC" w:rsidRDefault="007466AC" w14:paraId="6F5692D6" wp14:textId="77777777">
      <w:pPr>
        <w:pStyle w:val="Prrafodelista"/>
        <w:ind w:left="555"/>
      </w:pPr>
      <w:r>
        <w:t>Si el nivel socioeconómico del alumno es de tipo B, se le aumenta el monto de beca un 18 %.</w:t>
      </w:r>
    </w:p>
    <w:p xmlns:wp14="http://schemas.microsoft.com/office/word/2010/wordml" w:rsidR="007466AC" w:rsidP="007466AC" w:rsidRDefault="007466AC" w14:paraId="168FC78A" wp14:textId="77777777">
      <w:r w:rsidR="007466AC">
        <w:rPr/>
        <w:t xml:space="preserve"> Indicarle al alumno si es acreedor a una beca, informándole su número de semestre, su nivel </w:t>
      </w:r>
      <w:proofErr w:type="spellStart"/>
      <w:r w:rsidR="007466AC">
        <w:rPr/>
        <w:t>socieconómico</w:t>
      </w:r>
      <w:proofErr w:type="spellEnd"/>
      <w:r w:rsidR="007466AC">
        <w:rPr/>
        <w:t>, su promedio, y el nivel de beca obtenido. Si el alumno no cumple con el promedio indicado, mostrarle cuanto le faltó para obtener la beca.</w:t>
      </w:r>
    </w:p>
    <w:p w:rsidR="50A59BD5" w:rsidP="78F17BD3" w:rsidRDefault="50A59BD5" w14:paraId="6CF059DF" w14:textId="1D7201FC">
      <w:pPr>
        <w:pStyle w:val="Normal"/>
      </w:pPr>
      <w:r w:rsidR="50A59BD5">
        <w:rPr/>
        <w:t xml:space="preserve">Si el alumno tiene promedio menor a 8 y es de semestre 2 al 6, se le niega la beca.  </w:t>
      </w:r>
    </w:p>
    <w:sectPr w:rsidR="007466A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00DD"/>
    <w:multiLevelType w:val="hybridMultilevel"/>
    <w:tmpl w:val="8AA6951C"/>
    <w:lvl w:ilvl="0" w:tplc="4176B50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5" w:hanging="360"/>
      </w:pPr>
    </w:lvl>
    <w:lvl w:ilvl="2" w:tplc="080A001B" w:tentative="1">
      <w:start w:val="1"/>
      <w:numFmt w:val="lowerRoman"/>
      <w:lvlText w:val="%3."/>
      <w:lvlJc w:val="right"/>
      <w:pPr>
        <w:ind w:left="1995" w:hanging="180"/>
      </w:pPr>
    </w:lvl>
    <w:lvl w:ilvl="3" w:tplc="080A000F" w:tentative="1">
      <w:start w:val="1"/>
      <w:numFmt w:val="decimal"/>
      <w:lvlText w:val="%4."/>
      <w:lvlJc w:val="left"/>
      <w:pPr>
        <w:ind w:left="2715" w:hanging="360"/>
      </w:pPr>
    </w:lvl>
    <w:lvl w:ilvl="4" w:tplc="080A0019" w:tentative="1">
      <w:start w:val="1"/>
      <w:numFmt w:val="lowerLetter"/>
      <w:lvlText w:val="%5."/>
      <w:lvlJc w:val="left"/>
      <w:pPr>
        <w:ind w:left="3435" w:hanging="360"/>
      </w:pPr>
    </w:lvl>
    <w:lvl w:ilvl="5" w:tplc="080A001B" w:tentative="1">
      <w:start w:val="1"/>
      <w:numFmt w:val="lowerRoman"/>
      <w:lvlText w:val="%6."/>
      <w:lvlJc w:val="right"/>
      <w:pPr>
        <w:ind w:left="4155" w:hanging="180"/>
      </w:pPr>
    </w:lvl>
    <w:lvl w:ilvl="6" w:tplc="080A000F" w:tentative="1">
      <w:start w:val="1"/>
      <w:numFmt w:val="decimal"/>
      <w:lvlText w:val="%7."/>
      <w:lvlJc w:val="left"/>
      <w:pPr>
        <w:ind w:left="4875" w:hanging="360"/>
      </w:pPr>
    </w:lvl>
    <w:lvl w:ilvl="7" w:tplc="080A0019" w:tentative="1">
      <w:start w:val="1"/>
      <w:numFmt w:val="lowerLetter"/>
      <w:lvlText w:val="%8."/>
      <w:lvlJc w:val="left"/>
      <w:pPr>
        <w:ind w:left="5595" w:hanging="360"/>
      </w:pPr>
    </w:lvl>
    <w:lvl w:ilvl="8" w:tplc="080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AC"/>
    <w:rsid w:val="002248F5"/>
    <w:rsid w:val="007466AC"/>
    <w:rsid w:val="00FB784B"/>
    <w:rsid w:val="24D2AD18"/>
    <w:rsid w:val="2FD75A45"/>
    <w:rsid w:val="372193D6"/>
    <w:rsid w:val="50A59BD5"/>
    <w:rsid w:val="53FD636C"/>
    <w:rsid w:val="584140E6"/>
    <w:rsid w:val="78F1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40E4"/>
  <w15:chartTrackingRefBased/>
  <w15:docId w15:val="{A68961B0-580C-4C9A-A0F3-87250FD4B6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381D975902489EF6C64456102D40" ma:contentTypeVersion="11" ma:contentTypeDescription="Create a new document." ma:contentTypeScope="" ma:versionID="c867bb2118be9dec94cd556fe2ef8c3d">
  <xsd:schema xmlns:xsd="http://www.w3.org/2001/XMLSchema" xmlns:xs="http://www.w3.org/2001/XMLSchema" xmlns:p="http://schemas.microsoft.com/office/2006/metadata/properties" xmlns:ns2="e4c04fd9-5bdb-43e4-8af5-f2b278e555f1" xmlns:ns3="77c0a102-8eb0-4fc6-8fbf-a3027313bd35" targetNamespace="http://schemas.microsoft.com/office/2006/metadata/properties" ma:root="true" ma:fieldsID="d7e607f2d3daca85710bedf1fa92daa2" ns2:_="" ns3:_="">
    <xsd:import namespace="e4c04fd9-5bdb-43e4-8af5-f2b278e555f1"/>
    <xsd:import namespace="77c0a102-8eb0-4fc6-8fbf-a3027313b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04fd9-5bdb-43e4-8af5-f2b278e55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0a102-8eb0-4fc6-8fbf-a3027313bd3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ad5f24f-1974-4276-9756-1f9bb2cdaf60}" ma:internalName="TaxCatchAll" ma:showField="CatchAllData" ma:web="77c0a102-8eb0-4fc6-8fbf-a3027313b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c04fd9-5bdb-43e4-8af5-f2b278e555f1">
      <Terms xmlns="http://schemas.microsoft.com/office/infopath/2007/PartnerControls"/>
    </lcf76f155ced4ddcb4097134ff3c332f>
    <TaxCatchAll xmlns="77c0a102-8eb0-4fc6-8fbf-a3027313bd35" xsi:nil="true"/>
  </documentManagement>
</p:properties>
</file>

<file path=customXml/itemProps1.xml><?xml version="1.0" encoding="utf-8"?>
<ds:datastoreItem xmlns:ds="http://schemas.openxmlformats.org/officeDocument/2006/customXml" ds:itemID="{3699B558-2FC2-4CA4-9C14-45BC37751BFA}"/>
</file>

<file path=customXml/itemProps2.xml><?xml version="1.0" encoding="utf-8"?>
<ds:datastoreItem xmlns:ds="http://schemas.openxmlformats.org/officeDocument/2006/customXml" ds:itemID="{473C6940-D2A7-4FB4-9C5A-4EA86E357742}"/>
</file>

<file path=customXml/itemProps3.xml><?xml version="1.0" encoding="utf-8"?>
<ds:datastoreItem xmlns:ds="http://schemas.openxmlformats.org/officeDocument/2006/customXml" ds:itemID="{808C3137-F581-4523-AB80-8D0D584EE7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Vicente Garcia Sales</dc:creator>
  <cp:keywords/>
  <dc:description/>
  <cp:lastModifiedBy>VALERIA REGINA ALARCON OLALDE</cp:lastModifiedBy>
  <cp:revision>2</cp:revision>
  <dcterms:created xsi:type="dcterms:W3CDTF">2021-09-14T19:56:00Z</dcterms:created>
  <dcterms:modified xsi:type="dcterms:W3CDTF">2021-09-15T01:23:19Z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0x0101004E05381D975902489EF6C64456102D40</vt:lpwstr>
  </property>
  <property fmtid="{D5CDD505-2E9C-101B-9397-08002B2CF9AE}" pid="3" name="MediaServiceImageTags">
    <vt:lpwstr/>
  </property>
</Properties>
</file>