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683" w14:textId="5B76345B" w:rsidR="00A151EC" w:rsidRPr="000C1EFF" w:rsidRDefault="000C1EFF">
      <w:pPr>
        <w:rPr>
          <w:b/>
          <w:bCs/>
          <w:sz w:val="24"/>
          <w:szCs w:val="24"/>
        </w:rPr>
      </w:pPr>
      <w:r w:rsidRPr="000C1EFF">
        <w:rPr>
          <w:b/>
          <w:bCs/>
          <w:sz w:val="24"/>
          <w:szCs w:val="24"/>
        </w:rPr>
        <w:t xml:space="preserve">Ejercicios prácticos sobre </w:t>
      </w:r>
      <w:proofErr w:type="spellStart"/>
      <w:r w:rsidRPr="000C1EFF">
        <w:rPr>
          <w:b/>
          <w:bCs/>
          <w:sz w:val="24"/>
          <w:szCs w:val="24"/>
        </w:rPr>
        <w:t>subnetting</w:t>
      </w:r>
      <w:proofErr w:type="spellEnd"/>
      <w:r w:rsidRPr="000C1EFF">
        <w:rPr>
          <w:b/>
          <w:bCs/>
          <w:sz w:val="24"/>
          <w:szCs w:val="24"/>
        </w:rPr>
        <w:t xml:space="preserve"> o </w:t>
      </w:r>
      <w:r w:rsidRPr="000C1EFF">
        <w:rPr>
          <w:b/>
          <w:bCs/>
          <w:sz w:val="24"/>
          <w:szCs w:val="24"/>
        </w:rPr>
        <w:t>Subneteo</w:t>
      </w:r>
    </w:p>
    <w:p w14:paraId="13679907" w14:textId="60C35F53" w:rsidR="000C1EFF" w:rsidRDefault="000C1EFF"/>
    <w:p w14:paraId="1BE99B1A" w14:textId="77777777" w:rsidR="000C1EFF" w:rsidRDefault="000C1EFF" w:rsidP="000C1EFF">
      <w:r>
        <w:t xml:space="preserve">1. Escribe la subred, la dirección de broadcast y un rango de host válidos para las siguientes </w:t>
      </w:r>
      <w:proofErr w:type="spellStart"/>
      <w:r>
        <w:t>IPs</w:t>
      </w:r>
      <w:proofErr w:type="spellEnd"/>
      <w:r>
        <w:t>:</w:t>
      </w:r>
    </w:p>
    <w:p w14:paraId="6BEFFD33" w14:textId="77777777" w:rsidR="000C1EFF" w:rsidRDefault="000C1EFF" w:rsidP="000C1EFF"/>
    <w:p w14:paraId="422CCBF1" w14:textId="79DA812B" w:rsidR="000C1EFF" w:rsidRDefault="000C1EFF" w:rsidP="000C1EFF">
      <w:pPr>
        <w:pStyle w:val="Prrafodelista"/>
        <w:numPr>
          <w:ilvl w:val="0"/>
          <w:numId w:val="1"/>
        </w:numPr>
      </w:pPr>
      <w:r>
        <w:t>192.168.100.25/30</w:t>
      </w:r>
    </w:p>
    <w:p w14:paraId="4E9A4BAD" w14:textId="10560BD6" w:rsidR="000C1EFF" w:rsidRDefault="000C1EFF" w:rsidP="000C1EFF">
      <w:pPr>
        <w:pStyle w:val="Prrafodelista"/>
      </w:pPr>
    </w:p>
    <w:p w14:paraId="5010B801" w14:textId="2C6FDF19" w:rsidR="000C1EFF" w:rsidRDefault="000C1EFF" w:rsidP="000C1EFF">
      <w:pPr>
        <w:pStyle w:val="Prrafodelista"/>
      </w:pPr>
    </w:p>
    <w:p w14:paraId="5ACE88AA" w14:textId="405DBFA5" w:rsidR="000C1EFF" w:rsidRDefault="000C1EFF" w:rsidP="000C1EFF">
      <w:pPr>
        <w:pStyle w:val="Prrafodelista"/>
      </w:pPr>
    </w:p>
    <w:p w14:paraId="678DE745" w14:textId="49EE2319" w:rsidR="000C1EFF" w:rsidRDefault="000C1EFF" w:rsidP="000C1EFF">
      <w:pPr>
        <w:pStyle w:val="Prrafodelista"/>
      </w:pPr>
    </w:p>
    <w:p w14:paraId="4FC5588A" w14:textId="77777777" w:rsidR="000C1EFF" w:rsidRDefault="000C1EFF" w:rsidP="000C1EFF">
      <w:pPr>
        <w:pStyle w:val="Prrafodelista"/>
      </w:pPr>
    </w:p>
    <w:p w14:paraId="6325D45B" w14:textId="1EB8EC42" w:rsidR="000C1EFF" w:rsidRDefault="000C1EFF" w:rsidP="000C1EFF">
      <w:pPr>
        <w:pStyle w:val="Prrafodelista"/>
        <w:numPr>
          <w:ilvl w:val="0"/>
          <w:numId w:val="1"/>
        </w:numPr>
      </w:pPr>
      <w:r w:rsidRPr="000C1EFF">
        <w:t>192.168.100.37/28</w:t>
      </w:r>
    </w:p>
    <w:p w14:paraId="374C5C85" w14:textId="0E284144" w:rsidR="000C1EFF" w:rsidRDefault="000C1EFF" w:rsidP="000C1EFF"/>
    <w:p w14:paraId="7588D5F3" w14:textId="1D84C171" w:rsidR="000C1EFF" w:rsidRDefault="000C1EFF" w:rsidP="000C1EFF"/>
    <w:p w14:paraId="08FDD0C4" w14:textId="0C3E91F9" w:rsidR="000C1EFF" w:rsidRDefault="000C1EFF" w:rsidP="000C1EFF"/>
    <w:p w14:paraId="6A771A98" w14:textId="7CABDE19" w:rsidR="000C1EFF" w:rsidRDefault="000C1EFF" w:rsidP="000C1EFF">
      <w:pPr>
        <w:pStyle w:val="Prrafodelista"/>
        <w:numPr>
          <w:ilvl w:val="0"/>
          <w:numId w:val="1"/>
        </w:numPr>
      </w:pPr>
      <w:r w:rsidRPr="000C1EFF">
        <w:t>192.168.100.66/27</w:t>
      </w:r>
    </w:p>
    <w:p w14:paraId="68745FAA" w14:textId="1B9B5AAF" w:rsidR="000C1EFF" w:rsidRDefault="000C1EFF" w:rsidP="000C1EFF"/>
    <w:p w14:paraId="31F2AA5E" w14:textId="457E93DE" w:rsidR="000C1EFF" w:rsidRDefault="000C1EFF" w:rsidP="000C1EFF"/>
    <w:p w14:paraId="23FB7C93" w14:textId="77777777" w:rsidR="000C1EFF" w:rsidRDefault="000C1EFF" w:rsidP="000C1EFF"/>
    <w:p w14:paraId="019F95D5" w14:textId="01E6CD7A" w:rsidR="000C1EFF" w:rsidRDefault="000C1EFF" w:rsidP="000C1EFF">
      <w:pPr>
        <w:pStyle w:val="Prrafodelista"/>
        <w:numPr>
          <w:ilvl w:val="0"/>
          <w:numId w:val="1"/>
        </w:numPr>
      </w:pPr>
      <w:r w:rsidRPr="000C1EFF">
        <w:t>192.168.100.17/29</w:t>
      </w:r>
    </w:p>
    <w:p w14:paraId="0E656C08" w14:textId="7303A460" w:rsidR="000C1EFF" w:rsidRDefault="000C1EFF" w:rsidP="000C1EFF"/>
    <w:p w14:paraId="6DC5EA69" w14:textId="5CBEC1F1" w:rsidR="000C1EFF" w:rsidRDefault="000C1EFF" w:rsidP="000C1EFF"/>
    <w:p w14:paraId="1D2327E0" w14:textId="77777777" w:rsidR="000C1EFF" w:rsidRDefault="000C1EFF" w:rsidP="000C1EFF"/>
    <w:p w14:paraId="79F85744" w14:textId="68BD7060" w:rsidR="000C1EFF" w:rsidRDefault="000C1EFF" w:rsidP="000C1EFF">
      <w:pPr>
        <w:pStyle w:val="Prrafodelista"/>
        <w:numPr>
          <w:ilvl w:val="0"/>
          <w:numId w:val="1"/>
        </w:numPr>
      </w:pPr>
      <w:r w:rsidRPr="000C1EFF">
        <w:t>192.168.100.99/26</w:t>
      </w:r>
    </w:p>
    <w:p w14:paraId="468CEEF6" w14:textId="4B6C5AC0" w:rsidR="000C1EFF" w:rsidRDefault="000C1EFF" w:rsidP="000C1EFF"/>
    <w:p w14:paraId="16E2551E" w14:textId="03E81075" w:rsidR="000C1EFF" w:rsidRDefault="000C1EFF" w:rsidP="000C1EFF"/>
    <w:p w14:paraId="78CC0096" w14:textId="77777777" w:rsidR="000C1EFF" w:rsidRDefault="000C1EFF" w:rsidP="000C1EFF"/>
    <w:p w14:paraId="3FFACE19" w14:textId="453F8183" w:rsidR="000C1EFF" w:rsidRDefault="000C1EFF" w:rsidP="000C1EFF">
      <w:pPr>
        <w:pStyle w:val="Prrafodelista"/>
        <w:numPr>
          <w:ilvl w:val="0"/>
          <w:numId w:val="1"/>
        </w:numPr>
      </w:pPr>
      <w:r w:rsidRPr="000C1EFF">
        <w:t>192.168.100.99/25</w:t>
      </w:r>
    </w:p>
    <w:p w14:paraId="305864B8" w14:textId="1EC10444" w:rsidR="000C1EFF" w:rsidRDefault="000C1EFF" w:rsidP="000C1EFF"/>
    <w:p w14:paraId="6DCD7194" w14:textId="7D8B228A" w:rsidR="000C1EFF" w:rsidRDefault="000C1EFF" w:rsidP="000C1EFF"/>
    <w:p w14:paraId="5DB8F800" w14:textId="1C0EF92F" w:rsidR="000C1EFF" w:rsidRDefault="000C1EFF" w:rsidP="000C1EFF"/>
    <w:p w14:paraId="057A4A1B" w14:textId="3F79B2F8" w:rsidR="000C1EFF" w:rsidRDefault="000C1EFF" w:rsidP="000C1EFF"/>
    <w:p w14:paraId="3AD3A0AC" w14:textId="37B30D22" w:rsidR="000C1EFF" w:rsidRDefault="000C1EFF" w:rsidP="000C1EFF">
      <w:r w:rsidRPr="000C1EFF">
        <w:lastRenderedPageBreak/>
        <w:t>2. Si tienes una red de clase B y necesitas 29 subredes. ¿Cuál debería de ser la máscara?</w:t>
      </w:r>
    </w:p>
    <w:p w14:paraId="6B0BB4EE" w14:textId="3B28F7A9" w:rsidR="000C1EFF" w:rsidRDefault="000C1EFF" w:rsidP="000C1EFF"/>
    <w:p w14:paraId="2DB1E922" w14:textId="1D4995EB" w:rsidR="000C1EFF" w:rsidRDefault="000C1EFF" w:rsidP="000C1EFF"/>
    <w:p w14:paraId="2B0926AC" w14:textId="0BEAF6D6" w:rsidR="000C1EFF" w:rsidRDefault="000C1EFF" w:rsidP="000C1EFF"/>
    <w:p w14:paraId="500C37F9" w14:textId="77777777" w:rsidR="00060F0B" w:rsidRDefault="00060F0B" w:rsidP="000C1EFF"/>
    <w:p w14:paraId="180D241D" w14:textId="4B2F276E" w:rsidR="000C1EFF" w:rsidRDefault="000C1EFF" w:rsidP="000C1EFF"/>
    <w:p w14:paraId="6B0877F5" w14:textId="3EEED968" w:rsidR="000C1EFF" w:rsidRDefault="000C1EFF" w:rsidP="000C1EFF"/>
    <w:p w14:paraId="6C1737BB" w14:textId="1FAD5DF6" w:rsidR="000C1EFF" w:rsidRDefault="000C1EFF" w:rsidP="000C1EFF">
      <w:r w:rsidRPr="000C1EFF">
        <w:t xml:space="preserve">3. </w:t>
      </w:r>
      <w:proofErr w:type="gramStart"/>
      <w:r w:rsidRPr="000C1EFF">
        <w:t>¿Cuál es la dirección de broadcast de la red 192.168.192.</w:t>
      </w:r>
      <w:proofErr w:type="gramEnd"/>
      <w:r w:rsidRPr="000C1EFF">
        <w:t>10/29?</w:t>
      </w:r>
    </w:p>
    <w:p w14:paraId="58FA75DD" w14:textId="1B8894C6" w:rsidR="000C1EFF" w:rsidRDefault="000C1EFF" w:rsidP="000C1EFF"/>
    <w:p w14:paraId="61C04293" w14:textId="27C6E8A8" w:rsidR="000C1EFF" w:rsidRDefault="000C1EFF" w:rsidP="000C1EFF"/>
    <w:p w14:paraId="14D8340D" w14:textId="7FCC2930" w:rsidR="000C1EFF" w:rsidRDefault="000C1EFF" w:rsidP="000C1EFF"/>
    <w:p w14:paraId="56551F8E" w14:textId="77777777" w:rsidR="00060F0B" w:rsidRDefault="00060F0B" w:rsidP="000C1EFF"/>
    <w:p w14:paraId="62CE081B" w14:textId="1519D55E" w:rsidR="000C1EFF" w:rsidRDefault="000C1EFF" w:rsidP="000C1EFF"/>
    <w:p w14:paraId="1B1B3DA9" w14:textId="7F192CF2" w:rsidR="000C1EFF" w:rsidRDefault="000C1EFF" w:rsidP="000C1EFF"/>
    <w:p w14:paraId="03DE34BB" w14:textId="3EF4BEBC" w:rsidR="000C1EFF" w:rsidRDefault="000C1EFF" w:rsidP="000C1EFF">
      <w:r>
        <w:t xml:space="preserve">4. </w:t>
      </w:r>
      <w:r w:rsidRPr="000C1EFF">
        <w:t>¿Cuántos hosts hay disponibles con una máscara /29 en una clase C?</w:t>
      </w:r>
    </w:p>
    <w:p w14:paraId="4E45F91B" w14:textId="6D724D3C" w:rsidR="00060F0B" w:rsidRDefault="00060F0B" w:rsidP="000C1EFF"/>
    <w:p w14:paraId="5509DB20" w14:textId="76283CDA" w:rsidR="00060F0B" w:rsidRDefault="00060F0B" w:rsidP="000C1EFF"/>
    <w:p w14:paraId="00B37C6C" w14:textId="00B8ED37" w:rsidR="00060F0B" w:rsidRDefault="00060F0B" w:rsidP="000C1EFF"/>
    <w:p w14:paraId="51711060" w14:textId="1AA87403" w:rsidR="00060F0B" w:rsidRDefault="00060F0B" w:rsidP="000C1EFF"/>
    <w:p w14:paraId="4B77605F" w14:textId="77777777" w:rsidR="00060F0B" w:rsidRDefault="00060F0B" w:rsidP="000C1EFF"/>
    <w:p w14:paraId="5C0CF648" w14:textId="625FC22C" w:rsidR="00060F0B" w:rsidRDefault="00060F0B" w:rsidP="000C1EFF">
      <w:r w:rsidRPr="00060F0B">
        <w:t xml:space="preserve">5. </w:t>
      </w:r>
      <w:proofErr w:type="gramStart"/>
      <w:r w:rsidRPr="00060F0B">
        <w:t xml:space="preserve">¿Cuál es la </w:t>
      </w:r>
      <w:proofErr w:type="spellStart"/>
      <w:r w:rsidRPr="00060F0B">
        <w:t>subnet</w:t>
      </w:r>
      <w:proofErr w:type="spellEnd"/>
      <w:r w:rsidRPr="00060F0B">
        <w:t xml:space="preserve"> para un host con IP 10.</w:t>
      </w:r>
      <w:proofErr w:type="gramEnd"/>
      <w:r w:rsidRPr="00060F0B">
        <w:t>16.3.65/23?</w:t>
      </w:r>
    </w:p>
    <w:p w14:paraId="67410AEB" w14:textId="0EA90201" w:rsidR="000C1EFF" w:rsidRDefault="000C1EFF" w:rsidP="000C1EFF"/>
    <w:p w14:paraId="04BEA90C" w14:textId="2167EC2E" w:rsidR="00060F0B" w:rsidRDefault="00060F0B" w:rsidP="000C1EFF"/>
    <w:p w14:paraId="2ADC6ABE" w14:textId="3DB8E8B7" w:rsidR="00060F0B" w:rsidRDefault="00060F0B" w:rsidP="000C1EFF"/>
    <w:p w14:paraId="79C483E7" w14:textId="03052371" w:rsidR="00060F0B" w:rsidRDefault="00060F0B" w:rsidP="000C1EFF"/>
    <w:p w14:paraId="772D5687" w14:textId="215D66E4" w:rsidR="00060F0B" w:rsidRDefault="00060F0B" w:rsidP="000C1EFF"/>
    <w:p w14:paraId="17410E53" w14:textId="35CF434B" w:rsidR="00060F0B" w:rsidRDefault="00060F0B" w:rsidP="000C1EFF"/>
    <w:p w14:paraId="6B55767A" w14:textId="77777777" w:rsidR="00060F0B" w:rsidRDefault="00060F0B" w:rsidP="000C1EFF"/>
    <w:p w14:paraId="0F9497A7" w14:textId="528AAD92" w:rsidR="00060F0B" w:rsidRDefault="00060F0B" w:rsidP="000C1EFF"/>
    <w:p w14:paraId="2F694805" w14:textId="48AF052E" w:rsidR="00060F0B" w:rsidRDefault="00060F0B" w:rsidP="00060F0B">
      <w:r>
        <w:lastRenderedPageBreak/>
        <w:t>6. Dada una red de clase B y el identificador CIDR, completa la siguiente tabla identificando la máscara de subred y el número de hosts posibles para cada máscara.</w:t>
      </w:r>
    </w:p>
    <w:p w14:paraId="410915EB" w14:textId="3F3E1024" w:rsidR="00060F0B" w:rsidRDefault="00060F0B" w:rsidP="00060F0B">
      <w:r>
        <w:rPr>
          <w:noProof/>
        </w:rPr>
        <w:drawing>
          <wp:inline distT="0" distB="0" distL="0" distR="0" wp14:anchorId="6FBE5F9C" wp14:editId="7E0234D0">
            <wp:extent cx="4791075" cy="411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D3C37" w14:textId="042BCCD2" w:rsidR="00060F0B" w:rsidRDefault="00060F0B" w:rsidP="00060F0B"/>
    <w:p w14:paraId="1F5D48AB" w14:textId="17188FE9" w:rsidR="00060F0B" w:rsidRDefault="00060F0B" w:rsidP="00060F0B">
      <w:r w:rsidRPr="00060F0B">
        <w:t>7. Completa la siguiente tabla.</w:t>
      </w:r>
    </w:p>
    <w:p w14:paraId="4D65DA24" w14:textId="62362831" w:rsidR="00060F0B" w:rsidRDefault="00060F0B" w:rsidP="00060F0B">
      <w:r>
        <w:rPr>
          <w:noProof/>
        </w:rPr>
        <w:drawing>
          <wp:inline distT="0" distB="0" distL="0" distR="0" wp14:anchorId="78B410F4" wp14:editId="0342A7D8">
            <wp:extent cx="5801801" cy="1762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677" cy="1774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3E6D7" w14:textId="562B729D" w:rsidR="00060F0B" w:rsidRDefault="00060F0B" w:rsidP="00060F0B"/>
    <w:p w14:paraId="5BD8C6D4" w14:textId="26508C08" w:rsidR="00060F0B" w:rsidRDefault="00060F0B" w:rsidP="00060F0B"/>
    <w:p w14:paraId="7B18E0A6" w14:textId="046F4708" w:rsidR="00060F0B" w:rsidRDefault="00060F0B" w:rsidP="00060F0B"/>
    <w:p w14:paraId="3C04A1CC" w14:textId="18BFE92D" w:rsidR="00060F0B" w:rsidRDefault="00060F0B" w:rsidP="00060F0B"/>
    <w:p w14:paraId="2389A50F" w14:textId="77777777" w:rsidR="003225E6" w:rsidRDefault="003225E6" w:rsidP="003225E6">
      <w:r>
        <w:lastRenderedPageBreak/>
        <w:t xml:space="preserve">8. ¿Cuál es el número máximo de dirección IP que pueden ser asignadas a hosts en una </w:t>
      </w:r>
      <w:proofErr w:type="spellStart"/>
      <w:r>
        <w:t>subnet</w:t>
      </w:r>
      <w:proofErr w:type="spellEnd"/>
      <w:r>
        <w:t xml:space="preserve"> que usa la máscara 255.255.255.224?</w:t>
      </w:r>
    </w:p>
    <w:p w14:paraId="4C813DD3" w14:textId="77777777" w:rsidR="003225E6" w:rsidRDefault="003225E6" w:rsidP="003225E6">
      <w:r>
        <w:t>a. 14</w:t>
      </w:r>
    </w:p>
    <w:p w14:paraId="129370B5" w14:textId="77777777" w:rsidR="003225E6" w:rsidRDefault="003225E6" w:rsidP="003225E6">
      <w:r>
        <w:t>b. 15</w:t>
      </w:r>
    </w:p>
    <w:p w14:paraId="627D32A7" w14:textId="77777777" w:rsidR="003225E6" w:rsidRDefault="003225E6" w:rsidP="003225E6">
      <w:r>
        <w:t>c. 16</w:t>
      </w:r>
    </w:p>
    <w:p w14:paraId="2C0A78D7" w14:textId="77777777" w:rsidR="003225E6" w:rsidRDefault="003225E6" w:rsidP="003225E6">
      <w:r>
        <w:t>d. 30</w:t>
      </w:r>
    </w:p>
    <w:p w14:paraId="0264F4E6" w14:textId="77777777" w:rsidR="003225E6" w:rsidRDefault="003225E6" w:rsidP="003225E6">
      <w:r>
        <w:t>e. 31</w:t>
      </w:r>
    </w:p>
    <w:p w14:paraId="15612390" w14:textId="727B663F" w:rsidR="00060F0B" w:rsidRDefault="003225E6" w:rsidP="003225E6">
      <w:r>
        <w:t>f. 62</w:t>
      </w:r>
    </w:p>
    <w:p w14:paraId="2E1890F5" w14:textId="7F7DC830" w:rsidR="00060F0B" w:rsidRDefault="00060F0B" w:rsidP="00060F0B"/>
    <w:p w14:paraId="75BF480A" w14:textId="77777777" w:rsidR="003225E6" w:rsidRDefault="003225E6" w:rsidP="003225E6">
      <w:r>
        <w:t>9. Si tienes una red que necesita 29 subredes y debes de maximizar el número de hosts disponibles en cada una de ellas. ¿Cuántos bits necesitas coger de la parte de hosts para proporcionar la máscara de subred correcta?</w:t>
      </w:r>
    </w:p>
    <w:p w14:paraId="463BA00B" w14:textId="77777777" w:rsidR="003225E6" w:rsidRDefault="003225E6" w:rsidP="003225E6"/>
    <w:p w14:paraId="78779BF0" w14:textId="77777777" w:rsidR="003225E6" w:rsidRDefault="003225E6" w:rsidP="003225E6">
      <w:r>
        <w:t>a. 2</w:t>
      </w:r>
    </w:p>
    <w:p w14:paraId="451E87BC" w14:textId="77777777" w:rsidR="003225E6" w:rsidRDefault="003225E6" w:rsidP="003225E6">
      <w:r>
        <w:t>b. 3</w:t>
      </w:r>
    </w:p>
    <w:p w14:paraId="14EDFB01" w14:textId="77777777" w:rsidR="003225E6" w:rsidRDefault="003225E6" w:rsidP="003225E6">
      <w:r>
        <w:t>c. 4</w:t>
      </w:r>
    </w:p>
    <w:p w14:paraId="40982ADA" w14:textId="77777777" w:rsidR="003225E6" w:rsidRDefault="003225E6" w:rsidP="003225E6">
      <w:r>
        <w:t>d. 5</w:t>
      </w:r>
    </w:p>
    <w:p w14:paraId="1ED3ACD6" w14:textId="77777777" w:rsidR="003225E6" w:rsidRDefault="003225E6" w:rsidP="003225E6">
      <w:r>
        <w:t>e. 6</w:t>
      </w:r>
    </w:p>
    <w:p w14:paraId="1775DAB1" w14:textId="6DC7B2E2" w:rsidR="00060F0B" w:rsidRDefault="003225E6" w:rsidP="003225E6">
      <w:r>
        <w:t>f. 7</w:t>
      </w:r>
    </w:p>
    <w:p w14:paraId="60432CFA" w14:textId="77777777" w:rsidR="00060F0B" w:rsidRDefault="00060F0B" w:rsidP="00060F0B"/>
    <w:p w14:paraId="5A40BE90" w14:textId="77777777" w:rsidR="003225E6" w:rsidRDefault="003225E6" w:rsidP="003225E6">
      <w:r>
        <w:t xml:space="preserve">10. </w:t>
      </w:r>
      <w:proofErr w:type="gramStart"/>
      <w:r>
        <w:t>¿Cuál es la dirección de subred para un host con la dirección IP 200.</w:t>
      </w:r>
      <w:proofErr w:type="gramEnd"/>
      <w:r>
        <w:t>10.5.68/28?</w:t>
      </w:r>
    </w:p>
    <w:p w14:paraId="00DB7461" w14:textId="77777777" w:rsidR="003225E6" w:rsidRDefault="003225E6" w:rsidP="003225E6"/>
    <w:p w14:paraId="7E0C6D73" w14:textId="77777777" w:rsidR="003225E6" w:rsidRDefault="003225E6" w:rsidP="003225E6">
      <w:r>
        <w:t>a. 200.10.5.56</w:t>
      </w:r>
    </w:p>
    <w:p w14:paraId="673EF482" w14:textId="77777777" w:rsidR="003225E6" w:rsidRDefault="003225E6" w:rsidP="003225E6">
      <w:r>
        <w:t>b. 200.10.5.32</w:t>
      </w:r>
    </w:p>
    <w:p w14:paraId="5AE39CFE" w14:textId="77777777" w:rsidR="003225E6" w:rsidRDefault="003225E6" w:rsidP="003225E6">
      <w:r>
        <w:t>c. 200.10.5.64</w:t>
      </w:r>
    </w:p>
    <w:p w14:paraId="553C3312" w14:textId="77777777" w:rsidR="003225E6" w:rsidRDefault="003225E6" w:rsidP="003225E6">
      <w:r>
        <w:t>d. 200.10.5.0</w:t>
      </w:r>
    </w:p>
    <w:p w14:paraId="01B7DC62" w14:textId="4E8DAD63" w:rsidR="003225E6" w:rsidRDefault="003225E6" w:rsidP="003225E6"/>
    <w:p w14:paraId="2C417D0B" w14:textId="6766CCCF" w:rsidR="003225E6" w:rsidRDefault="003225E6" w:rsidP="003225E6"/>
    <w:p w14:paraId="6DCC1BC8" w14:textId="4A52A7CA" w:rsidR="003225E6" w:rsidRDefault="003225E6" w:rsidP="003225E6"/>
    <w:p w14:paraId="5FFBCC05" w14:textId="77777777" w:rsidR="003225E6" w:rsidRDefault="003225E6" w:rsidP="003225E6"/>
    <w:p w14:paraId="058E5137" w14:textId="77777777" w:rsidR="003225E6" w:rsidRDefault="003225E6" w:rsidP="003225E6">
      <w:r>
        <w:lastRenderedPageBreak/>
        <w:t>11. La dirección de red 172.16.0.0/19, ¿Cuántas subredes y hosts proporciona?</w:t>
      </w:r>
    </w:p>
    <w:p w14:paraId="3FCE7041" w14:textId="77777777" w:rsidR="003225E6" w:rsidRDefault="003225E6" w:rsidP="003225E6"/>
    <w:p w14:paraId="5EA97117" w14:textId="3B19242D" w:rsidR="003225E6" w:rsidRDefault="003225E6" w:rsidP="003225E6">
      <w:r>
        <w:t>a. 7 subredes, 30 hosts por cada una.</w:t>
      </w:r>
    </w:p>
    <w:p w14:paraId="25646F60" w14:textId="77777777" w:rsidR="003225E6" w:rsidRDefault="003225E6" w:rsidP="003225E6">
      <w:r>
        <w:t>b. 7 subredes, 2046 hosts por cada una.</w:t>
      </w:r>
    </w:p>
    <w:p w14:paraId="4F30EEC4" w14:textId="77777777" w:rsidR="003225E6" w:rsidRDefault="003225E6" w:rsidP="003225E6">
      <w:r>
        <w:t>c. 7 subredes, 8190 hosts por cada una.</w:t>
      </w:r>
    </w:p>
    <w:p w14:paraId="205D43BE" w14:textId="77777777" w:rsidR="003225E6" w:rsidRDefault="003225E6" w:rsidP="003225E6">
      <w:r>
        <w:t>d. 8 subredes, 30 hosts por cada una.</w:t>
      </w:r>
    </w:p>
    <w:p w14:paraId="5A108BD9" w14:textId="77777777" w:rsidR="003225E6" w:rsidRDefault="003225E6" w:rsidP="003225E6">
      <w:r>
        <w:t>e. 8 subredes, 2046 hosts por cada una</w:t>
      </w:r>
    </w:p>
    <w:p w14:paraId="5934C107" w14:textId="77777777" w:rsidR="003225E6" w:rsidRDefault="003225E6" w:rsidP="003225E6">
      <w:r>
        <w:t>f. 8 subredes, 8190 hosts por cada una.</w:t>
      </w:r>
    </w:p>
    <w:p w14:paraId="57DDFECF" w14:textId="447868D7" w:rsidR="003225E6" w:rsidRDefault="003225E6" w:rsidP="003225E6"/>
    <w:p w14:paraId="5A5ADEF7" w14:textId="77777777" w:rsidR="003225E6" w:rsidRDefault="003225E6" w:rsidP="003225E6"/>
    <w:p w14:paraId="18BEC026" w14:textId="6AF35600" w:rsidR="003225E6" w:rsidRDefault="003225E6" w:rsidP="003225E6">
      <w:r>
        <w:t xml:space="preserve"> 12. Elige dos respuestas que describan a la dirección 10.16.3.65/23</w:t>
      </w:r>
    </w:p>
    <w:p w14:paraId="68DE2E32" w14:textId="77777777" w:rsidR="003225E6" w:rsidRDefault="003225E6" w:rsidP="003225E6"/>
    <w:p w14:paraId="2E9F1D71" w14:textId="77777777" w:rsidR="003225E6" w:rsidRDefault="003225E6" w:rsidP="003225E6">
      <w:r>
        <w:t>a. La dirección de subred es 10.16.3.0 255.255.254.0</w:t>
      </w:r>
    </w:p>
    <w:p w14:paraId="12757E24" w14:textId="77777777" w:rsidR="003225E6" w:rsidRDefault="003225E6" w:rsidP="003225E6">
      <w:r>
        <w:t>b. La dirección de hosts más baja en la subred es 10.16.2.1 255.255.254.0</w:t>
      </w:r>
    </w:p>
    <w:p w14:paraId="5CDE7287" w14:textId="77777777" w:rsidR="003225E6" w:rsidRDefault="003225E6" w:rsidP="003225E6">
      <w:r>
        <w:t>c. La última dirección de host válida en la subred es 10.16.2.254 255.255.254.0</w:t>
      </w:r>
    </w:p>
    <w:p w14:paraId="11F3D62A" w14:textId="77777777" w:rsidR="003225E6" w:rsidRDefault="003225E6" w:rsidP="003225E6">
      <w:r>
        <w:t>d. La dirección de broadcast de la subred es 10.16.3.255 255.255.254.0</w:t>
      </w:r>
    </w:p>
    <w:p w14:paraId="526BC8A5" w14:textId="6B2881EB" w:rsidR="003225E6" w:rsidRDefault="003225E6" w:rsidP="003225E6"/>
    <w:p w14:paraId="0C0D0C8F" w14:textId="77777777" w:rsidR="003225E6" w:rsidRDefault="003225E6" w:rsidP="003225E6"/>
    <w:p w14:paraId="09149B84" w14:textId="3B8B956C" w:rsidR="003225E6" w:rsidRDefault="003225E6" w:rsidP="003225E6">
      <w:r>
        <w:t xml:space="preserve"> 13. Si un host de la red tiene la dirección 172.16.45.14/30, ¿a qué subred pertenece el host?</w:t>
      </w:r>
    </w:p>
    <w:p w14:paraId="769ECBD9" w14:textId="77777777" w:rsidR="003225E6" w:rsidRDefault="003225E6" w:rsidP="003225E6"/>
    <w:p w14:paraId="44FF4D2D" w14:textId="77777777" w:rsidR="003225E6" w:rsidRDefault="003225E6" w:rsidP="003225E6">
      <w:r>
        <w:t>a. 172.16.45.0</w:t>
      </w:r>
    </w:p>
    <w:p w14:paraId="74C3F378" w14:textId="77777777" w:rsidR="003225E6" w:rsidRDefault="003225E6" w:rsidP="003225E6">
      <w:r>
        <w:t>b. 172.16.45.4</w:t>
      </w:r>
    </w:p>
    <w:p w14:paraId="32AD6C57" w14:textId="77777777" w:rsidR="003225E6" w:rsidRDefault="003225E6" w:rsidP="003225E6">
      <w:r>
        <w:t>c. 172.16.45.8</w:t>
      </w:r>
    </w:p>
    <w:p w14:paraId="33453CC4" w14:textId="77777777" w:rsidR="003225E6" w:rsidRDefault="003225E6" w:rsidP="003225E6">
      <w:r>
        <w:t>d. 172.16.45.12</w:t>
      </w:r>
    </w:p>
    <w:p w14:paraId="60132DB6" w14:textId="77777777" w:rsidR="003225E6" w:rsidRDefault="003225E6" w:rsidP="003225E6">
      <w:r>
        <w:t>e. 172.16.45.16</w:t>
      </w:r>
    </w:p>
    <w:p w14:paraId="5ACD7FC7" w14:textId="77777777" w:rsidR="003225E6" w:rsidRDefault="003225E6" w:rsidP="003225E6"/>
    <w:p w14:paraId="18ABCBEA" w14:textId="77777777" w:rsidR="003225E6" w:rsidRDefault="003225E6" w:rsidP="003225E6">
      <w:r>
        <w:t xml:space="preserve"> </w:t>
      </w:r>
    </w:p>
    <w:p w14:paraId="11BA8296" w14:textId="77777777" w:rsidR="003225E6" w:rsidRDefault="003225E6" w:rsidP="003225E6"/>
    <w:p w14:paraId="3B307F45" w14:textId="77777777" w:rsidR="003225E6" w:rsidRDefault="003225E6" w:rsidP="003225E6">
      <w:r>
        <w:lastRenderedPageBreak/>
        <w:t>14. ¿Qué máscara deberíamos usar en una conexión punto a punto WAN para reducir la pérdida de direcciones IP?</w:t>
      </w:r>
    </w:p>
    <w:p w14:paraId="4E8F5E8B" w14:textId="77777777" w:rsidR="003225E6" w:rsidRDefault="003225E6" w:rsidP="003225E6"/>
    <w:p w14:paraId="6D2AEA96" w14:textId="77777777" w:rsidR="003225E6" w:rsidRDefault="003225E6" w:rsidP="003225E6">
      <w:r>
        <w:t>a. /27</w:t>
      </w:r>
    </w:p>
    <w:p w14:paraId="35139C00" w14:textId="77777777" w:rsidR="003225E6" w:rsidRDefault="003225E6" w:rsidP="003225E6">
      <w:r>
        <w:t>b. /28</w:t>
      </w:r>
    </w:p>
    <w:p w14:paraId="605A8964" w14:textId="6BA78AE9" w:rsidR="003225E6" w:rsidRDefault="003225E6" w:rsidP="003225E6">
      <w:r>
        <w:t>c. 29</w:t>
      </w:r>
    </w:p>
    <w:p w14:paraId="4BE969E3" w14:textId="77777777" w:rsidR="003225E6" w:rsidRDefault="003225E6" w:rsidP="003225E6">
      <w:r>
        <w:t>d. /30</w:t>
      </w:r>
    </w:p>
    <w:p w14:paraId="33E4389F" w14:textId="77777777" w:rsidR="003225E6" w:rsidRDefault="003225E6" w:rsidP="003225E6">
      <w:r>
        <w:t>e. /31</w:t>
      </w:r>
    </w:p>
    <w:p w14:paraId="555CF8C9" w14:textId="77777777" w:rsidR="003225E6" w:rsidRDefault="003225E6" w:rsidP="003225E6"/>
    <w:p w14:paraId="0FDDE97D" w14:textId="1588F8FE" w:rsidR="003225E6" w:rsidRDefault="003225E6" w:rsidP="003225E6">
      <w:r>
        <w:t xml:space="preserve"> </w:t>
      </w:r>
    </w:p>
    <w:p w14:paraId="4F5314EF" w14:textId="77777777" w:rsidR="003225E6" w:rsidRDefault="003225E6" w:rsidP="003225E6">
      <w:r>
        <w:t xml:space="preserve">15. </w:t>
      </w:r>
      <w:proofErr w:type="gramStart"/>
      <w:r>
        <w:t>¿Cuál es la dirección de subred de un host que tiene la dirección IP 172.</w:t>
      </w:r>
      <w:proofErr w:type="gramEnd"/>
      <w:r>
        <w:t>16.66.0/21?</w:t>
      </w:r>
    </w:p>
    <w:p w14:paraId="4156FB54" w14:textId="77777777" w:rsidR="003225E6" w:rsidRDefault="003225E6" w:rsidP="003225E6"/>
    <w:p w14:paraId="40F48B93" w14:textId="77777777" w:rsidR="003225E6" w:rsidRDefault="003225E6" w:rsidP="003225E6">
      <w:r>
        <w:t>a. 172.16.36.0</w:t>
      </w:r>
    </w:p>
    <w:p w14:paraId="62D3A730" w14:textId="77777777" w:rsidR="003225E6" w:rsidRDefault="003225E6" w:rsidP="003225E6">
      <w:r>
        <w:t>b. 172.16.48.0</w:t>
      </w:r>
    </w:p>
    <w:p w14:paraId="5F29F70A" w14:textId="77777777" w:rsidR="003225E6" w:rsidRDefault="003225E6" w:rsidP="003225E6">
      <w:r>
        <w:t>c. 172.16.64.0</w:t>
      </w:r>
    </w:p>
    <w:p w14:paraId="0E26A8A1" w14:textId="77777777" w:rsidR="003225E6" w:rsidRDefault="003225E6" w:rsidP="003225E6">
      <w:r>
        <w:t>d. 172.16.0.0</w:t>
      </w:r>
    </w:p>
    <w:p w14:paraId="704E817B" w14:textId="77777777" w:rsidR="003225E6" w:rsidRDefault="003225E6" w:rsidP="003225E6">
      <w:r>
        <w:t xml:space="preserve"> </w:t>
      </w:r>
    </w:p>
    <w:p w14:paraId="0ECA4B4A" w14:textId="77777777" w:rsidR="003225E6" w:rsidRDefault="003225E6" w:rsidP="003225E6"/>
    <w:p w14:paraId="01B71640" w14:textId="77777777" w:rsidR="003225E6" w:rsidRDefault="003225E6" w:rsidP="003225E6">
      <w:r>
        <w:t xml:space="preserve">16. Si tenemos una interfaz en un </w:t>
      </w:r>
      <w:proofErr w:type="spellStart"/>
      <w:r>
        <w:t>router</w:t>
      </w:r>
      <w:proofErr w:type="spellEnd"/>
      <w:r>
        <w:t xml:space="preserve"> con la dirección IP 192.168.192.10/29. Incluyendo la interfaz del </w:t>
      </w:r>
      <w:proofErr w:type="spellStart"/>
      <w:r>
        <w:t>router</w:t>
      </w:r>
      <w:proofErr w:type="spellEnd"/>
      <w:r>
        <w:t>, ¿Cuántos hosts pueden conectarse a dicha interfaz?</w:t>
      </w:r>
    </w:p>
    <w:p w14:paraId="67DD49D9" w14:textId="77777777" w:rsidR="003225E6" w:rsidRDefault="003225E6" w:rsidP="003225E6"/>
    <w:p w14:paraId="2F66F74E" w14:textId="77777777" w:rsidR="003225E6" w:rsidRDefault="003225E6" w:rsidP="003225E6">
      <w:r>
        <w:t>a. 6</w:t>
      </w:r>
    </w:p>
    <w:p w14:paraId="1C8A2293" w14:textId="77777777" w:rsidR="003225E6" w:rsidRDefault="003225E6" w:rsidP="003225E6">
      <w:r>
        <w:t>b. 8</w:t>
      </w:r>
    </w:p>
    <w:p w14:paraId="618EFB0B" w14:textId="77777777" w:rsidR="003225E6" w:rsidRDefault="003225E6" w:rsidP="003225E6">
      <w:r>
        <w:t>c. 30</w:t>
      </w:r>
    </w:p>
    <w:p w14:paraId="0815E8CB" w14:textId="77777777" w:rsidR="003225E6" w:rsidRDefault="003225E6" w:rsidP="003225E6">
      <w:r>
        <w:t>d. 62</w:t>
      </w:r>
    </w:p>
    <w:p w14:paraId="7B84A204" w14:textId="77777777" w:rsidR="003225E6" w:rsidRDefault="003225E6" w:rsidP="003225E6">
      <w:r>
        <w:t>e. 126</w:t>
      </w:r>
    </w:p>
    <w:p w14:paraId="2A487827" w14:textId="77777777" w:rsidR="003225E6" w:rsidRDefault="003225E6" w:rsidP="003225E6"/>
    <w:p w14:paraId="39363E05" w14:textId="77777777" w:rsidR="003225E6" w:rsidRDefault="003225E6" w:rsidP="003225E6">
      <w:r>
        <w:t xml:space="preserve"> </w:t>
      </w:r>
    </w:p>
    <w:p w14:paraId="70F61516" w14:textId="77777777" w:rsidR="003225E6" w:rsidRDefault="003225E6" w:rsidP="003225E6"/>
    <w:p w14:paraId="2B93F3F1" w14:textId="77777777" w:rsidR="003225E6" w:rsidRDefault="003225E6" w:rsidP="003225E6">
      <w:r>
        <w:lastRenderedPageBreak/>
        <w:t xml:space="preserve">17. Necesitamos configurar un servidor que está en la subred 192.168.19.24/29. El </w:t>
      </w:r>
      <w:proofErr w:type="spellStart"/>
      <w:r>
        <w:t>router</w:t>
      </w:r>
      <w:proofErr w:type="spellEnd"/>
      <w:r>
        <w:t xml:space="preserve"> tiene la primera dirección IP disponible de la red. ¿Cuál es la siguiente IP que podríamos asignas al servidor?</w:t>
      </w:r>
    </w:p>
    <w:p w14:paraId="66021D45" w14:textId="77777777" w:rsidR="003225E6" w:rsidRDefault="003225E6" w:rsidP="003225E6"/>
    <w:p w14:paraId="7A29CD29" w14:textId="77777777" w:rsidR="003225E6" w:rsidRDefault="003225E6" w:rsidP="003225E6">
      <w:r>
        <w:t>a. 192.168.19.0 255.255.255.0</w:t>
      </w:r>
    </w:p>
    <w:p w14:paraId="7FA01A00" w14:textId="77777777" w:rsidR="003225E6" w:rsidRDefault="003225E6" w:rsidP="003225E6">
      <w:r>
        <w:t>b. 192.168.19.33 255.255.255.240</w:t>
      </w:r>
    </w:p>
    <w:p w14:paraId="2CF00CFA" w14:textId="77777777" w:rsidR="003225E6" w:rsidRDefault="003225E6" w:rsidP="003225E6">
      <w:r>
        <w:t>c. 192.168.19.26 255.255.255.248</w:t>
      </w:r>
    </w:p>
    <w:p w14:paraId="697D42BF" w14:textId="77777777" w:rsidR="003225E6" w:rsidRDefault="003225E6" w:rsidP="003225E6">
      <w:r>
        <w:t>d. 192.168.19.31 255.255.255.248</w:t>
      </w:r>
    </w:p>
    <w:p w14:paraId="2E659044" w14:textId="77777777" w:rsidR="003225E6" w:rsidRDefault="003225E6" w:rsidP="003225E6">
      <w:r>
        <w:t>e. 192.168.19.34 255.255.255.240</w:t>
      </w:r>
    </w:p>
    <w:p w14:paraId="095C53E1" w14:textId="77777777" w:rsidR="003225E6" w:rsidRDefault="003225E6" w:rsidP="003225E6"/>
    <w:p w14:paraId="360A83AE" w14:textId="77777777" w:rsidR="003225E6" w:rsidRDefault="003225E6" w:rsidP="003225E6">
      <w:r>
        <w:t xml:space="preserve"> </w:t>
      </w:r>
    </w:p>
    <w:p w14:paraId="4C6A72BE" w14:textId="77777777" w:rsidR="003225E6" w:rsidRDefault="003225E6" w:rsidP="003225E6"/>
    <w:p w14:paraId="2AC0B645" w14:textId="77777777" w:rsidR="003225E6" w:rsidRDefault="003225E6" w:rsidP="003225E6">
      <w:r>
        <w:t xml:space="preserve">18. Tenemos una interfaz de un </w:t>
      </w:r>
      <w:proofErr w:type="spellStart"/>
      <w:r>
        <w:t>router</w:t>
      </w:r>
      <w:proofErr w:type="spellEnd"/>
      <w:r>
        <w:t xml:space="preserve"> con la IP 192.168.192.10/29. ¿Cuál es la dirección de broadcast?</w:t>
      </w:r>
    </w:p>
    <w:p w14:paraId="3E1D4757" w14:textId="77777777" w:rsidR="003225E6" w:rsidRDefault="003225E6" w:rsidP="003225E6"/>
    <w:p w14:paraId="04469905" w14:textId="77777777" w:rsidR="003225E6" w:rsidRDefault="003225E6" w:rsidP="003225E6">
      <w:r>
        <w:t>a. 192.168.192.15</w:t>
      </w:r>
    </w:p>
    <w:p w14:paraId="0E8161A8" w14:textId="77777777" w:rsidR="003225E6" w:rsidRDefault="003225E6" w:rsidP="003225E6">
      <w:r>
        <w:t>b. 192.168.192.31</w:t>
      </w:r>
    </w:p>
    <w:p w14:paraId="5DC7FC3C" w14:textId="77777777" w:rsidR="003225E6" w:rsidRDefault="003225E6" w:rsidP="003225E6">
      <w:r>
        <w:t>c. 192.168.192.63</w:t>
      </w:r>
    </w:p>
    <w:p w14:paraId="7C820533" w14:textId="77777777" w:rsidR="003225E6" w:rsidRDefault="003225E6" w:rsidP="003225E6">
      <w:r>
        <w:t>d. 192.168.192.127</w:t>
      </w:r>
    </w:p>
    <w:p w14:paraId="7D87F016" w14:textId="77777777" w:rsidR="003225E6" w:rsidRDefault="003225E6" w:rsidP="003225E6">
      <w:r>
        <w:t>e. 192.168.192.255</w:t>
      </w:r>
    </w:p>
    <w:p w14:paraId="6312821D" w14:textId="77777777" w:rsidR="003225E6" w:rsidRDefault="003225E6" w:rsidP="003225E6"/>
    <w:p w14:paraId="581671C5" w14:textId="77777777" w:rsidR="003225E6" w:rsidRDefault="003225E6" w:rsidP="003225E6">
      <w:r>
        <w:t xml:space="preserve"> </w:t>
      </w:r>
    </w:p>
    <w:p w14:paraId="7017673C" w14:textId="77777777" w:rsidR="003225E6" w:rsidRDefault="003225E6" w:rsidP="003225E6"/>
    <w:p w14:paraId="4CE04C60" w14:textId="77777777" w:rsidR="003225E6" w:rsidRDefault="003225E6" w:rsidP="003225E6">
      <w:r>
        <w:t>19. Necesitamos segmentar una red en 5 subredes, cada una con al menos 16 hosts. ¿Qué máscara de subred deberíamos usar?</w:t>
      </w:r>
    </w:p>
    <w:p w14:paraId="53DEE826" w14:textId="77777777" w:rsidR="003225E6" w:rsidRDefault="003225E6" w:rsidP="003225E6"/>
    <w:p w14:paraId="297CDB83" w14:textId="77777777" w:rsidR="003225E6" w:rsidRDefault="003225E6" w:rsidP="003225E6">
      <w:r>
        <w:t>a. 255.255.255.192</w:t>
      </w:r>
    </w:p>
    <w:p w14:paraId="6D13F8F1" w14:textId="77777777" w:rsidR="003225E6" w:rsidRDefault="003225E6" w:rsidP="003225E6">
      <w:r>
        <w:t>b. 255.255.255.224</w:t>
      </w:r>
    </w:p>
    <w:p w14:paraId="2F7CD13A" w14:textId="77777777" w:rsidR="003225E6" w:rsidRDefault="003225E6" w:rsidP="003225E6">
      <w:r>
        <w:t>c. 255.255.255.240</w:t>
      </w:r>
    </w:p>
    <w:p w14:paraId="7F7BFD77" w14:textId="77777777" w:rsidR="003225E6" w:rsidRDefault="003225E6" w:rsidP="003225E6">
      <w:r>
        <w:t>d. 255.255.255.248</w:t>
      </w:r>
    </w:p>
    <w:p w14:paraId="0A3360D9" w14:textId="3815BC74" w:rsidR="003225E6" w:rsidRDefault="003225E6" w:rsidP="003225E6">
      <w:r>
        <w:lastRenderedPageBreak/>
        <w:t xml:space="preserve"> 2</w:t>
      </w:r>
      <w:r w:rsidR="004B2188">
        <w:t>0</w:t>
      </w:r>
      <w:r>
        <w:t xml:space="preserve">. Si un puerto ethernet de un </w:t>
      </w:r>
      <w:proofErr w:type="spellStart"/>
      <w:r>
        <w:t>router</w:t>
      </w:r>
      <w:proofErr w:type="spellEnd"/>
      <w:r>
        <w:t xml:space="preserve"> tienen la dirección IP 172.16.112.1/25, ¿cuál debería de ser la dirección de subred válida?</w:t>
      </w:r>
    </w:p>
    <w:p w14:paraId="7017172E" w14:textId="77777777" w:rsidR="003225E6" w:rsidRDefault="003225E6" w:rsidP="003225E6"/>
    <w:p w14:paraId="40E14250" w14:textId="77777777" w:rsidR="003225E6" w:rsidRDefault="003225E6" w:rsidP="003225E6">
      <w:r>
        <w:t>a. 172.16.112.0</w:t>
      </w:r>
    </w:p>
    <w:p w14:paraId="1D4599FA" w14:textId="77777777" w:rsidR="003225E6" w:rsidRDefault="003225E6" w:rsidP="003225E6">
      <w:r>
        <w:t>b. 172.16.0.0</w:t>
      </w:r>
    </w:p>
    <w:p w14:paraId="7297DEBF" w14:textId="77777777" w:rsidR="003225E6" w:rsidRDefault="003225E6" w:rsidP="003225E6">
      <w:r>
        <w:t>c. 172.16.96.0</w:t>
      </w:r>
    </w:p>
    <w:p w14:paraId="5D50AE05" w14:textId="77777777" w:rsidR="003225E6" w:rsidRDefault="003225E6" w:rsidP="003225E6">
      <w:r>
        <w:t>d. 182.16.255.0</w:t>
      </w:r>
    </w:p>
    <w:p w14:paraId="1CEE36EF" w14:textId="77777777" w:rsidR="003225E6" w:rsidRDefault="003225E6" w:rsidP="003225E6">
      <w:r>
        <w:t>e. 172.16.128.0</w:t>
      </w:r>
    </w:p>
    <w:p w14:paraId="474C98CB" w14:textId="608E7591" w:rsidR="00060F0B" w:rsidRDefault="00060F0B" w:rsidP="00060F0B"/>
    <w:p w14:paraId="54412300" w14:textId="61E8A358" w:rsidR="00060F0B" w:rsidRDefault="00060F0B" w:rsidP="00060F0B"/>
    <w:p w14:paraId="34CF59D6" w14:textId="11B62BAE" w:rsidR="00060F0B" w:rsidRDefault="00060F0B" w:rsidP="00060F0B"/>
    <w:p w14:paraId="14B669E3" w14:textId="77777777" w:rsidR="00060F0B" w:rsidRDefault="00060F0B" w:rsidP="00060F0B"/>
    <w:sectPr w:rsidR="00060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E93"/>
    <w:multiLevelType w:val="hybridMultilevel"/>
    <w:tmpl w:val="D476525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62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F"/>
    <w:rsid w:val="00060F0B"/>
    <w:rsid w:val="000C1EFF"/>
    <w:rsid w:val="003225E6"/>
    <w:rsid w:val="004B2188"/>
    <w:rsid w:val="00A1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414"/>
  <w15:chartTrackingRefBased/>
  <w15:docId w15:val="{9DDB8B71-D1CA-457B-9912-BAF51BF1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F9F548AA1DF843B19823AFCC4F33AA" ma:contentTypeVersion="11" ma:contentTypeDescription="Crear nuevo documento." ma:contentTypeScope="" ma:versionID="7f58b820d9c7585a8c2616b5c2d9e284">
  <xsd:schema xmlns:xsd="http://www.w3.org/2001/XMLSchema" xmlns:xs="http://www.w3.org/2001/XMLSchema" xmlns:p="http://schemas.microsoft.com/office/2006/metadata/properties" xmlns:ns2="286db3e8-2379-4d6f-ac77-ed2eda3e69af" xmlns:ns3="dfc0fa3e-40e5-4b21-819a-f17df79ad723" targetNamespace="http://schemas.microsoft.com/office/2006/metadata/properties" ma:root="true" ma:fieldsID="0741b3ccbd5272624715f9940a104bf7" ns2:_="" ns3:_="">
    <xsd:import namespace="286db3e8-2379-4d6f-ac77-ed2eda3e69af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db3e8-2379-4d6f-ac77-ed2eda3e6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AB7B3-4961-45CC-87FC-A5E5DD04AEC6}"/>
</file>

<file path=customXml/itemProps2.xml><?xml version="1.0" encoding="utf-8"?>
<ds:datastoreItem xmlns:ds="http://schemas.openxmlformats.org/officeDocument/2006/customXml" ds:itemID="{67E3E9FB-E17B-491A-8E8B-5512D065F3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Alcaraz Torres</dc:creator>
  <cp:keywords/>
  <dc:description/>
  <cp:lastModifiedBy>Juan Jesus Alcaraz Torres</cp:lastModifiedBy>
  <cp:revision>1</cp:revision>
  <dcterms:created xsi:type="dcterms:W3CDTF">2022-04-13T19:35:00Z</dcterms:created>
  <dcterms:modified xsi:type="dcterms:W3CDTF">2022-04-13T19:59:00Z</dcterms:modified>
</cp:coreProperties>
</file>