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F90FD" w14:textId="61B1151C" w:rsidR="00C83D59" w:rsidRPr="00D211F0" w:rsidRDefault="00C83D59" w:rsidP="00C83D59">
      <w:pPr>
        <w:spacing w:line="259" w:lineRule="auto"/>
        <w:ind w:left="360"/>
      </w:pPr>
    </w:p>
    <w:p w14:paraId="1B23F792" w14:textId="4222DF14" w:rsidR="00C83D59" w:rsidRPr="001B05E4" w:rsidRDefault="00C83D59" w:rsidP="00C83D59">
      <w:pPr>
        <w:jc w:val="center"/>
        <w:rPr>
          <w:b/>
          <w:bCs/>
          <w:sz w:val="28"/>
          <w:szCs w:val="28"/>
        </w:rPr>
      </w:pPr>
      <w:r w:rsidRPr="001B05E4">
        <w:rPr>
          <w:b/>
          <w:bCs/>
          <w:noProof/>
          <w:sz w:val="28"/>
          <w:szCs w:val="28"/>
        </w:rPr>
        <w:drawing>
          <wp:anchor distT="0" distB="0" distL="0" distR="0" simplePos="0" relativeHeight="251658240" behindDoc="0" locked="0" layoutInCell="1" allowOverlap="1" wp14:anchorId="31EA0498" wp14:editId="79BF094A">
            <wp:simplePos x="0" y="0"/>
            <wp:positionH relativeFrom="page">
              <wp:posOffset>6009005</wp:posOffset>
            </wp:positionH>
            <wp:positionV relativeFrom="paragraph">
              <wp:posOffset>-353695</wp:posOffset>
            </wp:positionV>
            <wp:extent cx="1456055" cy="1110615"/>
            <wp:effectExtent l="0" t="0" r="0" b="0"/>
            <wp:wrapNone/>
            <wp:docPr id="11" name="image1.png" descr="Imagen que contiene 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Imagen que contiene Icono&#10;&#10;Descripción generada automáticamente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6055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B05E4">
        <w:rPr>
          <w:b/>
          <w:bCs/>
          <w:noProof/>
          <w:sz w:val="28"/>
          <w:szCs w:val="28"/>
        </w:rPr>
        <w:drawing>
          <wp:anchor distT="0" distB="0" distL="0" distR="0" simplePos="0" relativeHeight="251658241" behindDoc="0" locked="0" layoutInCell="1" allowOverlap="1" wp14:anchorId="30D4666D" wp14:editId="5F6A37E4">
            <wp:simplePos x="0" y="0"/>
            <wp:positionH relativeFrom="page">
              <wp:posOffset>269644</wp:posOffset>
            </wp:positionH>
            <wp:positionV relativeFrom="paragraph">
              <wp:posOffset>-321541</wp:posOffset>
            </wp:positionV>
            <wp:extent cx="1584527" cy="1125219"/>
            <wp:effectExtent l="0" t="0" r="0" b="0"/>
            <wp:wrapNone/>
            <wp:docPr id="3" name="image2.png" descr="Dibujo en blanco y negr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 descr="Dibujo en blanco y negro&#10;&#10;Descripción generada automáticamente con confianza baja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4527" cy="1125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B05E4">
        <w:rPr>
          <w:b/>
          <w:bCs/>
          <w:sz w:val="28"/>
          <w:szCs w:val="28"/>
        </w:rPr>
        <w:t>Instituto</w:t>
      </w:r>
      <w:r>
        <w:rPr>
          <w:b/>
          <w:bCs/>
          <w:sz w:val="28"/>
          <w:szCs w:val="28"/>
        </w:rPr>
        <w:t xml:space="preserve"> </w:t>
      </w:r>
      <w:r w:rsidRPr="001B05E4">
        <w:rPr>
          <w:b/>
          <w:bCs/>
          <w:sz w:val="28"/>
          <w:szCs w:val="28"/>
        </w:rPr>
        <w:t>Politécnico</w:t>
      </w:r>
      <w:r>
        <w:rPr>
          <w:b/>
          <w:bCs/>
          <w:sz w:val="28"/>
          <w:szCs w:val="28"/>
        </w:rPr>
        <w:t xml:space="preserve"> </w:t>
      </w:r>
      <w:r w:rsidRPr="001B05E4">
        <w:rPr>
          <w:b/>
          <w:bCs/>
          <w:sz w:val="28"/>
          <w:szCs w:val="28"/>
        </w:rPr>
        <w:t>Nacional</w:t>
      </w:r>
    </w:p>
    <w:p w14:paraId="4DDD5FB3" w14:textId="77777777" w:rsidR="00C83D59" w:rsidRPr="001B05E4" w:rsidRDefault="00C83D59" w:rsidP="00C83D59">
      <w:pPr>
        <w:jc w:val="center"/>
        <w:rPr>
          <w:b/>
          <w:bCs/>
          <w:sz w:val="28"/>
          <w:szCs w:val="28"/>
        </w:rPr>
      </w:pPr>
      <w:r w:rsidRPr="001B05E4">
        <w:rPr>
          <w:b/>
          <w:bCs/>
          <w:sz w:val="28"/>
          <w:szCs w:val="28"/>
        </w:rPr>
        <w:t>Escuela</w:t>
      </w:r>
      <w:r>
        <w:rPr>
          <w:b/>
          <w:bCs/>
          <w:sz w:val="28"/>
          <w:szCs w:val="28"/>
        </w:rPr>
        <w:t xml:space="preserve"> </w:t>
      </w:r>
      <w:r w:rsidRPr="001B05E4">
        <w:rPr>
          <w:b/>
          <w:bCs/>
          <w:sz w:val="28"/>
          <w:szCs w:val="28"/>
        </w:rPr>
        <w:t>Superior</w:t>
      </w:r>
      <w:r>
        <w:rPr>
          <w:b/>
          <w:bCs/>
          <w:sz w:val="28"/>
          <w:szCs w:val="28"/>
        </w:rPr>
        <w:t xml:space="preserve"> </w:t>
      </w:r>
      <w:r w:rsidRPr="001B05E4">
        <w:rPr>
          <w:b/>
          <w:bCs/>
          <w:sz w:val="28"/>
          <w:szCs w:val="28"/>
        </w:rPr>
        <w:t>De</w:t>
      </w:r>
      <w:r>
        <w:rPr>
          <w:b/>
          <w:bCs/>
          <w:sz w:val="28"/>
          <w:szCs w:val="28"/>
        </w:rPr>
        <w:t xml:space="preserve"> </w:t>
      </w:r>
      <w:r w:rsidRPr="001B05E4">
        <w:rPr>
          <w:b/>
          <w:bCs/>
          <w:sz w:val="28"/>
          <w:szCs w:val="28"/>
        </w:rPr>
        <w:t>Computo</w:t>
      </w:r>
    </w:p>
    <w:p w14:paraId="40AD30B1" w14:textId="181786D7" w:rsidR="00C83D59" w:rsidRPr="001B05E4" w:rsidRDefault="00C83D59" w:rsidP="00C83D5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Sistemas en Chip</w:t>
      </w:r>
    </w:p>
    <w:p w14:paraId="4F31C7E6" w14:textId="77777777" w:rsidR="00C83D59" w:rsidRPr="001B05E4" w:rsidRDefault="00C83D59" w:rsidP="00C83D59">
      <w:pPr>
        <w:jc w:val="center"/>
        <w:rPr>
          <w:b/>
          <w:bCs/>
          <w:sz w:val="28"/>
          <w:szCs w:val="28"/>
        </w:rPr>
      </w:pPr>
    </w:p>
    <w:p w14:paraId="43CE94FA" w14:textId="77777777" w:rsidR="00C83D59" w:rsidRPr="001B05E4" w:rsidRDefault="00C83D59" w:rsidP="00C83D59">
      <w:pPr>
        <w:jc w:val="center"/>
        <w:rPr>
          <w:b/>
          <w:bCs/>
          <w:sz w:val="28"/>
          <w:szCs w:val="28"/>
        </w:rPr>
      </w:pPr>
    </w:p>
    <w:p w14:paraId="51EB0100" w14:textId="4D2A1A4A" w:rsidR="00C83D59" w:rsidRPr="00E44C25" w:rsidRDefault="00C83D59" w:rsidP="00C83D5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Práctica 1</w:t>
      </w:r>
    </w:p>
    <w:p w14:paraId="70212D7F" w14:textId="77777777" w:rsidR="00C83D59" w:rsidRPr="001B05E4" w:rsidRDefault="00C83D59" w:rsidP="00C83D59">
      <w:pPr>
        <w:jc w:val="center"/>
        <w:rPr>
          <w:b/>
          <w:bCs/>
          <w:sz w:val="28"/>
          <w:szCs w:val="28"/>
        </w:rPr>
      </w:pPr>
    </w:p>
    <w:p w14:paraId="43DB56A0" w14:textId="77777777" w:rsidR="00C83D59" w:rsidRPr="001B05E4" w:rsidRDefault="00C83D59" w:rsidP="00C83D59">
      <w:pPr>
        <w:jc w:val="center"/>
        <w:rPr>
          <w:sz w:val="28"/>
          <w:szCs w:val="28"/>
        </w:rPr>
      </w:pPr>
    </w:p>
    <w:p w14:paraId="50970AC5" w14:textId="00D823C2" w:rsidR="00C83D59" w:rsidRPr="001B05E4" w:rsidRDefault="00C83D59" w:rsidP="00C83D59">
      <w:pPr>
        <w:jc w:val="center"/>
        <w:rPr>
          <w:sz w:val="28"/>
          <w:szCs w:val="28"/>
        </w:rPr>
      </w:pPr>
      <w:r w:rsidRPr="001B05E4">
        <w:rPr>
          <w:sz w:val="28"/>
          <w:szCs w:val="28"/>
        </w:rPr>
        <w:t>Nombre</w:t>
      </w:r>
      <w:r>
        <w:rPr>
          <w:sz w:val="28"/>
          <w:szCs w:val="28"/>
        </w:rPr>
        <w:t xml:space="preserve"> d</w:t>
      </w:r>
      <w:r w:rsidRPr="001B05E4">
        <w:rPr>
          <w:sz w:val="28"/>
          <w:szCs w:val="28"/>
        </w:rPr>
        <w:t>e</w:t>
      </w:r>
      <w:r>
        <w:rPr>
          <w:sz w:val="28"/>
          <w:szCs w:val="28"/>
        </w:rPr>
        <w:t xml:space="preserve"> </w:t>
      </w:r>
      <w:r w:rsidRPr="001B05E4">
        <w:rPr>
          <w:sz w:val="28"/>
          <w:szCs w:val="28"/>
        </w:rPr>
        <w:t>l</w:t>
      </w:r>
      <w:r>
        <w:rPr>
          <w:sz w:val="28"/>
          <w:szCs w:val="28"/>
        </w:rPr>
        <w:t>os i</w:t>
      </w:r>
      <w:r w:rsidRPr="00C83D59">
        <w:rPr>
          <w:sz w:val="28"/>
          <w:szCs w:val="28"/>
        </w:rPr>
        <w:t>n</w:t>
      </w:r>
      <w:r>
        <w:rPr>
          <w:sz w:val="28"/>
          <w:szCs w:val="28"/>
        </w:rPr>
        <w:t>tegr</w:t>
      </w:r>
      <w:r w:rsidRPr="00C83D59">
        <w:rPr>
          <w:sz w:val="28"/>
          <w:szCs w:val="28"/>
        </w:rPr>
        <w:t>a</w:t>
      </w:r>
      <w:r>
        <w:rPr>
          <w:sz w:val="28"/>
          <w:szCs w:val="28"/>
        </w:rPr>
        <w:t>ntes</w:t>
      </w:r>
      <w:r w:rsidRPr="001B05E4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</w:p>
    <w:p w14:paraId="4D850ED1" w14:textId="02A28B49" w:rsidR="00C83D59" w:rsidRDefault="00C83D59" w:rsidP="00C83D59">
      <w:pPr>
        <w:jc w:val="center"/>
        <w:rPr>
          <w:sz w:val="28"/>
          <w:szCs w:val="28"/>
        </w:rPr>
      </w:pPr>
      <w:r w:rsidRPr="001B05E4">
        <w:rPr>
          <w:sz w:val="28"/>
          <w:szCs w:val="28"/>
        </w:rPr>
        <w:t>García</w:t>
      </w:r>
      <w:r>
        <w:rPr>
          <w:sz w:val="28"/>
          <w:szCs w:val="28"/>
        </w:rPr>
        <w:t xml:space="preserve"> </w:t>
      </w:r>
      <w:r w:rsidRPr="001B05E4">
        <w:rPr>
          <w:sz w:val="28"/>
          <w:szCs w:val="28"/>
        </w:rPr>
        <w:t>Quiroz</w:t>
      </w:r>
      <w:r>
        <w:rPr>
          <w:sz w:val="28"/>
          <w:szCs w:val="28"/>
        </w:rPr>
        <w:t xml:space="preserve"> </w:t>
      </w:r>
      <w:r w:rsidRPr="001B05E4">
        <w:rPr>
          <w:sz w:val="28"/>
          <w:szCs w:val="28"/>
        </w:rPr>
        <w:t>Gustavo</w:t>
      </w:r>
      <w:r>
        <w:rPr>
          <w:sz w:val="28"/>
          <w:szCs w:val="28"/>
        </w:rPr>
        <w:t xml:space="preserve"> </w:t>
      </w:r>
      <w:r w:rsidRPr="001B05E4">
        <w:rPr>
          <w:sz w:val="28"/>
          <w:szCs w:val="28"/>
        </w:rPr>
        <w:t>Iván</w:t>
      </w:r>
    </w:p>
    <w:p w14:paraId="63CD10E5" w14:textId="36AAFF60" w:rsidR="00C83D59" w:rsidRPr="001B05E4" w:rsidRDefault="00C83D59" w:rsidP="00C83D59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Bejarano García Owen Uriel </w:t>
      </w:r>
    </w:p>
    <w:p w14:paraId="04964D4F" w14:textId="77777777" w:rsidR="00C83D59" w:rsidRPr="001B05E4" w:rsidRDefault="00C83D59" w:rsidP="00C83D59">
      <w:pPr>
        <w:jc w:val="center"/>
        <w:rPr>
          <w:sz w:val="28"/>
          <w:szCs w:val="28"/>
        </w:rPr>
      </w:pPr>
      <w:r w:rsidRPr="001B05E4">
        <w:rPr>
          <w:sz w:val="28"/>
          <w:szCs w:val="28"/>
        </w:rPr>
        <w:t>Grupo:</w:t>
      </w:r>
      <w:r>
        <w:rPr>
          <w:sz w:val="28"/>
          <w:szCs w:val="28"/>
        </w:rPr>
        <w:t xml:space="preserve"> </w:t>
      </w:r>
      <w:r w:rsidRPr="005C1634">
        <w:rPr>
          <w:sz w:val="28"/>
          <w:szCs w:val="28"/>
        </w:rPr>
        <w:t>7</w:t>
      </w:r>
      <w:r w:rsidRPr="001B05E4">
        <w:rPr>
          <w:sz w:val="28"/>
          <w:szCs w:val="28"/>
        </w:rPr>
        <w:t>CV3</w:t>
      </w:r>
    </w:p>
    <w:p w14:paraId="152079F6" w14:textId="77777777" w:rsidR="00C83D59" w:rsidRPr="001B05E4" w:rsidRDefault="00C83D59" w:rsidP="00C83D59">
      <w:pPr>
        <w:jc w:val="center"/>
        <w:rPr>
          <w:sz w:val="28"/>
          <w:szCs w:val="28"/>
        </w:rPr>
      </w:pPr>
    </w:p>
    <w:p w14:paraId="19F396EE" w14:textId="56EAF8A8" w:rsidR="00C83D59" w:rsidRPr="001B05E4" w:rsidRDefault="00C83D59" w:rsidP="00C83D59">
      <w:pPr>
        <w:jc w:val="center"/>
        <w:rPr>
          <w:sz w:val="28"/>
          <w:szCs w:val="28"/>
        </w:rPr>
      </w:pPr>
      <w:r w:rsidRPr="001B05E4">
        <w:rPr>
          <w:sz w:val="28"/>
          <w:szCs w:val="28"/>
        </w:rPr>
        <w:t>Nombre</w:t>
      </w:r>
      <w:r>
        <w:rPr>
          <w:sz w:val="28"/>
          <w:szCs w:val="28"/>
        </w:rPr>
        <w:t xml:space="preserve"> </w:t>
      </w:r>
      <w:r w:rsidRPr="001B05E4">
        <w:rPr>
          <w:sz w:val="28"/>
          <w:szCs w:val="28"/>
        </w:rPr>
        <w:t>Del</w:t>
      </w:r>
      <w:r>
        <w:rPr>
          <w:sz w:val="28"/>
          <w:szCs w:val="28"/>
        </w:rPr>
        <w:t xml:space="preserve"> </w:t>
      </w:r>
      <w:r w:rsidRPr="001B05E4">
        <w:rPr>
          <w:sz w:val="28"/>
          <w:szCs w:val="28"/>
        </w:rPr>
        <w:t>Profesor:</w:t>
      </w:r>
      <w:r>
        <w:rPr>
          <w:sz w:val="28"/>
          <w:szCs w:val="28"/>
        </w:rPr>
        <w:t xml:space="preserve"> Miguel Ángel Castillo Martínez </w:t>
      </w:r>
    </w:p>
    <w:p w14:paraId="30F1E3A8" w14:textId="77777777" w:rsidR="00C83D59" w:rsidRDefault="00C83D59" w:rsidP="00C83D59">
      <w:pPr>
        <w:jc w:val="center"/>
        <w:rPr>
          <w:sz w:val="28"/>
          <w:szCs w:val="28"/>
        </w:rPr>
      </w:pPr>
    </w:p>
    <w:p w14:paraId="26115409" w14:textId="77777777" w:rsidR="00C83D59" w:rsidRDefault="00C83D59" w:rsidP="00C83D59">
      <w:pPr>
        <w:jc w:val="center"/>
        <w:rPr>
          <w:sz w:val="28"/>
          <w:szCs w:val="28"/>
        </w:rPr>
      </w:pPr>
    </w:p>
    <w:p w14:paraId="649E6806" w14:textId="77777777" w:rsidR="00C83D59" w:rsidRDefault="00C83D59" w:rsidP="00C83D59">
      <w:pPr>
        <w:jc w:val="center"/>
        <w:rPr>
          <w:sz w:val="28"/>
          <w:szCs w:val="28"/>
        </w:rPr>
      </w:pPr>
    </w:p>
    <w:p w14:paraId="083D87C2" w14:textId="77777777" w:rsidR="00C83D59" w:rsidRPr="001B05E4" w:rsidRDefault="00C83D59" w:rsidP="00C83D59">
      <w:pPr>
        <w:jc w:val="center"/>
        <w:rPr>
          <w:sz w:val="28"/>
          <w:szCs w:val="28"/>
        </w:rPr>
      </w:pPr>
    </w:p>
    <w:p w14:paraId="4AB76A8A" w14:textId="192DCF0E" w:rsidR="00D21321" w:rsidRPr="001B05E4" w:rsidRDefault="00C83D59" w:rsidP="00C83D59">
      <w:pPr>
        <w:rPr>
          <w:lang w:val="es-ES"/>
        </w:rPr>
      </w:pPr>
      <w:r w:rsidRPr="001B05E4">
        <w:rPr>
          <w:sz w:val="28"/>
          <w:szCs w:val="28"/>
        </w:rPr>
        <w:t>Fecha</w:t>
      </w:r>
      <w:r>
        <w:rPr>
          <w:sz w:val="28"/>
          <w:szCs w:val="28"/>
        </w:rPr>
        <w:t xml:space="preserve"> </w:t>
      </w:r>
      <w:r w:rsidRPr="001B05E4">
        <w:rPr>
          <w:sz w:val="28"/>
          <w:szCs w:val="28"/>
        </w:rPr>
        <w:t>De</w:t>
      </w:r>
      <w:r>
        <w:rPr>
          <w:sz w:val="28"/>
          <w:szCs w:val="28"/>
        </w:rPr>
        <w:t xml:space="preserve"> </w:t>
      </w:r>
      <w:r w:rsidRPr="001B05E4">
        <w:rPr>
          <w:sz w:val="28"/>
          <w:szCs w:val="28"/>
        </w:rPr>
        <w:t>Entrega:</w:t>
      </w:r>
      <w:r>
        <w:rPr>
          <w:sz w:val="28"/>
          <w:szCs w:val="28"/>
        </w:rPr>
        <w:t xml:space="preserve"> </w:t>
      </w:r>
      <w:r w:rsidRPr="001B05E4">
        <w:rPr>
          <w:sz w:val="28"/>
          <w:szCs w:val="28"/>
        </w:rPr>
        <w:fldChar w:fldCharType="begin"/>
      </w:r>
      <w:r w:rsidRPr="001B05E4">
        <w:rPr>
          <w:sz w:val="28"/>
          <w:szCs w:val="28"/>
        </w:rPr>
        <w:instrText xml:space="preserve"> TIME \@ "dd/MM/yyyy" </w:instrText>
      </w:r>
      <w:r w:rsidRPr="001B05E4">
        <w:rPr>
          <w:sz w:val="28"/>
          <w:szCs w:val="28"/>
        </w:rPr>
        <w:fldChar w:fldCharType="separate"/>
      </w:r>
      <w:r w:rsidR="00B848D0">
        <w:rPr>
          <w:noProof/>
          <w:sz w:val="28"/>
          <w:szCs w:val="28"/>
        </w:rPr>
        <w:t>22/05/2025</w:t>
      </w:r>
      <w:r w:rsidRPr="001B05E4">
        <w:rPr>
          <w:sz w:val="28"/>
          <w:szCs w:val="28"/>
        </w:rPr>
        <w:fldChar w:fldCharType="end"/>
      </w:r>
      <w:r w:rsidR="00D21321" w:rsidRPr="001B05E4">
        <w:rPr>
          <w:lang w:val="es-ES"/>
        </w:rPr>
        <w:br w:type="page"/>
      </w:r>
    </w:p>
    <w:sdt>
      <w:sdtPr>
        <w:rPr>
          <w:b w:val="0"/>
          <w:bCs w:val="0"/>
          <w:sz w:val="24"/>
          <w:szCs w:val="24"/>
          <w:lang w:val="es-ES" w:eastAsia="en-US"/>
        </w:rPr>
        <w:id w:val="1287395912"/>
        <w:docPartObj>
          <w:docPartGallery w:val="Table of Contents"/>
          <w:docPartUnique/>
        </w:docPartObj>
      </w:sdtPr>
      <w:sdtContent>
        <w:p w14:paraId="6A3DF12A" w14:textId="0F9C0816" w:rsidR="00E44C25" w:rsidRDefault="00C83D59" w:rsidP="00C83D59">
          <w:pPr>
            <w:pStyle w:val="TtuloTDC"/>
          </w:pPr>
          <w:r>
            <w:t>Í</w:t>
          </w:r>
          <w:r w:rsidRPr="00E44C25">
            <w:t>n</w:t>
          </w:r>
          <w:r>
            <w:t>dice</w:t>
          </w:r>
        </w:p>
        <w:p w14:paraId="3B98A14A" w14:textId="514EBBBE" w:rsidR="00E1114D" w:rsidRDefault="00E44C25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3817398" w:history="1">
            <w:r w:rsidR="00E1114D" w:rsidRPr="000215C7">
              <w:rPr>
                <w:rStyle w:val="Hipervnculo"/>
                <w:noProof/>
              </w:rPr>
              <w:t>Introducción</w:t>
            </w:r>
            <w:r w:rsidR="00E1114D">
              <w:rPr>
                <w:noProof/>
                <w:webHidden/>
              </w:rPr>
              <w:tab/>
            </w:r>
            <w:r w:rsidR="00E1114D">
              <w:rPr>
                <w:noProof/>
                <w:webHidden/>
              </w:rPr>
              <w:fldChar w:fldCharType="begin"/>
            </w:r>
            <w:r w:rsidR="00E1114D">
              <w:rPr>
                <w:noProof/>
                <w:webHidden/>
              </w:rPr>
              <w:instrText xml:space="preserve"> PAGEREF _Toc193817398 \h </w:instrText>
            </w:r>
            <w:r w:rsidR="00E1114D">
              <w:rPr>
                <w:noProof/>
                <w:webHidden/>
              </w:rPr>
            </w:r>
            <w:r w:rsidR="00E1114D">
              <w:rPr>
                <w:noProof/>
                <w:webHidden/>
              </w:rPr>
              <w:fldChar w:fldCharType="separate"/>
            </w:r>
            <w:r w:rsidR="00C900E5">
              <w:rPr>
                <w:noProof/>
                <w:webHidden/>
              </w:rPr>
              <w:t>1</w:t>
            </w:r>
            <w:r w:rsidR="00E1114D">
              <w:rPr>
                <w:noProof/>
                <w:webHidden/>
              </w:rPr>
              <w:fldChar w:fldCharType="end"/>
            </w:r>
          </w:hyperlink>
        </w:p>
        <w:p w14:paraId="69706388" w14:textId="18AC7C68" w:rsidR="00E1114D" w:rsidRDefault="00E1114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193817399" w:history="1">
            <w:r w:rsidRPr="000215C7">
              <w:rPr>
                <w:rStyle w:val="Hipervnculo"/>
                <w:noProof/>
              </w:rPr>
              <w:t>Marco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_Toc193817399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00E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73578" w14:textId="638B46DE" w:rsidR="00E1114D" w:rsidRDefault="00E1114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193817400" w:history="1">
            <w:r w:rsidRPr="000215C7">
              <w:rPr>
                <w:rStyle w:val="Hipervnculo"/>
                <w:noProof/>
              </w:rPr>
              <w:t>UART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_Toc193817400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00E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B0700" w14:textId="0D6FAEA1" w:rsidR="00E1114D" w:rsidRDefault="00E1114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193817401" w:history="1">
            <w:r w:rsidRPr="000215C7">
              <w:rPr>
                <w:rStyle w:val="Hipervnculo"/>
                <w:noProof/>
              </w:rPr>
              <w:t>Formato de trama en UART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_Toc193817401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00E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84CA4" w14:textId="438DFD6F" w:rsidR="00E1114D" w:rsidRDefault="00E1114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193817402" w:history="1">
            <w:r w:rsidRPr="000215C7">
              <w:rPr>
                <w:rStyle w:val="Hipervnculo"/>
                <w:noProof/>
              </w:rPr>
              <w:t>Materiales y Equipo Utilizado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_Toc193817402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00E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0E78C" w14:textId="760892D7" w:rsidR="00E1114D" w:rsidRDefault="00E1114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193817403" w:history="1">
            <w:r w:rsidRPr="000215C7">
              <w:rPr>
                <w:rStyle w:val="Hipervnculo"/>
                <w:noProof/>
              </w:rPr>
              <w:t>Desarrollo de la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_Toc193817403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00E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FDA00" w14:textId="1FC21DCB" w:rsidR="00E1114D" w:rsidRDefault="00E1114D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193817404" w:history="1">
            <w:r w:rsidRPr="000215C7">
              <w:rPr>
                <w:rStyle w:val="Hipervnculo"/>
                <w:noProof/>
              </w:rPr>
              <w:t>Actividad 1: Frecuencia del Procesador (Onda Cuadrada)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_Toc193817404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00E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AFA4E" w14:textId="43E8F055" w:rsidR="00E1114D" w:rsidRDefault="00E1114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193817405" w:history="1">
            <w:r w:rsidRPr="000215C7">
              <w:rPr>
                <w:rStyle w:val="Hipervnculo"/>
                <w:noProof/>
              </w:rPr>
              <w:t>Activida</w:t>
            </w:r>
            <w:r w:rsidRPr="000215C7">
              <w:rPr>
                <w:rStyle w:val="Hipervnculo"/>
                <w:noProof/>
              </w:rPr>
              <w:t>d</w:t>
            </w:r>
            <w:r w:rsidRPr="000215C7">
              <w:rPr>
                <w:rStyle w:val="Hipervnculo"/>
                <w:noProof/>
              </w:rPr>
              <w:t xml:space="preserve"> 2: Transmisión UART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_Toc193817405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00E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1670A" w14:textId="1CC07C04" w:rsidR="00E1114D" w:rsidRDefault="00E1114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193817406" w:history="1">
            <w:r w:rsidRPr="000215C7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_Toc193817406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00E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AC945" w14:textId="1CAF607A" w:rsidR="00E1114D" w:rsidRDefault="00E1114D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193817407" w:history="1">
            <w:r w:rsidRPr="000215C7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_Toc193817407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900E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9D6BC" w14:textId="11181F5B" w:rsidR="00E44C25" w:rsidRDefault="00E44C25" w:rsidP="00C83D59">
          <w:r>
            <w:rPr>
              <w:b/>
              <w:bCs/>
              <w:lang w:val="es-ES"/>
            </w:rPr>
            <w:fldChar w:fldCharType="end"/>
          </w:r>
        </w:p>
      </w:sdtContent>
    </w:sdt>
    <w:p w14:paraId="4F24C183" w14:textId="77777777" w:rsidR="00C83D59" w:rsidRDefault="00C83D59" w:rsidP="00C83D59">
      <w:pPr>
        <w:sectPr w:rsidR="00C83D59" w:rsidSect="00FF3B55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4169DCD9" w14:textId="60D8A3BA" w:rsidR="003C303F" w:rsidRPr="00621827" w:rsidRDefault="00E44C25" w:rsidP="00C83D59">
      <w:pPr>
        <w:pStyle w:val="Ttulo1"/>
      </w:pPr>
      <w:bookmarkStart w:id="0" w:name="_Toc193817398"/>
      <w:r w:rsidRPr="00621827">
        <w:lastRenderedPageBreak/>
        <w:t>Introducción</w:t>
      </w:r>
      <w:bookmarkEnd w:id="0"/>
    </w:p>
    <w:p w14:paraId="415EC923" w14:textId="56F9E76A" w:rsidR="00B75579" w:rsidRPr="00B75579" w:rsidRDefault="00B75579" w:rsidP="00C83D59">
      <w:r w:rsidRPr="00B75579">
        <w:t>En</w:t>
      </w:r>
      <w:r w:rsidR="001B354B">
        <w:t xml:space="preserve"> </w:t>
      </w:r>
      <w:r w:rsidRPr="00B75579">
        <w:t>esta</w:t>
      </w:r>
      <w:r w:rsidR="001B354B">
        <w:t xml:space="preserve"> </w:t>
      </w:r>
      <w:r w:rsidRPr="00B75579">
        <w:t>práctica,</w:t>
      </w:r>
      <w:r w:rsidR="001B354B">
        <w:t xml:space="preserve"> </w:t>
      </w:r>
      <w:r w:rsidRPr="00B75579">
        <w:t>se</w:t>
      </w:r>
      <w:r w:rsidR="001B354B">
        <w:t xml:space="preserve"> </w:t>
      </w:r>
      <w:r w:rsidRPr="00B75579">
        <w:t>exploraron</w:t>
      </w:r>
      <w:r w:rsidR="001B354B">
        <w:t xml:space="preserve"> </w:t>
      </w:r>
      <w:r w:rsidRPr="00B75579">
        <w:t>dos</w:t>
      </w:r>
      <w:r w:rsidR="001B354B">
        <w:t xml:space="preserve"> </w:t>
      </w:r>
      <w:r w:rsidRPr="00B75579">
        <w:t>aspectos</w:t>
      </w:r>
      <w:r w:rsidR="001B354B">
        <w:t xml:space="preserve"> </w:t>
      </w:r>
      <w:r w:rsidRPr="00B75579">
        <w:t>clave</w:t>
      </w:r>
      <w:r w:rsidR="001B354B">
        <w:t xml:space="preserve"> </w:t>
      </w:r>
      <w:r w:rsidRPr="00B75579">
        <w:t>de</w:t>
      </w:r>
      <w:r w:rsidR="001B354B">
        <w:t xml:space="preserve"> </w:t>
      </w:r>
      <w:r w:rsidRPr="00B75579">
        <w:t>los</w:t>
      </w:r>
      <w:r w:rsidR="001B354B">
        <w:t xml:space="preserve"> </w:t>
      </w:r>
      <w:r w:rsidRPr="00B75579">
        <w:t>sistemas</w:t>
      </w:r>
      <w:r w:rsidR="001B354B">
        <w:t xml:space="preserve"> </w:t>
      </w:r>
      <w:r w:rsidRPr="00B75579">
        <w:t>en</w:t>
      </w:r>
      <w:r w:rsidR="001B354B">
        <w:t xml:space="preserve"> </w:t>
      </w:r>
      <w:r w:rsidRPr="00B75579">
        <w:t>chip</w:t>
      </w:r>
      <w:r w:rsidR="001B354B">
        <w:t xml:space="preserve"> </w:t>
      </w:r>
      <w:r w:rsidRPr="00B75579">
        <w:t>(</w:t>
      </w:r>
      <w:proofErr w:type="spellStart"/>
      <w:r w:rsidRPr="00B75579">
        <w:t>SoC</w:t>
      </w:r>
      <w:proofErr w:type="spellEnd"/>
      <w:r w:rsidRPr="00B75579">
        <w:t>):</w:t>
      </w:r>
      <w:r w:rsidR="001B354B">
        <w:t xml:space="preserve"> </w:t>
      </w:r>
      <w:r w:rsidRPr="00B75579">
        <w:t>la</w:t>
      </w:r>
      <w:r w:rsidR="001B354B">
        <w:t xml:space="preserve"> </w:t>
      </w:r>
      <w:r w:rsidRPr="00B75579">
        <w:t>frecuencia</w:t>
      </w:r>
      <w:r w:rsidR="001B354B">
        <w:t xml:space="preserve"> </w:t>
      </w:r>
      <w:r w:rsidRPr="00B75579">
        <w:t>de</w:t>
      </w:r>
      <w:r w:rsidR="001B354B">
        <w:t xml:space="preserve"> </w:t>
      </w:r>
      <w:r w:rsidRPr="00B75579">
        <w:t>operación</w:t>
      </w:r>
      <w:r w:rsidR="001B354B">
        <w:t xml:space="preserve"> </w:t>
      </w:r>
      <w:r w:rsidRPr="00B75579">
        <w:t>del</w:t>
      </w:r>
      <w:r w:rsidR="001B354B">
        <w:t xml:space="preserve"> </w:t>
      </w:r>
      <w:r w:rsidRPr="00B75579">
        <w:t>microcontrolador</w:t>
      </w:r>
      <w:r w:rsidR="001B354B">
        <w:t xml:space="preserve"> </w:t>
      </w:r>
      <w:r w:rsidRPr="00B75579">
        <w:t>y</w:t>
      </w:r>
      <w:r w:rsidR="001B354B">
        <w:t xml:space="preserve"> </w:t>
      </w:r>
      <w:r w:rsidRPr="00B75579">
        <w:t>la</w:t>
      </w:r>
      <w:r w:rsidR="001B354B">
        <w:t xml:space="preserve"> </w:t>
      </w:r>
      <w:r w:rsidRPr="00B75579">
        <w:t>comunicación</w:t>
      </w:r>
      <w:r w:rsidR="001B354B">
        <w:t xml:space="preserve"> </w:t>
      </w:r>
      <w:r w:rsidRPr="00B75579">
        <w:t>serial</w:t>
      </w:r>
      <w:r w:rsidR="001B354B">
        <w:t xml:space="preserve"> </w:t>
      </w:r>
      <w:r w:rsidRPr="00B75579">
        <w:t>asíncrona</w:t>
      </w:r>
      <w:r w:rsidR="001B354B">
        <w:t xml:space="preserve"> </w:t>
      </w:r>
      <w:r w:rsidRPr="00B75579">
        <w:t>(UART).</w:t>
      </w:r>
    </w:p>
    <w:p w14:paraId="6C5727AB" w14:textId="1B4712DF" w:rsidR="00B75579" w:rsidRPr="00B75579" w:rsidRDefault="00B75579" w:rsidP="00C83D59">
      <w:r w:rsidRPr="00B75579">
        <w:t>El</w:t>
      </w:r>
      <w:r w:rsidR="001B354B">
        <w:t xml:space="preserve"> </w:t>
      </w:r>
      <w:r w:rsidRPr="00B75579">
        <w:t>Arduino</w:t>
      </w:r>
      <w:r w:rsidR="001B354B">
        <w:t xml:space="preserve"> </w:t>
      </w:r>
      <w:r w:rsidRPr="00B75579">
        <w:t>Uno,</w:t>
      </w:r>
      <w:r w:rsidR="001B354B">
        <w:t xml:space="preserve"> </w:t>
      </w:r>
      <w:r w:rsidRPr="00B75579">
        <w:t>basado</w:t>
      </w:r>
      <w:r w:rsidR="001B354B">
        <w:t xml:space="preserve"> </w:t>
      </w:r>
      <w:r w:rsidRPr="00B75579">
        <w:t>en</w:t>
      </w:r>
      <w:r w:rsidR="001B354B">
        <w:t xml:space="preserve"> </w:t>
      </w:r>
      <w:r w:rsidRPr="00B75579">
        <w:t>el</w:t>
      </w:r>
      <w:r w:rsidR="001B354B">
        <w:t xml:space="preserve"> </w:t>
      </w:r>
      <w:r w:rsidRPr="00B75579">
        <w:t>microcontrolador</w:t>
      </w:r>
      <w:r w:rsidR="001B354B">
        <w:t xml:space="preserve"> </w:t>
      </w:r>
      <w:r w:rsidRPr="00B75579">
        <w:t>ATmega328P,</w:t>
      </w:r>
      <w:r w:rsidR="001B354B">
        <w:t xml:space="preserve"> </w:t>
      </w:r>
      <w:r w:rsidRPr="00B75579">
        <w:t>opera</w:t>
      </w:r>
      <w:r w:rsidR="001B354B">
        <w:t xml:space="preserve"> </w:t>
      </w:r>
      <w:r w:rsidRPr="00B75579">
        <w:t>a</w:t>
      </w:r>
      <w:r w:rsidR="001B354B">
        <w:t xml:space="preserve"> </w:t>
      </w:r>
      <w:r w:rsidRPr="00B75579">
        <w:t>una</w:t>
      </w:r>
      <w:r w:rsidR="001B354B">
        <w:t xml:space="preserve"> </w:t>
      </w:r>
      <w:r w:rsidRPr="00B75579">
        <w:t>frecuencia</w:t>
      </w:r>
      <w:r w:rsidR="001B354B">
        <w:t xml:space="preserve"> </w:t>
      </w:r>
      <w:r w:rsidRPr="00B75579">
        <w:t>de</w:t>
      </w:r>
      <w:r w:rsidR="001B354B">
        <w:t xml:space="preserve"> </w:t>
      </w:r>
      <w:r w:rsidRPr="00B75579">
        <w:t>16</w:t>
      </w:r>
      <w:r w:rsidR="001B354B">
        <w:t xml:space="preserve"> </w:t>
      </w:r>
      <w:r w:rsidRPr="00B75579">
        <w:t>MHz,</w:t>
      </w:r>
      <w:r w:rsidR="001B354B">
        <w:t xml:space="preserve"> </w:t>
      </w:r>
      <w:r w:rsidRPr="00B75579">
        <w:t>lo</w:t>
      </w:r>
      <w:r w:rsidR="001B354B">
        <w:t xml:space="preserve"> </w:t>
      </w:r>
      <w:r w:rsidRPr="00B75579">
        <w:t>que</w:t>
      </w:r>
      <w:r w:rsidR="001B354B">
        <w:t xml:space="preserve"> </w:t>
      </w:r>
      <w:r w:rsidRPr="00B75579">
        <w:t>permite</w:t>
      </w:r>
      <w:r w:rsidR="001B354B">
        <w:t xml:space="preserve"> </w:t>
      </w:r>
      <w:r w:rsidRPr="00B75579">
        <w:t>ejecutar</w:t>
      </w:r>
      <w:r w:rsidR="001B354B">
        <w:t xml:space="preserve"> </w:t>
      </w:r>
      <w:r w:rsidRPr="00B75579">
        <w:t>instrucciones</w:t>
      </w:r>
      <w:r w:rsidR="001B354B">
        <w:t xml:space="preserve"> </w:t>
      </w:r>
      <w:r w:rsidRPr="00B75579">
        <w:t>en</w:t>
      </w:r>
      <w:r w:rsidR="001B354B">
        <w:t xml:space="preserve"> </w:t>
      </w:r>
      <w:r w:rsidRPr="00B75579">
        <w:t>tiempos</w:t>
      </w:r>
      <w:r w:rsidR="001B354B">
        <w:t xml:space="preserve"> </w:t>
      </w:r>
      <w:r w:rsidRPr="00B75579">
        <w:t>determinados.</w:t>
      </w:r>
      <w:r w:rsidR="001B354B">
        <w:t xml:space="preserve"> </w:t>
      </w:r>
      <w:r w:rsidRPr="00B75579">
        <w:t>Mediante</w:t>
      </w:r>
      <w:r w:rsidR="001B354B">
        <w:t xml:space="preserve"> </w:t>
      </w:r>
      <w:r w:rsidRPr="00B75579">
        <w:t>el</w:t>
      </w:r>
      <w:r w:rsidR="001B354B">
        <w:t xml:space="preserve"> </w:t>
      </w:r>
      <w:r w:rsidRPr="00B75579">
        <w:t>osciloscopio,</w:t>
      </w:r>
      <w:r w:rsidR="001B354B">
        <w:t xml:space="preserve"> </w:t>
      </w:r>
      <w:r w:rsidRPr="00B75579">
        <w:t>se</w:t>
      </w:r>
      <w:r w:rsidR="001B354B">
        <w:t xml:space="preserve"> </w:t>
      </w:r>
      <w:r w:rsidRPr="00B75579">
        <w:t>analizó</w:t>
      </w:r>
      <w:r w:rsidR="001B354B">
        <w:t xml:space="preserve"> </w:t>
      </w:r>
      <w:r w:rsidRPr="00B75579">
        <w:t>una</w:t>
      </w:r>
      <w:r w:rsidR="001B354B">
        <w:t xml:space="preserve"> </w:t>
      </w:r>
      <w:r w:rsidRPr="00B75579">
        <w:t>señal</w:t>
      </w:r>
      <w:r w:rsidR="001B354B">
        <w:t xml:space="preserve"> </w:t>
      </w:r>
      <w:r w:rsidRPr="00B75579">
        <w:t>de</w:t>
      </w:r>
      <w:r w:rsidR="001B354B">
        <w:t xml:space="preserve"> </w:t>
      </w:r>
      <w:r w:rsidRPr="00B75579">
        <w:t>onda</w:t>
      </w:r>
      <w:r w:rsidR="001B354B">
        <w:t xml:space="preserve"> </w:t>
      </w:r>
      <w:r w:rsidRPr="00B75579">
        <w:t>cuadrada</w:t>
      </w:r>
      <w:r w:rsidR="001B354B">
        <w:t xml:space="preserve"> </w:t>
      </w:r>
      <w:r w:rsidRPr="00B75579">
        <w:t>generada</w:t>
      </w:r>
      <w:r w:rsidR="001B354B">
        <w:t xml:space="preserve"> </w:t>
      </w:r>
      <w:r w:rsidRPr="00B75579">
        <w:t>por</w:t>
      </w:r>
      <w:r w:rsidR="001B354B">
        <w:t xml:space="preserve"> </w:t>
      </w:r>
      <w:r w:rsidRPr="00B75579">
        <w:t>el</w:t>
      </w:r>
      <w:r w:rsidR="001B354B">
        <w:t xml:space="preserve"> </w:t>
      </w:r>
      <w:r w:rsidRPr="00B75579">
        <w:t>Arduino</w:t>
      </w:r>
      <w:r w:rsidR="001B354B">
        <w:t xml:space="preserve"> </w:t>
      </w:r>
      <w:r w:rsidRPr="00B75579">
        <w:t>para</w:t>
      </w:r>
      <w:r w:rsidR="001B354B">
        <w:t xml:space="preserve"> </w:t>
      </w:r>
      <w:r w:rsidRPr="00B75579">
        <w:t>verificar</w:t>
      </w:r>
      <w:r w:rsidR="001B354B">
        <w:t xml:space="preserve"> </w:t>
      </w:r>
      <w:r w:rsidRPr="00B75579">
        <w:t>su</w:t>
      </w:r>
      <w:r w:rsidR="001B354B">
        <w:t xml:space="preserve"> </w:t>
      </w:r>
      <w:r w:rsidRPr="00B75579">
        <w:t>comportamiento</w:t>
      </w:r>
      <w:r w:rsidR="001B354B">
        <w:t xml:space="preserve"> </w:t>
      </w:r>
      <w:r w:rsidRPr="00B75579">
        <w:t>en</w:t>
      </w:r>
      <w:r w:rsidR="001B354B">
        <w:t xml:space="preserve"> </w:t>
      </w:r>
      <w:r w:rsidRPr="00B75579">
        <w:t>el</w:t>
      </w:r>
      <w:r w:rsidR="001B354B">
        <w:t xml:space="preserve"> </w:t>
      </w:r>
      <w:r w:rsidRPr="00B75579">
        <w:t>dominio</w:t>
      </w:r>
      <w:r w:rsidR="001B354B">
        <w:t xml:space="preserve"> </w:t>
      </w:r>
      <w:r w:rsidRPr="00B75579">
        <w:t>del</w:t>
      </w:r>
      <w:r w:rsidR="001B354B">
        <w:t xml:space="preserve"> </w:t>
      </w:r>
      <w:r w:rsidRPr="00B75579">
        <w:t>tiempo.</w:t>
      </w:r>
    </w:p>
    <w:p w14:paraId="6699B0CC" w14:textId="41E0B56C" w:rsidR="00B75579" w:rsidRPr="00B75579" w:rsidRDefault="00B75579" w:rsidP="00C83D59">
      <w:r w:rsidRPr="00B75579">
        <w:t>Por</w:t>
      </w:r>
      <w:r w:rsidR="001B354B">
        <w:t xml:space="preserve"> </w:t>
      </w:r>
      <w:r w:rsidRPr="00B75579">
        <w:t>otro</w:t>
      </w:r>
      <w:r w:rsidR="001B354B">
        <w:t xml:space="preserve"> </w:t>
      </w:r>
      <w:r w:rsidRPr="00B75579">
        <w:t>lado,</w:t>
      </w:r>
      <w:r w:rsidR="001B354B">
        <w:t xml:space="preserve"> </w:t>
      </w:r>
      <w:r w:rsidRPr="00B75579">
        <w:t>el</w:t>
      </w:r>
      <w:r w:rsidR="001B354B">
        <w:t xml:space="preserve"> </w:t>
      </w:r>
      <w:r w:rsidRPr="00B75579">
        <w:t>protocolo</w:t>
      </w:r>
      <w:r w:rsidR="001B354B">
        <w:t xml:space="preserve"> </w:t>
      </w:r>
      <w:r w:rsidRPr="00B75579">
        <w:t>UART</w:t>
      </w:r>
      <w:r w:rsidR="001B354B">
        <w:t xml:space="preserve"> </w:t>
      </w:r>
      <w:r w:rsidRPr="00B75579">
        <w:t>es</w:t>
      </w:r>
      <w:r w:rsidR="001B354B">
        <w:t xml:space="preserve"> </w:t>
      </w:r>
      <w:r w:rsidRPr="00B75579">
        <w:t>ampliamente</w:t>
      </w:r>
      <w:r w:rsidR="001B354B">
        <w:t xml:space="preserve"> </w:t>
      </w:r>
      <w:r w:rsidRPr="00B75579">
        <w:t>utilizado</w:t>
      </w:r>
      <w:r w:rsidR="001B354B">
        <w:t xml:space="preserve"> </w:t>
      </w:r>
      <w:r w:rsidRPr="00B75579">
        <w:t>en</w:t>
      </w:r>
      <w:r w:rsidR="001B354B">
        <w:t xml:space="preserve"> </w:t>
      </w:r>
      <w:r w:rsidRPr="00B75579">
        <w:t>sistemas</w:t>
      </w:r>
      <w:r w:rsidR="001B354B">
        <w:t xml:space="preserve"> </w:t>
      </w:r>
      <w:r w:rsidRPr="00B75579">
        <w:t>embebidos</w:t>
      </w:r>
      <w:r w:rsidR="001B354B">
        <w:t xml:space="preserve"> </w:t>
      </w:r>
      <w:r w:rsidRPr="00B75579">
        <w:t>para</w:t>
      </w:r>
      <w:r w:rsidR="001B354B">
        <w:t xml:space="preserve"> </w:t>
      </w:r>
      <w:r w:rsidRPr="00B75579">
        <w:t>transmisión</w:t>
      </w:r>
      <w:r w:rsidR="001B354B">
        <w:t xml:space="preserve"> </w:t>
      </w:r>
      <w:r w:rsidRPr="00B75579">
        <w:t>de</w:t>
      </w:r>
      <w:r w:rsidR="001B354B">
        <w:t xml:space="preserve"> </w:t>
      </w:r>
      <w:r w:rsidRPr="00B75579">
        <w:t>datos</w:t>
      </w:r>
      <w:r w:rsidR="001B354B">
        <w:t xml:space="preserve"> </w:t>
      </w:r>
      <w:r w:rsidRPr="00B75579">
        <w:t>serie</w:t>
      </w:r>
      <w:r w:rsidR="001B354B">
        <w:t xml:space="preserve"> </w:t>
      </w:r>
      <w:r w:rsidRPr="00B75579">
        <w:t>sin</w:t>
      </w:r>
      <w:r w:rsidR="001B354B">
        <w:t xml:space="preserve"> </w:t>
      </w:r>
      <w:r w:rsidRPr="00B75579">
        <w:t>necesidad</w:t>
      </w:r>
      <w:r w:rsidR="001B354B">
        <w:t xml:space="preserve"> </w:t>
      </w:r>
      <w:r w:rsidRPr="00B75579">
        <w:t>de</w:t>
      </w:r>
      <w:r w:rsidR="001B354B">
        <w:t xml:space="preserve"> </w:t>
      </w:r>
      <w:r w:rsidRPr="00B75579">
        <w:t>señal</w:t>
      </w:r>
      <w:r w:rsidR="001B354B">
        <w:t xml:space="preserve"> </w:t>
      </w:r>
      <w:r w:rsidRPr="00B75579">
        <w:t>de</w:t>
      </w:r>
      <w:r w:rsidR="001B354B">
        <w:t xml:space="preserve"> </w:t>
      </w:r>
      <w:r w:rsidRPr="00B75579">
        <w:t>reloj.</w:t>
      </w:r>
      <w:r w:rsidR="001B354B">
        <w:t xml:space="preserve"> </w:t>
      </w:r>
      <w:r w:rsidRPr="00B75579">
        <w:t>En</w:t>
      </w:r>
      <w:r w:rsidR="001B354B">
        <w:t xml:space="preserve"> </w:t>
      </w:r>
      <w:r w:rsidRPr="00B75579">
        <w:t>esta</w:t>
      </w:r>
      <w:r w:rsidR="001B354B">
        <w:t xml:space="preserve"> </w:t>
      </w:r>
      <w:r w:rsidRPr="00B75579">
        <w:t>práctica,</w:t>
      </w:r>
      <w:r w:rsidR="001B354B">
        <w:t xml:space="preserve"> </w:t>
      </w:r>
      <w:r w:rsidRPr="00B75579">
        <w:t>se</w:t>
      </w:r>
      <w:r w:rsidR="001B354B">
        <w:t xml:space="preserve"> </w:t>
      </w:r>
      <w:r w:rsidRPr="00B75579">
        <w:t>implementó</w:t>
      </w:r>
      <w:r w:rsidR="001B354B">
        <w:t xml:space="preserve"> </w:t>
      </w:r>
      <w:r w:rsidRPr="00B75579">
        <w:t>un</w:t>
      </w:r>
      <w:r w:rsidR="001B354B">
        <w:t xml:space="preserve"> </w:t>
      </w:r>
      <w:r w:rsidRPr="00B75579">
        <w:t>código</w:t>
      </w:r>
      <w:r w:rsidR="001B354B">
        <w:t xml:space="preserve"> </w:t>
      </w:r>
      <w:r w:rsidRPr="00B75579">
        <w:t>en</w:t>
      </w:r>
      <w:r w:rsidR="001B354B">
        <w:t xml:space="preserve"> </w:t>
      </w:r>
      <w:r w:rsidRPr="00B75579">
        <w:t>C</w:t>
      </w:r>
      <w:r w:rsidR="001B354B">
        <w:t xml:space="preserve"> </w:t>
      </w:r>
      <w:r w:rsidRPr="00B75579">
        <w:t>para</w:t>
      </w:r>
      <w:r w:rsidR="001B354B">
        <w:t xml:space="preserve"> </w:t>
      </w:r>
      <w:r w:rsidRPr="00B75579">
        <w:t>enviar</w:t>
      </w:r>
      <w:r w:rsidR="001B354B">
        <w:t xml:space="preserve"> </w:t>
      </w:r>
      <w:r w:rsidRPr="00B75579">
        <w:t>un</w:t>
      </w:r>
      <w:r w:rsidR="001B354B">
        <w:t xml:space="preserve"> </w:t>
      </w:r>
      <w:r w:rsidRPr="00B75579">
        <w:t>carácter</w:t>
      </w:r>
      <w:r w:rsidR="001B354B">
        <w:t xml:space="preserve"> </w:t>
      </w:r>
      <w:r w:rsidRPr="00B75579">
        <w:t>ASCII</w:t>
      </w:r>
      <w:r w:rsidR="001B354B">
        <w:t xml:space="preserve"> </w:t>
      </w:r>
      <w:r w:rsidRPr="00B75579">
        <w:t>(la</w:t>
      </w:r>
      <w:r w:rsidR="001B354B">
        <w:t xml:space="preserve"> </w:t>
      </w:r>
      <w:r w:rsidRPr="00B75579">
        <w:t>letra</w:t>
      </w:r>
      <w:r w:rsidR="001B354B">
        <w:t xml:space="preserve"> </w:t>
      </w:r>
      <w:r w:rsidRPr="00B75579">
        <w:t>'A')</w:t>
      </w:r>
      <w:r w:rsidR="001B354B">
        <w:t xml:space="preserve"> </w:t>
      </w:r>
      <w:r w:rsidRPr="00B75579">
        <w:t>a</w:t>
      </w:r>
      <w:r w:rsidR="001B354B">
        <w:t xml:space="preserve"> </w:t>
      </w:r>
      <w:r w:rsidRPr="00B75579">
        <w:t>través</w:t>
      </w:r>
      <w:r w:rsidR="001B354B">
        <w:t xml:space="preserve"> </w:t>
      </w:r>
      <w:r w:rsidRPr="00B75579">
        <w:t>del</w:t>
      </w:r>
      <w:r w:rsidR="001B354B">
        <w:t xml:space="preserve"> </w:t>
      </w:r>
      <w:r w:rsidRPr="00B75579">
        <w:t>puerto</w:t>
      </w:r>
      <w:r w:rsidR="001B354B">
        <w:t xml:space="preserve"> </w:t>
      </w:r>
      <w:r w:rsidRPr="00B75579">
        <w:t>serial,</w:t>
      </w:r>
      <w:r w:rsidR="001B354B">
        <w:t xml:space="preserve"> </w:t>
      </w:r>
      <w:r w:rsidRPr="00B75579">
        <w:t>visualizando</w:t>
      </w:r>
      <w:r w:rsidR="001B354B">
        <w:t xml:space="preserve"> </w:t>
      </w:r>
      <w:r w:rsidRPr="00B75579">
        <w:t>su</w:t>
      </w:r>
      <w:r w:rsidR="001B354B">
        <w:t xml:space="preserve"> </w:t>
      </w:r>
      <w:r w:rsidRPr="00B75579">
        <w:t>estructura</w:t>
      </w:r>
      <w:r w:rsidR="001B354B">
        <w:t xml:space="preserve"> </w:t>
      </w:r>
      <w:r w:rsidRPr="00B75579">
        <w:t>de</w:t>
      </w:r>
      <w:r w:rsidR="001B354B">
        <w:t xml:space="preserve"> </w:t>
      </w:r>
      <w:r w:rsidRPr="00B75579">
        <w:t>bits</w:t>
      </w:r>
      <w:r w:rsidR="001B354B">
        <w:t xml:space="preserve"> </w:t>
      </w:r>
      <w:r w:rsidRPr="00B75579">
        <w:t>en</w:t>
      </w:r>
      <w:r w:rsidR="001B354B">
        <w:t xml:space="preserve"> </w:t>
      </w:r>
      <w:r w:rsidRPr="00B75579">
        <w:t>el</w:t>
      </w:r>
      <w:r w:rsidR="001B354B">
        <w:t xml:space="preserve"> </w:t>
      </w:r>
      <w:r w:rsidRPr="00B75579">
        <w:t>osciloscopio</w:t>
      </w:r>
      <w:r w:rsidR="137205BC">
        <w:t>, e</w:t>
      </w:r>
      <w:r>
        <w:t>sto</w:t>
      </w:r>
      <w:r w:rsidR="001B354B">
        <w:t xml:space="preserve"> </w:t>
      </w:r>
      <w:r w:rsidRPr="00B75579">
        <w:t>permitió</w:t>
      </w:r>
      <w:r w:rsidR="001B354B">
        <w:t xml:space="preserve"> </w:t>
      </w:r>
      <w:r w:rsidRPr="00B75579">
        <w:t>comprender</w:t>
      </w:r>
      <w:r w:rsidR="001B354B">
        <w:t xml:space="preserve"> </w:t>
      </w:r>
      <w:r w:rsidRPr="00B75579">
        <w:t>la</w:t>
      </w:r>
      <w:r w:rsidR="001B354B">
        <w:t xml:space="preserve"> </w:t>
      </w:r>
      <w:r w:rsidRPr="00B75579">
        <w:t>trama</w:t>
      </w:r>
      <w:r w:rsidR="001B354B">
        <w:t xml:space="preserve"> </w:t>
      </w:r>
      <w:r w:rsidRPr="00B75579">
        <w:t>UART,</w:t>
      </w:r>
      <w:r w:rsidR="001B354B">
        <w:t xml:space="preserve"> </w:t>
      </w:r>
      <w:r w:rsidRPr="00B75579">
        <w:t>compuesta</w:t>
      </w:r>
      <w:r w:rsidR="001B354B">
        <w:t xml:space="preserve"> </w:t>
      </w:r>
      <w:r w:rsidRPr="00B75579">
        <w:t>por:</w:t>
      </w:r>
    </w:p>
    <w:p w14:paraId="31206EAF" w14:textId="7A19DE61" w:rsidR="00B75579" w:rsidRPr="00B75579" w:rsidRDefault="00B75579" w:rsidP="00FC160A">
      <w:pPr>
        <w:pStyle w:val="Prrafodelista"/>
        <w:numPr>
          <w:ilvl w:val="0"/>
          <w:numId w:val="1"/>
        </w:numPr>
      </w:pPr>
      <w:r w:rsidRPr="00B75579">
        <w:t>Un</w:t>
      </w:r>
      <w:r w:rsidR="001B354B">
        <w:t xml:space="preserve"> </w:t>
      </w:r>
      <w:r w:rsidRPr="00B75579">
        <w:t>bit</w:t>
      </w:r>
      <w:r w:rsidR="001B354B">
        <w:t xml:space="preserve"> </w:t>
      </w:r>
      <w:r w:rsidRPr="00B75579">
        <w:t>de</w:t>
      </w:r>
      <w:r w:rsidR="001B354B">
        <w:t xml:space="preserve"> </w:t>
      </w:r>
      <w:proofErr w:type="spellStart"/>
      <w:r w:rsidRPr="00B75579">
        <w:t>start</w:t>
      </w:r>
      <w:proofErr w:type="spellEnd"/>
      <w:r w:rsidR="001B354B">
        <w:t xml:space="preserve"> </w:t>
      </w:r>
      <w:r w:rsidRPr="00B75579">
        <w:t>(nivel</w:t>
      </w:r>
      <w:r w:rsidR="001B354B">
        <w:t xml:space="preserve"> </w:t>
      </w:r>
      <w:r w:rsidRPr="00B75579">
        <w:t>bajo).</w:t>
      </w:r>
    </w:p>
    <w:p w14:paraId="4442EA9E" w14:textId="40E05CC4" w:rsidR="00B75579" w:rsidRPr="00B75579" w:rsidRDefault="00B75579" w:rsidP="00FC160A">
      <w:pPr>
        <w:pStyle w:val="Prrafodelista"/>
        <w:numPr>
          <w:ilvl w:val="0"/>
          <w:numId w:val="1"/>
        </w:numPr>
      </w:pPr>
      <w:r w:rsidRPr="00B75579">
        <w:t>8</w:t>
      </w:r>
      <w:r w:rsidR="001B354B">
        <w:t xml:space="preserve"> </w:t>
      </w:r>
      <w:r w:rsidRPr="00B75579">
        <w:t>bits</w:t>
      </w:r>
      <w:r w:rsidR="001B354B">
        <w:t xml:space="preserve"> </w:t>
      </w:r>
      <w:r w:rsidRPr="00B75579">
        <w:t>de</w:t>
      </w:r>
      <w:r w:rsidR="001B354B">
        <w:t xml:space="preserve"> </w:t>
      </w:r>
      <w:r w:rsidRPr="00B75579">
        <w:t>datos</w:t>
      </w:r>
      <w:r w:rsidR="001B354B">
        <w:t xml:space="preserve"> </w:t>
      </w:r>
      <w:r w:rsidRPr="00B75579">
        <w:t>(en</w:t>
      </w:r>
      <w:r w:rsidR="001B354B">
        <w:t xml:space="preserve"> </w:t>
      </w:r>
      <w:r w:rsidRPr="00B75579">
        <w:t>orden</w:t>
      </w:r>
      <w:r w:rsidR="001B354B">
        <w:t xml:space="preserve"> </w:t>
      </w:r>
      <w:r w:rsidRPr="00B75579">
        <w:t>LSB-</w:t>
      </w:r>
      <w:proofErr w:type="spellStart"/>
      <w:r w:rsidRPr="00B75579">
        <w:t>first</w:t>
      </w:r>
      <w:proofErr w:type="spellEnd"/>
      <w:r w:rsidRPr="00B75579">
        <w:t>).</w:t>
      </w:r>
    </w:p>
    <w:p w14:paraId="562F8E55" w14:textId="588CDCA7" w:rsidR="00B75579" w:rsidRPr="00B75579" w:rsidRDefault="00B75579" w:rsidP="00FC160A">
      <w:pPr>
        <w:pStyle w:val="Prrafodelista"/>
        <w:numPr>
          <w:ilvl w:val="0"/>
          <w:numId w:val="1"/>
        </w:numPr>
      </w:pPr>
      <w:r w:rsidRPr="00B75579">
        <w:t>Un</w:t>
      </w:r>
      <w:r w:rsidR="001B354B">
        <w:t xml:space="preserve"> </w:t>
      </w:r>
      <w:r w:rsidRPr="00B75579">
        <w:t>bit</w:t>
      </w:r>
      <w:r w:rsidR="001B354B">
        <w:t xml:space="preserve"> </w:t>
      </w:r>
      <w:r w:rsidRPr="00B75579">
        <w:t>de</w:t>
      </w:r>
      <w:r w:rsidR="001B354B">
        <w:t xml:space="preserve"> </w:t>
      </w:r>
      <w:r w:rsidRPr="00B75579">
        <w:t>stop</w:t>
      </w:r>
      <w:r w:rsidR="001B354B">
        <w:t xml:space="preserve"> </w:t>
      </w:r>
      <w:r w:rsidRPr="00B75579">
        <w:t>(nivel</w:t>
      </w:r>
      <w:r w:rsidR="001B354B">
        <w:t xml:space="preserve"> </w:t>
      </w:r>
      <w:r w:rsidRPr="00B75579">
        <w:t>alto).</w:t>
      </w:r>
    </w:p>
    <w:p w14:paraId="79743209" w14:textId="5B2F33BC" w:rsidR="00B75579" w:rsidRPr="00C83D59" w:rsidRDefault="00B75579" w:rsidP="00C83D59">
      <w:r w:rsidRPr="00C83D59">
        <w:t>El</w:t>
      </w:r>
      <w:r w:rsidR="001B354B" w:rsidRPr="00C83D59">
        <w:t xml:space="preserve"> </w:t>
      </w:r>
      <w:r w:rsidRPr="00C83D59">
        <w:t>objetivo</w:t>
      </w:r>
      <w:r w:rsidR="001B354B" w:rsidRPr="00C83D59">
        <w:t xml:space="preserve"> </w:t>
      </w:r>
      <w:r w:rsidRPr="00C83D59">
        <w:t>principal</w:t>
      </w:r>
      <w:r w:rsidR="001B354B" w:rsidRPr="00C83D59">
        <w:t xml:space="preserve"> </w:t>
      </w:r>
      <w:r w:rsidRPr="00C83D59">
        <w:t>fue</w:t>
      </w:r>
      <w:r w:rsidR="001B354B" w:rsidRPr="00C83D59">
        <w:t xml:space="preserve"> </w:t>
      </w:r>
      <w:r w:rsidRPr="00C83D59">
        <w:t>validar</w:t>
      </w:r>
      <w:r w:rsidR="001B354B" w:rsidRPr="00C83D59">
        <w:t xml:space="preserve"> </w:t>
      </w:r>
      <w:r w:rsidRPr="00C83D59">
        <w:t>experimentalmente</w:t>
      </w:r>
      <w:r w:rsidR="001B354B" w:rsidRPr="00C83D59">
        <w:t xml:space="preserve"> </w:t>
      </w:r>
      <w:r w:rsidRPr="00C83D59">
        <w:t>el</w:t>
      </w:r>
      <w:r w:rsidR="001B354B" w:rsidRPr="00C83D59">
        <w:t xml:space="preserve"> </w:t>
      </w:r>
      <w:r w:rsidRPr="00C83D59">
        <w:t>funcionamiento</w:t>
      </w:r>
      <w:r w:rsidR="001B354B" w:rsidRPr="00C83D59">
        <w:t xml:space="preserve"> </w:t>
      </w:r>
      <w:r w:rsidRPr="00C83D59">
        <w:t>de</w:t>
      </w:r>
      <w:r w:rsidR="001B354B" w:rsidRPr="00C83D59">
        <w:t xml:space="preserve"> </w:t>
      </w:r>
      <w:r w:rsidRPr="00C83D59">
        <w:t>estos</w:t>
      </w:r>
      <w:r w:rsidR="001B354B" w:rsidRPr="00C83D59">
        <w:t xml:space="preserve"> </w:t>
      </w:r>
      <w:r w:rsidRPr="00C83D59">
        <w:t>conceptos</w:t>
      </w:r>
      <w:r w:rsidR="001B354B" w:rsidRPr="00C83D59">
        <w:t xml:space="preserve"> </w:t>
      </w:r>
      <w:r w:rsidRPr="00C83D59">
        <w:t>teóricos,</w:t>
      </w:r>
      <w:r w:rsidR="001B354B" w:rsidRPr="00C83D59">
        <w:t xml:space="preserve"> </w:t>
      </w:r>
      <w:r w:rsidRPr="00C83D59">
        <w:t>utilizando</w:t>
      </w:r>
      <w:r w:rsidR="001B354B" w:rsidRPr="00C83D59">
        <w:t xml:space="preserve"> </w:t>
      </w:r>
      <w:r w:rsidRPr="00C83D59">
        <w:t>herramientas</w:t>
      </w:r>
      <w:r w:rsidR="001B354B" w:rsidRPr="00C83D59">
        <w:t xml:space="preserve"> </w:t>
      </w:r>
      <w:r w:rsidRPr="00C83D59">
        <w:t>como</w:t>
      </w:r>
      <w:r w:rsidR="001B354B" w:rsidRPr="00C83D59">
        <w:t xml:space="preserve"> </w:t>
      </w:r>
      <w:r w:rsidRPr="00C83D59">
        <w:t>el</w:t>
      </w:r>
      <w:r w:rsidR="001B354B" w:rsidRPr="00C83D59">
        <w:t xml:space="preserve"> </w:t>
      </w:r>
      <w:r w:rsidRPr="00C83D59">
        <w:t>osciloscopio</w:t>
      </w:r>
      <w:r w:rsidR="001B354B" w:rsidRPr="00C83D59">
        <w:t xml:space="preserve"> </w:t>
      </w:r>
      <w:proofErr w:type="spellStart"/>
      <w:r w:rsidRPr="00C83D59">
        <w:t>Rigol</w:t>
      </w:r>
      <w:proofErr w:type="spellEnd"/>
      <w:r w:rsidR="001B354B" w:rsidRPr="00C83D59">
        <w:t xml:space="preserve"> </w:t>
      </w:r>
      <w:r w:rsidRPr="00C83D59">
        <w:t>para</w:t>
      </w:r>
      <w:r w:rsidR="001B354B" w:rsidRPr="00C83D59">
        <w:t xml:space="preserve"> </w:t>
      </w:r>
      <w:r w:rsidRPr="00C83D59">
        <w:t>observar</w:t>
      </w:r>
      <w:r w:rsidR="001B354B" w:rsidRPr="00C83D59">
        <w:t xml:space="preserve"> </w:t>
      </w:r>
      <w:r w:rsidRPr="00C83D59">
        <w:t>señales</w:t>
      </w:r>
      <w:r w:rsidR="001B354B" w:rsidRPr="00C83D59">
        <w:t xml:space="preserve"> </w:t>
      </w:r>
      <w:r w:rsidRPr="00C83D59">
        <w:t>digitales</w:t>
      </w:r>
      <w:r w:rsidR="001B354B" w:rsidRPr="00C83D59">
        <w:t xml:space="preserve"> </w:t>
      </w:r>
      <w:r w:rsidRPr="00C83D59">
        <w:t>y</w:t>
      </w:r>
      <w:r w:rsidR="001B354B" w:rsidRPr="00C83D59">
        <w:t xml:space="preserve"> </w:t>
      </w:r>
      <w:r w:rsidRPr="00C83D59">
        <w:t>confirmar</w:t>
      </w:r>
      <w:r w:rsidR="001B354B" w:rsidRPr="00C83D59">
        <w:t xml:space="preserve"> </w:t>
      </w:r>
      <w:r w:rsidRPr="00C83D59">
        <w:t>su</w:t>
      </w:r>
      <w:r w:rsidR="001B354B" w:rsidRPr="00C83D59">
        <w:t xml:space="preserve"> </w:t>
      </w:r>
      <w:r w:rsidRPr="00C83D59">
        <w:t>correspondencia</w:t>
      </w:r>
      <w:r w:rsidR="001B354B" w:rsidRPr="00C83D59">
        <w:t xml:space="preserve"> </w:t>
      </w:r>
      <w:r w:rsidRPr="00C83D59">
        <w:t>con</w:t>
      </w:r>
      <w:r w:rsidR="001B354B" w:rsidRPr="00C83D59">
        <w:t xml:space="preserve"> </w:t>
      </w:r>
      <w:r w:rsidRPr="00C83D59">
        <w:t>los</w:t>
      </w:r>
      <w:r w:rsidR="001B354B" w:rsidRPr="00C83D59">
        <w:t xml:space="preserve"> </w:t>
      </w:r>
      <w:r w:rsidRPr="00C83D59">
        <w:t>valores</w:t>
      </w:r>
      <w:r w:rsidR="001B354B" w:rsidRPr="00C83D59">
        <w:t xml:space="preserve"> </w:t>
      </w:r>
      <w:r w:rsidRPr="00C83D59">
        <w:t>esperados.</w:t>
      </w:r>
      <w:r w:rsidR="001B354B" w:rsidRPr="00C83D59">
        <w:t xml:space="preserve"> </w:t>
      </w:r>
      <w:r w:rsidRPr="00C83D59">
        <w:t>Los</w:t>
      </w:r>
      <w:r w:rsidR="001B354B" w:rsidRPr="00C83D59">
        <w:t xml:space="preserve"> </w:t>
      </w:r>
      <w:r w:rsidRPr="00C83D59">
        <w:t>resultados</w:t>
      </w:r>
      <w:r w:rsidR="001B354B" w:rsidRPr="00C83D59">
        <w:t xml:space="preserve"> </w:t>
      </w:r>
      <w:r w:rsidRPr="00C83D59">
        <w:t>obtenidos</w:t>
      </w:r>
      <w:r w:rsidR="001B354B" w:rsidRPr="00C83D59">
        <w:t xml:space="preserve"> </w:t>
      </w:r>
      <w:r w:rsidRPr="00C83D59">
        <w:t>sirven</w:t>
      </w:r>
      <w:r w:rsidR="001B354B" w:rsidRPr="00C83D59">
        <w:t xml:space="preserve"> </w:t>
      </w:r>
      <w:r w:rsidRPr="00C83D59">
        <w:t>como</w:t>
      </w:r>
      <w:r w:rsidR="001B354B" w:rsidRPr="00C83D59">
        <w:t xml:space="preserve"> </w:t>
      </w:r>
      <w:r w:rsidRPr="00C83D59">
        <w:t>base</w:t>
      </w:r>
      <w:r w:rsidR="001B354B" w:rsidRPr="00C83D59">
        <w:t xml:space="preserve"> </w:t>
      </w:r>
      <w:r w:rsidRPr="00C83D59">
        <w:t>para</w:t>
      </w:r>
      <w:r w:rsidR="001B354B" w:rsidRPr="00C83D59">
        <w:t xml:space="preserve"> </w:t>
      </w:r>
      <w:r w:rsidRPr="00C83D59">
        <w:t>aplicaciones</w:t>
      </w:r>
      <w:r w:rsidR="001B354B" w:rsidRPr="00C83D59">
        <w:t xml:space="preserve"> </w:t>
      </w:r>
      <w:r w:rsidRPr="00C83D59">
        <w:t>más</w:t>
      </w:r>
      <w:r w:rsidR="001B354B" w:rsidRPr="00C83D59">
        <w:t xml:space="preserve"> </w:t>
      </w:r>
      <w:r w:rsidRPr="00C83D59">
        <w:t>avanzadas,</w:t>
      </w:r>
      <w:r w:rsidR="001B354B" w:rsidRPr="00C83D59">
        <w:t xml:space="preserve"> </w:t>
      </w:r>
      <w:r w:rsidRPr="00C83D59">
        <w:t>como</w:t>
      </w:r>
      <w:r w:rsidR="001B354B" w:rsidRPr="00C83D59">
        <w:t xml:space="preserve"> </w:t>
      </w:r>
      <w:r w:rsidRPr="00C83D59">
        <w:t>la</w:t>
      </w:r>
      <w:r w:rsidR="001B354B" w:rsidRPr="00C83D59">
        <w:t xml:space="preserve"> </w:t>
      </w:r>
      <w:r w:rsidRPr="00C83D59">
        <w:t>comunicación</w:t>
      </w:r>
      <w:r w:rsidR="001B354B" w:rsidRPr="00C83D59">
        <w:t xml:space="preserve"> </w:t>
      </w:r>
      <w:r w:rsidRPr="00C83D59">
        <w:t>entre</w:t>
      </w:r>
      <w:r w:rsidR="001B354B" w:rsidRPr="00C83D59">
        <w:t xml:space="preserve"> </w:t>
      </w:r>
      <w:r w:rsidRPr="00C83D59">
        <w:t>microcontroladores</w:t>
      </w:r>
      <w:r w:rsidR="001B354B" w:rsidRPr="00C83D59">
        <w:t xml:space="preserve"> </w:t>
      </w:r>
      <w:r w:rsidRPr="00C83D59">
        <w:t>y</w:t>
      </w:r>
      <w:r w:rsidR="001B354B" w:rsidRPr="00C83D59">
        <w:t xml:space="preserve"> </w:t>
      </w:r>
      <w:r w:rsidRPr="00C83D59">
        <w:t>sensores</w:t>
      </w:r>
      <w:r w:rsidR="001B354B" w:rsidRPr="00C83D59">
        <w:t xml:space="preserve"> </w:t>
      </w:r>
      <w:r w:rsidRPr="00C83D59">
        <w:t>en</w:t>
      </w:r>
      <w:r w:rsidR="001B354B" w:rsidRPr="00C83D59">
        <w:t xml:space="preserve"> </w:t>
      </w:r>
      <w:r w:rsidRPr="00C83D59">
        <w:t>sistemas</w:t>
      </w:r>
      <w:r w:rsidR="001B354B" w:rsidRPr="00C83D59">
        <w:t xml:space="preserve"> </w:t>
      </w:r>
      <w:proofErr w:type="spellStart"/>
      <w:r w:rsidRPr="00C83D59">
        <w:t>IoT</w:t>
      </w:r>
      <w:proofErr w:type="spellEnd"/>
      <w:r w:rsidRPr="00C83D59">
        <w:t>.</w:t>
      </w:r>
    </w:p>
    <w:p w14:paraId="7AEA494B" w14:textId="77777777" w:rsidR="00B75579" w:rsidRPr="003C303F" w:rsidRDefault="00B75579" w:rsidP="00C83D59"/>
    <w:p w14:paraId="11BD1262" w14:textId="77777777" w:rsidR="00BD5959" w:rsidRDefault="00BD5959">
      <w:pPr>
        <w:spacing w:line="259" w:lineRule="auto"/>
        <w:jc w:val="left"/>
      </w:pPr>
      <w:r>
        <w:br w:type="page"/>
      </w:r>
    </w:p>
    <w:p w14:paraId="2B483D73" w14:textId="77777777" w:rsidR="003329A0" w:rsidRDefault="003329A0" w:rsidP="003329A0">
      <w:pPr>
        <w:pStyle w:val="Ttulo1"/>
      </w:pPr>
      <w:bookmarkStart w:id="1" w:name="_Toc193817399"/>
      <w:r w:rsidRPr="003329A0">
        <w:lastRenderedPageBreak/>
        <w:t>Marco</w:t>
      </w:r>
      <w:r>
        <w:t xml:space="preserve"> </w:t>
      </w:r>
      <w:r w:rsidRPr="003329A0">
        <w:t>teórico</w:t>
      </w:r>
      <w:bookmarkEnd w:id="1"/>
      <w:r w:rsidRPr="003329A0">
        <w:t xml:space="preserve"> </w:t>
      </w:r>
    </w:p>
    <w:p w14:paraId="1A88E9E4" w14:textId="118198E3" w:rsidR="00120A02" w:rsidRPr="00120A02" w:rsidRDefault="00120A02" w:rsidP="00120A02">
      <w:pPr>
        <w:pStyle w:val="Ttulo2"/>
      </w:pPr>
      <w:bookmarkStart w:id="2" w:name="_Toc193817400"/>
      <w:r w:rsidRPr="003329A0">
        <w:t>UART</w:t>
      </w:r>
      <w:bookmarkEnd w:id="2"/>
      <w:r w:rsidRPr="003329A0">
        <w:t> </w:t>
      </w:r>
    </w:p>
    <w:p w14:paraId="0EDDBB91" w14:textId="751F56D1" w:rsidR="003329A0" w:rsidRDefault="003329A0" w:rsidP="003329A0">
      <w:r w:rsidRPr="003329A0">
        <w:t xml:space="preserve">UART (universal </w:t>
      </w:r>
      <w:proofErr w:type="spellStart"/>
      <w:r w:rsidRPr="003329A0">
        <w:t>asynchronous</w:t>
      </w:r>
      <w:proofErr w:type="spellEnd"/>
      <w:r w:rsidRPr="003329A0">
        <w:t xml:space="preserve"> receiver / </w:t>
      </w:r>
      <w:proofErr w:type="spellStart"/>
      <w:r w:rsidRPr="003329A0">
        <w:t>transmitter</w:t>
      </w:r>
      <w:proofErr w:type="spellEnd"/>
      <w:r w:rsidRPr="003329A0">
        <w:t>, por sus siglas en inglés) define un protocolo o un conjunto de normas para el intercambio de datos en serie entre dos dispositivos. UART es sumamente simple y utiliza solo dos hilos entre el transmisor y el receptor para transmitir y recibir en ambas direcciones. Ambos extremos tienen una conexión a masa. La comunicación en UART puede ser simplex</w:t>
      </w:r>
      <w:r w:rsidR="1C4E556E">
        <w:t xml:space="preserve"> </w:t>
      </w:r>
      <w:r w:rsidRPr="003329A0">
        <w:t>(los datos se envían en una sola dirección), semidúplex</w:t>
      </w:r>
      <w:r w:rsidR="1BA59486">
        <w:t xml:space="preserve"> </w:t>
      </w:r>
      <w:r w:rsidRPr="003329A0">
        <w:t>(cada extremo se comunica, pero solo uno al mismo tiempo), o dúplex completo</w:t>
      </w:r>
      <w:r w:rsidR="7C26AE3D">
        <w:t xml:space="preserve"> </w:t>
      </w:r>
      <w:r w:rsidRPr="003329A0">
        <w:t xml:space="preserve">(ambos extremos pueden transmitir simultáneamente). En UART, los datos se transmiten en forma de tramas. </w:t>
      </w:r>
    </w:p>
    <w:p w14:paraId="267B1F22" w14:textId="77777777" w:rsidR="00120A02" w:rsidRDefault="007645AB" w:rsidP="00120A02">
      <w:pPr>
        <w:keepNext/>
        <w:jc w:val="center"/>
      </w:pPr>
      <w:r>
        <w:rPr>
          <w:noProof/>
        </w:rPr>
        <w:drawing>
          <wp:inline distT="0" distB="0" distL="0" distR="0" wp14:anchorId="16BC12E8" wp14:editId="484B756D">
            <wp:extent cx="2532185" cy="1424247"/>
            <wp:effectExtent l="0" t="0" r="0" b="5080"/>
            <wp:docPr id="176779634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1345" cy="1429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305BA" w14:textId="34E5B569" w:rsidR="007645AB" w:rsidRDefault="00120A02" w:rsidP="00120A02">
      <w:pPr>
        <w:pStyle w:val="Descripcin"/>
        <w:jc w:val="center"/>
      </w:pPr>
      <w:r>
        <w:t xml:space="preserve">Figura </w:t>
      </w:r>
      <w:fldSimple w:instr=" SEQ Figura \* ARABIC ">
        <w:r w:rsidR="00C900E5">
          <w:rPr>
            <w:noProof/>
          </w:rPr>
          <w:t>1</w:t>
        </w:r>
      </w:fldSimple>
      <w:r>
        <w:t xml:space="preserve"> </w:t>
      </w:r>
      <w:r w:rsidRPr="00960273">
        <w:t>UART</w:t>
      </w:r>
    </w:p>
    <w:p w14:paraId="147C1080" w14:textId="77777777" w:rsidR="003903A4" w:rsidRPr="003903A4" w:rsidRDefault="003903A4" w:rsidP="00120A02">
      <w:pPr>
        <w:pStyle w:val="Ttulo2"/>
      </w:pPr>
      <w:bookmarkStart w:id="3" w:name="_Toc193817401"/>
      <w:r w:rsidRPr="003903A4">
        <w:t>Formato de trama en UART</w:t>
      </w:r>
      <w:bookmarkEnd w:id="3"/>
    </w:p>
    <w:p w14:paraId="255C8EAB" w14:textId="77777777" w:rsidR="00120A02" w:rsidRDefault="007E15F6" w:rsidP="00120A02">
      <w:pPr>
        <w:keepNext/>
        <w:jc w:val="center"/>
      </w:pPr>
      <w:r>
        <w:rPr>
          <w:noProof/>
        </w:rPr>
        <w:drawing>
          <wp:inline distT="0" distB="0" distL="0" distR="0" wp14:anchorId="5D100FBF" wp14:editId="304ABB23">
            <wp:extent cx="2192215" cy="1233028"/>
            <wp:effectExtent l="0" t="0" r="0" b="0"/>
            <wp:docPr id="1700394036" name="Imagen 9" descr="Una pantalla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394036" name="Imagen 9" descr="Una pantalla de fond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5357" cy="124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1BF03" w14:textId="17B91A23" w:rsidR="003903A4" w:rsidRDefault="00120A02" w:rsidP="00120A02">
      <w:pPr>
        <w:pStyle w:val="Descripcin"/>
        <w:jc w:val="center"/>
      </w:pPr>
      <w:r>
        <w:t xml:space="preserve">Figura </w:t>
      </w:r>
      <w:fldSimple w:instr=" SEQ Figura \* ARABIC ">
        <w:r w:rsidR="00C900E5">
          <w:rPr>
            <w:noProof/>
          </w:rPr>
          <w:t>2</w:t>
        </w:r>
      </w:fldSimple>
      <w:r>
        <w:t xml:space="preserve"> </w:t>
      </w:r>
      <w:r w:rsidRPr="00D67BC0">
        <w:t>Formato de trama en UART</w:t>
      </w:r>
    </w:p>
    <w:p w14:paraId="0FCAF2F6" w14:textId="0A289065" w:rsidR="00E610CE" w:rsidRDefault="00120A02" w:rsidP="003329A0">
      <w:r w:rsidRPr="00120A02">
        <w:t xml:space="preserve">Como en la mayoría de los sistemas digitales, un nivel de tensión alto se utiliza para indicar un 1 lógico, y un nivel de tensión bajo se emplea para indicar un 0 lógico. Dado que el protocolo UART no define tensiones específicas o rangos de tensión para estos niveles, a veces se denomina al nivel alto marca y al bajo espacio. </w:t>
      </w:r>
      <w:r w:rsidRPr="00120A02">
        <w:lastRenderedPageBreak/>
        <w:t>Obsérvese que en el estado de reposo (cuando no se transmiten datos) la línea se mantiene en el estado alto. Esto permite detectar con facilidad una línea o un transmisor averiado.</w:t>
      </w:r>
      <w:r w:rsidR="00E610CE">
        <w:br w:type="page"/>
      </w:r>
    </w:p>
    <w:p w14:paraId="258113D8" w14:textId="13006AB6" w:rsidR="00621827" w:rsidRPr="00621827" w:rsidRDefault="00621827" w:rsidP="00C83D59">
      <w:pPr>
        <w:pStyle w:val="Ttulo1"/>
      </w:pPr>
      <w:bookmarkStart w:id="4" w:name="_Toc193817402"/>
      <w:r w:rsidRPr="00621827">
        <w:lastRenderedPageBreak/>
        <w:t>Materiales y Equipo Utilizado</w:t>
      </w:r>
      <w:bookmarkEnd w:id="4"/>
    </w:p>
    <w:tbl>
      <w:tblPr>
        <w:tblStyle w:val="Tablaconcuadrcula1clara"/>
        <w:tblW w:w="0" w:type="auto"/>
        <w:jc w:val="center"/>
        <w:tblLook w:val="04A0" w:firstRow="1" w:lastRow="0" w:firstColumn="1" w:lastColumn="0" w:noHBand="0" w:noVBand="1"/>
      </w:tblPr>
      <w:tblGrid>
        <w:gridCol w:w="2470"/>
        <w:gridCol w:w="4498"/>
      </w:tblGrid>
      <w:tr w:rsidR="00621827" w:rsidRPr="00621827" w14:paraId="36C949DB" w14:textId="77777777" w:rsidTr="006218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E31D48" w14:textId="77777777" w:rsidR="00621827" w:rsidRPr="00621827" w:rsidRDefault="00621827" w:rsidP="00C83D59">
            <w:r w:rsidRPr="00621827">
              <w:t>Material/Equipo</w:t>
            </w:r>
          </w:p>
        </w:tc>
        <w:tc>
          <w:tcPr>
            <w:tcW w:w="0" w:type="auto"/>
            <w:hideMark/>
          </w:tcPr>
          <w:p w14:paraId="1AE74EDE" w14:textId="77777777" w:rsidR="00621827" w:rsidRPr="00621827" w:rsidRDefault="00621827" w:rsidP="00C83D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21827">
              <w:t>Especificaciones</w:t>
            </w:r>
          </w:p>
        </w:tc>
      </w:tr>
      <w:tr w:rsidR="00621827" w:rsidRPr="00621827" w14:paraId="5586E6AB" w14:textId="77777777" w:rsidTr="0062182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231AAB" w14:textId="77777777" w:rsidR="00621827" w:rsidRPr="00621827" w:rsidRDefault="00621827" w:rsidP="00C83D59">
            <w:r w:rsidRPr="00621827">
              <w:t>Arduino Uno</w:t>
            </w:r>
          </w:p>
        </w:tc>
        <w:tc>
          <w:tcPr>
            <w:tcW w:w="0" w:type="auto"/>
            <w:hideMark/>
          </w:tcPr>
          <w:p w14:paraId="54C2F03B" w14:textId="77777777" w:rsidR="00621827" w:rsidRPr="00621827" w:rsidRDefault="00621827" w:rsidP="00C83D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1827">
              <w:t>Microcontrolador ATmega328P, 16 MHz</w:t>
            </w:r>
          </w:p>
        </w:tc>
      </w:tr>
      <w:tr w:rsidR="00621827" w:rsidRPr="00621827" w14:paraId="43F6E091" w14:textId="77777777" w:rsidTr="0062182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4C02CB" w14:textId="77777777" w:rsidR="00621827" w:rsidRPr="00621827" w:rsidRDefault="00621827" w:rsidP="00C83D59">
            <w:r w:rsidRPr="00621827">
              <w:t xml:space="preserve">Osciloscopio </w:t>
            </w:r>
            <w:proofErr w:type="spellStart"/>
            <w:r w:rsidRPr="00621827">
              <w:t>Rigol</w:t>
            </w:r>
            <w:proofErr w:type="spellEnd"/>
          </w:p>
        </w:tc>
        <w:tc>
          <w:tcPr>
            <w:tcW w:w="0" w:type="auto"/>
            <w:hideMark/>
          </w:tcPr>
          <w:p w14:paraId="0613E2F7" w14:textId="77777777" w:rsidR="00621827" w:rsidRPr="00621827" w:rsidRDefault="00621827" w:rsidP="00C83D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1827">
              <w:t>Modelo DS1054Z (4 canales)</w:t>
            </w:r>
          </w:p>
        </w:tc>
      </w:tr>
      <w:tr w:rsidR="00621827" w:rsidRPr="00621827" w14:paraId="0C3BF35B" w14:textId="77777777" w:rsidTr="0062182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11F569" w14:textId="77777777" w:rsidR="00621827" w:rsidRPr="00621827" w:rsidRDefault="00621827" w:rsidP="00C83D59">
            <w:r w:rsidRPr="00621827">
              <w:t>Cables de conexión</w:t>
            </w:r>
          </w:p>
        </w:tc>
        <w:tc>
          <w:tcPr>
            <w:tcW w:w="0" w:type="auto"/>
            <w:hideMark/>
          </w:tcPr>
          <w:p w14:paraId="5900BC12" w14:textId="2D363CF0" w:rsidR="00621827" w:rsidRPr="00621827" w:rsidRDefault="00621827" w:rsidP="00C83D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1827">
              <w:t xml:space="preserve">Jumpers MM y </w:t>
            </w:r>
            <w:r w:rsidR="4B09343E">
              <w:t>BNC caimán</w:t>
            </w:r>
          </w:p>
        </w:tc>
      </w:tr>
      <w:tr w:rsidR="00621827" w:rsidRPr="00621827" w14:paraId="5BA80690" w14:textId="77777777" w:rsidTr="0062182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F3A45A" w14:textId="77777777" w:rsidR="00621827" w:rsidRPr="00621827" w:rsidRDefault="00621827" w:rsidP="00C83D59">
            <w:r w:rsidRPr="00621827">
              <w:t>Computadora</w:t>
            </w:r>
          </w:p>
        </w:tc>
        <w:tc>
          <w:tcPr>
            <w:tcW w:w="0" w:type="auto"/>
            <w:hideMark/>
          </w:tcPr>
          <w:p w14:paraId="07F4F6AD" w14:textId="77777777" w:rsidR="00621827" w:rsidRPr="00621827" w:rsidRDefault="00621827" w:rsidP="00C83D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1827">
              <w:t>Con IDE Arduino instalado</w:t>
            </w:r>
          </w:p>
        </w:tc>
      </w:tr>
    </w:tbl>
    <w:p w14:paraId="4E131ED4" w14:textId="77777777" w:rsidR="00136649" w:rsidRDefault="00136649" w:rsidP="00C83D59">
      <w:pPr>
        <w:pStyle w:val="Ttulo1"/>
      </w:pPr>
    </w:p>
    <w:p w14:paraId="66E58CE2" w14:textId="77777777" w:rsidR="00136649" w:rsidRDefault="00136649" w:rsidP="00C83D59">
      <w:pPr>
        <w:rPr>
          <w:sz w:val="32"/>
          <w:szCs w:val="32"/>
        </w:rPr>
      </w:pPr>
      <w:r>
        <w:br w:type="page"/>
      </w:r>
    </w:p>
    <w:p w14:paraId="287A0072" w14:textId="4E928AD9" w:rsidR="00E44C25" w:rsidRDefault="00A2268F" w:rsidP="00C83D59">
      <w:pPr>
        <w:pStyle w:val="Ttulo1"/>
      </w:pPr>
      <w:bookmarkStart w:id="5" w:name="_Toc193817403"/>
      <w:r w:rsidRPr="00A2268F">
        <w:lastRenderedPageBreak/>
        <w:t>Desarrollo de la Práctica</w:t>
      </w:r>
      <w:bookmarkEnd w:id="5"/>
    </w:p>
    <w:p w14:paraId="1290D26D" w14:textId="77777777" w:rsidR="00A2268F" w:rsidRDefault="00A2268F" w:rsidP="00C83D59">
      <w:pPr>
        <w:pStyle w:val="Ttulo2"/>
      </w:pPr>
      <w:bookmarkStart w:id="6" w:name="_Toc193817404"/>
      <w:r w:rsidRPr="00A2268F">
        <w:t>Actividad 1: Frecuencia del Procesador (Onda Cuadrada)</w:t>
      </w:r>
      <w:bookmarkEnd w:id="6"/>
    </w:p>
    <w:p w14:paraId="5352AAA6" w14:textId="6EED81EC" w:rsidR="004D39C1" w:rsidRDefault="004D39C1" w:rsidP="000928C1">
      <w:r w:rsidRPr="004D39C1">
        <w:t xml:space="preserve">Para analizar la frecuencia de operación del Arduino, se implementó un programa básico que </w:t>
      </w:r>
      <w:r w:rsidR="000255BB">
        <w:t xml:space="preserve">configura todos los pines del puerto D como salidas y luego intenta cambiar el estado de los pines del puerto B en un bucle infinito. </w:t>
      </w:r>
    </w:p>
    <w:p w14:paraId="2229AE00" w14:textId="77777777" w:rsidR="00E563D8" w:rsidRDefault="00E563D8" w:rsidP="00E563D8">
      <w:pPr>
        <w:keepNext/>
        <w:jc w:val="center"/>
      </w:pPr>
      <w:r w:rsidRPr="00E563D8">
        <w:rPr>
          <w:noProof/>
        </w:rPr>
        <w:drawing>
          <wp:inline distT="0" distB="0" distL="0" distR="0" wp14:anchorId="3BCC19F8" wp14:editId="68BE6DD7">
            <wp:extent cx="5612130" cy="1181100"/>
            <wp:effectExtent l="0" t="0" r="7620" b="0"/>
            <wp:docPr id="1604308655" name="Imagen 1" descr="Imagen que contiene 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08655" name="Imagen 1" descr="Imagen que contiene Patrón de fond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48D27" w14:textId="61DD2799" w:rsidR="004D39C1" w:rsidRPr="004D39C1" w:rsidRDefault="00E563D8" w:rsidP="00E563D8">
      <w:pPr>
        <w:pStyle w:val="Descripcin"/>
        <w:jc w:val="center"/>
      </w:pPr>
      <w:r>
        <w:t xml:space="preserve">Figura </w:t>
      </w:r>
      <w:fldSimple w:instr=" SEQ Figura \* ARABIC ">
        <w:r w:rsidR="00C900E5">
          <w:rPr>
            <w:noProof/>
          </w:rPr>
          <w:t>3</w:t>
        </w:r>
      </w:fldSimple>
      <w:r w:rsidR="000928C1">
        <w:t xml:space="preserve"> </w:t>
      </w:r>
      <w:r w:rsidR="000928C1" w:rsidRPr="004D39C1">
        <w:t>Programa básico</w:t>
      </w:r>
    </w:p>
    <w:p w14:paraId="31320EBB" w14:textId="77777777" w:rsidR="00DF3B4C" w:rsidRPr="00DF3B4C" w:rsidRDefault="00DF3B4C" w:rsidP="00C83D59">
      <w:r w:rsidRPr="00DF3B4C">
        <w:t>Configuración del Osciloscopio</w:t>
      </w:r>
    </w:p>
    <w:p w14:paraId="686BDB05" w14:textId="15BDFAFB" w:rsidR="00DF3B4C" w:rsidRPr="00DF3B4C" w:rsidRDefault="00DF3B4C" w:rsidP="00FC160A">
      <w:pPr>
        <w:pStyle w:val="Prrafodelista"/>
        <w:numPr>
          <w:ilvl w:val="0"/>
          <w:numId w:val="2"/>
        </w:numPr>
      </w:pPr>
      <w:r w:rsidRPr="00DF3B4C">
        <w:t>Conexión: Sonda CH1 en pin 3 del Arduino.</w:t>
      </w:r>
    </w:p>
    <w:p w14:paraId="0CBE4CC6" w14:textId="4BE5B5E5" w:rsidR="00DF3B4C" w:rsidRPr="00DF3B4C" w:rsidRDefault="00DF3B4C" w:rsidP="00FC160A">
      <w:pPr>
        <w:pStyle w:val="Prrafodelista"/>
        <w:numPr>
          <w:ilvl w:val="0"/>
          <w:numId w:val="2"/>
        </w:numPr>
      </w:pPr>
      <w:r w:rsidRPr="00DF3B4C">
        <w:t>Escala de tiempo: </w:t>
      </w:r>
      <w:r w:rsidR="003B7CA6">
        <w:t>2</w:t>
      </w:r>
      <w:r w:rsidRPr="00DF3B4C">
        <w:t>00 ns/</w:t>
      </w:r>
      <w:proofErr w:type="spellStart"/>
      <w:r w:rsidRPr="00DF3B4C">
        <w:t>div</w:t>
      </w:r>
      <w:proofErr w:type="spellEnd"/>
      <w:r w:rsidRPr="00DF3B4C">
        <w:t> (para ver el periodo de la señal).</w:t>
      </w:r>
    </w:p>
    <w:p w14:paraId="7B94085D" w14:textId="72B9F71A" w:rsidR="00DF3B4C" w:rsidRPr="00DF3B4C" w:rsidRDefault="00DF3B4C" w:rsidP="00FC160A">
      <w:pPr>
        <w:pStyle w:val="Prrafodelista"/>
        <w:numPr>
          <w:ilvl w:val="0"/>
          <w:numId w:val="2"/>
        </w:numPr>
      </w:pPr>
      <w:r w:rsidRPr="00DF3B4C">
        <w:t>Escala de voltaje: </w:t>
      </w:r>
      <w:r w:rsidR="003B7CA6">
        <w:t>20</w:t>
      </w:r>
      <w:r w:rsidR="2C828963">
        <w:t xml:space="preserve"> </w:t>
      </w:r>
      <w:r>
        <w:t>V</w:t>
      </w:r>
      <w:r w:rsidRPr="00DF3B4C">
        <w:t>/</w:t>
      </w:r>
      <w:proofErr w:type="spellStart"/>
      <w:r w:rsidRPr="00DF3B4C">
        <w:t>div</w:t>
      </w:r>
      <w:proofErr w:type="spellEnd"/>
      <w:r w:rsidRPr="00DF3B4C">
        <w:t xml:space="preserve"> (señal TTL de 0V a </w:t>
      </w:r>
      <w:r w:rsidR="003B7CA6">
        <w:t>2</w:t>
      </w:r>
      <w:r w:rsidR="003B7CA6" w:rsidRPr="00DF3B4C">
        <w:t>0</w:t>
      </w:r>
      <w:r w:rsidRPr="00DF3B4C">
        <w:t>V).</w:t>
      </w:r>
    </w:p>
    <w:p w14:paraId="7911E014" w14:textId="2DAD70FE" w:rsidR="00DF3B4C" w:rsidRDefault="00DF3B4C" w:rsidP="00FC160A">
      <w:pPr>
        <w:pStyle w:val="Prrafodelista"/>
        <w:numPr>
          <w:ilvl w:val="0"/>
          <w:numId w:val="2"/>
        </w:numPr>
      </w:pPr>
      <w:proofErr w:type="spellStart"/>
      <w:r w:rsidRPr="00DF3B4C">
        <w:t>Trigger</w:t>
      </w:r>
      <w:proofErr w:type="spellEnd"/>
      <w:r w:rsidRPr="00DF3B4C">
        <w:t>: Edge (flanco de subida).</w:t>
      </w:r>
    </w:p>
    <w:p w14:paraId="2A99CF9A" w14:textId="77777777" w:rsidR="00BA6DA1" w:rsidRPr="00BA6DA1" w:rsidRDefault="00BA6DA1" w:rsidP="00C83D59">
      <w:r w:rsidRPr="00BA6DA1">
        <w:t>Resultados Esperados</w:t>
      </w:r>
    </w:p>
    <w:p w14:paraId="69BDFF84" w14:textId="77777777" w:rsidR="00BA6DA1" w:rsidRPr="00BA6DA1" w:rsidRDefault="00BA6DA1" w:rsidP="00FC160A">
      <w:pPr>
        <w:pStyle w:val="Prrafodelista"/>
        <w:numPr>
          <w:ilvl w:val="0"/>
          <w:numId w:val="5"/>
        </w:numPr>
      </w:pPr>
      <w:r w:rsidRPr="00BA6DA1">
        <w:t>Frecuencia medida:</w:t>
      </w:r>
    </w:p>
    <w:p w14:paraId="0DAA5437" w14:textId="494EC15D" w:rsidR="00BA6DA1" w:rsidRPr="00DF3B4C" w:rsidRDefault="00BA6DA1" w:rsidP="00FC160A">
      <w:pPr>
        <w:pStyle w:val="Prrafodelista"/>
        <w:numPr>
          <w:ilvl w:val="1"/>
          <w:numId w:val="5"/>
        </w:numPr>
      </w:pPr>
      <w:r w:rsidRPr="00BA6DA1">
        <w:t>Teórica: </w:t>
      </w:r>
      <w:r w:rsidRPr="00C83D59">
        <w:rPr>
          <w:b/>
          <w:bCs/>
        </w:rPr>
        <w:t>16 MHz</w:t>
      </w:r>
      <w:r w:rsidRPr="00BA6DA1">
        <w:t> (periodo = 62.5 ns).</w:t>
      </w:r>
    </w:p>
    <w:p w14:paraId="60EDDDDE" w14:textId="2BC83AFB" w:rsidR="005069CF" w:rsidRDefault="00800764" w:rsidP="001F6BDE">
      <w:pPr>
        <w:jc w:val="center"/>
      </w:pPr>
      <w:r>
        <w:rPr>
          <w:noProof/>
        </w:rPr>
        <w:lastRenderedPageBreak/>
        <w:drawing>
          <wp:inline distT="0" distB="0" distL="0" distR="0" wp14:anchorId="128EB281" wp14:editId="3A28BF9B">
            <wp:extent cx="2959200" cy="2219568"/>
            <wp:effectExtent l="0" t="0" r="0" b="9525"/>
            <wp:docPr id="542667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200" cy="2219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69CF">
        <w:rPr>
          <w:noProof/>
        </w:rPr>
        <w:drawing>
          <wp:inline distT="0" distB="0" distL="0" distR="0" wp14:anchorId="7723E27B" wp14:editId="286808DD">
            <wp:extent cx="2959200" cy="3945600"/>
            <wp:effectExtent l="0" t="0" r="0" b="0"/>
            <wp:docPr id="162038725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200" cy="394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56E98" w14:textId="3739FA67" w:rsidR="00FF0557" w:rsidRPr="00FF0557" w:rsidRDefault="005069CF" w:rsidP="001F6BDE">
      <w:pPr>
        <w:pStyle w:val="Descripcin"/>
        <w:jc w:val="center"/>
      </w:pPr>
      <w:r>
        <w:t xml:space="preserve">Figura </w:t>
      </w:r>
      <w:fldSimple w:instr=" SEQ Figura \* ARABIC ">
        <w:r w:rsidR="00C900E5">
          <w:rPr>
            <w:noProof/>
          </w:rPr>
          <w:t>4</w:t>
        </w:r>
      </w:fldSimple>
      <w:r w:rsidR="361E1552">
        <w:t xml:space="preserve">. Periodo medido en </w:t>
      </w:r>
      <w:proofErr w:type="gramStart"/>
      <w:r w:rsidR="361E1552">
        <w:t>el  osciloscopio</w:t>
      </w:r>
      <w:proofErr w:type="gramEnd"/>
    </w:p>
    <w:p w14:paraId="19F741F1" w14:textId="265B5E93" w:rsidR="00A767F7" w:rsidRDefault="00A767F7" w:rsidP="00C83D59">
      <w:pPr>
        <w:pStyle w:val="Ttulo1"/>
      </w:pPr>
      <w:bookmarkStart w:id="7" w:name="_Toc193817405"/>
      <w:r w:rsidRPr="00A767F7">
        <w:t>Actividad 2: Transmisión UART</w:t>
      </w:r>
      <w:bookmarkEnd w:id="7"/>
      <w:r w:rsidRPr="00A767F7">
        <w:t xml:space="preserve"> </w:t>
      </w:r>
    </w:p>
    <w:p w14:paraId="7F534DC5" w14:textId="77777777" w:rsidR="00C83D59" w:rsidRPr="00C83D59" w:rsidRDefault="00C83D59" w:rsidP="00C83D59">
      <w:r w:rsidRPr="00C83D59">
        <w:t xml:space="preserve">En esta actividad se implementó un programa en C para configurar el módulo UART del ATmega328P y transmitir la letra 'A' (código ASCII 0x41) cuando se activaba una interrupción externa en el pin 2. El código inicializó el UART a 9600 baudios, </w:t>
      </w:r>
      <w:r w:rsidRPr="00C83D59">
        <w:lastRenderedPageBreak/>
        <w:t>con 8 bits de datos y 1 bit de parada, utilizando los registros UBRR0, UCSR0B y UCSR0C del microcontrolador.</w:t>
      </w:r>
    </w:p>
    <w:p w14:paraId="39DB7A6C" w14:textId="77777777" w:rsidR="00C83D59" w:rsidRPr="00C83D59" w:rsidRDefault="00C83D59" w:rsidP="00C83D59">
      <w:r w:rsidRPr="00C83D59">
        <w:t xml:space="preserve">Al conectar el osciloscopio al pin TX (D1) del Arduino y activar la interrupción, se capturó la trama UART completa. La señal mostró claramente el bit de </w:t>
      </w:r>
      <w:proofErr w:type="spellStart"/>
      <w:r w:rsidRPr="00C83D59">
        <w:t>start</w:t>
      </w:r>
      <w:proofErr w:type="spellEnd"/>
      <w:r w:rsidRPr="00C83D59">
        <w:t xml:space="preserve"> (nivel bajo), seguido de los 8 bits de datos (10000010, enviados LSB primero) y finalmente el bit de stop (nivel alto).</w:t>
      </w:r>
    </w:p>
    <w:p w14:paraId="7D0BBCFD" w14:textId="3C463D53" w:rsidR="00C62CF3" w:rsidRDefault="74445C82" w:rsidP="00C62CF3">
      <w:pPr>
        <w:keepNext/>
        <w:jc w:val="center"/>
      </w:pPr>
      <w:r>
        <w:rPr>
          <w:noProof/>
        </w:rPr>
        <w:drawing>
          <wp:inline distT="0" distB="0" distL="0" distR="0" wp14:anchorId="3CAE3CB4" wp14:editId="7848873F">
            <wp:extent cx="5619752" cy="3343275"/>
            <wp:effectExtent l="0" t="0" r="0" b="0"/>
            <wp:docPr id="1934602363" name="Imagen 1934602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2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E8D9B" w14:textId="5A5CF038" w:rsidR="00C83D59" w:rsidRPr="00C83D59" w:rsidRDefault="00C62CF3" w:rsidP="00C62CF3">
      <w:pPr>
        <w:pStyle w:val="Descripcin"/>
        <w:jc w:val="center"/>
      </w:pPr>
      <w:r>
        <w:t xml:space="preserve">Figura </w:t>
      </w:r>
      <w:fldSimple w:instr=" SEQ Figura \* ARABIC ">
        <w:r w:rsidR="00C900E5">
          <w:rPr>
            <w:noProof/>
          </w:rPr>
          <w:t>5</w:t>
        </w:r>
      </w:fldSimple>
      <w:r>
        <w:t xml:space="preserve"> </w:t>
      </w:r>
      <w:r w:rsidRPr="009D110E">
        <w:t>Código</w:t>
      </w:r>
      <w:r>
        <w:t xml:space="preserve"> de </w:t>
      </w:r>
      <w:r w:rsidRPr="007A0CDD">
        <w:t>t</w:t>
      </w:r>
      <w:r w:rsidRPr="00A767F7">
        <w:t>ransmisión UART</w:t>
      </w:r>
    </w:p>
    <w:p w14:paraId="30CF0A71" w14:textId="77777777" w:rsidR="007A0CDD" w:rsidRPr="007A0CDD" w:rsidRDefault="007A0CDD" w:rsidP="00C83D59">
      <w:r w:rsidRPr="007A0CDD">
        <w:t>Configuración del Osciloscopio</w:t>
      </w:r>
    </w:p>
    <w:p w14:paraId="11D05038" w14:textId="77777777" w:rsidR="007A0CDD" w:rsidRPr="000928C1" w:rsidRDefault="007A0CDD" w:rsidP="00FC160A">
      <w:pPr>
        <w:pStyle w:val="Prrafodelista"/>
        <w:numPr>
          <w:ilvl w:val="0"/>
          <w:numId w:val="3"/>
        </w:numPr>
      </w:pPr>
      <w:r w:rsidRPr="000928C1">
        <w:t>Conexión: Sonda CH1 en pin TX (D1) del Arduino.</w:t>
      </w:r>
    </w:p>
    <w:p w14:paraId="7FA22C89" w14:textId="77777777" w:rsidR="007A0CDD" w:rsidRPr="000928C1" w:rsidRDefault="007A0CDD" w:rsidP="00FC160A">
      <w:pPr>
        <w:pStyle w:val="Prrafodelista"/>
        <w:numPr>
          <w:ilvl w:val="0"/>
          <w:numId w:val="3"/>
        </w:numPr>
      </w:pPr>
      <w:r w:rsidRPr="000928C1">
        <w:t>Escala de tiempo: 100 µs/</w:t>
      </w:r>
      <w:proofErr w:type="spellStart"/>
      <w:r w:rsidRPr="000928C1">
        <w:t>div</w:t>
      </w:r>
      <w:proofErr w:type="spellEnd"/>
      <w:r w:rsidRPr="000928C1">
        <w:t> (para ver cada bit a 9600 baudios).</w:t>
      </w:r>
    </w:p>
    <w:p w14:paraId="0B938CD1" w14:textId="77777777" w:rsidR="007A0CDD" w:rsidRPr="000928C1" w:rsidRDefault="007A0CDD" w:rsidP="00FC160A">
      <w:pPr>
        <w:pStyle w:val="Prrafodelista"/>
        <w:numPr>
          <w:ilvl w:val="0"/>
          <w:numId w:val="3"/>
        </w:numPr>
        <w:rPr>
          <w:lang w:val="en-US"/>
        </w:rPr>
      </w:pPr>
      <w:r w:rsidRPr="000928C1">
        <w:rPr>
          <w:lang w:val="en-US"/>
        </w:rPr>
        <w:t>Trigger: Falling edge </w:t>
      </w:r>
      <w:proofErr w:type="spellStart"/>
      <w:r w:rsidRPr="000928C1">
        <w:rPr>
          <w:lang w:val="en-US"/>
        </w:rPr>
        <w:t>en</w:t>
      </w:r>
      <w:proofErr w:type="spellEnd"/>
      <w:r w:rsidRPr="000928C1">
        <w:rPr>
          <w:lang w:val="en-US"/>
        </w:rPr>
        <w:t xml:space="preserve"> </w:t>
      </w:r>
      <w:proofErr w:type="spellStart"/>
      <w:r w:rsidRPr="000928C1">
        <w:rPr>
          <w:lang w:val="en-US"/>
        </w:rPr>
        <w:t>el</w:t>
      </w:r>
      <w:proofErr w:type="spellEnd"/>
      <w:r w:rsidRPr="000928C1">
        <w:rPr>
          <w:lang w:val="en-US"/>
        </w:rPr>
        <w:t xml:space="preserve"> bit de start.</w:t>
      </w:r>
    </w:p>
    <w:p w14:paraId="368DE9F2" w14:textId="77777777" w:rsidR="007A0CDD" w:rsidRPr="007A0CDD" w:rsidRDefault="007A0CDD" w:rsidP="00C83D59">
      <w:r w:rsidRPr="007A0CDD">
        <w:t>Análisis de la Señal UART</w:t>
      </w:r>
    </w:p>
    <w:p w14:paraId="7D54AF58" w14:textId="33F6C25A" w:rsidR="007A0CDD" w:rsidRPr="000928C1" w:rsidRDefault="007A0CDD" w:rsidP="00C83D59">
      <w:r w:rsidRPr="000928C1">
        <w:t>Para la letra 'A', la trama UART se ve así:</w:t>
      </w:r>
    </w:p>
    <w:p w14:paraId="34D7B948" w14:textId="77777777" w:rsidR="007A0CDD" w:rsidRPr="000928C1" w:rsidRDefault="007A0CDD" w:rsidP="00FC160A">
      <w:pPr>
        <w:pStyle w:val="Prrafodelista"/>
        <w:numPr>
          <w:ilvl w:val="0"/>
          <w:numId w:val="4"/>
        </w:numPr>
      </w:pPr>
      <w:proofErr w:type="spellStart"/>
      <w:r w:rsidRPr="000928C1">
        <w:t>Start</w:t>
      </w:r>
      <w:proofErr w:type="spellEnd"/>
      <w:r w:rsidRPr="000928C1">
        <w:t xml:space="preserve"> bit (0) → Nivel bajo.</w:t>
      </w:r>
    </w:p>
    <w:p w14:paraId="52EBD1CD" w14:textId="77777777" w:rsidR="007A0CDD" w:rsidRPr="000928C1" w:rsidRDefault="007A0CDD" w:rsidP="00FC160A">
      <w:pPr>
        <w:pStyle w:val="Prrafodelista"/>
        <w:numPr>
          <w:ilvl w:val="0"/>
          <w:numId w:val="4"/>
        </w:numPr>
      </w:pPr>
      <w:r w:rsidRPr="000928C1">
        <w:t>Datos (LSB primero): 1 0 0 0 0 0 1 0 (0x41 en binario).</w:t>
      </w:r>
    </w:p>
    <w:p w14:paraId="43591F26" w14:textId="157E3722" w:rsidR="00BA6FD6" w:rsidRDefault="007A0CDD" w:rsidP="00FC160A">
      <w:pPr>
        <w:pStyle w:val="Prrafodelista"/>
        <w:numPr>
          <w:ilvl w:val="0"/>
          <w:numId w:val="4"/>
        </w:numPr>
      </w:pPr>
      <w:r>
        <w:t>Stop bit (1) → Nivel alto</w:t>
      </w:r>
    </w:p>
    <w:p w14:paraId="418FAD32" w14:textId="1013FB39" w:rsidR="00BA6FD6" w:rsidRDefault="00082F81" w:rsidP="58175CCB">
      <w:pPr>
        <w:ind w:left="708"/>
        <w:jc w:val="center"/>
      </w:pPr>
      <w:r>
        <w:rPr>
          <w:noProof/>
        </w:rPr>
        <w:lastRenderedPageBreak/>
        <w:drawing>
          <wp:inline distT="0" distB="0" distL="0" distR="0" wp14:anchorId="50F34538" wp14:editId="21E34F5B">
            <wp:extent cx="4194884" cy="3146400"/>
            <wp:effectExtent l="0" t="0" r="0" b="0"/>
            <wp:docPr id="81327869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4884" cy="31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5C56F" w14:textId="19814208" w:rsidR="00BA6FD6" w:rsidRDefault="007B4402" w:rsidP="58175CCB">
      <w:pPr>
        <w:ind w:left="708"/>
        <w:jc w:val="center"/>
      </w:pPr>
      <w:r>
        <w:rPr>
          <w:noProof/>
        </w:rPr>
        <w:drawing>
          <wp:inline distT="0" distB="0" distL="0" distR="0" wp14:anchorId="3A8FADFB" wp14:editId="2C35AAB9">
            <wp:extent cx="4194883" cy="3146400"/>
            <wp:effectExtent l="0" t="0" r="0" b="0"/>
            <wp:docPr id="520175696" name="Imagen 4" descr="Un horno de microond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4883" cy="31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C7FA0" w14:textId="7BD237DE" w:rsidR="00BA6FD6" w:rsidRDefault="00BA6FD6" w:rsidP="00C83D59">
      <w:pPr>
        <w:jc w:val="center"/>
      </w:pPr>
      <w:r>
        <w:rPr>
          <w:noProof/>
        </w:rPr>
        <w:lastRenderedPageBreak/>
        <w:drawing>
          <wp:inline distT="0" distB="0" distL="0" distR="0" wp14:anchorId="349C1CE5" wp14:editId="0D6D1119">
            <wp:extent cx="3037115" cy="4049486"/>
            <wp:effectExtent l="0" t="0" r="0" b="8255"/>
            <wp:docPr id="1788025576" name="Imagen 5" descr="Imagen que contiene interior, computadora, tabla, monito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7115" cy="404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F63DF" w14:textId="20534248" w:rsidR="00082F81" w:rsidRPr="007A0CDD" w:rsidRDefault="00BA6FD6" w:rsidP="00C83D59">
      <w:pPr>
        <w:pStyle w:val="Descripcin"/>
        <w:jc w:val="center"/>
      </w:pPr>
      <w:r>
        <w:t xml:space="preserve">Figura </w:t>
      </w:r>
      <w:fldSimple w:instr=" SEQ Figura \* ARABIC ">
        <w:r w:rsidR="00C900E5">
          <w:rPr>
            <w:noProof/>
          </w:rPr>
          <w:t>6</w:t>
        </w:r>
      </w:fldSimple>
      <w:r w:rsidR="75C457F5">
        <w:t>. Trama UART visible en el osciloscopio</w:t>
      </w:r>
    </w:p>
    <w:p w14:paraId="294A469C" w14:textId="0DA7C1C1" w:rsidR="00074A2E" w:rsidRDefault="00074A2E" w:rsidP="00C83D59">
      <w:pPr>
        <w:pStyle w:val="Descripcin"/>
        <w:rPr>
          <w:sz w:val="32"/>
          <w:szCs w:val="32"/>
        </w:rPr>
      </w:pPr>
      <w:r>
        <w:br w:type="page"/>
      </w:r>
    </w:p>
    <w:p w14:paraId="61085AE4" w14:textId="3BBE699B" w:rsidR="00E44C25" w:rsidRDefault="00E44C25" w:rsidP="00C83D59">
      <w:pPr>
        <w:pStyle w:val="Ttulo1"/>
      </w:pPr>
      <w:bookmarkStart w:id="8" w:name="_Toc193817406"/>
      <w:r w:rsidRPr="00E44C25">
        <w:lastRenderedPageBreak/>
        <w:t>Conclusiones</w:t>
      </w:r>
      <w:bookmarkEnd w:id="8"/>
    </w:p>
    <w:p w14:paraId="6D15B97F" w14:textId="16F79417" w:rsidR="006672DC" w:rsidRDefault="006672DC" w:rsidP="00C83D59">
      <w:r w:rsidRPr="006672DC">
        <w:t xml:space="preserve">El uso del osciloscopio </w:t>
      </w:r>
      <w:proofErr w:type="spellStart"/>
      <w:r w:rsidRPr="006672DC">
        <w:t>Rigol</w:t>
      </w:r>
      <w:proofErr w:type="spellEnd"/>
      <w:r w:rsidRPr="006672DC">
        <w:t xml:space="preserve"> fue esencial para analizar las señales en el dominio del tiempo, permitiendo una comparación entre los valores teóricos y los resultados experimentales. </w:t>
      </w:r>
    </w:p>
    <w:p w14:paraId="39A820C4" w14:textId="126CA57F" w:rsidR="0001221F" w:rsidRDefault="00943A90" w:rsidP="00C83D59">
      <w:r w:rsidRPr="00943A90">
        <w:t xml:space="preserve">En la primera actividad, se verificó que el Arduino puede generar una onda cuadrada en uno de sus pines de salida, aunque la frecuencia observada fue </w:t>
      </w:r>
      <w:r w:rsidR="00824DC9" w:rsidRPr="00943A90">
        <w:t>un</w:t>
      </w:r>
      <w:r w:rsidR="00824DC9">
        <w:t xml:space="preserve"> </w:t>
      </w:r>
      <w:r w:rsidR="00824DC9" w:rsidRPr="00943A90">
        <w:t>p</w:t>
      </w:r>
      <w:r w:rsidR="00824DC9">
        <w:t>o</w:t>
      </w:r>
      <w:r w:rsidR="00824DC9" w:rsidRPr="00943A90">
        <w:t>c</w:t>
      </w:r>
      <w:r w:rsidR="00824DC9">
        <w:t xml:space="preserve">o </w:t>
      </w:r>
      <w:r w:rsidRPr="00943A90">
        <w:t xml:space="preserve">menor a la del reloj principal (16 MHz). </w:t>
      </w:r>
    </w:p>
    <w:p w14:paraId="04B72E8C" w14:textId="0281690F" w:rsidR="0001221F" w:rsidRDefault="0001221F" w:rsidP="00C83D59">
      <w:r w:rsidRPr="0001221F">
        <w:t xml:space="preserve">En la segunda actividad, se confirmó que el protocolo UART permite transmitir datos </w:t>
      </w:r>
      <w:r w:rsidRPr="000928C1">
        <w:t xml:space="preserve">de forma asíncrona con una estructura bien definida. Al visualizar la letra 'A' (0x41 en ASCII) en el osciloscopio, se identificaron claramente los bits de </w:t>
      </w:r>
      <w:proofErr w:type="spellStart"/>
      <w:r w:rsidRPr="000928C1">
        <w:t>start</w:t>
      </w:r>
      <w:proofErr w:type="spellEnd"/>
      <w:r w:rsidRPr="000928C1">
        <w:t>, datos y stop, validando los conceptos teóricos. Sin embargo, se observó que pequeños</w:t>
      </w:r>
      <w:r w:rsidRPr="0001221F">
        <w:t xml:space="preserve"> errores en la configuración</w:t>
      </w:r>
    </w:p>
    <w:p w14:paraId="434696B0" w14:textId="198454D5" w:rsidR="00A35498" w:rsidRDefault="00A35498" w:rsidP="00C83D59">
      <w:pPr>
        <w:rPr>
          <w:sz w:val="32"/>
          <w:szCs w:val="32"/>
        </w:rPr>
      </w:pPr>
      <w:r>
        <w:br w:type="page"/>
      </w:r>
    </w:p>
    <w:p w14:paraId="4C5B2818" w14:textId="504A3186" w:rsidR="00064AF6" w:rsidRPr="00F4535C" w:rsidRDefault="008B5354" w:rsidP="00C83D59">
      <w:pPr>
        <w:pStyle w:val="Ttulo1"/>
      </w:pPr>
      <w:bookmarkStart w:id="9" w:name="_Toc193817407"/>
      <w:r w:rsidRPr="00F4535C">
        <w:lastRenderedPageBreak/>
        <w:t>R</w:t>
      </w:r>
      <w:r w:rsidR="001F6BDE" w:rsidRPr="00F4535C">
        <w:t>e</w:t>
      </w:r>
      <w:r w:rsidR="00E44C25" w:rsidRPr="00F4535C">
        <w:t>f</w:t>
      </w:r>
      <w:r w:rsidR="001F6BDE" w:rsidRPr="00F4535C">
        <w:t>eren</w:t>
      </w:r>
      <w:r w:rsidRPr="00F4535C">
        <w:t>cias</w:t>
      </w:r>
      <w:bookmarkEnd w:id="9"/>
      <w:r w:rsidRPr="00F4535C">
        <w:t xml:space="preserve"> </w:t>
      </w:r>
    </w:p>
    <w:p w14:paraId="25DF7A20" w14:textId="77777777" w:rsidR="00F4535C" w:rsidRPr="00F4535C" w:rsidRDefault="00F4535C" w:rsidP="00F4535C">
      <w:pPr>
        <w:rPr>
          <w:lang w:val="en-US"/>
        </w:rPr>
      </w:pPr>
      <w:r w:rsidRPr="00F4535C">
        <w:rPr>
          <w:lang w:val="en-US"/>
        </w:rPr>
        <w:t>[1]</w:t>
      </w:r>
      <w:r w:rsidRPr="00F4535C">
        <w:rPr>
          <w:lang w:val="en-US"/>
        </w:rPr>
        <w:tab/>
        <w:t>D. Features, “8-bit AVR Microcontroller with 32K Bytes In-System Programmable Flash,” Microchip.com. [Online]. Available: https://ww1.microchip.com/downloads/en/DeviceDoc/Atmel-7810-Automotive-Microcontrollers-ATmega328P_Datasheet.pdf. [Accessed: 25-Mar-2025].</w:t>
      </w:r>
    </w:p>
    <w:p w14:paraId="6BE1D5F9" w14:textId="095CDB5F" w:rsidR="001F6BDE" w:rsidRDefault="00F4535C" w:rsidP="00F4535C">
      <w:pPr>
        <w:rPr>
          <w:lang w:val="en-US"/>
        </w:rPr>
      </w:pPr>
      <w:r w:rsidRPr="00F4535C">
        <w:rPr>
          <w:lang w:val="en-US"/>
        </w:rPr>
        <w:t>[2]</w:t>
      </w:r>
      <w:r w:rsidRPr="00F4535C">
        <w:rPr>
          <w:lang w:val="en-US"/>
        </w:rPr>
        <w:tab/>
        <w:t>Rohde and Schwarz International, “</w:t>
      </w:r>
      <w:proofErr w:type="spellStart"/>
      <w:r w:rsidRPr="00F4535C">
        <w:rPr>
          <w:lang w:val="en-US"/>
        </w:rPr>
        <w:t>Qué</w:t>
      </w:r>
      <w:proofErr w:type="spellEnd"/>
      <w:r w:rsidRPr="00F4535C">
        <w:rPr>
          <w:lang w:val="en-US"/>
        </w:rPr>
        <w:t xml:space="preserve"> es UART,” Rohde-schwarz.com. [Online]. Available: https://www.rohde-schwarz.com/es/productos/test-y-medida/essentials-test-equipment/digital-oscilloscopes/que-es-uart_254524.html. [Accessed: 25-Mar-2025].</w:t>
      </w:r>
    </w:p>
    <w:p w14:paraId="66B7F875" w14:textId="77777777" w:rsidR="00B46CDE" w:rsidRDefault="00B46CDE" w:rsidP="00C83D59">
      <w:pPr>
        <w:rPr>
          <w:lang w:val="en-US"/>
        </w:rPr>
      </w:pPr>
    </w:p>
    <w:p w14:paraId="7A54F327" w14:textId="77777777" w:rsidR="00B46CDE" w:rsidRPr="001F6BDE" w:rsidRDefault="00B46CDE" w:rsidP="00C83D59">
      <w:pPr>
        <w:rPr>
          <w:lang w:val="en-US"/>
        </w:rPr>
      </w:pPr>
    </w:p>
    <w:sectPr w:rsidR="00B46CDE" w:rsidRPr="001F6BDE" w:rsidSect="00FF3B55">
      <w:footerReference w:type="default" r:id="rId22"/>
      <w:pgSz w:w="12240" w:h="15840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A8635" w14:textId="77777777" w:rsidR="00566CFF" w:rsidRDefault="00566CFF" w:rsidP="00C83D59">
      <w:r>
        <w:separator/>
      </w:r>
    </w:p>
  </w:endnote>
  <w:endnote w:type="continuationSeparator" w:id="0">
    <w:p w14:paraId="0FF86AA9" w14:textId="77777777" w:rsidR="00566CFF" w:rsidRDefault="00566CFF" w:rsidP="00C83D59">
      <w:r>
        <w:continuationSeparator/>
      </w:r>
    </w:p>
  </w:endnote>
  <w:endnote w:type="continuationNotice" w:id="1">
    <w:p w14:paraId="261B0310" w14:textId="77777777" w:rsidR="00566CFF" w:rsidRDefault="00566CFF" w:rsidP="00C83D5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93038840"/>
      <w:docPartObj>
        <w:docPartGallery w:val="Page Numbers (Bottom of Page)"/>
        <w:docPartUnique/>
      </w:docPartObj>
    </w:sdtPr>
    <w:sdtContent>
      <w:p w14:paraId="5DD29B0B" w14:textId="3EDEA641" w:rsidR="00C83D59" w:rsidRDefault="00C83D5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0512726" w14:textId="77777777" w:rsidR="00C83D59" w:rsidRDefault="00C83D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8DA83" w14:textId="77777777" w:rsidR="00566CFF" w:rsidRDefault="00566CFF" w:rsidP="00C83D59">
      <w:r>
        <w:separator/>
      </w:r>
    </w:p>
  </w:footnote>
  <w:footnote w:type="continuationSeparator" w:id="0">
    <w:p w14:paraId="14BDAF6E" w14:textId="77777777" w:rsidR="00566CFF" w:rsidRDefault="00566CFF" w:rsidP="00C83D59">
      <w:r>
        <w:continuationSeparator/>
      </w:r>
    </w:p>
  </w:footnote>
  <w:footnote w:type="continuationNotice" w:id="1">
    <w:p w14:paraId="2F8240F6" w14:textId="77777777" w:rsidR="00566CFF" w:rsidRDefault="00566CFF" w:rsidP="00C83D5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06A2F"/>
    <w:multiLevelType w:val="multilevel"/>
    <w:tmpl w:val="A4EE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D04A4"/>
    <w:multiLevelType w:val="multilevel"/>
    <w:tmpl w:val="4872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56975"/>
    <w:multiLevelType w:val="multilevel"/>
    <w:tmpl w:val="0622B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80462B"/>
    <w:multiLevelType w:val="multilevel"/>
    <w:tmpl w:val="5D78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3F2F6F"/>
    <w:multiLevelType w:val="multilevel"/>
    <w:tmpl w:val="FD56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775396">
    <w:abstractNumId w:val="1"/>
  </w:num>
  <w:num w:numId="2" w16cid:durableId="1639191826">
    <w:abstractNumId w:val="3"/>
  </w:num>
  <w:num w:numId="3" w16cid:durableId="2106610437">
    <w:abstractNumId w:val="0"/>
  </w:num>
  <w:num w:numId="4" w16cid:durableId="2042054211">
    <w:abstractNumId w:val="2"/>
  </w:num>
  <w:num w:numId="5" w16cid:durableId="1051274474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381"/>
    <w:rsid w:val="00001043"/>
    <w:rsid w:val="00001401"/>
    <w:rsid w:val="000041A5"/>
    <w:rsid w:val="000100FD"/>
    <w:rsid w:val="00010810"/>
    <w:rsid w:val="0001101E"/>
    <w:rsid w:val="0001221F"/>
    <w:rsid w:val="000238C5"/>
    <w:rsid w:val="000255BB"/>
    <w:rsid w:val="00026DF6"/>
    <w:rsid w:val="00026F26"/>
    <w:rsid w:val="000361EB"/>
    <w:rsid w:val="000377C9"/>
    <w:rsid w:val="00041CBB"/>
    <w:rsid w:val="0004278E"/>
    <w:rsid w:val="00042F20"/>
    <w:rsid w:val="000476F1"/>
    <w:rsid w:val="00047C5A"/>
    <w:rsid w:val="00047E0F"/>
    <w:rsid w:val="0005496E"/>
    <w:rsid w:val="00056959"/>
    <w:rsid w:val="000569F1"/>
    <w:rsid w:val="000618BB"/>
    <w:rsid w:val="00064AF6"/>
    <w:rsid w:val="00065052"/>
    <w:rsid w:val="00071A82"/>
    <w:rsid w:val="0007461A"/>
    <w:rsid w:val="00074A2E"/>
    <w:rsid w:val="0007645C"/>
    <w:rsid w:val="00080E29"/>
    <w:rsid w:val="00082F81"/>
    <w:rsid w:val="00085227"/>
    <w:rsid w:val="00092096"/>
    <w:rsid w:val="000928C1"/>
    <w:rsid w:val="000A06D0"/>
    <w:rsid w:val="000A085B"/>
    <w:rsid w:val="000A4255"/>
    <w:rsid w:val="000A57D3"/>
    <w:rsid w:val="000A5A9D"/>
    <w:rsid w:val="000B0739"/>
    <w:rsid w:val="000B7E95"/>
    <w:rsid w:val="000C2ED5"/>
    <w:rsid w:val="000C5C27"/>
    <w:rsid w:val="000D1EDD"/>
    <w:rsid w:val="000D3193"/>
    <w:rsid w:val="000E0922"/>
    <w:rsid w:val="000E7969"/>
    <w:rsid w:val="000E7F77"/>
    <w:rsid w:val="000F482B"/>
    <w:rsid w:val="000F6D92"/>
    <w:rsid w:val="000F7381"/>
    <w:rsid w:val="00100FF5"/>
    <w:rsid w:val="0011087F"/>
    <w:rsid w:val="0011151E"/>
    <w:rsid w:val="001117B7"/>
    <w:rsid w:val="00116CB6"/>
    <w:rsid w:val="00120A02"/>
    <w:rsid w:val="00121C4A"/>
    <w:rsid w:val="00122E7B"/>
    <w:rsid w:val="00125C80"/>
    <w:rsid w:val="00126C0C"/>
    <w:rsid w:val="00135CAE"/>
    <w:rsid w:val="00136649"/>
    <w:rsid w:val="00145CB3"/>
    <w:rsid w:val="00147E43"/>
    <w:rsid w:val="00147F63"/>
    <w:rsid w:val="001513C7"/>
    <w:rsid w:val="00154626"/>
    <w:rsid w:val="00156ADF"/>
    <w:rsid w:val="00172FD2"/>
    <w:rsid w:val="00173EE8"/>
    <w:rsid w:val="00177709"/>
    <w:rsid w:val="00180EC4"/>
    <w:rsid w:val="001861E1"/>
    <w:rsid w:val="00191354"/>
    <w:rsid w:val="00195BE9"/>
    <w:rsid w:val="00197D40"/>
    <w:rsid w:val="001A5774"/>
    <w:rsid w:val="001A79A2"/>
    <w:rsid w:val="001B05E4"/>
    <w:rsid w:val="001B354B"/>
    <w:rsid w:val="001B5DCB"/>
    <w:rsid w:val="001B65AF"/>
    <w:rsid w:val="001C0208"/>
    <w:rsid w:val="001D1CFE"/>
    <w:rsid w:val="001E1472"/>
    <w:rsid w:val="001E25AF"/>
    <w:rsid w:val="001E431B"/>
    <w:rsid w:val="001E6149"/>
    <w:rsid w:val="001F2F75"/>
    <w:rsid w:val="001F58AE"/>
    <w:rsid w:val="001F61C8"/>
    <w:rsid w:val="001F6BDE"/>
    <w:rsid w:val="0020204B"/>
    <w:rsid w:val="0021066D"/>
    <w:rsid w:val="002106BF"/>
    <w:rsid w:val="00211696"/>
    <w:rsid w:val="002142A6"/>
    <w:rsid w:val="0021724A"/>
    <w:rsid w:val="002249EC"/>
    <w:rsid w:val="00227C37"/>
    <w:rsid w:val="00235650"/>
    <w:rsid w:val="00240865"/>
    <w:rsid w:val="00240CF6"/>
    <w:rsid w:val="002414C1"/>
    <w:rsid w:val="00241DA2"/>
    <w:rsid w:val="00242349"/>
    <w:rsid w:val="002433C6"/>
    <w:rsid w:val="002563E9"/>
    <w:rsid w:val="00270166"/>
    <w:rsid w:val="002743E6"/>
    <w:rsid w:val="00281587"/>
    <w:rsid w:val="0028569E"/>
    <w:rsid w:val="0028748D"/>
    <w:rsid w:val="0029151F"/>
    <w:rsid w:val="00291B46"/>
    <w:rsid w:val="00291B86"/>
    <w:rsid w:val="002924F3"/>
    <w:rsid w:val="00294B0B"/>
    <w:rsid w:val="00295627"/>
    <w:rsid w:val="002A1D89"/>
    <w:rsid w:val="002A1EC5"/>
    <w:rsid w:val="002A72C9"/>
    <w:rsid w:val="002B1E85"/>
    <w:rsid w:val="002B4D1D"/>
    <w:rsid w:val="002C1EEA"/>
    <w:rsid w:val="002C5301"/>
    <w:rsid w:val="002C71CF"/>
    <w:rsid w:val="002D45EF"/>
    <w:rsid w:val="002D59DA"/>
    <w:rsid w:val="002D6865"/>
    <w:rsid w:val="002F2F8B"/>
    <w:rsid w:val="002F3087"/>
    <w:rsid w:val="002F36BD"/>
    <w:rsid w:val="0030181C"/>
    <w:rsid w:val="0030305A"/>
    <w:rsid w:val="00303A4A"/>
    <w:rsid w:val="0030588F"/>
    <w:rsid w:val="00311848"/>
    <w:rsid w:val="00313EBD"/>
    <w:rsid w:val="003149EC"/>
    <w:rsid w:val="00315367"/>
    <w:rsid w:val="00315810"/>
    <w:rsid w:val="003168BC"/>
    <w:rsid w:val="00326944"/>
    <w:rsid w:val="003324F1"/>
    <w:rsid w:val="003329A0"/>
    <w:rsid w:val="00332E72"/>
    <w:rsid w:val="00333643"/>
    <w:rsid w:val="00340CE7"/>
    <w:rsid w:val="00340D1F"/>
    <w:rsid w:val="003410D2"/>
    <w:rsid w:val="00354ADF"/>
    <w:rsid w:val="00356E1D"/>
    <w:rsid w:val="0035749C"/>
    <w:rsid w:val="00357733"/>
    <w:rsid w:val="00357F0A"/>
    <w:rsid w:val="00361656"/>
    <w:rsid w:val="003618F0"/>
    <w:rsid w:val="003808B8"/>
    <w:rsid w:val="003903A4"/>
    <w:rsid w:val="00394828"/>
    <w:rsid w:val="00394A70"/>
    <w:rsid w:val="003A6C28"/>
    <w:rsid w:val="003B0F00"/>
    <w:rsid w:val="003B481D"/>
    <w:rsid w:val="003B7CA6"/>
    <w:rsid w:val="003C0FCD"/>
    <w:rsid w:val="003C21F9"/>
    <w:rsid w:val="003C303F"/>
    <w:rsid w:val="003C75B0"/>
    <w:rsid w:val="003C7AEE"/>
    <w:rsid w:val="003D4A11"/>
    <w:rsid w:val="003E1543"/>
    <w:rsid w:val="003E6D6D"/>
    <w:rsid w:val="003E7415"/>
    <w:rsid w:val="003F2E8C"/>
    <w:rsid w:val="003F772B"/>
    <w:rsid w:val="00404819"/>
    <w:rsid w:val="004054A5"/>
    <w:rsid w:val="00406F68"/>
    <w:rsid w:val="00410A1A"/>
    <w:rsid w:val="00411ED9"/>
    <w:rsid w:val="004132F0"/>
    <w:rsid w:val="00413656"/>
    <w:rsid w:val="00415AE7"/>
    <w:rsid w:val="00417412"/>
    <w:rsid w:val="00420261"/>
    <w:rsid w:val="00420C0F"/>
    <w:rsid w:val="00426D91"/>
    <w:rsid w:val="004276F1"/>
    <w:rsid w:val="004325D1"/>
    <w:rsid w:val="00433582"/>
    <w:rsid w:val="00441838"/>
    <w:rsid w:val="0044492B"/>
    <w:rsid w:val="0044585F"/>
    <w:rsid w:val="00451FC7"/>
    <w:rsid w:val="00474230"/>
    <w:rsid w:val="00474E46"/>
    <w:rsid w:val="00481A3A"/>
    <w:rsid w:val="00486428"/>
    <w:rsid w:val="00490CFB"/>
    <w:rsid w:val="004A0B37"/>
    <w:rsid w:val="004A10E4"/>
    <w:rsid w:val="004A2A9C"/>
    <w:rsid w:val="004A4825"/>
    <w:rsid w:val="004A5D09"/>
    <w:rsid w:val="004B0443"/>
    <w:rsid w:val="004B12DE"/>
    <w:rsid w:val="004B7186"/>
    <w:rsid w:val="004C56BB"/>
    <w:rsid w:val="004D17F8"/>
    <w:rsid w:val="004D39C1"/>
    <w:rsid w:val="004D6F81"/>
    <w:rsid w:val="004E2F8F"/>
    <w:rsid w:val="004E4150"/>
    <w:rsid w:val="004E5E1C"/>
    <w:rsid w:val="004E66C4"/>
    <w:rsid w:val="004F3CA4"/>
    <w:rsid w:val="004F53E9"/>
    <w:rsid w:val="004F556C"/>
    <w:rsid w:val="004F6D11"/>
    <w:rsid w:val="0050604B"/>
    <w:rsid w:val="005069CF"/>
    <w:rsid w:val="00511075"/>
    <w:rsid w:val="00522E5E"/>
    <w:rsid w:val="005272B5"/>
    <w:rsid w:val="00532866"/>
    <w:rsid w:val="0053298A"/>
    <w:rsid w:val="00533AC8"/>
    <w:rsid w:val="00533EC9"/>
    <w:rsid w:val="00534AEB"/>
    <w:rsid w:val="005361F6"/>
    <w:rsid w:val="00540797"/>
    <w:rsid w:val="00543EF9"/>
    <w:rsid w:val="00547937"/>
    <w:rsid w:val="00550580"/>
    <w:rsid w:val="005608FC"/>
    <w:rsid w:val="00563A08"/>
    <w:rsid w:val="00565121"/>
    <w:rsid w:val="00566CFF"/>
    <w:rsid w:val="00566EB8"/>
    <w:rsid w:val="0056700D"/>
    <w:rsid w:val="00567FE5"/>
    <w:rsid w:val="00570EF6"/>
    <w:rsid w:val="00572EB2"/>
    <w:rsid w:val="0057313A"/>
    <w:rsid w:val="00576451"/>
    <w:rsid w:val="00583522"/>
    <w:rsid w:val="00596CEE"/>
    <w:rsid w:val="005A4823"/>
    <w:rsid w:val="005A7772"/>
    <w:rsid w:val="005B190F"/>
    <w:rsid w:val="005B4F7D"/>
    <w:rsid w:val="005B5940"/>
    <w:rsid w:val="005C1634"/>
    <w:rsid w:val="005C6319"/>
    <w:rsid w:val="005D03F0"/>
    <w:rsid w:val="005D3661"/>
    <w:rsid w:val="005E0E87"/>
    <w:rsid w:val="005E1F3C"/>
    <w:rsid w:val="005E27CE"/>
    <w:rsid w:val="005E5DA0"/>
    <w:rsid w:val="005E6FF7"/>
    <w:rsid w:val="005F48ED"/>
    <w:rsid w:val="005F4F7A"/>
    <w:rsid w:val="005F5D18"/>
    <w:rsid w:val="006055EE"/>
    <w:rsid w:val="00607425"/>
    <w:rsid w:val="00611BDE"/>
    <w:rsid w:val="00612C3F"/>
    <w:rsid w:val="00621827"/>
    <w:rsid w:val="00621944"/>
    <w:rsid w:val="0062485A"/>
    <w:rsid w:val="0062618B"/>
    <w:rsid w:val="00630D7F"/>
    <w:rsid w:val="00634190"/>
    <w:rsid w:val="00634EC8"/>
    <w:rsid w:val="00635CA6"/>
    <w:rsid w:val="00642B9E"/>
    <w:rsid w:val="00643E24"/>
    <w:rsid w:val="00645C92"/>
    <w:rsid w:val="00647758"/>
    <w:rsid w:val="006505E7"/>
    <w:rsid w:val="006672DC"/>
    <w:rsid w:val="0067093C"/>
    <w:rsid w:val="0068166E"/>
    <w:rsid w:val="00693D11"/>
    <w:rsid w:val="0069753C"/>
    <w:rsid w:val="006A0526"/>
    <w:rsid w:val="006A05B1"/>
    <w:rsid w:val="006A0B92"/>
    <w:rsid w:val="006A0E8E"/>
    <w:rsid w:val="006A44DD"/>
    <w:rsid w:val="006B1C2D"/>
    <w:rsid w:val="006B2952"/>
    <w:rsid w:val="006B4316"/>
    <w:rsid w:val="006B56D1"/>
    <w:rsid w:val="006B5A34"/>
    <w:rsid w:val="006B5D68"/>
    <w:rsid w:val="006B65E2"/>
    <w:rsid w:val="006C2FA4"/>
    <w:rsid w:val="006D15E5"/>
    <w:rsid w:val="006D26B6"/>
    <w:rsid w:val="006D5BD4"/>
    <w:rsid w:val="006F0E61"/>
    <w:rsid w:val="006F163C"/>
    <w:rsid w:val="006F562D"/>
    <w:rsid w:val="00704032"/>
    <w:rsid w:val="00704D8C"/>
    <w:rsid w:val="0070557D"/>
    <w:rsid w:val="00713744"/>
    <w:rsid w:val="0072326A"/>
    <w:rsid w:val="0073704F"/>
    <w:rsid w:val="007549D2"/>
    <w:rsid w:val="00755398"/>
    <w:rsid w:val="007604F7"/>
    <w:rsid w:val="00763C7E"/>
    <w:rsid w:val="007645AB"/>
    <w:rsid w:val="007664A7"/>
    <w:rsid w:val="00767943"/>
    <w:rsid w:val="00777DA0"/>
    <w:rsid w:val="00783897"/>
    <w:rsid w:val="007857C5"/>
    <w:rsid w:val="007872C8"/>
    <w:rsid w:val="007A0655"/>
    <w:rsid w:val="007A0CDD"/>
    <w:rsid w:val="007A2D55"/>
    <w:rsid w:val="007B0241"/>
    <w:rsid w:val="007B2573"/>
    <w:rsid w:val="007B3591"/>
    <w:rsid w:val="007B4402"/>
    <w:rsid w:val="007B5B65"/>
    <w:rsid w:val="007B67F9"/>
    <w:rsid w:val="007C4A2F"/>
    <w:rsid w:val="007D1EC0"/>
    <w:rsid w:val="007D35C0"/>
    <w:rsid w:val="007D4A2E"/>
    <w:rsid w:val="007D503E"/>
    <w:rsid w:val="007D6802"/>
    <w:rsid w:val="007E0E42"/>
    <w:rsid w:val="007E15F6"/>
    <w:rsid w:val="007E2076"/>
    <w:rsid w:val="007E2318"/>
    <w:rsid w:val="007E443A"/>
    <w:rsid w:val="00800764"/>
    <w:rsid w:val="00802DD5"/>
    <w:rsid w:val="00813453"/>
    <w:rsid w:val="00815407"/>
    <w:rsid w:val="00816517"/>
    <w:rsid w:val="00823087"/>
    <w:rsid w:val="008238FB"/>
    <w:rsid w:val="00824DC9"/>
    <w:rsid w:val="0083203A"/>
    <w:rsid w:val="008362BD"/>
    <w:rsid w:val="008409E1"/>
    <w:rsid w:val="00843198"/>
    <w:rsid w:val="00851D4B"/>
    <w:rsid w:val="008521E3"/>
    <w:rsid w:val="008577C1"/>
    <w:rsid w:val="008649BD"/>
    <w:rsid w:val="00864BEF"/>
    <w:rsid w:val="00865B85"/>
    <w:rsid w:val="0086726C"/>
    <w:rsid w:val="00870908"/>
    <w:rsid w:val="00874756"/>
    <w:rsid w:val="00880FC5"/>
    <w:rsid w:val="008825B4"/>
    <w:rsid w:val="00882D62"/>
    <w:rsid w:val="008838F1"/>
    <w:rsid w:val="00884FB2"/>
    <w:rsid w:val="008929F0"/>
    <w:rsid w:val="00893817"/>
    <w:rsid w:val="008944B4"/>
    <w:rsid w:val="0089628A"/>
    <w:rsid w:val="008977D2"/>
    <w:rsid w:val="008A2F56"/>
    <w:rsid w:val="008A39EB"/>
    <w:rsid w:val="008A719F"/>
    <w:rsid w:val="008B5354"/>
    <w:rsid w:val="008B5DC9"/>
    <w:rsid w:val="008B6C2B"/>
    <w:rsid w:val="008B7B1C"/>
    <w:rsid w:val="008C0C18"/>
    <w:rsid w:val="008C3063"/>
    <w:rsid w:val="008C6453"/>
    <w:rsid w:val="008D1082"/>
    <w:rsid w:val="008D2B09"/>
    <w:rsid w:val="008D5898"/>
    <w:rsid w:val="008D730E"/>
    <w:rsid w:val="008E09EC"/>
    <w:rsid w:val="008E0D91"/>
    <w:rsid w:val="008E149E"/>
    <w:rsid w:val="008E1C1E"/>
    <w:rsid w:val="0090498A"/>
    <w:rsid w:val="009057CD"/>
    <w:rsid w:val="00921C41"/>
    <w:rsid w:val="009234AE"/>
    <w:rsid w:val="00923C42"/>
    <w:rsid w:val="00925AB7"/>
    <w:rsid w:val="009340A3"/>
    <w:rsid w:val="0094150A"/>
    <w:rsid w:val="00943A90"/>
    <w:rsid w:val="00945013"/>
    <w:rsid w:val="009524B8"/>
    <w:rsid w:val="009559EC"/>
    <w:rsid w:val="009565BE"/>
    <w:rsid w:val="009651BD"/>
    <w:rsid w:val="009749FF"/>
    <w:rsid w:val="00976AA1"/>
    <w:rsid w:val="009841BA"/>
    <w:rsid w:val="00994D99"/>
    <w:rsid w:val="00996C8B"/>
    <w:rsid w:val="009A0303"/>
    <w:rsid w:val="009A1CEF"/>
    <w:rsid w:val="009A42C4"/>
    <w:rsid w:val="009A45BE"/>
    <w:rsid w:val="009B18EA"/>
    <w:rsid w:val="009C2AC7"/>
    <w:rsid w:val="009C2B1A"/>
    <w:rsid w:val="009D5C77"/>
    <w:rsid w:val="009D6B5A"/>
    <w:rsid w:val="009D73A3"/>
    <w:rsid w:val="009E0FCE"/>
    <w:rsid w:val="009E3983"/>
    <w:rsid w:val="009E536C"/>
    <w:rsid w:val="009E7957"/>
    <w:rsid w:val="009F04B7"/>
    <w:rsid w:val="009F2891"/>
    <w:rsid w:val="009F5C50"/>
    <w:rsid w:val="00A021F2"/>
    <w:rsid w:val="00A06FD1"/>
    <w:rsid w:val="00A11DA8"/>
    <w:rsid w:val="00A14C5F"/>
    <w:rsid w:val="00A20630"/>
    <w:rsid w:val="00A2268F"/>
    <w:rsid w:val="00A23071"/>
    <w:rsid w:val="00A24FC6"/>
    <w:rsid w:val="00A26002"/>
    <w:rsid w:val="00A350FE"/>
    <w:rsid w:val="00A35498"/>
    <w:rsid w:val="00A36127"/>
    <w:rsid w:val="00A371BD"/>
    <w:rsid w:val="00A373B9"/>
    <w:rsid w:val="00A41171"/>
    <w:rsid w:val="00A4293B"/>
    <w:rsid w:val="00A46DBB"/>
    <w:rsid w:val="00A470AC"/>
    <w:rsid w:val="00A52352"/>
    <w:rsid w:val="00A52EDA"/>
    <w:rsid w:val="00A6088F"/>
    <w:rsid w:val="00A62CC3"/>
    <w:rsid w:val="00A71E36"/>
    <w:rsid w:val="00A767F7"/>
    <w:rsid w:val="00A7716E"/>
    <w:rsid w:val="00A85D34"/>
    <w:rsid w:val="00A8629A"/>
    <w:rsid w:val="00A90652"/>
    <w:rsid w:val="00A9449A"/>
    <w:rsid w:val="00AA1E5B"/>
    <w:rsid w:val="00AA4EC0"/>
    <w:rsid w:val="00AA548F"/>
    <w:rsid w:val="00AA6054"/>
    <w:rsid w:val="00AA7267"/>
    <w:rsid w:val="00AA7B75"/>
    <w:rsid w:val="00AB420D"/>
    <w:rsid w:val="00AB4B2B"/>
    <w:rsid w:val="00AC1454"/>
    <w:rsid w:val="00AC1D5F"/>
    <w:rsid w:val="00AC3452"/>
    <w:rsid w:val="00AC509B"/>
    <w:rsid w:val="00AC5F94"/>
    <w:rsid w:val="00AC73BB"/>
    <w:rsid w:val="00AD08EE"/>
    <w:rsid w:val="00AD0EB3"/>
    <w:rsid w:val="00AD48B4"/>
    <w:rsid w:val="00AE640B"/>
    <w:rsid w:val="00AE6B39"/>
    <w:rsid w:val="00AF03E5"/>
    <w:rsid w:val="00AF36C5"/>
    <w:rsid w:val="00B01639"/>
    <w:rsid w:val="00B038F4"/>
    <w:rsid w:val="00B06B95"/>
    <w:rsid w:val="00B10B9B"/>
    <w:rsid w:val="00B149DB"/>
    <w:rsid w:val="00B21895"/>
    <w:rsid w:val="00B22BE0"/>
    <w:rsid w:val="00B24061"/>
    <w:rsid w:val="00B30C73"/>
    <w:rsid w:val="00B35691"/>
    <w:rsid w:val="00B3752A"/>
    <w:rsid w:val="00B378CB"/>
    <w:rsid w:val="00B40FF5"/>
    <w:rsid w:val="00B46500"/>
    <w:rsid w:val="00B46CDE"/>
    <w:rsid w:val="00B47208"/>
    <w:rsid w:val="00B50EC0"/>
    <w:rsid w:val="00B567F7"/>
    <w:rsid w:val="00B615AB"/>
    <w:rsid w:val="00B648D3"/>
    <w:rsid w:val="00B650D9"/>
    <w:rsid w:val="00B66DC3"/>
    <w:rsid w:val="00B7201B"/>
    <w:rsid w:val="00B75579"/>
    <w:rsid w:val="00B848D0"/>
    <w:rsid w:val="00B86FAF"/>
    <w:rsid w:val="00B91E40"/>
    <w:rsid w:val="00B97550"/>
    <w:rsid w:val="00BA23EB"/>
    <w:rsid w:val="00BA2C32"/>
    <w:rsid w:val="00BA6DA1"/>
    <w:rsid w:val="00BA6FD6"/>
    <w:rsid w:val="00BA760C"/>
    <w:rsid w:val="00BD5959"/>
    <w:rsid w:val="00BD6935"/>
    <w:rsid w:val="00BD7DC8"/>
    <w:rsid w:val="00BE0299"/>
    <w:rsid w:val="00BE1262"/>
    <w:rsid w:val="00BE346E"/>
    <w:rsid w:val="00BF386A"/>
    <w:rsid w:val="00BF632E"/>
    <w:rsid w:val="00C03B37"/>
    <w:rsid w:val="00C0686B"/>
    <w:rsid w:val="00C06B6D"/>
    <w:rsid w:val="00C139A9"/>
    <w:rsid w:val="00C15100"/>
    <w:rsid w:val="00C2048C"/>
    <w:rsid w:val="00C513B3"/>
    <w:rsid w:val="00C57491"/>
    <w:rsid w:val="00C57A84"/>
    <w:rsid w:val="00C608B5"/>
    <w:rsid w:val="00C61AD3"/>
    <w:rsid w:val="00C61D38"/>
    <w:rsid w:val="00C62CF3"/>
    <w:rsid w:val="00C66414"/>
    <w:rsid w:val="00C7114A"/>
    <w:rsid w:val="00C73E45"/>
    <w:rsid w:val="00C77A2E"/>
    <w:rsid w:val="00C808E3"/>
    <w:rsid w:val="00C824B7"/>
    <w:rsid w:val="00C83D59"/>
    <w:rsid w:val="00C900E5"/>
    <w:rsid w:val="00C93FB7"/>
    <w:rsid w:val="00C947B2"/>
    <w:rsid w:val="00C976E3"/>
    <w:rsid w:val="00CA3EEA"/>
    <w:rsid w:val="00CA7309"/>
    <w:rsid w:val="00CA7C51"/>
    <w:rsid w:val="00CB52E0"/>
    <w:rsid w:val="00CB6B7B"/>
    <w:rsid w:val="00CC1F28"/>
    <w:rsid w:val="00CD0B77"/>
    <w:rsid w:val="00CD35FE"/>
    <w:rsid w:val="00CD4C55"/>
    <w:rsid w:val="00CF1E55"/>
    <w:rsid w:val="00CF3FCF"/>
    <w:rsid w:val="00D0421D"/>
    <w:rsid w:val="00D06657"/>
    <w:rsid w:val="00D211F0"/>
    <w:rsid w:val="00D21321"/>
    <w:rsid w:val="00D21A09"/>
    <w:rsid w:val="00D22719"/>
    <w:rsid w:val="00D2722C"/>
    <w:rsid w:val="00D32902"/>
    <w:rsid w:val="00D32F1B"/>
    <w:rsid w:val="00D33660"/>
    <w:rsid w:val="00D33C9D"/>
    <w:rsid w:val="00D37E2B"/>
    <w:rsid w:val="00D41FFD"/>
    <w:rsid w:val="00D44EEC"/>
    <w:rsid w:val="00D44FC8"/>
    <w:rsid w:val="00D578AB"/>
    <w:rsid w:val="00D71A25"/>
    <w:rsid w:val="00D75AA5"/>
    <w:rsid w:val="00D75EC9"/>
    <w:rsid w:val="00D91364"/>
    <w:rsid w:val="00D9295B"/>
    <w:rsid w:val="00D9389A"/>
    <w:rsid w:val="00D945AE"/>
    <w:rsid w:val="00DA137A"/>
    <w:rsid w:val="00DA1BC2"/>
    <w:rsid w:val="00DA2DBA"/>
    <w:rsid w:val="00DA35F8"/>
    <w:rsid w:val="00DA61B4"/>
    <w:rsid w:val="00DA7947"/>
    <w:rsid w:val="00DB0300"/>
    <w:rsid w:val="00DB07DF"/>
    <w:rsid w:val="00DB1214"/>
    <w:rsid w:val="00DB65B0"/>
    <w:rsid w:val="00DB708A"/>
    <w:rsid w:val="00DC1239"/>
    <w:rsid w:val="00DC4B1C"/>
    <w:rsid w:val="00DC52F2"/>
    <w:rsid w:val="00DD04F1"/>
    <w:rsid w:val="00DD1508"/>
    <w:rsid w:val="00DD3ACE"/>
    <w:rsid w:val="00DD48DF"/>
    <w:rsid w:val="00DD6D56"/>
    <w:rsid w:val="00DD7A7A"/>
    <w:rsid w:val="00DD7AD8"/>
    <w:rsid w:val="00DE3F34"/>
    <w:rsid w:val="00DF008B"/>
    <w:rsid w:val="00DF3B4C"/>
    <w:rsid w:val="00DF48EF"/>
    <w:rsid w:val="00E00D23"/>
    <w:rsid w:val="00E1114D"/>
    <w:rsid w:val="00E12A1E"/>
    <w:rsid w:val="00E1346B"/>
    <w:rsid w:val="00E16EFC"/>
    <w:rsid w:val="00E21562"/>
    <w:rsid w:val="00E25EA6"/>
    <w:rsid w:val="00E26C6B"/>
    <w:rsid w:val="00E273F7"/>
    <w:rsid w:val="00E3141B"/>
    <w:rsid w:val="00E331AA"/>
    <w:rsid w:val="00E36102"/>
    <w:rsid w:val="00E41726"/>
    <w:rsid w:val="00E44C25"/>
    <w:rsid w:val="00E55EB9"/>
    <w:rsid w:val="00E563D8"/>
    <w:rsid w:val="00E57B6B"/>
    <w:rsid w:val="00E610CE"/>
    <w:rsid w:val="00E72C38"/>
    <w:rsid w:val="00E74C56"/>
    <w:rsid w:val="00E76E73"/>
    <w:rsid w:val="00E834B6"/>
    <w:rsid w:val="00E87AEC"/>
    <w:rsid w:val="00E96E3F"/>
    <w:rsid w:val="00EA037A"/>
    <w:rsid w:val="00EA55EE"/>
    <w:rsid w:val="00EB3469"/>
    <w:rsid w:val="00EB426B"/>
    <w:rsid w:val="00EB4B5D"/>
    <w:rsid w:val="00EB5D6D"/>
    <w:rsid w:val="00EB77FC"/>
    <w:rsid w:val="00EB7BBC"/>
    <w:rsid w:val="00EC2A35"/>
    <w:rsid w:val="00EC2F1E"/>
    <w:rsid w:val="00ED586D"/>
    <w:rsid w:val="00ED651A"/>
    <w:rsid w:val="00EE05D2"/>
    <w:rsid w:val="00EE15FE"/>
    <w:rsid w:val="00EE2D77"/>
    <w:rsid w:val="00EE6FA6"/>
    <w:rsid w:val="00EF53DC"/>
    <w:rsid w:val="00F0273B"/>
    <w:rsid w:val="00F042C5"/>
    <w:rsid w:val="00F04929"/>
    <w:rsid w:val="00F10E64"/>
    <w:rsid w:val="00F178FE"/>
    <w:rsid w:val="00F21AB6"/>
    <w:rsid w:val="00F27F04"/>
    <w:rsid w:val="00F303F8"/>
    <w:rsid w:val="00F37C67"/>
    <w:rsid w:val="00F41F73"/>
    <w:rsid w:val="00F444C1"/>
    <w:rsid w:val="00F4535C"/>
    <w:rsid w:val="00F453EF"/>
    <w:rsid w:val="00F53926"/>
    <w:rsid w:val="00F56209"/>
    <w:rsid w:val="00F6100A"/>
    <w:rsid w:val="00F66A19"/>
    <w:rsid w:val="00F7027B"/>
    <w:rsid w:val="00F727E3"/>
    <w:rsid w:val="00F75EA6"/>
    <w:rsid w:val="00F90207"/>
    <w:rsid w:val="00F9574E"/>
    <w:rsid w:val="00F9585C"/>
    <w:rsid w:val="00FA22FF"/>
    <w:rsid w:val="00FB1080"/>
    <w:rsid w:val="00FC160A"/>
    <w:rsid w:val="00FC34F7"/>
    <w:rsid w:val="00FC59C1"/>
    <w:rsid w:val="00FD0849"/>
    <w:rsid w:val="00FD137F"/>
    <w:rsid w:val="00FD4201"/>
    <w:rsid w:val="00FD4F87"/>
    <w:rsid w:val="00FD708D"/>
    <w:rsid w:val="00FD7950"/>
    <w:rsid w:val="00FF0345"/>
    <w:rsid w:val="00FF0557"/>
    <w:rsid w:val="00FF0DEC"/>
    <w:rsid w:val="00FF1CE4"/>
    <w:rsid w:val="00FF3667"/>
    <w:rsid w:val="00FF3B55"/>
    <w:rsid w:val="00FF6261"/>
    <w:rsid w:val="05DE887E"/>
    <w:rsid w:val="0B7BD18D"/>
    <w:rsid w:val="137205BC"/>
    <w:rsid w:val="15F84909"/>
    <w:rsid w:val="19205A9E"/>
    <w:rsid w:val="1BA59486"/>
    <w:rsid w:val="1C4E556E"/>
    <w:rsid w:val="20AA8FCB"/>
    <w:rsid w:val="24853EAC"/>
    <w:rsid w:val="2C828963"/>
    <w:rsid w:val="2FDFF807"/>
    <w:rsid w:val="304AB309"/>
    <w:rsid w:val="31286FFF"/>
    <w:rsid w:val="361E1552"/>
    <w:rsid w:val="48476F26"/>
    <w:rsid w:val="4B09343E"/>
    <w:rsid w:val="55EF1C54"/>
    <w:rsid w:val="58175CCB"/>
    <w:rsid w:val="73BCA5B1"/>
    <w:rsid w:val="74445C82"/>
    <w:rsid w:val="75C457F5"/>
    <w:rsid w:val="7C26AE3D"/>
    <w:rsid w:val="7DAE2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3CCC2"/>
  <w15:chartTrackingRefBased/>
  <w15:docId w15:val="{EAB77A59-31C4-4D5F-829D-CAA8EE8CF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3D59"/>
    <w:pPr>
      <w:spacing w:line="360" w:lineRule="auto"/>
      <w:jc w:val="both"/>
    </w:pPr>
    <w:rPr>
      <w:rFonts w:ascii="Arial" w:hAnsi="Arial" w:cs="Arial"/>
      <w:sz w:val="24"/>
      <w:szCs w:val="24"/>
    </w:rPr>
  </w:style>
  <w:style w:type="paragraph" w:styleId="Ttulo1">
    <w:name w:val="heading 1"/>
    <w:basedOn w:val="Ttulo2"/>
    <w:next w:val="Normal"/>
    <w:link w:val="Ttulo1Car"/>
    <w:uiPriority w:val="9"/>
    <w:qFormat/>
    <w:rsid w:val="00A021F2"/>
    <w:pPr>
      <w:outlineLvl w:val="0"/>
    </w:pPr>
    <w:rPr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B481D"/>
    <w:pPr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61EB"/>
    <w:pPr>
      <w:keepNext/>
      <w:keepLines/>
      <w:spacing w:before="40" w:after="0"/>
      <w:outlineLvl w:val="2"/>
    </w:pPr>
    <w:rPr>
      <w:rFonts w:eastAsiaTheme="majorEastAsia"/>
      <w:b/>
      <w:bCs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6726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21F2"/>
    <w:rPr>
      <w:rFonts w:ascii="Times New Roman" w:hAnsi="Times New Roman" w:cs="Times New Roman"/>
      <w:b/>
      <w:bCs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EB5D6D"/>
    <w:pPr>
      <w:outlineLvl w:val="9"/>
    </w:pPr>
    <w:rPr>
      <w:lang w:eastAsia="es-MX"/>
    </w:rPr>
  </w:style>
  <w:style w:type="paragraph" w:styleId="Descripcin">
    <w:name w:val="caption"/>
    <w:basedOn w:val="Normal"/>
    <w:next w:val="Normal"/>
    <w:uiPriority w:val="35"/>
    <w:unhideWhenUsed/>
    <w:qFormat/>
    <w:rsid w:val="00EB5D6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3B481D"/>
    <w:rPr>
      <w:rFonts w:ascii="Times New Roman" w:hAnsi="Times New Roman" w:cs="Times New Roman"/>
      <w:b/>
      <w:b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0361EB"/>
    <w:rPr>
      <w:rFonts w:ascii="Arial" w:eastAsiaTheme="majorEastAsia" w:hAnsi="Arial" w:cs="Arial"/>
      <w:b/>
      <w:bCs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EB5D6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EB5D6D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EB5D6D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C03B3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03B37"/>
  </w:style>
  <w:style w:type="paragraph" w:styleId="Piedepgina">
    <w:name w:val="footer"/>
    <w:basedOn w:val="Normal"/>
    <w:link w:val="PiedepginaCar"/>
    <w:uiPriority w:val="99"/>
    <w:unhideWhenUsed/>
    <w:rsid w:val="00C03B3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03B37"/>
  </w:style>
  <w:style w:type="character" w:styleId="Mencinsinresolver">
    <w:name w:val="Unresolved Mention"/>
    <w:basedOn w:val="Fuentedeprrafopredeter"/>
    <w:uiPriority w:val="99"/>
    <w:semiHidden/>
    <w:unhideWhenUsed/>
    <w:rsid w:val="003B481D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F7027B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2F3087"/>
    <w:pPr>
      <w:spacing w:after="100"/>
    </w:pPr>
  </w:style>
  <w:style w:type="character" w:styleId="Hipervnculovisitado">
    <w:name w:val="FollowedHyperlink"/>
    <w:basedOn w:val="Fuentedeprrafopredeter"/>
    <w:uiPriority w:val="99"/>
    <w:semiHidden/>
    <w:unhideWhenUsed/>
    <w:rsid w:val="00CA7C51"/>
    <w:rPr>
      <w:color w:val="954F72" w:themeColor="followed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rsid w:val="0086726C"/>
    <w:rPr>
      <w:rFonts w:eastAsiaTheme="majorEastAsia" w:cstheme="majorBidi"/>
      <w:i/>
      <w:iCs/>
      <w:color w:val="2F5496" w:themeColor="accent1" w:themeShade="BF"/>
    </w:rPr>
  </w:style>
  <w:style w:type="table" w:styleId="Tablaconcuadrcula1clara">
    <w:name w:val="Grid Table 1 Light"/>
    <w:basedOn w:val="Tablanormal"/>
    <w:uiPriority w:val="46"/>
    <w:rsid w:val="00DC123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inespaciado">
    <w:name w:val="No Spacing"/>
    <w:uiPriority w:val="1"/>
    <w:qFormat/>
    <w:rsid w:val="00411ED9"/>
    <w:pPr>
      <w:spacing w:after="0" w:line="240" w:lineRule="auto"/>
    </w:pPr>
    <w:rPr>
      <w:rFonts w:ascii="Arial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2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3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7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3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4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9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5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06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7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1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03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43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52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6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7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2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8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7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7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82359">
          <w:marLeft w:val="0"/>
          <w:marRight w:val="0"/>
          <w:marTop w:val="1050"/>
          <w:marBottom w:val="15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04611">
              <w:marLeft w:val="335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52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72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713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195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801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18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380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91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72597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273101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3273189">
                                              <w:marLeft w:val="0"/>
                                              <w:marRight w:val="0"/>
                                              <w:marTop w:val="52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4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6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3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02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941181">
          <w:marLeft w:val="0"/>
          <w:marRight w:val="0"/>
          <w:marTop w:val="1050"/>
          <w:marBottom w:val="15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43812">
              <w:marLeft w:val="335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3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83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265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27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35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13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741308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720578">
                                              <w:marLeft w:val="0"/>
                                              <w:marRight w:val="0"/>
                                              <w:marTop w:val="52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4144912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746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073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74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28924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37047646">
              <w:marLeft w:val="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  <w:divsChild>
                <w:div w:id="1248420764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</w:div>
              </w:divsChild>
            </w:div>
          </w:divsChild>
        </w:div>
        <w:div w:id="836656526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</w:div>
        <w:div w:id="1295060717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1403259980">
              <w:marLeft w:val="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  <w:divsChild>
                <w:div w:id="856696356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  <w:divsChild>
                    <w:div w:id="19059502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CEDEE"/>
                        <w:left w:val="single" w:sz="2" w:space="0" w:color="ECEDEE"/>
                        <w:bottom w:val="single" w:sz="2" w:space="0" w:color="ECEDEE"/>
                        <w:right w:val="single" w:sz="2" w:space="0" w:color="ECEDEE"/>
                      </w:divBdr>
                      <w:divsChild>
                        <w:div w:id="178395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DEE"/>
                            <w:left w:val="single" w:sz="2" w:space="0" w:color="ECEDEE"/>
                            <w:bottom w:val="single" w:sz="2" w:space="0" w:color="ECEDEE"/>
                            <w:right w:val="single" w:sz="2" w:space="0" w:color="ECEDEE"/>
                          </w:divBdr>
                        </w:div>
                      </w:divsChild>
                    </w:div>
                  </w:divsChild>
                </w:div>
                <w:div w:id="1216043333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</w:div>
              </w:divsChild>
            </w:div>
          </w:divsChild>
        </w:div>
      </w:divsChild>
    </w:div>
    <w:div w:id="26850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79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01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89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94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32154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343627797">
              <w:marLeft w:val="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  <w:divsChild>
                <w:div w:id="109588429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  <w:divsChild>
                    <w:div w:id="1107505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CEDEE"/>
                        <w:left w:val="single" w:sz="2" w:space="0" w:color="ECEDEE"/>
                        <w:bottom w:val="single" w:sz="2" w:space="0" w:color="ECEDEE"/>
                        <w:right w:val="single" w:sz="2" w:space="0" w:color="ECEDEE"/>
                      </w:divBdr>
                      <w:divsChild>
                        <w:div w:id="119658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DEE"/>
                            <w:left w:val="single" w:sz="2" w:space="0" w:color="ECEDEE"/>
                            <w:bottom w:val="single" w:sz="2" w:space="0" w:color="ECEDEE"/>
                            <w:right w:val="single" w:sz="2" w:space="0" w:color="ECEDEE"/>
                          </w:divBdr>
                        </w:div>
                      </w:divsChild>
                    </w:div>
                  </w:divsChild>
                </w:div>
                <w:div w:id="275987231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</w:div>
                <w:div w:id="507328863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  <w:divsChild>
                    <w:div w:id="1467698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CEDEE"/>
                        <w:left w:val="single" w:sz="2" w:space="0" w:color="ECEDEE"/>
                        <w:bottom w:val="single" w:sz="2" w:space="0" w:color="ECEDEE"/>
                        <w:right w:val="single" w:sz="2" w:space="0" w:color="ECEDEE"/>
                      </w:divBdr>
                      <w:divsChild>
                        <w:div w:id="1771438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DEE"/>
                            <w:left w:val="single" w:sz="2" w:space="0" w:color="ECEDEE"/>
                            <w:bottom w:val="single" w:sz="2" w:space="0" w:color="ECEDEE"/>
                            <w:right w:val="single" w:sz="2" w:space="0" w:color="ECEDEE"/>
                          </w:divBdr>
                        </w:div>
                        <w:div w:id="1881673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DEE"/>
                            <w:left w:val="single" w:sz="2" w:space="0" w:color="ECEDEE"/>
                            <w:bottom w:val="single" w:sz="2" w:space="0" w:color="ECEDEE"/>
                            <w:right w:val="single" w:sz="2" w:space="0" w:color="ECEDEE"/>
                          </w:divBdr>
                          <w:divsChild>
                            <w:div w:id="651763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CEDEE"/>
                                <w:left w:val="single" w:sz="2" w:space="0" w:color="ECEDEE"/>
                                <w:bottom w:val="single" w:sz="2" w:space="0" w:color="ECEDEE"/>
                                <w:right w:val="single" w:sz="2" w:space="0" w:color="ECEDEE"/>
                              </w:divBdr>
                              <w:divsChild>
                                <w:div w:id="330257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CEDEE"/>
                                    <w:left w:val="single" w:sz="2" w:space="0" w:color="ECEDEE"/>
                                    <w:bottom w:val="single" w:sz="2" w:space="0" w:color="ECEDEE"/>
                                    <w:right w:val="single" w:sz="2" w:space="0" w:color="ECEDEE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703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0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70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5782">
          <w:marLeft w:val="0"/>
          <w:marRight w:val="0"/>
          <w:marTop w:val="1050"/>
          <w:marBottom w:val="15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02770">
              <w:marLeft w:val="335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95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13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41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231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676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869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642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246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980903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584471">
                                              <w:marLeft w:val="0"/>
                                              <w:marRight w:val="0"/>
                                              <w:marTop w:val="52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3184525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616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0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7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9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26923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1124350405">
              <w:marLeft w:val="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  <w:divsChild>
                <w:div w:id="1307930880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  <w:divsChild>
                    <w:div w:id="8603631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CEDEE"/>
                        <w:left w:val="single" w:sz="2" w:space="0" w:color="ECEDEE"/>
                        <w:bottom w:val="single" w:sz="2" w:space="0" w:color="ECEDEE"/>
                        <w:right w:val="single" w:sz="2" w:space="0" w:color="ECEDEE"/>
                      </w:divBdr>
                      <w:divsChild>
                        <w:div w:id="1874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DEE"/>
                            <w:left w:val="single" w:sz="2" w:space="0" w:color="ECEDEE"/>
                            <w:bottom w:val="single" w:sz="2" w:space="0" w:color="ECEDEE"/>
                            <w:right w:val="single" w:sz="2" w:space="0" w:color="ECEDEE"/>
                          </w:divBdr>
                        </w:div>
                        <w:div w:id="108726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DEE"/>
                            <w:left w:val="single" w:sz="2" w:space="0" w:color="ECEDEE"/>
                            <w:bottom w:val="single" w:sz="2" w:space="0" w:color="ECEDEE"/>
                            <w:right w:val="single" w:sz="2" w:space="0" w:color="ECEDEE"/>
                          </w:divBdr>
                          <w:divsChild>
                            <w:div w:id="1302616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CEDEE"/>
                                <w:left w:val="single" w:sz="2" w:space="0" w:color="ECEDEE"/>
                                <w:bottom w:val="single" w:sz="2" w:space="0" w:color="ECEDEE"/>
                                <w:right w:val="single" w:sz="2" w:space="0" w:color="ECEDEE"/>
                              </w:divBdr>
                              <w:divsChild>
                                <w:div w:id="854807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CEDEE"/>
                                    <w:left w:val="single" w:sz="2" w:space="0" w:color="ECEDEE"/>
                                    <w:bottom w:val="single" w:sz="2" w:space="0" w:color="ECEDEE"/>
                                    <w:right w:val="single" w:sz="2" w:space="0" w:color="ECEDEE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9141768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  <w:divsChild>
                    <w:div w:id="2729775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CEDEE"/>
                        <w:left w:val="single" w:sz="2" w:space="0" w:color="ECEDEE"/>
                        <w:bottom w:val="single" w:sz="2" w:space="0" w:color="ECEDEE"/>
                        <w:right w:val="single" w:sz="2" w:space="0" w:color="ECEDEE"/>
                      </w:divBdr>
                      <w:divsChild>
                        <w:div w:id="106241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DEE"/>
                            <w:left w:val="single" w:sz="2" w:space="0" w:color="ECEDEE"/>
                            <w:bottom w:val="single" w:sz="2" w:space="0" w:color="ECEDEE"/>
                            <w:right w:val="single" w:sz="2" w:space="0" w:color="ECEDEE"/>
                          </w:divBdr>
                        </w:div>
                      </w:divsChild>
                    </w:div>
                  </w:divsChild>
                </w:div>
                <w:div w:id="2021735625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</w:div>
              </w:divsChild>
            </w:div>
          </w:divsChild>
        </w:div>
      </w:divsChild>
    </w:div>
    <w:div w:id="32054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73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1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35709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1682511217">
              <w:marLeft w:val="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  <w:divsChild>
                <w:div w:id="229387760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</w:div>
                <w:div w:id="733820934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  <w:divsChild>
                    <w:div w:id="12886597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CEDEE"/>
                        <w:left w:val="single" w:sz="2" w:space="0" w:color="ECEDEE"/>
                        <w:bottom w:val="single" w:sz="2" w:space="0" w:color="ECEDEE"/>
                        <w:right w:val="single" w:sz="2" w:space="0" w:color="ECEDEE"/>
                      </w:divBdr>
                      <w:divsChild>
                        <w:div w:id="1088114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DEE"/>
                            <w:left w:val="single" w:sz="2" w:space="0" w:color="ECEDEE"/>
                            <w:bottom w:val="single" w:sz="2" w:space="0" w:color="ECEDEE"/>
                            <w:right w:val="single" w:sz="2" w:space="0" w:color="ECEDEE"/>
                          </w:divBdr>
                          <w:divsChild>
                            <w:div w:id="884947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CEDEE"/>
                                <w:left w:val="single" w:sz="2" w:space="0" w:color="ECEDEE"/>
                                <w:bottom w:val="single" w:sz="2" w:space="0" w:color="ECEDEE"/>
                                <w:right w:val="single" w:sz="2" w:space="0" w:color="ECEDEE"/>
                              </w:divBdr>
                              <w:divsChild>
                                <w:div w:id="1550190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CEDEE"/>
                                    <w:left w:val="single" w:sz="2" w:space="0" w:color="ECEDEE"/>
                                    <w:bottom w:val="single" w:sz="2" w:space="0" w:color="ECEDEE"/>
                                    <w:right w:val="single" w:sz="2" w:space="0" w:color="ECEDEE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66442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DEE"/>
                            <w:left w:val="single" w:sz="2" w:space="0" w:color="ECEDEE"/>
                            <w:bottom w:val="single" w:sz="2" w:space="0" w:color="ECEDEE"/>
                            <w:right w:val="single" w:sz="2" w:space="0" w:color="ECEDEE"/>
                          </w:divBdr>
                        </w:div>
                      </w:divsChild>
                    </w:div>
                  </w:divsChild>
                </w:div>
                <w:div w:id="1438015094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  <w:divsChild>
                    <w:div w:id="6724947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CEDEE"/>
                        <w:left w:val="single" w:sz="2" w:space="0" w:color="ECEDEE"/>
                        <w:bottom w:val="single" w:sz="2" w:space="0" w:color="ECEDEE"/>
                        <w:right w:val="single" w:sz="2" w:space="0" w:color="ECEDEE"/>
                      </w:divBdr>
                      <w:divsChild>
                        <w:div w:id="31406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DEE"/>
                            <w:left w:val="single" w:sz="2" w:space="0" w:color="ECEDEE"/>
                            <w:bottom w:val="single" w:sz="2" w:space="0" w:color="ECEDEE"/>
                            <w:right w:val="single" w:sz="2" w:space="0" w:color="ECEDEE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231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9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14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9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45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70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4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57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21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09350">
          <w:marLeft w:val="0"/>
          <w:marRight w:val="0"/>
          <w:marTop w:val="1050"/>
          <w:marBottom w:val="15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2987">
              <w:marLeft w:val="335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02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67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863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944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91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592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498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244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584165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381488">
                                              <w:marLeft w:val="0"/>
                                              <w:marRight w:val="0"/>
                                              <w:marTop w:val="52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2329575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25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5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8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5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8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54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35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664338">
          <w:marLeft w:val="0"/>
          <w:marRight w:val="0"/>
          <w:marTop w:val="1050"/>
          <w:marBottom w:val="15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29119">
              <w:marLeft w:val="335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96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98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714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085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67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58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07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08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516308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973100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1940002">
                                              <w:marLeft w:val="0"/>
                                              <w:marRight w:val="0"/>
                                              <w:marTop w:val="52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999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73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59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1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44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0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2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7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6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28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74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6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7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9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90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55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0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84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12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9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3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0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58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93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4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05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54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69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9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01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07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12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09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22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70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56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42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967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1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5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3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33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45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8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08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5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2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25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8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9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29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1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55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9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1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90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6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3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7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30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026261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995500876">
              <w:marLeft w:val="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  <w:divsChild>
                <w:div w:id="433018574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  <w:divsChild>
                    <w:div w:id="63069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CEDEE"/>
                        <w:left w:val="single" w:sz="2" w:space="0" w:color="ECEDEE"/>
                        <w:bottom w:val="single" w:sz="2" w:space="0" w:color="ECEDEE"/>
                        <w:right w:val="single" w:sz="2" w:space="0" w:color="ECEDEE"/>
                      </w:divBdr>
                      <w:divsChild>
                        <w:div w:id="503593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DEE"/>
                            <w:left w:val="single" w:sz="2" w:space="0" w:color="ECEDEE"/>
                            <w:bottom w:val="single" w:sz="2" w:space="0" w:color="ECEDEE"/>
                            <w:right w:val="single" w:sz="2" w:space="0" w:color="ECEDEE"/>
                          </w:divBdr>
                        </w:div>
                        <w:div w:id="1024328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DEE"/>
                            <w:left w:val="single" w:sz="2" w:space="0" w:color="ECEDEE"/>
                            <w:bottom w:val="single" w:sz="2" w:space="0" w:color="ECEDEE"/>
                            <w:right w:val="single" w:sz="2" w:space="0" w:color="ECEDEE"/>
                          </w:divBdr>
                          <w:divsChild>
                            <w:div w:id="902370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CEDEE"/>
                                <w:left w:val="single" w:sz="2" w:space="0" w:color="ECEDEE"/>
                                <w:bottom w:val="single" w:sz="2" w:space="0" w:color="ECEDEE"/>
                                <w:right w:val="single" w:sz="2" w:space="0" w:color="ECEDEE"/>
                              </w:divBdr>
                              <w:divsChild>
                                <w:div w:id="152917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CEDEE"/>
                                    <w:left w:val="single" w:sz="2" w:space="0" w:color="ECEDEE"/>
                                    <w:bottom w:val="single" w:sz="2" w:space="0" w:color="ECEDEE"/>
                                    <w:right w:val="single" w:sz="2" w:space="0" w:color="ECEDEE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09525128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  <w:divsChild>
                    <w:div w:id="937179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CEDEE"/>
                        <w:left w:val="single" w:sz="2" w:space="0" w:color="ECEDEE"/>
                        <w:bottom w:val="single" w:sz="2" w:space="0" w:color="ECEDEE"/>
                        <w:right w:val="single" w:sz="2" w:space="0" w:color="ECEDEE"/>
                      </w:divBdr>
                      <w:divsChild>
                        <w:div w:id="185737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DEE"/>
                            <w:left w:val="single" w:sz="2" w:space="0" w:color="ECEDEE"/>
                            <w:bottom w:val="single" w:sz="2" w:space="0" w:color="ECEDEE"/>
                            <w:right w:val="single" w:sz="2" w:space="0" w:color="ECEDEE"/>
                          </w:divBdr>
                        </w:div>
                      </w:divsChild>
                    </w:div>
                  </w:divsChild>
                </w:div>
                <w:div w:id="2106294212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</w:div>
              </w:divsChild>
            </w:div>
          </w:divsChild>
        </w:div>
      </w:divsChild>
    </w:div>
    <w:div w:id="115267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0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5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18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6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9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69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2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01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1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2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64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2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15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2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88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67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6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47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9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44311">
          <w:marLeft w:val="0"/>
          <w:marRight w:val="0"/>
          <w:marTop w:val="1050"/>
          <w:marBottom w:val="15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524371">
              <w:marLeft w:val="335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76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9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549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283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377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712579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398657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0573943">
                                              <w:marLeft w:val="0"/>
                                              <w:marRight w:val="0"/>
                                              <w:marTop w:val="52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324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49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253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0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57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37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82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6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2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80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2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2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54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5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8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15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9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7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0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4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8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36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1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06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8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72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56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60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2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46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8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21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1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90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2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3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1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27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8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3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2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8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1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32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71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01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59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96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85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51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168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91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3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5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83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2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2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19113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401219700">
              <w:marLeft w:val="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  <w:divsChild>
                <w:div w:id="1407075279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</w:div>
                <w:div w:id="1570186029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  <w:divsChild>
                    <w:div w:id="18900746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CEDEE"/>
                        <w:left w:val="single" w:sz="2" w:space="0" w:color="ECEDEE"/>
                        <w:bottom w:val="single" w:sz="2" w:space="0" w:color="ECEDEE"/>
                        <w:right w:val="single" w:sz="2" w:space="0" w:color="ECEDEE"/>
                      </w:divBdr>
                      <w:divsChild>
                        <w:div w:id="32008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DEE"/>
                            <w:left w:val="single" w:sz="2" w:space="0" w:color="ECEDEE"/>
                            <w:bottom w:val="single" w:sz="2" w:space="0" w:color="ECEDEE"/>
                            <w:right w:val="single" w:sz="2" w:space="0" w:color="ECEDEE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1879322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1352991005">
              <w:marLeft w:val="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  <w:divsChild>
                <w:div w:id="1024787949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</w:div>
              </w:divsChild>
            </w:div>
          </w:divsChild>
        </w:div>
        <w:div w:id="2006323347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</w:div>
      </w:divsChild>
    </w:div>
    <w:div w:id="201314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1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76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0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05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0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2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7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36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94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6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0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30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80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48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6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11.jp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jpeg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jp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c97f047-d5b1-4ae6-a5af-1e25261cd0f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B2BA7974F06E4CA1043709590111E3" ma:contentTypeVersion="12" ma:contentTypeDescription="Create a new document." ma:contentTypeScope="" ma:versionID="bfd2c428998015c11fc5bfc38375334d">
  <xsd:schema xmlns:xsd="http://www.w3.org/2001/XMLSchema" xmlns:xs="http://www.w3.org/2001/XMLSchema" xmlns:p="http://schemas.microsoft.com/office/2006/metadata/properties" xmlns:ns3="cc97f047-d5b1-4ae6-a5af-1e25261cd0ff" xmlns:ns4="80da0804-d34d-4384-92cb-2eb971c39dcb" targetNamespace="http://schemas.microsoft.com/office/2006/metadata/properties" ma:root="true" ma:fieldsID="644937d785c5e002254073252bcf7d44" ns3:_="" ns4:_="">
    <xsd:import namespace="cc97f047-d5b1-4ae6-a5af-1e25261cd0ff"/>
    <xsd:import namespace="80da0804-d34d-4384-92cb-2eb971c39dc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97f047-d5b1-4ae6-a5af-1e25261cd0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da0804-d34d-4384-92cb-2eb971c39dc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AB57D6-F5B8-4EBD-A9C3-01CA13000ACE}">
  <ds:schemaRefs>
    <ds:schemaRef ds:uri="http://schemas.microsoft.com/office/2006/metadata/properties"/>
    <ds:schemaRef ds:uri="http://schemas.microsoft.com/office/infopath/2007/PartnerControls"/>
    <ds:schemaRef ds:uri="cc97f047-d5b1-4ae6-a5af-1e25261cd0ff"/>
  </ds:schemaRefs>
</ds:datastoreItem>
</file>

<file path=customXml/itemProps2.xml><?xml version="1.0" encoding="utf-8"?>
<ds:datastoreItem xmlns:ds="http://schemas.openxmlformats.org/officeDocument/2006/customXml" ds:itemID="{809564B4-0147-4FC2-87E7-825379337F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0752A9-7229-4D6D-AB67-3DC26AD70C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97f047-d5b1-4ae6-a5af-1e25261cd0ff"/>
    <ds:schemaRef ds:uri="80da0804-d34d-4384-92cb-2eb971c39d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63C849F-59B0-44A6-AFAC-6042B449F77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94bf4d9-8097-4794-adf6-a5466ca28563}" enabled="0" method="" siteId="{f94bf4d9-8097-4794-adf6-a5466ca2856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13</Pages>
  <Words>1127</Words>
  <Characters>6167</Characters>
  <Application>Microsoft Office Word</Application>
  <DocSecurity>0</DocSecurity>
  <Lines>186</Lines>
  <Paragraphs>107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Ivan</dc:creator>
  <cp:keywords/>
  <dc:description/>
  <cp:lastModifiedBy>Gustavo Ivan Garcia Quiroz</cp:lastModifiedBy>
  <cp:revision>55</cp:revision>
  <cp:lastPrinted>2025-03-26T05:35:00Z</cp:lastPrinted>
  <dcterms:created xsi:type="dcterms:W3CDTF">2025-03-25T19:40:00Z</dcterms:created>
  <dcterms:modified xsi:type="dcterms:W3CDTF">2025-05-22T19:59:00Z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0x01010040B2BA7974F06E4CA1043709590111E3</vt:lpwstr>
  </property>
</Properties>
</file>