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kbou5caa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iodzxy7nt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nek9ujos92cd" w:id="2"/>
      <w:bookmarkEnd w:id="2"/>
      <w:r w:rsidDel="00000000" w:rsidR="00000000" w:rsidRPr="00000000">
        <w:rPr>
          <w:color w:val="ffffff"/>
          <w:sz w:val="60"/>
          <w:szCs w:val="60"/>
          <w:rtl w:val="0"/>
        </w:rPr>
        <w:t xml:space="preserve">Reporte de Datos </w:t>
      </w:r>
    </w:p>
    <w:p w:rsidR="00000000" w:rsidDel="00000000" w:rsidP="00000000" w:rsidRDefault="00000000" w:rsidRPr="00000000" w14:paraId="0000000D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4l5pf9te27aq" w:id="3"/>
      <w:bookmarkEnd w:id="3"/>
      <w:r w:rsidDel="00000000" w:rsidR="00000000" w:rsidRPr="00000000">
        <w:rPr>
          <w:color w:val="ffffff"/>
          <w:sz w:val="60"/>
          <w:szCs w:val="60"/>
          <w:rtl w:val="0"/>
        </w:rPr>
        <w:t xml:space="preserve">del Sector de Telecomunicaciones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a4ffff"/>
          <w:sz w:val="35"/>
          <w:szCs w:val="35"/>
        </w:rPr>
      </w:pPr>
      <w:r w:rsidDel="00000000" w:rsidR="00000000" w:rsidRPr="00000000">
        <w:rPr>
          <w:b w:val="1"/>
          <w:bCs w:val="1"/>
          <w:color w:val="a4ffff"/>
          <w:sz w:val="35"/>
          <w:szCs w:val="35"/>
          <w:rtl w:val="0"/>
        </w:rPr>
        <w:t/>
      </w:r>
      <w:sdt>
        <w:sdtPr>
          <w:alias w:val="PERIODO_PORTADA"/>
          <w:tag w:val="PERIODO_PORTADA"/>
          <w:id w:val="900001"/>
          <w:text/>
        </w:sdtPr>
        <w:sdtContent>
          <w:r>
            <w:rPr>
              <w:b w:val="1"/>
              <w:bCs w:val="1"/>
              <w:color w:val="a4ffff"/>
              <w:sz w:val="35"/>
              <w:szCs w:val="35"/>
              <w:rtl w:val="0"/>
            </w:rPr>
            <w:t>PRIMER TRIMESTRE DE 2026</w:t>
          </w:r>
        </w:sdtContent>
      </w:sdt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vpd35ygw06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ffffff"/>
        </w:rPr>
      </w:pPr>
      <w:bookmarkStart w:colFirst="0" w:colLast="0" w:name="_75g69qgyux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right="1848.1889763779536"/>
        <w:jc w:val="left"/>
        <w:rPr>
          <w:b w:val="0"/>
          <w:bCs w:val="0"/>
          <w:color w:val="ffffff"/>
          <w:sz w:val="64"/>
          <w:szCs w:val="64"/>
        </w:rPr>
      </w:pPr>
      <w:bookmarkStart w:colFirst="0" w:colLast="0" w:name="_53pes6n7ksz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2"/>
          <w:szCs w:val="2"/>
        </w:rPr>
      </w:pPr>
      <w:bookmarkStart w:colFirst="0" w:colLast="0" w:name="_t46s1odnj5c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34"/>
          <w:szCs w:val="34"/>
        </w:rPr>
      </w:pPr>
      <w:bookmarkStart w:colFirst="0" w:colLast="0" w:name="_h0a8faees01p" w:id="8"/>
      <w:bookmarkEnd w:id="8"/>
      <w:r w:rsidDel="00000000" w:rsidR="00000000" w:rsidRPr="00000000">
        <w:rPr>
          <w:b w:val="1"/>
          <w:bCs w:val="1"/>
          <w:color w:val="ffffff"/>
          <w:sz w:val="36"/>
          <w:szCs w:val="3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7200</wp:posOffset>
            </wp:positionH>
            <wp:positionV relativeFrom="page">
              <wp:posOffset>1015200</wp:posOffset>
            </wp:positionV>
            <wp:extent cx="6372225" cy="513563"/>
            <wp:effectExtent b="0" l="0" r="0" t="0"/>
            <wp:wrapNone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Actualización al </w:t>
      </w:r>
      <w:sdt>
        <w:sdtPr>
          <w:alias w:val="PERIODO_TEXTO"/>
          <w:tag w:val="PERIODO_TEXTO"/>
          <w:id w:val="900002"/>
          <w:text/>
        </w:sdtPr>
        <w:sdtContent>
          <w:r>
            <w:rPr>
              <w:b w:val="1"/>
              <w:bCs w:val="1"/>
              <w:color w:val="ffffff"/>
              <w:sz w:val="34"/>
              <w:szCs w:val="34"/>
              <w:rtl w:val="0"/>
            </w:rPr>
            <w:t>primer trimestre de 2026</w:t>
          </w:r>
        </w:sdtContent>
      </w:sdt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a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Comisión Reguladora de Telecomunicaciones (CRT) pone a disposición del público la actualización del Reporte de Datos del Sector de Telecomunicaciones, correspondiente al </w:t>
      </w:r>
      <w:sdt>
        <w:sdtPr>
          <w:alias w:val="PERIODO_TEXTO"/>
          <w:tag w:val="PERIODO_TEXTO"/>
          <w:id w:val="900003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resumen, los operadores reportaron </w:t>
      </w:r>
      <w:r w:rsidDel="00000000" w:rsidR="00000000" w:rsidRPr="00000000">
        <w:rPr>
          <w:rtl w:val="0"/>
        </w:rPr>
        <w:t xml:space="preserve">ingresos por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00004"/>
          <w:text/>
        </w:sdtPr>
        <w:sdtContent>
          <w:r>
            <w:rPr>
              <w:b w:val="1"/>
              <w:bCs w:val="1"/>
              <w:color w:val="1a4043"/>
              <w:rtl w:val="0"/>
            </w:rPr>
            <w:t>175,709.99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pesos, </w:t>
      </w:r>
      <w:r w:rsidDel="00000000" w:rsidR="00000000" w:rsidRPr="00000000">
        <w:rPr>
          <w:rtl w:val="0"/>
        </w:rPr>
        <w:t xml:space="preserve">así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00005"/>
          <w:text/>
        </w:sdtPr>
        <w:sdtContent>
          <w:r>
            <w:rPr>
              <w:b w:val="1"/>
              <w:bCs w:val="1"/>
              <w:color w:val="1a4043"/>
              <w:rtl w:val="0"/>
            </w:rPr>
            <w:t>141,646,269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00006"/>
          <w:text/>
        </w:sdtPr>
        <w:sdtContent>
          <w:r>
            <w:rPr>
              <w:b w:val="1"/>
              <w:bCs w:val="1"/>
              <w:color w:val="1a4043"/>
              <w:rtl w:val="0"/>
            </w:rPr>
            <w:t>143,080,203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00007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31,082,469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00008"/>
          <w:text/>
        </w:sdtPr>
        <w:sdtContent>
          <w:r>
            <w:rPr>
              <w:b w:val="1"/>
              <w:bCs w:val="1"/>
              <w:color w:val="1a4043"/>
              <w:rtl w:val="0"/>
            </w:rPr>
            <w:t>30,082,310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00009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29,705,462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restringida.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a4043"/>
        </w:rPr>
      </w:pPr>
      <w:r w:rsidDel="00000000" w:rsidR="00000000" w:rsidRPr="00000000">
        <w:rPr>
          <w:rtl w:val="0"/>
        </w:rPr>
        <w:br w:type="textWrapping"/>
        <w:t xml:space="preserve">Para la elaboración de este documento, se emplea la información entregada en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los Archivos de Presentación R001-01 para ingresos; R001-04 para la información de niveles de comercialización de los servicios de telecomunicaciones </w:t>
      </w:r>
      <w:r w:rsidDel="00000000" w:rsidR="00000000" w:rsidRPr="00000000">
        <w:rPr>
          <w:color w:val="1a4043"/>
          <w:rtl w:val="0"/>
        </w:rPr>
        <w:t xml:space="preserve">y, finalmente,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el archivo R012-01 para el número de accesos de televisión restringida.</w:t>
        <w:br w:type="textWrapping"/>
      </w:r>
    </w:p>
    <w:p w:rsidR="00000000" w:rsidDel="00000000" w:rsidP="00000000" w:rsidRDefault="00000000" w:rsidRPr="00000000" w14:paraId="00000024">
      <w:pPr>
        <w:jc w:val="center"/>
        <w:rPr>
          <w:color w:val="4a7d75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.0000000000002" w:top="1700.787401574803" w:left="1440.0000000000002" w:right="1445.6692913385832" w:header="720" w:footer="720"/>
          <w:pgNumType w:start="0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5005388" cy="3336925"/>
            <wp:effectExtent b="0" l="0" r="0" t="0"/>
            <wp:docPr id="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3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35iemj3b5kc" w:id="9"/>
      <w:bookmarkEnd w:id="9"/>
      <w:r w:rsidDel="00000000" w:rsidR="00000000" w:rsidRPr="00000000">
        <w:rPr>
          <w:color w:val="308288"/>
          <w:rtl w:val="0"/>
        </w:rPr>
        <w:t xml:space="preserve">1. Líneas activas de telefonía móvil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-2152799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010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00011"/>
          <w:text/>
        </w:sdtPr>
        <w:sdtContent>
          <w:r>
            <w:rPr>
              <w:b w:val="1"/>
              <w:bCs w:val="1"/>
              <w:color w:val="1a4043"/>
              <w:rtl w:val="0"/>
            </w:rPr>
            <w:t>141,646,269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</w:t>
      </w:r>
      <w:r w:rsidDel="00000000" w:rsidR="00000000" w:rsidRPr="00000000">
        <w:rPr>
          <w:color w:val="1a4043"/>
          <w:rtl w:val="0"/>
        </w:rPr>
        <w:t xml:space="preserve">. Una línea activa es aquella que cursó tráfico de voz, entrante o saliente, al menos una vez durante el periodo. </w:t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con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activas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NOMBRE"/>
          <w:tag w:val="S1_L1_NOMBRE"/>
          <w:id w:val="900012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PCT"/>
          <w:tag w:val="S1_L1_PCT"/>
          <w:id w:val="900013"/>
          <w:text/>
        </w:sdtPr>
        <w:sdtContent>
          <w:r>
            <w:rPr>
              <w:b w:val="1"/>
              <w:bCs w:val="1"/>
              <w:color w:val="1a4043"/>
              <w:rtl w:val="0"/>
            </w:rPr>
            <w:t>59.10%</w:t>
          </w:r>
        </w:sdtContent>
      </w:sdt>
      <w:r w:rsidDel="00000000" w:rsidR="00000000" w:rsidRPr="00000000">
        <w:rPr>
          <w:rtl w:val="0"/>
        </w:rPr>
        <w:t xml:space="preserve"> del total de líneas activas;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NOMBRE"/>
          <w:tag w:val="S1_L2_NOMBRE"/>
          <w:id w:val="900014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PCT"/>
          <w:tag w:val="S1_L2_PCT"/>
          <w:id w:val="900015"/>
          <w:text/>
        </w:sdtPr>
        <w:sdtContent>
          <w:r>
            <w:rPr>
              <w:b w:val="1"/>
              <w:bCs w:val="1"/>
              <w:color w:val="1a4043"/>
              <w:rtl w:val="0"/>
            </w:rPr>
            <w:t>16.39%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NOMBRE"/>
          <w:tag w:val="S1_L3_NOMBRE"/>
          <w:id w:val="900016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PCT"/>
          <w:tag w:val="S1_L3_PCT"/>
          <w:id w:val="900017"/>
          <w:text/>
        </w:sdtPr>
        <w:sdtContent>
          <w:r>
            <w:rPr>
              <w:b w:val="1"/>
              <w:bCs w:val="1"/>
              <w:color w:val="1a4043"/>
              <w:rtl w:val="0"/>
            </w:rPr>
            <w:t>13.84%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4_NOMBRE"/>
          <w:tag w:val="S1_L4_NOMBRE"/>
          <w:id w:val="900018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1_L4_PCT"/>
          <w:tag w:val="S1_L4_PCT"/>
          <w:id w:val="900019"/>
          <w:text/>
        </w:sdtPr>
        <w:sdtContent>
          <w:r>
            <w:rPr>
              <w:b w:val="1"/>
              <w:bCs w:val="1"/>
              <w:color w:val="1a4043"/>
              <w:rtl w:val="0"/>
            </w:rPr>
            <w:t>6.55%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1"/>
        <w:keepLines w:val="1"/>
        <w:rPr/>
      </w:pPr>
      <w:bookmarkStart w:colFirst="0" w:colLast="0" w:name="_qizipnfkszoc" w:id="10"/>
      <w:bookmarkEnd w:id="10"/>
      <w:r w:rsidDel="00000000" w:rsidR="00000000" w:rsidRPr="00000000">
        <w:rPr>
          <w:rtl w:val="0"/>
        </w:rPr>
        <w:t xml:space="preserve">Tabla 1. Líneas activas de telefonía móvil al </w:t>
      </w:r>
      <w:sdt>
        <w:sdtPr>
          <w:alias w:val="PERIODO_TEXTO"/>
          <w:tag w:val="PERIODO_TEXTO"/>
          <w:id w:val="900020"/>
          <w:text/>
        </w:sdtPr>
        <w:sdtContent>
          <w:r>
            <w:rPr>
              <w:rtl w:val="0"/>
            </w:rPr>
            <w:t>primer trimestre de 2026</w:t>
          </w:r>
        </w:sdtContent>
      </w:sdt>
    </w:p>
    <w:tbl>
      <w:tblPr xmlns:w="http://schemas.openxmlformats.org/wordprocessingml/2006/main">
        <w:tblW w:w="9345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 xmlns:w="http://schemas.openxmlformats.org/wordprocessingml/2006/main">
          <w:cantSplit/>
          <w:trHeight w:val="540" w:hRule="atLeast"/>
          <w:tblHeader/>
        </w:trPr>
        <w:tc>
          <w:tcPr xmlns:w="http://schemas.openxmlformats.org/wordprocessingml/2006/main">
            <w:tcW w:w="193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30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83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31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99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32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59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33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Líneas activas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1_R01_C01"/>
              <w:tag w:val="T01_R01_C01"/>
              <w:id w:val="900021"/>
              <w:text/>
            </w:sdtPr>
            <w:sdtContent>
              <w:p w:rsidR="00000000" w:rsidDel="00000000" w:rsidP="00000000" w:rsidRDefault="00000000" w:rsidRPr="00000000" paraId="0000003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América Móvil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2"/>
              <w:tag w:val="T01_R01_C02"/>
              <w:id w:val="900022"/>
              <w:text/>
            </w:sdtPr>
            <w:sdtContent>
              <w:p w:rsidR="00000000" w:rsidDel="00000000" w:rsidP="00000000" w:rsidRDefault="00000000" w:rsidRPr="00000000" paraId="0000003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Telcel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3"/>
              <w:tag w:val="T01_R01_C03"/>
              <w:id w:val="900023"/>
              <w:text/>
            </w:sdtPr>
            <w:sdtContent>
              <w:p w:rsidR="00000000" w:rsidDel="00000000" w:rsidP="00000000" w:rsidRDefault="00000000" w:rsidRPr="00000000" paraId="00000036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Radiomóvil Dipsa, S.A.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1_R01_C04"/>
              <w:tag w:val="T01_R01_C04"/>
              <w:id w:val="900024"/>
              <w:text/>
            </w:sdtPr>
            <w:sdtContent>
              <w:p w:rsidR="00000000" w:rsidDel="00000000" w:rsidP="00000000" w:rsidRDefault="00000000" w:rsidRPr="00000000" paraId="00000037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83,711,974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1_R01_C01"/>
              <w:tag w:val="T01_R01_C01"/>
              <w:id w:val="900025"/>
              <w:text/>
            </w:sdtPr>
            <w:sdtContent>
              <w:p w:rsidR="00000000" w:rsidDel="00000000" w:rsidP="00000000" w:rsidRDefault="00000000" w:rsidRPr="00000000" paraId="0000003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2"/>
              <w:tag w:val="T01_R01_C02"/>
              <w:id w:val="900026"/>
              <w:text/>
            </w:sdtPr>
            <w:sdtContent>
              <w:p w:rsidR="00000000" w:rsidDel="00000000" w:rsidP="00000000" w:rsidRDefault="00000000" w:rsidRPr="00000000" paraId="0000003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3"/>
              <w:tag w:val="T01_R01_C03"/>
              <w:id w:val="900027"/>
              <w:text/>
            </w:sdtPr>
            <w:sdtContent>
              <w:p w:rsidR="00000000" w:rsidDel="00000000" w:rsidP="00000000" w:rsidRDefault="00000000" w:rsidRPr="00000000" paraId="00000036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 Comunicaciones Digitales, S. de R.L.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1_R01_C04"/>
              <w:tag w:val="T01_R01_C04"/>
              <w:id w:val="900028"/>
              <w:text/>
            </w:sdtPr>
            <w:sdtContent>
              <w:p w:rsidR="00000000" w:rsidDel="00000000" w:rsidP="00000000" w:rsidRDefault="00000000" w:rsidRPr="00000000" paraId="00000037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23,212,266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1_R01_C01"/>
              <w:tag w:val="T01_R01_C01"/>
              <w:id w:val="900029"/>
              <w:text/>
            </w:sdtPr>
            <w:sdtContent>
              <w:p w:rsidR="00000000" w:rsidDel="00000000" w:rsidP="00000000" w:rsidRDefault="00000000" w:rsidRPr="00000000" paraId="0000003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Telefónica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2"/>
              <w:tag w:val="T01_R01_C02"/>
              <w:id w:val="900030"/>
              <w:text/>
            </w:sdtPr>
            <w:sdtContent>
              <w:p w:rsidR="00000000" w:rsidDel="00000000" w:rsidP="00000000" w:rsidRDefault="00000000" w:rsidRPr="00000000" paraId="0000003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Telefónica Movistar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3"/>
              <w:tag w:val="T01_R01_C03"/>
              <w:id w:val="900031"/>
              <w:text/>
            </w:sdtPr>
            <w:sdtContent>
              <w:p w:rsidR="00000000" w:rsidDel="00000000" w:rsidP="00000000" w:rsidRDefault="00000000" w:rsidRPr="00000000" paraId="00000036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Pegaso PCS, S.A.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1_R01_C04"/>
              <w:tag w:val="T01_R01_C04"/>
              <w:id w:val="900032"/>
              <w:text/>
            </w:sdtPr>
            <w:sdtContent>
              <w:p w:rsidR="00000000" w:rsidDel="00000000" w:rsidP="00000000" w:rsidRDefault="00000000" w:rsidRPr="00000000" paraId="00000037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19,599,597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1_R01_C01"/>
              <w:tag w:val="T01_R01_C01"/>
              <w:id w:val="900033"/>
              <w:text/>
            </w:sdtPr>
            <w:sdtContent>
              <w:p w:rsidR="00000000" w:rsidDel="00000000" w:rsidP="00000000" w:rsidRDefault="00000000" w:rsidRPr="00000000" paraId="0000003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Walmart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2"/>
              <w:tag w:val="T01_R01_C02"/>
              <w:id w:val="900034"/>
              <w:text/>
            </w:sdtPr>
            <w:sdtContent>
              <w:p w:rsidR="00000000" w:rsidDel="00000000" w:rsidP="00000000" w:rsidRDefault="00000000" w:rsidRPr="00000000" paraId="0000003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Bodega Aurrera Internet y Telefonía Bait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3"/>
              <w:tag w:val="T01_R01_C03"/>
              <w:id w:val="900035"/>
              <w:text/>
            </w:sdtPr>
            <w:sdtContent>
              <w:p w:rsidR="00000000" w:rsidDel="00000000" w:rsidP="00000000" w:rsidRDefault="00000000" w:rsidRPr="00000000" paraId="00000036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Wal-Mart Innovación, S. de R.L.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1_R01_C04"/>
              <w:tag w:val="T01_R01_C04"/>
              <w:id w:val="900036"/>
              <w:text/>
            </w:sdtPr>
            <w:sdtContent>
              <w:p w:rsidR="00000000" w:rsidDel="00000000" w:rsidP="00000000" w:rsidRDefault="00000000" w:rsidRPr="00000000" paraId="00000037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9,284,868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1_R01_C01"/>
              <w:tag w:val="T01_R01_C01"/>
              <w:id w:val="900037"/>
              <w:text/>
            </w:sdtPr>
            <w:sdtContent>
              <w:p w:rsidR="00000000" w:rsidDel="00000000" w:rsidP="00000000" w:rsidRDefault="00000000" w:rsidRPr="00000000" paraId="0000003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2"/>
              <w:tag w:val="T01_R01_C02"/>
              <w:id w:val="900038"/>
              <w:text/>
            </w:sdtPr>
            <w:sdtContent>
              <w:p w:rsidR="00000000" w:rsidDel="00000000" w:rsidP="00000000" w:rsidRDefault="00000000" w:rsidRPr="00000000" paraId="0000003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1_R01_C03"/>
              <w:tag w:val="T01_R01_C03"/>
              <w:id w:val="900039"/>
              <w:text/>
            </w:sdtPr>
            <w:sdtContent>
              <w:p w:rsidR="00000000" w:rsidDel="00000000" w:rsidP="00000000" w:rsidRDefault="00000000" w:rsidRPr="00000000" paraId="00000036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1_R01_C04"/>
              <w:tag w:val="T01_R01_C04"/>
              <w:id w:val="900040"/>
              <w:text/>
            </w:sdtPr>
            <w:sdtContent>
              <w:p w:rsidR="00000000" w:rsidDel="00000000" w:rsidP="00000000" w:rsidRDefault="00000000" w:rsidRPr="00000000" paraId="00000037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5,837,564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1_R06_C01"/>
              <w:tag w:val="T01_R06_C01"/>
              <w:id w:val="900041"/>
              <w:text/>
            </w:sdtPr>
            <w:sdtContent>
              <w:p w:rsidR="00000000" w:rsidDel="00000000" w:rsidP="00000000" w:rsidRDefault="00000000" w:rsidRPr="00000000" paraId="0000004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1_R06_C02"/>
              <w:tag w:val="T01_R06_C02"/>
              <w:id w:val="900042"/>
              <w:text/>
            </w:sdtPr>
            <w:sdtContent>
              <w:p w:rsidR="00000000" w:rsidDel="00000000" w:rsidP="00000000" w:rsidRDefault="00000000" w:rsidRPr="00000000" paraId="00000049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1_R06_C03"/>
              <w:tag w:val="T01_R06_C03"/>
              <w:id w:val="900043"/>
              <w:text/>
            </w:sdtPr>
            <w:sdtContent>
              <w:p w:rsidR="00000000" w:rsidDel="00000000" w:rsidP="00000000" w:rsidRDefault="00000000" w:rsidRPr="00000000" paraId="0000004A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1_R06_C04"/>
              <w:tag w:val="T01_R06_C04"/>
              <w:id w:val="900044"/>
              <w:text/>
            </w:sdtPr>
            <w:sdtContent>
              <w:p w:rsidR="00000000" w:rsidDel="00000000" w:rsidP="00000000" w:rsidRDefault="00000000" w:rsidRPr="00000000" paraId="0000004B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141,646,269</w:t>
                </w:r>
              </w:p>
            </w:sdtContent>
          </w:sdt>
        </w:tc>
      </w:tr>
    </w:tbl>
    <w:p w:rsidR="00000000" w:rsidDel="00000000" w:rsidP="00000000" w:rsidRDefault="00000000" w:rsidRPr="00000000" w14:paraId="0000004C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7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https://bit.crt.gob.mx/descargas/datos/tabs/TD_LINEAS_TELMOVIL_ITE_VA.csv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“Otros” incluye </w:t>
      </w:r>
      <w:sdt>
        <w:sdtPr>
          <w:alias w:val="S1_OTROS_EMPRESAS"/>
          <w:tag w:val="S1_OTROS_EMPRESAS"/>
          <w:id w:val="900045"/>
          <w:text/>
        </w:sdtPr>
        <w:sdtContent>
          <w:r>
            <w:rPr>
              <w:sz w:val="18"/>
              <w:szCs w:val="18"/>
              <w:rtl w:val="0"/>
            </w:rPr>
            <w:t>27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1"/>
        <w:keepLines w:val="1"/>
        <w:jc w:val="left"/>
        <w:rPr>
          <w:b w:val="0"/>
          <w:bCs w:val="0"/>
          <w:color w:val="434343"/>
        </w:rPr>
      </w:pPr>
      <w:bookmarkStart w:colFirst="0" w:colLast="0" w:name="_45y62q7dlcti" w:id="11"/>
      <w:bookmarkEnd w:id="11"/>
      <w:r w:rsidDel="00000000" w:rsidR="00000000" w:rsidRPr="00000000">
        <w:rPr>
          <w:rtl w:val="0"/>
        </w:rPr>
        <w:t xml:space="preserve">Gráfica 1. Líneas activas de telefonía móvil al </w:t>
      </w:r>
      <w:sdt>
        <w:sdtPr>
          <w:alias w:val="PERIODO_TEXTO"/>
          <w:tag w:val="PERIODO_TEXTO"/>
          <w:id w:val="900046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sdt>
        <w:sdtPr>
          <w:alias w:val="GRAFICA_1"/>
          <w:tag w:val="GRAFICA_1"/>
          <w:id w:val="900047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12" name="GRAFICA_1" descr="Campo automatizable GRAFICA_1" title="{{GRAFICA_1}}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7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https://bit.crt.gob.mx/descargas/datos/tabs/TD_LINEAS_TELMOVIL_ITE_VA.csv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1_OTROS_EMPRESAS"/>
          <w:tag w:val="S1_OTROS_EMPRESAS"/>
          <w:id w:val="900048"/>
          <w:text/>
        </w:sdtPr>
        <w:sdtContent>
          <w:r>
            <w:rPr>
              <w:sz w:val="18"/>
              <w:szCs w:val="18"/>
              <w:rtl w:val="0"/>
            </w:rPr>
            <w:t>27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308288"/>
        </w:rPr>
      </w:pPr>
      <w:bookmarkStart w:colFirst="0" w:colLast="0" w:name="_10n8rt2kju89" w:id="12"/>
      <w:bookmarkEnd w:id="12"/>
      <w:r w:rsidDel="00000000" w:rsidR="00000000" w:rsidRPr="00000000">
        <w:rPr>
          <w:color w:val="308288"/>
          <w:rtl w:val="0"/>
        </w:rPr>
        <w:t xml:space="preserve">2. Accesos activos a internet en el servicio móvil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-928799</wp:posOffset>
            </wp:positionH>
            <wp:positionV relativeFrom="paragraph">
              <wp:posOffset>352425</wp:posOffset>
            </wp:positionV>
            <wp:extent cx="6123600" cy="50698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600" cy="50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049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00050"/>
          <w:text/>
        </w:sdtPr>
        <w:sdtContent>
          <w:r>
            <w:rPr>
              <w:b w:val="1"/>
              <w:bCs w:val="1"/>
              <w:color w:val="1a4043"/>
              <w:rtl w:val="0"/>
            </w:rPr>
            <w:t>143,080,203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</w:t>
      </w:r>
      <w:r w:rsidDel="00000000" w:rsidR="00000000" w:rsidRPr="00000000">
        <w:rPr>
          <w:color w:val="1a4043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 activos a internet en el servicio móvil </w:t>
      </w:r>
      <w:r w:rsidDel="00000000" w:rsidR="00000000" w:rsidRPr="00000000">
        <w:rPr>
          <w:rtl w:val="0"/>
        </w:rPr>
        <w:t xml:space="preserve">en el periodo son: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NOMBRE"/>
          <w:tag w:val="S2_L1_NOMBRE"/>
          <w:id w:val="90005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PCT"/>
          <w:tag w:val="S2_L1_PCT"/>
          <w:id w:val="900052"/>
          <w:text/>
        </w:sdtPr>
        <w:sdtContent>
          <w:r>
            <w:rPr>
              <w:b w:val="1"/>
              <w:bCs w:val="1"/>
              <w:color w:val="1a4043"/>
              <w:rtl w:val="0"/>
            </w:rPr>
            <w:t>56.72%</w:t>
          </w:r>
        </w:sdtContent>
      </w:sdt>
      <w:r w:rsidDel="00000000" w:rsidR="00000000" w:rsidRPr="00000000">
        <w:rPr>
          <w:rtl w:val="0"/>
        </w:rPr>
        <w:t xml:space="preserve"> del total de accesos activos;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NOMBRE"/>
          <w:tag w:val="S2_L2_NOMBRE"/>
          <w:id w:val="900053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PCT"/>
          <w:tag w:val="S2_L2_PCT"/>
          <w:id w:val="900054"/>
          <w:text/>
        </w:sdtPr>
        <w:sdtContent>
          <w:r>
            <w:rPr>
              <w:b w:val="1"/>
              <w:bCs w:val="1"/>
              <w:color w:val="1a4043"/>
              <w:rtl w:val="0"/>
            </w:rPr>
            <w:t>16.90%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NOMBRE"/>
          <w:tag w:val="S2_L3_NOMBRE"/>
          <w:id w:val="900055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PCT"/>
          <w:tag w:val="S2_L3_PCT"/>
          <w:id w:val="900056"/>
          <w:text/>
        </w:sdtPr>
        <w:sdtContent>
          <w:r>
            <w:rPr>
              <w:b w:val="1"/>
              <w:bCs w:val="1"/>
              <w:color w:val="1a4043"/>
              <w:rtl w:val="0"/>
            </w:rPr>
            <w:t>14.65%</w:t>
          </w:r>
        </w:sdtContent>
      </w:sdt>
      <w:r>
        <w:rPr>
          <w:b w:val="1"/>
          <w:bCs w:val="1"/>
          <w:color w:val="1a4043"/>
          <w:rtl w:val="0"/>
        </w:rPr>
        <w:t>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4_NOMBRE"/>
          <w:tag w:val="S2_L4_NOMBRE"/>
          <w:id w:val="90005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2_L4_PCT"/>
          <w:tag w:val="S2_L4_PCT"/>
          <w:id w:val="900058"/>
          <w:text/>
        </w:sdtPr>
        <w:sdtContent>
          <w:r>
            <w:rPr>
              <w:b w:val="1"/>
              <w:bCs w:val="1"/>
              <w:color w:val="1a4043"/>
              <w:rtl w:val="0"/>
            </w:rPr>
            <w:t>8.15%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1"/>
        <w:keepLines w:val="1"/>
        <w:rPr/>
      </w:pPr>
      <w:bookmarkStart w:colFirst="0" w:colLast="0" w:name="_roslbxudnzu5" w:id="13"/>
      <w:bookmarkEnd w:id="13"/>
      <w:r w:rsidDel="00000000" w:rsidR="00000000" w:rsidRPr="00000000">
        <w:rPr>
          <w:rtl w:val="0"/>
        </w:rPr>
        <w:t xml:space="preserve">Tabla 2. Accesos activos a internet en el servicio móvil al </w:t>
      </w:r>
      <w:sdt>
        <w:sdtPr>
          <w:alias w:val="PERIODO_TEXTO"/>
          <w:tag w:val="PERIODO_TEXTO"/>
          <w:id w:val="900059"/>
          <w:text/>
        </w:sdtPr>
        <w:sdtContent>
          <w:r>
            <w:rPr>
              <w:rtl w:val="0"/>
            </w:rPr>
            <w:t>primer trimestre de 2026</w:t>
          </w:r>
        </w:sdtContent>
      </w:sdt>
    </w:p>
    <w:tbl>
      <w:tblPr xmlns:w="http://schemas.openxmlformats.org/wordprocessingml/2006/main">
        <w:tblW w:w="9345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 xmlns:w="http://schemas.openxmlformats.org/wordprocessingml/2006/main">
          <w:cantSplit/>
          <w:trHeight w:val="540" w:hRule="atLeast"/>
          <w:tblHeader/>
        </w:trPr>
        <w:tc>
          <w:tcPr xmlns:w="http://schemas.openxmlformats.org/wordprocessingml/2006/main">
            <w:tcW w:w="193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68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83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69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99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6A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59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6B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Accesos activos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2_R01_C01"/>
              <w:tag w:val="T02_R01_C01"/>
              <w:id w:val="900060"/>
              <w:text/>
            </w:sdtPr>
            <w:sdtContent>
              <w:p w:rsidR="00000000" w:rsidDel="00000000" w:rsidP="00000000" w:rsidRDefault="00000000" w:rsidRPr="00000000" paraId="0000006C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América Móvil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2"/>
              <w:tag w:val="T02_R01_C02"/>
              <w:id w:val="900061"/>
              <w:text/>
            </w:sdtPr>
            <w:sdtContent>
              <w:p w:rsidR="00000000" w:rsidDel="00000000" w:rsidP="00000000" w:rsidRDefault="00000000" w:rsidRPr="00000000" paraId="0000006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Telcel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3"/>
              <w:tag w:val="T02_R01_C03"/>
              <w:id w:val="900062"/>
              <w:text/>
            </w:sdtPr>
            <w:sdtContent>
              <w:p w:rsidR="00000000" w:rsidDel="00000000" w:rsidP="00000000" w:rsidRDefault="00000000" w:rsidRPr="00000000" paraId="0000006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Radiomóvil Dipsa, S.A.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2_R01_C04"/>
              <w:tag w:val="T02_R01_C04"/>
              <w:id w:val="900063"/>
              <w:text/>
            </w:sdtPr>
            <w:sdtContent>
              <w:p w:rsidR="00000000" w:rsidDel="00000000" w:rsidP="00000000" w:rsidRDefault="00000000" w:rsidRPr="00000000" paraId="0000006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81,155,534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2_R01_C01"/>
              <w:tag w:val="T02_R01_C01"/>
              <w:id w:val="900064"/>
              <w:text/>
            </w:sdtPr>
            <w:sdtContent>
              <w:p w:rsidR="00000000" w:rsidDel="00000000" w:rsidP="00000000" w:rsidRDefault="00000000" w:rsidRPr="00000000" paraId="0000006C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2"/>
              <w:tag w:val="T02_R01_C02"/>
              <w:id w:val="900065"/>
              <w:text/>
            </w:sdtPr>
            <w:sdtContent>
              <w:p w:rsidR="00000000" w:rsidDel="00000000" w:rsidP="00000000" w:rsidRDefault="00000000" w:rsidRPr="00000000" paraId="0000006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3"/>
              <w:tag w:val="T02_R01_C03"/>
              <w:id w:val="900066"/>
              <w:text/>
            </w:sdtPr>
            <w:sdtContent>
              <w:p w:rsidR="00000000" w:rsidDel="00000000" w:rsidP="00000000" w:rsidRDefault="00000000" w:rsidRPr="00000000" paraId="0000006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 Comunicaciones Digitales, S. de R.L.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2_R01_C04"/>
              <w:tag w:val="T02_R01_C04"/>
              <w:id w:val="900067"/>
              <w:text/>
            </w:sdtPr>
            <w:sdtContent>
              <w:p w:rsidR="00000000" w:rsidDel="00000000" w:rsidP="00000000" w:rsidRDefault="00000000" w:rsidRPr="00000000" paraId="0000006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24,178,961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2_R01_C01"/>
              <w:tag w:val="T02_R01_C01"/>
              <w:id w:val="900068"/>
              <w:text/>
            </w:sdtPr>
            <w:sdtContent>
              <w:p w:rsidR="00000000" w:rsidDel="00000000" w:rsidP="00000000" w:rsidRDefault="00000000" w:rsidRPr="00000000" paraId="0000006C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Telefónica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2"/>
              <w:tag w:val="T02_R01_C02"/>
              <w:id w:val="900069"/>
              <w:text/>
            </w:sdtPr>
            <w:sdtContent>
              <w:p w:rsidR="00000000" w:rsidDel="00000000" w:rsidP="00000000" w:rsidRDefault="00000000" w:rsidRPr="00000000" paraId="0000006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Telefónica Movistar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3"/>
              <w:tag w:val="T02_R01_C03"/>
              <w:id w:val="900070"/>
              <w:text/>
            </w:sdtPr>
            <w:sdtContent>
              <w:p w:rsidR="00000000" w:rsidDel="00000000" w:rsidP="00000000" w:rsidRDefault="00000000" w:rsidRPr="00000000" paraId="0000006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Pegaso PCS, S.A.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2_R01_C04"/>
              <w:tag w:val="T02_R01_C04"/>
              <w:id w:val="900071"/>
              <w:text/>
            </w:sdtPr>
            <w:sdtContent>
              <w:p w:rsidR="00000000" w:rsidDel="00000000" w:rsidP="00000000" w:rsidRDefault="00000000" w:rsidRPr="00000000" paraId="0000006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20,965,342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2_R01_C01"/>
              <w:tag w:val="T02_R01_C01"/>
              <w:id w:val="900072"/>
              <w:text/>
            </w:sdtPr>
            <w:sdtContent>
              <w:p w:rsidR="00000000" w:rsidDel="00000000" w:rsidP="00000000" w:rsidRDefault="00000000" w:rsidRPr="00000000" paraId="0000006C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Walmart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2"/>
              <w:tag w:val="T02_R01_C02"/>
              <w:id w:val="900073"/>
              <w:text/>
            </w:sdtPr>
            <w:sdtContent>
              <w:p w:rsidR="00000000" w:rsidDel="00000000" w:rsidP="00000000" w:rsidRDefault="00000000" w:rsidRPr="00000000" paraId="0000006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Bodega Aurrera Internet y Telefonía Bait</w:t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3"/>
              <w:tag w:val="T02_R01_C03"/>
              <w:id w:val="900074"/>
              <w:text/>
            </w:sdtPr>
            <w:sdtContent>
              <w:p w:rsidR="00000000" w:rsidDel="00000000" w:rsidP="00000000" w:rsidRDefault="00000000" w:rsidRPr="00000000" paraId="0000006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Wal-Mart Innovación, S. de R.L. de C.V.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2_R01_C04"/>
              <w:tag w:val="T02_R01_C04"/>
              <w:id w:val="900075"/>
              <w:text/>
            </w:sdtPr>
            <w:sdtContent>
              <w:p w:rsidR="00000000" w:rsidDel="00000000" w:rsidP="00000000" w:rsidRDefault="00000000" w:rsidRPr="00000000" paraId="0000006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11,660,911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2_R01_C01"/>
              <w:tag w:val="T02_R01_C01"/>
              <w:id w:val="900076"/>
              <w:text/>
            </w:sdtPr>
            <w:sdtContent>
              <w:p w:rsidR="00000000" w:rsidDel="00000000" w:rsidP="00000000" w:rsidRDefault="00000000" w:rsidRPr="00000000" paraId="0000006C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2"/>
              <w:tag w:val="T02_R01_C02"/>
              <w:id w:val="900077"/>
              <w:text/>
            </w:sdtPr>
            <w:sdtContent>
              <w:p w:rsidR="00000000" w:rsidDel="00000000" w:rsidP="00000000" w:rsidRDefault="00000000" w:rsidRPr="00000000" paraId="0000006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2_R01_C03"/>
              <w:tag w:val="T02_R01_C03"/>
              <w:id w:val="900078"/>
              <w:text/>
            </w:sdtPr>
            <w:sdtContent>
              <w:p w:rsidR="00000000" w:rsidDel="00000000" w:rsidP="00000000" w:rsidRDefault="00000000" w:rsidRPr="00000000" paraId="0000006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2_R01_C04"/>
              <w:tag w:val="T02_R01_C04"/>
              <w:id w:val="900079"/>
              <w:text/>
            </w:sdtPr>
            <w:sdtContent>
              <w:p w:rsidR="00000000" w:rsidDel="00000000" w:rsidP="00000000" w:rsidRDefault="00000000" w:rsidRPr="00000000" paraId="0000006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5,119,455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93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2_R06_C01"/>
              <w:tag w:val="T02_R06_C01"/>
              <w:id w:val="900080"/>
              <w:text/>
            </w:sdtPr>
            <w:sdtContent>
              <w:p w:rsidR="00000000" w:rsidDel="00000000" w:rsidP="00000000" w:rsidRDefault="00000000" w:rsidRPr="00000000" paraId="0000008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2_R06_C02"/>
              <w:tag w:val="T02_R06_C02"/>
              <w:id w:val="900081"/>
              <w:text/>
            </w:sdtPr>
            <w:sdtContent>
              <w:p w:rsidR="00000000" w:rsidDel="00000000" w:rsidP="00000000" w:rsidRDefault="00000000" w:rsidRPr="00000000" paraId="0000008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399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2_R06_C03"/>
              <w:tag w:val="T02_R06_C03"/>
              <w:id w:val="900082"/>
              <w:text/>
            </w:sdtPr>
            <w:sdtContent>
              <w:p w:rsidR="00000000" w:rsidDel="00000000" w:rsidP="00000000" w:rsidRDefault="00000000" w:rsidRPr="00000000" paraId="00000082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2_R06_C04"/>
              <w:tag w:val="T02_R06_C04"/>
              <w:id w:val="900083"/>
              <w:text/>
            </w:sdtPr>
            <w:sdtContent>
              <w:p w:rsidR="00000000" w:rsidDel="00000000" w:rsidP="00000000" w:rsidRDefault="00000000" w:rsidRPr="00000000" paraId="00000083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143,080,203</w:t>
                </w:r>
              </w:p>
            </w:sdtContent>
          </w:sdt>
        </w:tc>
      </w:tr>
    </w:tbl>
    <w:p w:rsidR="00000000" w:rsidDel="00000000" w:rsidP="00000000" w:rsidRDefault="00000000" w:rsidRPr="00000000" w14:paraId="00000084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8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https://bit.crt.gob.mx/descargas/datos/tabs/TD_LINEAS_INTMOVIL_ITE_VA.csv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00084"/>
          <w:text/>
        </w:sdtPr>
        <w:sdtContent>
          <w:r>
            <w:rPr>
              <w:sz w:val="18"/>
              <w:szCs w:val="18"/>
              <w:rtl w:val="0"/>
            </w:rPr>
            <w:t>22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1"/>
        <w:keepLines w:val="1"/>
        <w:jc w:val="left"/>
        <w:rPr/>
      </w:pPr>
      <w:bookmarkStart w:colFirst="0" w:colLast="0" w:name="_62gopjf5oamc" w:id="14"/>
      <w:bookmarkEnd w:id="14"/>
      <w:r w:rsidDel="00000000" w:rsidR="00000000" w:rsidRPr="00000000">
        <w:rPr>
          <w:rtl w:val="0"/>
        </w:rPr>
        <w:t xml:space="preserve">Gráfica 2. Accesos activos a internet en el servicio móvil al </w:t>
      </w:r>
      <w:sdt>
        <w:sdtPr>
          <w:alias w:val="PERIODO_TEXTO"/>
          <w:tag w:val="PERIODO_TEXTO"/>
          <w:id w:val="900085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090">
      <w:pPr>
        <w:rPr/>
      </w:pPr>
      <w:sdt>
        <w:sdtPr>
          <w:alias w:val="GRAFICA_2"/>
          <w:tag w:val="GRAFICA_2"/>
          <w:id w:val="900086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28" name="GRAFICA_2" descr="Campo automatizable GRAFICA_2" title="{{GRAFICA_2}}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8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https://bit.crt.gob.mx/descargas/datos/tabs/TD_LINEAS_INTMOVIL_ITE_VA.csv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00087"/>
          <w:text/>
        </w:sdtPr>
        <w:sdtContent>
          <w:r>
            <w:rPr>
              <w:sz w:val="18"/>
              <w:szCs w:val="18"/>
              <w:rtl w:val="0"/>
            </w:rPr>
            <w:t>22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am8pj794ly9" w:id="15"/>
      <w:bookmarkEnd w:id="15"/>
      <w:r w:rsidDel="00000000" w:rsidR="00000000" w:rsidRPr="00000000">
        <w:rPr>
          <w:color w:val="308288"/>
          <w:rtl w:val="0"/>
        </w:rPr>
        <w:t xml:space="preserve">3.</w:t>
      </w:r>
      <w:r w:rsidDel="00000000" w:rsidR="00000000" w:rsidRPr="00000000">
        <w:rPr>
          <w:color w:val="308288"/>
          <w:rtl w:val="0"/>
        </w:rPr>
        <w:t xml:space="preserve"> Ingresos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-4744799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088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rtl w:val="0"/>
        </w:rPr>
        <w:t xml:space="preserve">ingresos por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00089"/>
          <w:text/>
        </w:sdtPr>
        <w:sdtContent>
          <w:r>
            <w:rPr>
              <w:b w:val="1"/>
              <w:bCs w:val="1"/>
              <w:color w:val="1a4043"/>
              <w:rtl w:val="0"/>
            </w:rPr>
            <w:t>175,709.99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ingresos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NOMBRE"/>
          <w:tag w:val="S3_L1_NOMBRE"/>
          <w:id w:val="900090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PCT"/>
          <w:tag w:val="S3_L1_PCT"/>
          <w:id w:val="900091"/>
          <w:text/>
        </w:sdtPr>
        <w:sdtContent>
          <w:r>
            <w:rPr>
              <w:b w:val="1"/>
              <w:bCs w:val="1"/>
              <w:color w:val="1a4043"/>
              <w:rtl w:val="0"/>
            </w:rPr>
            <w:t>61.55%</w:t>
          </w:r>
        </w:sdtContent>
      </w:sdt>
      <w:r w:rsidDel="00000000" w:rsidR="00000000" w:rsidRPr="00000000">
        <w:rPr>
          <w:rtl w:val="0"/>
        </w:rPr>
        <w:t xml:space="preserve"> del total de los ingresos;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NOMBRE"/>
          <w:tag w:val="S3_L2_NOMBRE"/>
          <w:id w:val="900092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PCT"/>
          <w:tag w:val="S3_L2_PCT"/>
          <w:id w:val="900093"/>
          <w:text/>
        </w:sdtPr>
        <w:sdtContent>
          <w:r>
            <w:rPr>
              <w:b w:val="1"/>
              <w:bCs w:val="1"/>
              <w:color w:val="1a4043"/>
              <w:rtl w:val="0"/>
            </w:rPr>
            <w:t>11.59%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NOMBRE"/>
          <w:tag w:val="S3_L3_NOMBRE"/>
          <w:id w:val="900094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PCT"/>
          <w:tag w:val="S3_L3_PCT"/>
          <w:id w:val="900095"/>
          <w:text/>
        </w:sdtPr>
        <w:sdtContent>
          <w:r>
            <w:rPr>
              <w:b w:val="1"/>
              <w:bCs w:val="1"/>
              <w:color w:val="1a4043"/>
              <w:rtl w:val="0"/>
            </w:rPr>
            <w:t>5.98%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NOMBRE"/>
          <w:tag w:val="S3_L4_NOMBRE"/>
          <w:id w:val="900096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PCT"/>
          <w:tag w:val="S3_L4_PCT"/>
          <w:id w:val="900097"/>
          <w:text/>
        </w:sdtPr>
        <w:sdtContent>
          <w:r>
            <w:rPr>
              <w:b w:val="1"/>
              <w:bCs w:val="1"/>
              <w:color w:val="1a4043"/>
              <w:rtl w:val="0"/>
            </w:rPr>
            <w:t>5.21%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NOMBRE"/>
          <w:tag w:val="S3_L5_NOMBRE"/>
          <w:id w:val="900098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PCT"/>
          <w:tag w:val="S3_L5_PCT"/>
          <w:id w:val="900099"/>
          <w:text/>
        </w:sdtPr>
        <w:sdtContent>
          <w:r>
            <w:rPr>
              <w:b w:val="1"/>
              <w:bCs w:val="1"/>
              <w:color w:val="1a4043"/>
              <w:rtl w:val="0"/>
            </w:rPr>
            <w:t>4.73%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1"/>
        <w:keepLines w:val="1"/>
        <w:rPr/>
      </w:pPr>
      <w:bookmarkStart w:colFirst="0" w:colLast="0" w:name="_7ypx337wlp22" w:id="16"/>
      <w:bookmarkEnd w:id="16"/>
      <w:r w:rsidDel="00000000" w:rsidR="00000000" w:rsidRPr="00000000">
        <w:rPr>
          <w:rtl w:val="0"/>
        </w:rPr>
        <w:t xml:space="preserve">Tabla 3. Ingresos al </w:t>
      </w:r>
      <w:sdt>
        <w:sdtPr>
          <w:alias w:val="PERIODO_TEXTO"/>
          <w:tag w:val="PERIODO_TEXTO"/>
          <w:id w:val="900100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/>
      </w:r>
      <w:r w:rsidDel="00000000" w:rsidR="00000000" w:rsidRPr="00000000">
        <w:rPr>
          <w:rtl w:val="0"/>
        </w:rPr>
      </w:r>
    </w:p>
    <w:tbl>
      <w:tblPr xmlns:w="http://schemas.openxmlformats.org/wordprocessingml/2006/main">
        <w:tblW w:w="9660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725"/>
        <w:gridCol w:w="1365"/>
        <w:gridCol w:w="1590"/>
        <w:gridCol w:w="3570"/>
        <w:gridCol w:w="1410"/>
        <w:tblGridChange w:id="0">
          <w:tblGrid>
            <w:gridCol w:w="1725"/>
            <w:gridCol w:w="1365"/>
            <w:gridCol w:w="1590"/>
            <w:gridCol w:w="3570"/>
            <w:gridCol w:w="1410"/>
          </w:tblGrid>
        </w:tblGridChange>
      </w:tblGrid>
      <w:tr>
        <w:trPr xmlns:w="http://schemas.openxmlformats.org/wordprocessingml/2006/main">
          <w:cantSplit/>
          <w:trHeight w:val="1040" w:hRule="atLeast"/>
          <w:tblHeader/>
        </w:trPr>
        <w:tc>
          <w:tcPr xmlns:w="http://schemas.openxmlformats.org/wordprocessingml/2006/main">
            <w:tcW w:w="172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AC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36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AD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Ingresos por 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GIE 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(millones de pesos)</w:t>
            </w:r>
          </w:p>
        </w:tc>
        <w:tc>
          <w:tcPr xmlns:w="http://schemas.openxmlformats.org/wordprocessingml/2006/main">
            <w:tcW w:w="159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AE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57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AF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41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0B0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Ingresos (millones de pesos)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0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América Móvil</w:t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0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108,156.37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0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Telcel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0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Radiomóvil Dipsa,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0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62,357.75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0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0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0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Telmex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0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Teléfonos de México, S.A.B.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1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29,057.43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1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1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1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Red Nacional Última Milla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1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Red Nacional Última Milla, S.A.P.I.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1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13,933.06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1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1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1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Duono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1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MVS Multivision,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2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2,808.13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2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2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20,361.49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2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2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AT&amp;T Comunicaciones Digitales, S. de R.L.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2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20,361.49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2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Televisa</w:t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2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10,506.26</w:t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2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Izzi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2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Televisión Internacional,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3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3,704.30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3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3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3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3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Cablemas Telecomunicaciones,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3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2,903.55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3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3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3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Sky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3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4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2,351.91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4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4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4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Bestel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4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Operbes,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4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1,101.48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4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4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4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4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México Red de Telecomunicaciones, S. de R.L.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5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445.01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5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Megacable-MCM</w:t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5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9,152.67</w:t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5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Megacable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5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 Cable,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5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8,443.37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5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5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5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5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6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404.16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6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6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6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MCM Telecom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6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Megacable Comunicaciones de México,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6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305.14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6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Salinas</w:t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6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8,317.62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6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Totalplay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6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 Play Telecomunicaciones, S.A.P.I.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7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8,226.89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7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6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7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7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Oui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7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Telecomunicaciones 360,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7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90.73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7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Telefónica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7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5,669.64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7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Movistar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7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Pegaso PCS, S.A.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8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5,669.64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8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Walmart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8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3,395.09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8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Bodega Aurrera Internet y Telefonía Bait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8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Wal-Mart Innovación, S. de R.L.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8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3,395.09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8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Axtel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8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2,925.15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8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Axtel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8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Axtel, S.A.B.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9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2,925.15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91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Altán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92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3,097.19</w:t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93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Altán</w:t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94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Altán Redes, S.A.P.I. de C.V.</w:t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195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3,097.19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40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top"/>
          </w:tcPr>
          <w:sdt>
            <w:sdtPr>
              <w:alias w:val="T03_R01_C01"/>
              <w:tag w:val="T03_R01_C01"/>
              <w:id w:val="900196"/>
              <w:text/>
            </w:sdtPr>
            <w:sdtContent>
              <w:p w:rsidR="00000000" w:rsidDel="00000000" w:rsidP="00000000" w:rsidRDefault="00000000" w:rsidRPr="00000000" paraId="000000B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2"/>
              <w:tag w:val="T03_R01_C02"/>
              <w:id w:val="900197"/>
              <w:text/>
            </w:sdtPr>
            <w:sdtContent>
              <w:p w:rsidR="00000000" w:rsidDel="00000000" w:rsidP="00000000" w:rsidRDefault="00000000" w:rsidRPr="00000000" paraId="000000B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3"/>
              <w:tag w:val="T03_R01_C03"/>
              <w:id w:val="900198"/>
              <w:text/>
            </w:sdtPr>
            <w:sdtContent>
              <w:p w:rsidR="00000000" w:rsidDel="00000000" w:rsidP="00000000" w:rsidRDefault="00000000" w:rsidRPr="00000000" paraId="000000B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sdt>
            <w:sdtPr>
              <w:alias w:val="T03_R01_C04"/>
              <w:tag w:val="T03_R01_C04"/>
              <w:id w:val="900199"/>
              <w:text/>
            </w:sdtPr>
            <w:sdtContent>
              <w:p w:rsidR="00000000" w:rsidDel="00000000" w:rsidP="00000000" w:rsidRDefault="00000000" w:rsidRPr="00000000" paraId="000000B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top"/>
          </w:tcPr>
          <w:sdt>
            <w:sdtPr>
              <w:alias w:val="T03_R01_C05"/>
              <w:tag w:val="T03_R01_C05"/>
              <w:id w:val="900200"/>
              <w:text/>
            </w:sdtPr>
            <w:sdtContent>
              <w:p w:rsidR="00000000" w:rsidDel="00000000" w:rsidP="00000000" w:rsidRDefault="00000000" w:rsidRPr="00000000" paraId="000000B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4,128.52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3_R20_C01"/>
              <w:tag w:val="T03_R20_C01"/>
              <w:id w:val="900201"/>
              <w:text/>
            </w:sdtPr>
            <w:sdtContent>
              <w:p w:rsidR="00000000" w:rsidDel="00000000" w:rsidP="00000000" w:rsidRDefault="00000000" w:rsidRPr="00000000" paraId="0000011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36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3_R20_C02"/>
              <w:tag w:val="T03_R20_C02"/>
              <w:id w:val="900202"/>
              <w:text/>
            </w:sdtPr>
            <w:sdtContent>
              <w:p w:rsidR="00000000" w:rsidDel="00000000" w:rsidP="00000000" w:rsidRDefault="00000000" w:rsidRPr="00000000" paraId="0000011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9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3_R20_C03"/>
              <w:tag w:val="T03_R20_C03"/>
              <w:id w:val="900203"/>
              <w:text/>
            </w:sdtPr>
            <w:sdtContent>
              <w:p w:rsidR="00000000" w:rsidDel="00000000" w:rsidP="00000000" w:rsidRDefault="00000000" w:rsidRPr="00000000" paraId="00000113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57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3_R20_C04"/>
              <w:tag w:val="T03_R20_C04"/>
              <w:id w:val="900204"/>
              <w:text/>
            </w:sdtPr>
            <w:sdtContent>
              <w:p w:rsidR="00000000" w:rsidDel="00000000" w:rsidP="00000000" w:rsidRDefault="00000000" w:rsidRPr="00000000" paraId="00000114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1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3_R20_C05"/>
              <w:tag w:val="T03_R20_C05"/>
              <w:id w:val="900205"/>
              <w:text/>
            </w:sdtPr>
            <w:sdtContent>
              <w:p w:rsidR="00000000" w:rsidDel="00000000" w:rsidP="00000000" w:rsidRDefault="00000000" w:rsidRPr="00000000" paraId="00000115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175,709.99</w:t>
                </w:r>
              </w:p>
            </w:sdtContent>
          </w:sdt>
        </w:tc>
      </w:tr>
    </w:tbl>
    <w:p w:rsidR="00000000" w:rsidDel="00000000" w:rsidP="00000000" w:rsidRDefault="00000000" w:rsidRPr="00000000" w14:paraId="00000116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9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https://bit.crt.gob.mx/descargas/datos/tabs/TD_INGRESOS_TELECOM_ITE_VA.csv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Notas: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00206"/>
          <w:text/>
        </w:sdtPr>
        <w:sdtContent>
          <w:r>
            <w:rPr>
              <w:sz w:val="18"/>
              <w:szCs w:val="18"/>
              <w:rtl w:val="0"/>
            </w:rPr>
            <w:t>30</w:t>
          </w:r>
        </w:sdtContent>
      </w:sdt>
      <w:r>
        <w:rPr>
          <w:sz w:val="18"/>
          <w:szCs w:val="18"/>
          <w:rtl w:val="0"/>
        </w:rPr>
        <w:t xml:space="preserve"> empresas. GIE se refiere a Grupo de Interés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jc w:val="left"/>
        <w:rPr/>
      </w:pPr>
      <w:bookmarkStart w:colFirst="0" w:colLast="0" w:name="_wtvlpo4vxtm0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1"/>
        <w:keepLines w:val="1"/>
        <w:jc w:val="left"/>
        <w:rPr/>
      </w:pPr>
      <w:bookmarkStart w:colFirst="0" w:colLast="0" w:name="_5uaqrdux5qn4" w:id="18"/>
      <w:bookmarkEnd w:id="18"/>
      <w:r w:rsidDel="00000000" w:rsidR="00000000" w:rsidRPr="00000000">
        <w:rPr>
          <w:rtl w:val="0"/>
        </w:rPr>
        <w:t xml:space="preserve">Gráfica 3. Ingresos al </w:t>
      </w:r>
      <w:sdt>
        <w:sdtPr>
          <w:alias w:val="PERIODO_TEXTO"/>
          <w:tag w:val="PERIODO_TEXTO"/>
          <w:id w:val="900207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 de pesos)</w:t>
      </w:r>
    </w:p>
    <w:p w:rsidR="00000000" w:rsidDel="00000000" w:rsidP="00000000" w:rsidRDefault="00000000" w:rsidRPr="00000000" w14:paraId="0000011A">
      <w:pPr>
        <w:rPr/>
      </w:pPr>
      <w:sdt>
        <w:sdtPr>
          <w:alias w:val="GRAFICA_3"/>
          <w:tag w:val="GRAFICA_3"/>
          <w:id w:val="90020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21" name="GRAFICA_3" descr="Campo automatizable GRAFICA_3" title="{{GRAFICA_3}}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39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https://bit.crt.gob.mx/descargas/datos/tabs/TD_INGRESOS_TELECOM_ITE_VA.csv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00209"/>
          <w:text/>
        </w:sdtPr>
        <w:sdtContent>
          <w:r>
            <w:rPr>
              <w:sz w:val="18"/>
              <w:szCs w:val="18"/>
              <w:rtl w:val="0"/>
            </w:rPr>
            <w:t>30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308288"/>
        </w:rPr>
      </w:pPr>
      <w:bookmarkStart w:colFirst="0" w:colLast="0" w:name="_greg75jiy7kd" w:id="19"/>
      <w:bookmarkEnd w:id="19"/>
      <w:r w:rsidDel="00000000" w:rsidR="00000000" w:rsidRPr="00000000">
        <w:rPr>
          <w:color w:val="308288"/>
          <w:rtl w:val="0"/>
        </w:rPr>
        <w:t xml:space="preserve">4. </w:t>
      </w:r>
      <w:r w:rsidDel="00000000" w:rsidR="00000000" w:rsidRPr="00000000">
        <w:rPr>
          <w:color w:val="308288"/>
          <w:rtl w:val="0"/>
        </w:rPr>
        <w:t xml:space="preserve">Líneas del servicio fijo de telefonía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-1943099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210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00211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31,082,469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fijas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NOMBRE"/>
          <w:tag w:val="S4_L1_NOMBRE"/>
          <w:id w:val="900212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PCT"/>
          <w:tag w:val="S4_L1_PCT"/>
          <w:id w:val="900213"/>
          <w:text/>
        </w:sdtPr>
        <w:sdtContent>
          <w:r>
            <w:rPr>
              <w:b w:val="1"/>
              <w:bCs w:val="1"/>
              <w:color w:val="1a4043"/>
              <w:rtl w:val="0"/>
            </w:rPr>
            <w:t>32.43%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NOMBRE"/>
          <w:tag w:val="S4_L2_NOMBRE"/>
          <w:id w:val="900214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PCT"/>
          <w:tag w:val="S4_L2_PCT"/>
          <w:id w:val="900215"/>
          <w:text/>
        </w:sdtPr>
        <w:sdtContent>
          <w:r>
            <w:rPr>
              <w:b w:val="1"/>
              <w:bCs w:val="1"/>
              <w:color w:val="1a4043"/>
              <w:rtl w:val="0"/>
            </w:rPr>
            <w:t>23.62%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NOMBRE"/>
          <w:tag w:val="S4_L3_NOMBRE"/>
          <w:id w:val="900216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PCT"/>
          <w:tag w:val="S4_L3_PCT"/>
          <w:id w:val="900217"/>
          <w:text/>
        </w:sdtPr>
        <w:sdtContent>
          <w:r>
            <w:rPr>
              <w:b w:val="1"/>
              <w:bCs w:val="1"/>
              <w:color w:val="1a4043"/>
              <w:rtl w:val="0"/>
            </w:rPr>
            <w:t>22.96%</w:t>
          </w:r>
        </w:sdtContent>
      </w:sdt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NOMBRE"/>
          <w:tag w:val="S4_L4_NOMBRE"/>
          <w:id w:val="900218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PCT"/>
          <w:tag w:val="S4_L4_PCT"/>
          <w:id w:val="900219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19.21%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1"/>
        <w:keepLines w:val="1"/>
        <w:rPr/>
      </w:pPr>
      <w:bookmarkStart w:colFirst="0" w:colLast="0" w:name="_yu9nyhf4lz6b" w:id="20"/>
      <w:bookmarkEnd w:id="20"/>
      <w:r w:rsidDel="00000000" w:rsidR="00000000" w:rsidRPr="00000000">
        <w:rPr>
          <w:rtl w:val="0"/>
        </w:rPr>
        <w:t xml:space="preserve">Tabla 4. Líneas del servicio fijo de telefonía al </w:t>
      </w:r>
      <w:sdt>
        <w:sdtPr>
          <w:alias w:val="PERIODO_TEXTO"/>
          <w:tag w:val="PERIODO_TEXTO"/>
          <w:id w:val="900220"/>
          <w:text/>
        </w:sdtPr>
        <w:sdtContent>
          <w:r>
            <w:rPr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</w:r>
    </w:p>
    <w:tbl>
      <w:tblPr xmlns:w="http://schemas.openxmlformats.org/wordprocessingml/2006/main">
        <w:tblW w:w="9360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605"/>
        <w:gridCol w:w="1605"/>
        <w:gridCol w:w="1515"/>
        <w:gridCol w:w="3195"/>
        <w:gridCol w:w="1440"/>
        <w:tblGridChange w:id="0">
          <w:tblGrid>
            <w:gridCol w:w="1605"/>
            <w:gridCol w:w="1605"/>
            <w:gridCol w:w="1515"/>
            <w:gridCol w:w="3195"/>
            <w:gridCol w:w="1440"/>
          </w:tblGrid>
        </w:tblGridChange>
      </w:tblGrid>
      <w:tr>
        <w:trPr xmlns:w="http://schemas.openxmlformats.org/wordprocessingml/2006/main">
          <w:cantSplit/>
          <w:trHeight w:val="540" w:hRule="atLeast"/>
          <w:tblHeader/>
        </w:trPr>
        <w:tc>
          <w:tcPr xmlns:w="http://schemas.openxmlformats.org/wordprocessingml/2006/main">
            <w:tcW w:w="160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29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60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2A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Líneas fijas por GIE</w:t>
            </w:r>
          </w:p>
        </w:tc>
        <w:tc>
          <w:tcPr xmlns:w="http://schemas.openxmlformats.org/wordprocessingml/2006/main">
            <w:tcW w:w="151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2B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19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2C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44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2D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Líneas fijas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2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América Móvil</w:t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2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10,078,652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2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Telmex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2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Teléfonos de México, S.A.B.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2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9,635,571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2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2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2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Telnor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2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Teléfonos del Noroeste,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3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443,081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3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Televisa</w:t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3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7,342,199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3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Izzi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3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Televisión Internacional,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3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2,385,704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3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3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3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3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Cablemas Telecomunicaciones,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4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2,044,920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4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4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4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4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Cablevisión,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4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1,425,573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4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4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4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Bestel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4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Operbes,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5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927,330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5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5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5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5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México Red de Telecomunicaciones, S. de R.L.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5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558,518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5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5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5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Sky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5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6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154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6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Megacable-MCM</w:t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6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7,136,587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6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Megacable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6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 Cable,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6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6,916,435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6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60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6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6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6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7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220,152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71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Salinas</w:t>
                </w:r>
              </w:p>
            </w:sdtContent>
          </w:sdt>
        </w:tc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72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5,969,457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73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Totalplay</w:t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74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 Play Telecomunicaciones, S.A.P.I.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75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5,969,457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4_R01_C01"/>
              <w:tag w:val="T04_R01_C01"/>
              <w:id w:val="900276"/>
              <w:text/>
            </w:sdtPr>
            <w:sdtContent>
              <w:p w:rsidR="00000000" w:rsidDel="00000000" w:rsidP="00000000" w:rsidRDefault="00000000" w:rsidRPr="00000000" paraId="0000012E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2"/>
              <w:tag w:val="T04_R01_C02"/>
              <w:id w:val="900277"/>
              <w:text/>
            </w:sdtPr>
            <w:sdtContent>
              <w:p w:rsidR="00000000" w:rsidDel="00000000" w:rsidP="00000000" w:rsidRDefault="00000000" w:rsidRPr="00000000" paraId="0000012F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3"/>
              <w:tag w:val="T04_R01_C03"/>
              <w:id w:val="900278"/>
              <w:text/>
            </w:sdtPr>
            <w:sdtContent>
              <w:p w:rsidR="00000000" w:rsidDel="00000000" w:rsidP="00000000" w:rsidRDefault="00000000" w:rsidRPr="00000000" paraId="0000013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4_R01_C04"/>
              <w:tag w:val="T04_R01_C04"/>
              <w:id w:val="900279"/>
              <w:text/>
            </w:sdtPr>
            <w:sdtContent>
              <w:p w:rsidR="00000000" w:rsidDel="00000000" w:rsidP="00000000" w:rsidRDefault="00000000" w:rsidRPr="00000000" paraId="00000131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4_R01_C05"/>
              <w:tag w:val="T04_R01_C05"/>
              <w:id w:val="900280"/>
              <w:text/>
            </w:sdtPr>
            <w:sdtContent>
              <w:p w:rsidR="00000000" w:rsidDel="00000000" w:rsidP="00000000" w:rsidRDefault="00000000" w:rsidRPr="00000000" paraId="00000132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555,574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4_R12_C01"/>
              <w:tag w:val="T04_R12_C01"/>
              <w:id w:val="900281"/>
              <w:text/>
            </w:sdtPr>
            <w:sdtContent>
              <w:p w:rsidR="00000000" w:rsidDel="00000000" w:rsidP="00000000" w:rsidRDefault="00000000" w:rsidRPr="00000000" paraId="0000016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60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4_R12_C02"/>
              <w:tag w:val="T04_R12_C02"/>
              <w:id w:val="900282"/>
              <w:text/>
            </w:sdtPr>
            <w:sdtContent>
              <w:p w:rsidR="00000000" w:rsidDel="00000000" w:rsidP="00000000" w:rsidRDefault="00000000" w:rsidRPr="00000000" paraId="0000016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4_R12_C03"/>
              <w:tag w:val="T04_R12_C03"/>
              <w:id w:val="900283"/>
              <w:text/>
            </w:sdtPr>
            <w:sdtContent>
              <w:p w:rsidR="00000000" w:rsidDel="00000000" w:rsidP="00000000" w:rsidRDefault="00000000" w:rsidRPr="00000000" paraId="0000016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319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4_R12_C04"/>
              <w:tag w:val="T04_R12_C04"/>
              <w:id w:val="900284"/>
              <w:text/>
            </w:sdtPr>
            <w:sdtContent>
              <w:p w:rsidR="00000000" w:rsidDel="00000000" w:rsidP="00000000" w:rsidRDefault="00000000" w:rsidRPr="00000000" paraId="0000016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4_R12_C05"/>
              <w:tag w:val="T04_R12_C05"/>
              <w:id w:val="900285"/>
              <w:text/>
            </w:sdtPr>
            <w:sdtContent>
              <w:p w:rsidR="00000000" w:rsidDel="00000000" w:rsidP="00000000" w:rsidRDefault="00000000" w:rsidRPr="00000000" paraId="0000016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31,082,469</w:t>
                </w:r>
              </w:p>
            </w:sdtContent>
          </w:sdt>
        </w:tc>
      </w:tr>
    </w:tbl>
    <w:p w:rsidR="00000000" w:rsidDel="00000000" w:rsidP="00000000" w:rsidRDefault="00000000" w:rsidRPr="00000000" w14:paraId="0000016A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0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https://bit.crt.gob.mx/descargas/datos/tabs/TD_LINEAS_TELFIJA_ITE_VA.csv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00286"/>
          <w:text/>
        </w:sdtPr>
        <w:sdtContent>
          <w:r>
            <w:rPr>
              <w:sz w:val="18"/>
              <w:szCs w:val="18"/>
              <w:rtl w:val="0"/>
            </w:rPr>
            <w:t>7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keepNext w:val="1"/>
        <w:keepLines w:val="1"/>
        <w:jc w:val="left"/>
        <w:rPr/>
      </w:pPr>
      <w:bookmarkStart w:colFirst="0" w:colLast="0" w:name="_mat55rcvosnz" w:id="21"/>
      <w:bookmarkEnd w:id="21"/>
      <w:r w:rsidDel="00000000" w:rsidR="00000000" w:rsidRPr="00000000">
        <w:rPr>
          <w:rtl w:val="0"/>
        </w:rPr>
        <w:t xml:space="preserve">Gráfica 4. Líneas del servicio fijo de telefonía al </w:t>
      </w:r>
      <w:sdt>
        <w:sdtPr>
          <w:alias w:val="PERIODO_TEXTO"/>
          <w:tag w:val="PERIODO_TEXTO"/>
          <w:id w:val="900287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70">
      <w:pPr>
        <w:rPr/>
      </w:pPr>
      <w:sdt>
        <w:sdtPr>
          <w:alias w:val="GRAFICA_4"/>
          <w:tag w:val="GRAFICA_4"/>
          <w:id w:val="90028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3" name="GRAFICA_4" descr="Campo automatizable GRAFICA_4" title="{{GRAFICA_4}}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0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https://bit.crt.gob.mx/descargas/datos/tabs/TD_LINEAS_TELFIJA_ITE_VA.csv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00289"/>
          <w:text/>
        </w:sdtPr>
        <w:sdtContent>
          <w:r>
            <w:rPr>
              <w:sz w:val="18"/>
              <w:szCs w:val="18"/>
              <w:rtl w:val="0"/>
            </w:rPr>
            <w:t>7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color w:val="308288"/>
        </w:rPr>
      </w:pPr>
      <w:bookmarkStart w:colFirst="0" w:colLast="0" w:name="_m70orprlwdrl" w:id="22"/>
      <w:bookmarkEnd w:id="22"/>
      <w:r w:rsidDel="00000000" w:rsidR="00000000" w:rsidRPr="00000000">
        <w:rPr>
          <w:color w:val="308288"/>
          <w:rtl w:val="0"/>
        </w:rPr>
        <w:t xml:space="preserve">5. Accesos a internet en el servicio fijo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331200</wp:posOffset>
            </wp:positionV>
            <wp:extent cx="5943600" cy="50800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290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00291"/>
          <w:text/>
        </w:sdtPr>
        <w:sdtContent>
          <w:r>
            <w:rPr>
              <w:b w:val="1"/>
              <w:bCs w:val="1"/>
              <w:color w:val="1a4043"/>
              <w:rtl w:val="0"/>
            </w:rPr>
            <w:t>30,082,310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NOMBRE"/>
          <w:tag w:val="S5_L1_NOMBRE"/>
          <w:id w:val="900292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PCT"/>
          <w:tag w:val="S5_L1_PCT"/>
          <w:id w:val="900293"/>
          <w:text/>
        </w:sdtPr>
        <w:sdtContent>
          <w:r>
            <w:rPr>
              <w:b w:val="1"/>
              <w:bCs w:val="1"/>
              <w:color w:val="1a4043"/>
              <w:rtl w:val="0"/>
            </w:rPr>
            <w:t>40.47%</w:t>
          </w:r>
        </w:sdtContent>
      </w:sdt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NOMBRE"/>
          <w:tag w:val="S5_L2_NOMBRE"/>
          <w:id w:val="900294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PCT"/>
          <w:tag w:val="S5_L2_PCT"/>
          <w:id w:val="900295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19.53%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NOMBRE"/>
          <w:tag w:val="S5_L3_NOMBRE"/>
          <w:id w:val="900296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PCT"/>
          <w:tag w:val="S5_L3_PCT"/>
          <w:id w:val="900297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19.53%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NOMBRE"/>
          <w:tag w:val="S5_L4_NOMBRE"/>
          <w:id w:val="900298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PCT"/>
          <w:tag w:val="S5_L4_PCT"/>
          <w:id w:val="900299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18.82%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1"/>
        <w:keepLines w:val="1"/>
        <w:rPr/>
      </w:pPr>
      <w:bookmarkStart w:colFirst="0" w:colLast="0" w:name="_2ibfa8nwty3t" w:id="23"/>
      <w:bookmarkEnd w:id="23"/>
      <w:r w:rsidDel="00000000" w:rsidR="00000000" w:rsidRPr="00000000">
        <w:rPr>
          <w:rtl w:val="0"/>
        </w:rPr>
        <w:t xml:space="preserve">Tabla 5. Accesos a internet en el servicio fijo al </w:t>
      </w:r>
      <w:sdt>
        <w:sdtPr>
          <w:alias w:val="PERIODO_TEXTO"/>
          <w:tag w:val="PERIODO_TEXTO"/>
          <w:id w:val="900300"/>
          <w:text/>
        </w:sdtPr>
        <w:sdtContent>
          <w:r>
            <w:rPr>
              <w:rtl w:val="0"/>
            </w:rPr>
            <w:t>primer trimestre de 2026</w:t>
          </w:r>
        </w:sdtContent>
      </w:sdt>
    </w:p>
    <w:tbl>
      <w:tblPr xmlns:w="http://schemas.openxmlformats.org/wordprocessingml/2006/main">
        <w:tblW w:w="9480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725"/>
        <w:gridCol w:w="1485"/>
        <w:gridCol w:w="1515"/>
        <w:gridCol w:w="3315"/>
        <w:gridCol w:w="1440"/>
        <w:tblGridChange w:id="0">
          <w:tblGrid>
            <w:gridCol w:w="1725"/>
            <w:gridCol w:w="1485"/>
            <w:gridCol w:w="1515"/>
            <w:gridCol w:w="3315"/>
            <w:gridCol w:w="1440"/>
          </w:tblGrid>
        </w:tblGridChange>
      </w:tblGrid>
      <w:tr>
        <w:trPr xmlns:w="http://schemas.openxmlformats.org/wordprocessingml/2006/main">
          <w:cantSplit/>
          <w:trHeight w:val="540" w:hRule="atLeast"/>
          <w:tblHeader/>
        </w:trPr>
        <w:tc>
          <w:tcPr xmlns:w="http://schemas.openxmlformats.org/wordprocessingml/2006/main">
            <w:tcW w:w="172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80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48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81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Acceso por GIE </w:t>
            </w:r>
          </w:p>
        </w:tc>
        <w:tc>
          <w:tcPr xmlns:w="http://schemas.openxmlformats.org/wordprocessingml/2006/main">
            <w:tcW w:w="151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82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31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83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44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84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Accesos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01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América Móvil</w:t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02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12,175,137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03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Telmex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04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Teléfonos de México, S.A.B.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05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11,540,266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06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07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08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Telnor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09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Teléfonos del Noroeste,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10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634,871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11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Televisa</w:t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12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5,876,041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13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Izzi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14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Televisión Internacional,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15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2,343,603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16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17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18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19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Cablemas Telecomunicaciones,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20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1,985,949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21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22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23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24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Cablevisión,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25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1,345,522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26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27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28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Sky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29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30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200,967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31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Megacable-MCM</w:t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32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5,876,410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33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Megacable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34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 Cable,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35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5,628,350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36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8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37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38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39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40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248,060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41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Salinas</w:t>
                </w:r>
              </w:p>
            </w:sdtContent>
          </w:sdt>
        </w:tc>
        <w:tc>
          <w:tcPr xmlns:w="http://schemas.openxmlformats.org/wordprocessingml/2006/main">
            <w:tcW w:w="148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42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5,660,570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43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Totalplay</w:t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44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 Play Telecomunicaciones, S.A.P.I. de C.V.</w:t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45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5,660,570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5_R01_C01"/>
              <w:tag w:val="T05_R01_C01"/>
              <w:id w:val="900346"/>
              <w:text/>
            </w:sdtPr>
            <w:sdtContent>
              <w:p w:rsidR="00000000" w:rsidDel="00000000" w:rsidP="00000000" w:rsidRDefault="00000000" w:rsidRPr="00000000" paraId="0000018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48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2"/>
              <w:tag w:val="T05_R01_C02"/>
              <w:id w:val="900347"/>
              <w:text/>
            </w:sdtPr>
            <w:sdtContent>
              <w:p w:rsidR="00000000" w:rsidDel="00000000" w:rsidP="00000000" w:rsidRDefault="00000000" w:rsidRPr="00000000" paraId="0000018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3"/>
              <w:tag w:val="T05_R01_C03"/>
              <w:id w:val="900348"/>
              <w:text/>
            </w:sdtPr>
            <w:sdtContent>
              <w:p w:rsidR="00000000" w:rsidDel="00000000" w:rsidP="00000000" w:rsidRDefault="00000000" w:rsidRPr="00000000" paraId="0000018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5_R01_C04"/>
              <w:tag w:val="T05_R01_C04"/>
              <w:id w:val="900349"/>
              <w:text/>
            </w:sdtPr>
            <w:sdtContent>
              <w:p w:rsidR="00000000" w:rsidDel="00000000" w:rsidP="00000000" w:rsidRDefault="00000000" w:rsidRPr="00000000" paraId="0000018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5_R01_C05"/>
              <w:tag w:val="T05_R01_C05"/>
              <w:id w:val="900350"/>
              <w:text/>
            </w:sdtPr>
            <w:sdtContent>
              <w:p w:rsidR="00000000" w:rsidDel="00000000" w:rsidP="00000000" w:rsidRDefault="00000000" w:rsidRPr="00000000" paraId="0000018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494,152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72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5_R11_C01"/>
              <w:tag w:val="T05_R11_C01"/>
              <w:id w:val="900351"/>
              <w:text/>
            </w:sdtPr>
            <w:sdtContent>
              <w:p w:rsidR="00000000" w:rsidDel="00000000" w:rsidP="00000000" w:rsidRDefault="00000000" w:rsidRPr="00000000" paraId="000001B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48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5_R11_C02"/>
              <w:tag w:val="T05_R11_C02"/>
              <w:id w:val="900352"/>
              <w:text/>
            </w:sdtPr>
            <w:sdtContent>
              <w:p w:rsidR="00000000" w:rsidDel="00000000" w:rsidP="00000000" w:rsidRDefault="00000000" w:rsidRPr="00000000" paraId="000001B8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5_R11_C03"/>
              <w:tag w:val="T05_R11_C03"/>
              <w:id w:val="900353"/>
              <w:text/>
            </w:sdtPr>
            <w:sdtContent>
              <w:p w:rsidR="00000000" w:rsidDel="00000000" w:rsidP="00000000" w:rsidRDefault="00000000" w:rsidRPr="00000000" paraId="000001B9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331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5_R11_C04"/>
              <w:tag w:val="T05_R11_C04"/>
              <w:id w:val="900354"/>
              <w:text/>
            </w:sdtPr>
            <w:sdtContent>
              <w:p w:rsidR="00000000" w:rsidDel="00000000" w:rsidP="00000000" w:rsidRDefault="00000000" w:rsidRPr="00000000" paraId="000001BA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44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5_R11_C05"/>
              <w:tag w:val="T05_R11_C05"/>
              <w:id w:val="900355"/>
              <w:text/>
            </w:sdtPr>
            <w:sdtContent>
              <w:p w:rsidR="00000000" w:rsidDel="00000000" w:rsidP="00000000" w:rsidRDefault="00000000" w:rsidRPr="00000000" paraId="000001BB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30,082,310</w:t>
                </w:r>
              </w:p>
            </w:sdtContent>
          </w:sdt>
        </w:tc>
      </w:tr>
    </w:tbl>
    <w:p w:rsidR="00000000" w:rsidDel="00000000" w:rsidP="00000000" w:rsidRDefault="00000000" w:rsidRPr="00000000" w14:paraId="000001BC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1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https://bit.crt.gob.mx/descargas/datos/tabs/TD_ACC_BAF_ITE_VA.csv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00356"/>
          <w:text/>
        </w:sdtPr>
        <w:sdtContent>
          <w:r>
            <w:rPr>
              <w:sz w:val="18"/>
              <w:szCs w:val="18"/>
              <w:rtl w:val="0"/>
            </w:rPr>
            <w:t>13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1"/>
        <w:keepLines w:val="1"/>
        <w:jc w:val="left"/>
        <w:rPr/>
      </w:pPr>
      <w:bookmarkStart w:colFirst="0" w:colLast="0" w:name="_3nladqmqembp" w:id="24"/>
      <w:bookmarkEnd w:id="24"/>
      <w:r w:rsidDel="00000000" w:rsidR="00000000" w:rsidRPr="00000000">
        <w:rPr>
          <w:rtl w:val="0"/>
        </w:rPr>
        <w:t xml:space="preserve">Gráfica 5. Accesos a internet en el servicio fijo al </w:t>
      </w:r>
      <w:sdt>
        <w:sdtPr>
          <w:alias w:val="PERIODO_TEXTO"/>
          <w:tag w:val="PERIODO_TEXTO"/>
          <w:id w:val="900357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C2">
      <w:pPr>
        <w:rPr/>
      </w:pPr>
      <w:sdt>
        <w:sdtPr>
          <w:alias w:val="GRAFICA_5"/>
          <w:tag w:val="GRAFICA_5"/>
          <w:id w:val="90035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6" name="GRAFICA_5" descr="Campo automatizable GRAFICA_5" title="{{GRAFICA_5}}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1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https://bit.crt.gob.mx/descargas/datos/tabs/TD_ACC_BAF_ITE_VA.csv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00359"/>
          <w:text/>
        </w:sdtPr>
        <w:sdtContent>
          <w:r>
            <w:rPr>
              <w:sz w:val="18"/>
              <w:szCs w:val="18"/>
              <w:rtl w:val="0"/>
            </w:rPr>
            <w:t>13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>
          <w:color w:val="308288"/>
        </w:rPr>
      </w:pPr>
      <w:bookmarkStart w:colFirst="0" w:colLast="0" w:name="_g96k1sr2w36p" w:id="25"/>
      <w:bookmarkEnd w:id="25"/>
      <w:r w:rsidDel="00000000" w:rsidR="00000000" w:rsidRPr="00000000">
        <w:rPr>
          <w:color w:val="308288"/>
          <w:rtl w:val="0"/>
        </w:rPr>
        <w:t xml:space="preserve">6. </w:t>
      </w:r>
      <w:r w:rsidDel="00000000" w:rsidR="00000000" w:rsidRPr="00000000">
        <w:rPr>
          <w:color w:val="308288"/>
          <w:rtl w:val="0"/>
        </w:rPr>
        <w:t xml:space="preserve">Accesos a televisión restringida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-2296799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00360"/>
          <w:text/>
        </w:sdtPr>
        <w:sdtContent>
          <w:r>
            <w:rPr>
              <w:b w:val="1"/>
              <w:bCs w:val="1"/>
              <w:color w:val="1a4043"/>
              <w:rtl w:val="0"/>
            </w:rPr>
            <w:t>primer trimestre de 2026</w:t>
          </w:r>
        </w:sdtContent>
      </w:sdt>
      <w:r w:rsidDel="00000000" w:rsidR="00000000" w:rsidRPr="00000000">
        <w:rPr>
          <w:rtl w:val="0"/>
        </w:rPr>
        <w:t xml:space="preserve">, los operadores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00361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29,705,462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NOMBRE"/>
          <w:tag w:val="S6_L1_NOMBRE"/>
          <w:id w:val="900362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PCT"/>
          <w:tag w:val="S6_L1_PCT"/>
          <w:id w:val="900363"/>
          <w:text/>
        </w:sdtPr>
        <w:sdtContent>
          <w:r>
            <w:rPr>
              <w:b w:val="1"/>
              <w:bCs w:val="1"/>
              <w:color w:val="1a4043"/>
              <w:rtl w:val="0"/>
            </w:rPr>
            <w:t>31.41%</w:t>
          </w:r>
        </w:sdtContent>
      </w:sdt>
      <w:r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color w:val="1a4043"/>
          <w:rtl w:val="0"/>
        </w:rPr>
        <w:t xml:space="preserve">de los accesos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NOMBRE"/>
          <w:tag w:val="S6_L2_NOMBRE"/>
          <w:id w:val="900364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PCT"/>
          <w:tag w:val="S6_L2_PCT"/>
          <w:id w:val="900365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19.11%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NOMBRE"/>
          <w:tag w:val="S6_L3_NOMBRE"/>
          <w:id w:val="900366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PCT"/>
          <w:tag w:val="S6_L3_PCT"/>
          <w:id w:val="900367"/>
          <w:text/>
        </w:sdtPr>
        <w:sdtContent>
          <w:r>
            <w:rPr>
              <w:b w:val="1"/>
              <w:bCs w:val="1"/>
              <w:color w:val="1a4043"/>
              <w:rtl w:val="0"/>
            </w:rPr>
            <w:t>7.82%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1"/>
        <w:keepLines w:val="1"/>
        <w:rPr/>
      </w:pPr>
      <w:bookmarkStart w:colFirst="0" w:colLast="0" w:name="_y6dgkrqt8xyw" w:id="26"/>
      <w:bookmarkEnd w:id="26"/>
      <w:r w:rsidDel="00000000" w:rsidR="00000000" w:rsidRPr="00000000">
        <w:rPr>
          <w:rtl w:val="0"/>
        </w:rPr>
        <w:t xml:space="preserve">Tabla 6. Accesos a televisión restringida al </w:t>
      </w:r>
      <w:sdt>
        <w:sdtPr>
          <w:alias w:val="PERIODO_TEXTO"/>
          <w:tag w:val="PERIODO_TEXTO"/>
          <w:id w:val="900368"/>
          <w:text/>
        </w:sdtPr>
        <w:sdtContent>
          <w:r>
            <w:rPr>
              <w:rtl w:val="0"/>
            </w:rPr>
            <w:t>primer trimestre de 2026</w:t>
          </w:r>
        </w:sdtContent>
      </w:sdt>
    </w:p>
    <w:tbl>
      <w:tblPr xmlns:w="http://schemas.openxmlformats.org/wordprocessingml/2006/main">
        <w:tblW w:w="9360" w:type="dxa"/>
        <w:jc w:val="left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1" w:noVBand="1"/>
      </w:tblPr>
      <w:tblGrid>
        <w:gridCol w:w="1830"/>
        <w:gridCol w:w="1380"/>
        <w:gridCol w:w="1515"/>
        <w:gridCol w:w="3255"/>
        <w:gridCol w:w="1380"/>
        <w:tblGridChange w:id="0">
          <w:tblGrid>
            <w:gridCol w:w="1830"/>
            <w:gridCol w:w="1380"/>
            <w:gridCol w:w="1515"/>
            <w:gridCol w:w="3255"/>
            <w:gridCol w:w="1380"/>
          </w:tblGrid>
        </w:tblGridChange>
      </w:tblGrid>
      <w:tr>
        <w:trPr xmlns:w="http://schemas.openxmlformats.org/wordprocessingml/2006/main">
          <w:cantSplit/>
          <w:trHeight w:val="540" w:hRule="atLeast"/>
          <w:tblHeader/>
        </w:trPr>
        <w:tc>
          <w:tcPr xmlns:w="http://schemas.openxmlformats.org/wordprocessingml/2006/main">
            <w:tcW w:w="183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D0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Grupo Económico</w:t>
            </w:r>
          </w:p>
        </w:tc>
        <w:tc>
          <w:tcPr xmlns:w="http://schemas.openxmlformats.org/wordprocessingml/2006/main">
            <w:tcW w:w="1380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D1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Accesos por GIE</w:t>
            </w:r>
          </w:p>
        </w:tc>
        <w:tc>
          <w:tcPr xmlns:w="http://schemas.openxmlformats.org/wordprocessingml/2006/main">
            <w:tcW w:w="1515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D2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Empresa</w:t>
            </w: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</w:r>
          </w:p>
        </w:tc>
        <w:tc>
          <w:tcPr xmlns:w="http://schemas.openxmlformats.org/wordprocessingml/2006/main">
            <w:tcW w:w="3255" w:type="dxa"/>
            <w:tcBorders>
              <w:top w:val="single" w:sz="8" w:space="0" w:color="1A4043"/>
              <w:left w:val="nil"/>
              <w:bottom w:val="single" w:sz="8" w:space="0" w:color="1A4043"/>
              <w:right w:val="nil"/>
            </w:tcBorders>
            <w:shd w:val="clear" w:color="auto" w:fill="1A404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D3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Concesionario</w:t>
            </w:r>
          </w:p>
        </w:tc>
        <w:tc>
          <w:tcPr xmlns:w="http://schemas.openxmlformats.org/wordprocessingml/2006/main">
            <w:tcW w:w="1380" w:type="dxa"/>
            <w:tcBorders>
              <w:top w:val="single" w:sz="8" w:space="0" w:color="098F93"/>
              <w:left w:val="nil"/>
              <w:bottom w:val="single" w:sz="8" w:space="0" w:color="098F93"/>
              <w:right w:val="nil"/>
            </w:tcBorders>
            <w:shd w:val="clear" w:color="auto" w:fill="098F9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Del="00000000" w:rsidP="00000000" w:rsidRDefault="00000000" w:rsidRPr="00000000" w14:paraId="000001D4">
            <w:pPr xmlns:w="http://schemas.openxmlformats.org/wordprocessingml/2006/main">
              <w:widowControl w:val="0"/>
              <w:spacing w:before="0" w:after="0" w:line="216" w:lineRule="auto"/>
              <w:jc w:val="center"/>
            </w:pPr>
            <w:r w:rsidDel="00000000" w:rsidR="00000000" w:rsidRPr="00000000">
              <w:rPr xmlns:w="http://schemas.openxmlformats.org/wordprocessingml/2006/main">
                <w:rFonts w:ascii="Noto Sans" w:hAnsi="Noto Sans" w:cs="Noto Sans"/>
                <w:b w:val="1"/>
                <w:bCs w:val="1"/>
                <w:color w:val="FFFFFF"/>
                <w:sz w:val="20"/>
                <w:szCs w:val="20"/>
              </w:rPr>
              <w:t xml:space="preserve">Accesos</w:t>
            </w:r>
          </w:p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69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Televisa</w:t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70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9,331,187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71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Izzi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72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Televisión Internacional,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73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2,346,060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74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75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76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77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Cablemas Telecomunicaciones,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78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1,859,470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79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80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81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82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Cablevisión,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83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1,651,204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84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85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86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Sky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87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88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3,474,453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89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Megacable-MCM</w:t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90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5,675,402</w:t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91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Megacable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92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Mega Cable,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93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5,329,039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94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395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396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397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398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346,363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399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Grupo Salinas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400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2,322,420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401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Totalplay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402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Total Play Telecomunicaciones, S.A.P.I.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403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2,322,420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404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Dish</w:t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restart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405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923,638</w:t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406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Dish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407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Comercializadora de Frecuencias Satelitales, S. de R.L.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408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keepNext/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921,794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409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vMerge w:val="continue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410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411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MVS</w:t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412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>MVS Net, S.A. de C.V.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413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1,844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40" w:hRule="atLeast"/>
        </w:trPr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60" w:type="dxa"/>
            </w:tcMar>
            <w:vAlign w:val="center"/>
          </w:tcPr>
          <w:sdt>
            <w:sdtPr>
              <w:alias w:val="T06_R01_C01"/>
              <w:tag w:val="T06_R01_C01"/>
              <w:id w:val="900414"/>
              <w:text/>
            </w:sdtPr>
            <w:sdtContent>
              <w:p w:rsidR="00000000" w:rsidDel="00000000" w:rsidP="00000000" w:rsidRDefault="00000000" w:rsidRPr="00000000" paraId="000001D5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>Otros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2"/>
              <w:tag w:val="T06_R01_C02"/>
              <w:id w:val="900415"/>
              <w:text/>
            </w:sdtPr>
            <w:sdtContent>
              <w:p w:rsidR="00000000" w:rsidDel="00000000" w:rsidP="00000000" w:rsidRDefault="00000000" w:rsidRPr="00000000" paraId="000001D6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098F9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3"/>
              <w:tag w:val="T06_R01_C03"/>
              <w:id w:val="900416"/>
              <w:text/>
            </w:sdtPr>
            <w:sdtContent>
              <w:p w:rsidR="00000000" w:rsidDel="00000000" w:rsidP="00000000" w:rsidRDefault="00000000" w:rsidRPr="00000000" paraId="000001D7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sdt>
            <w:sdtPr>
              <w:alias w:val="T06_R01_C04"/>
              <w:tag w:val="T06_R01_C04"/>
              <w:id w:val="900417"/>
              <w:text/>
            </w:sdtPr>
            <w:sdtContent>
              <w:p w:rsidR="00000000" w:rsidDel="00000000" w:rsidP="00000000" w:rsidRDefault="00000000" w:rsidRPr="00000000" paraId="000001D8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0"/>
                    <w:bCs w:val="0"/>
                    <w:color w:val="434343"/>
                    <w:sz w:val="18"/>
                    <w:szCs w:val="18"/>
                  </w:rPr>
                  <w:t xml:space="preserve"/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16" w:space="0" w:color="7ECCC2"/>
              <w:right w:val="nil"/>
            </w:tcBorders>
            <w:shd w:val="clear" w:color="auto" w:fill="EFEFEF"/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sdt>
            <w:sdtPr>
              <w:alias w:val="T06_R01_C05"/>
              <w:tag w:val="T06_R01_C05"/>
              <w:id w:val="900418"/>
              <w:text/>
            </w:sdtPr>
            <w:sdtContent>
              <w:p w:rsidR="00000000" w:rsidDel="00000000" w:rsidP="00000000" w:rsidRDefault="00000000" w:rsidRPr="00000000" paraId="000001D9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434343"/>
                    <w:sz w:val="18"/>
                    <w:szCs w:val="18"/>
                  </w:rPr>
                  <w:t xml:space="preserve">11,452,815</w:t>
                </w:r>
              </w:p>
            </w:sdtContent>
          </w:sdt>
        </w:tc>
      </w:tr>
      <w:tr xmlns:w="http://schemas.openxmlformats.org/wordprocessingml/2006/main">
        <w:trPr xmlns:w="http://schemas.openxmlformats.org/wordprocessingml/2006/main">
          <w:cantSplit/>
          <w:trHeight w:val="390" w:hRule="atLeast"/>
        </w:trPr>
        <w:tc>
          <w:tcPr xmlns:w="http://schemas.openxmlformats.org/wordprocessingml/2006/main">
            <w:tcW w:w="183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sdt>
            <w:sdtPr>
              <w:alias w:val="T06_R09_C01"/>
              <w:tag w:val="T06_R09_C01"/>
              <w:id w:val="900419"/>
              <w:text/>
            </w:sdtPr>
            <w:sdtContent>
              <w:p w:rsidR="00000000" w:rsidDel="00000000" w:rsidP="00000000" w:rsidRDefault="00000000" w:rsidRPr="00000000" paraId="000001FD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TOTAL</w:t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6_R09_C02"/>
              <w:tag w:val="T06_R09_C02"/>
              <w:id w:val="900420"/>
              <w:text/>
            </w:sdtPr>
            <w:sdtContent>
              <w:p w:rsidR="00000000" w:rsidDel="00000000" w:rsidP="00000000" w:rsidRDefault="00000000" w:rsidRPr="00000000" paraId="000001FE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51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6_R09_C03"/>
              <w:tag w:val="T06_R09_C03"/>
              <w:id w:val="900421"/>
              <w:text/>
            </w:sdtPr>
            <w:sdtContent>
              <w:p w:rsidR="00000000" w:rsidDel="00000000" w:rsidP="00000000" w:rsidRDefault="00000000" w:rsidRPr="00000000" paraId="000001FF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3255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sdt>
            <w:sdtPr>
              <w:alias w:val="T06_R09_C04"/>
              <w:tag w:val="T06_R09_C04"/>
              <w:id w:val="900422"/>
              <w:text/>
            </w:sdtPr>
            <w:sdtContent>
              <w:p w:rsidR="00000000" w:rsidDel="00000000" w:rsidP="00000000" w:rsidRDefault="00000000" w:rsidRPr="00000000" paraId="00000200">
                <w:pPr xmlns:w="http://schemas.openxmlformats.org/wordprocessingml/2006/main">
                  <w:widowControl w:val="0"/>
                  <w:spacing w:before="0" w:after="0" w:line="216" w:lineRule="auto"/>
                  <w:jc w:val="lef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</w:r>
              </w:p>
            </w:sdtContent>
          </w:sdt>
        </w:tc>
        <w:tc>
          <w:tcPr xmlns:w="http://schemas.openxmlformats.org/wordprocessingml/2006/main">
            <w:tcW w:w="1380" w:type="dxa"/>
            <w:tcBorders>
              <w:top w:val="nil"/>
              <w:left w:val="nil"/>
              <w:bottom w:val="single" w:sz="8" w:space="0" w:color="308288"/>
              <w:right w:val="nil"/>
            </w:tcBorders>
            <w:shd w:val="clear" w:color="auto" w:fill="308288"/>
            <w:tcMar>
              <w:top w:w="60" w:type="dxa"/>
              <w:left w:w="60" w:type="dxa"/>
              <w:bottom w:w="60" w:type="dxa"/>
              <w:right w:w="100" w:type="dxa"/>
            </w:tcMar>
            <w:vAlign w:val="center"/>
          </w:tcPr>
          <w:sdt>
            <w:sdtPr>
              <w:alias w:val="T06_R09_C05"/>
              <w:tag w:val="T06_R09_C05"/>
              <w:id w:val="900423"/>
              <w:text/>
            </w:sdtPr>
            <w:sdtContent>
              <w:p w:rsidR="00000000" w:rsidDel="00000000" w:rsidP="00000000" w:rsidRDefault="00000000" w:rsidRPr="00000000" paraId="00000201">
                <w:pPr xmlns:w="http://schemas.openxmlformats.org/wordprocessingml/2006/main">
                  <w:widowControl w:val="0"/>
                  <w:spacing w:before="0" w:after="0" w:line="216" w:lineRule="auto"/>
                  <w:jc w:val="right"/>
                </w:pPr>
                <w:r w:rsidDel="00000000" w:rsidR="00000000" w:rsidRPr="00000000">
                  <w:rPr xmlns:w="http://schemas.openxmlformats.org/wordprocessingml/2006/main">
                    <w:rFonts w:ascii="Noto Sans" w:hAnsi="Noto Sans" w:cs="Noto Sans"/>
                    <w:b w:val="1"/>
                    <w:bCs w:val="1"/>
                    <w:color w:val="FFFFFF"/>
                    <w:sz w:val="20"/>
                    <w:szCs w:val="20"/>
                  </w:rPr>
                  <w:t xml:space="preserve">29,705,462</w:t>
                </w:r>
              </w:p>
            </w:sdtContent>
          </w:sdt>
        </w:tc>
      </w:tr>
    </w:tbl>
    <w:p w:rsidR="00000000" w:rsidDel="00000000" w:rsidP="00000000" w:rsidRDefault="00000000" w:rsidRPr="00000000" w14:paraId="00000202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2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https://bit.crt.gob.mx/descargas/datos/tabs/TD_ACC_TVRES_ITE_VA.csv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11,452,815 accesos correspondientes a 1 empresa sin identificación de grupo económico en la información reportada.</w:t>
      </w:r>
      <w:sdt>
        <w:sdtPr>
          <w:alias w:val="S6_OTROS_EMPRESAS"/>
          <w:tag w:val="S6_OTROS_EMPRESAS"/>
          <w:id w:val="900424"/>
          <w:text/>
        </w:sdtPr>
        <w:sdtContent>
          <w:r>
            <w:rPr>
              <w:sz w:val="18"/>
              <w:szCs w:val="18"/>
              <w:rtl w:val="0"/>
            </w:rPr>
            <w:t/>
          </w:r>
        </w:sdtContent>
      </w:sdt>
      <w:r>
        <w:rPr>
          <w:sz w:val="18"/>
          <w:szCs w:val="1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1"/>
        <w:keepLines w:val="1"/>
        <w:jc w:val="left"/>
        <w:rPr/>
      </w:pPr>
      <w:bookmarkStart w:colFirst="0" w:colLast="0" w:name="_4h3ypohisryr" w:id="27"/>
      <w:bookmarkEnd w:id="27"/>
      <w:r w:rsidDel="00000000" w:rsidR="00000000" w:rsidRPr="00000000">
        <w:rPr>
          <w:rtl w:val="0"/>
        </w:rPr>
        <w:t xml:space="preserve">Gráfica 6. Accesos a televisión restringida al </w:t>
      </w:r>
      <w:sdt>
        <w:sdtPr>
          <w:alias w:val="PERIODO_TEXTO"/>
          <w:tag w:val="PERIODO_TEXTO"/>
          <w:id w:val="900425"/>
          <w:text/>
        </w:sdtPr>
        <w:sdtContent>
          <w:r>
            <w:rPr>
              <w:rtl w:val="0"/>
            </w:rPr>
            <w:t>primer trimestre de 2026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20B">
      <w:pPr>
        <w:rPr/>
      </w:pPr>
      <w:sdt>
        <w:sdtPr>
          <w:alias w:val="GRAFICA_6"/>
          <w:tag w:val="GRAFICA_6"/>
          <w:id w:val="900426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6" name="GRAFICA_6" descr="Campo automatizable GRAFICA_6" title="{{GRAFICA_6}}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  <w:keepNext/>
      </w:pPr>
      <w:r xmlns:w="http://schemas.openxmlformats.org/wordprocessingml/2006/main">
        <w:rPr>
          <w:b w:val="1"/>
          <w:bCs w:val="1"/>
          <w:sz w:val="18"/>
          <w:szCs w:val="18"/>
          <w:rtl w:val="0"/>
        </w:rPr>
        <w:t xml:space="preserve">Fuente:</w:t>
      </w:r>
      <w:r xmlns:w="http://schemas.openxmlformats.org/wordprocessingml/2006/main">
        <w:rPr>
          <w:sz w:val="18"/>
          <w:szCs w:val="18"/>
          <w:rtl w:val="0"/>
        </w:rPr>
        <w:t xml:space="preserve"> Elaboración propia con información de los operadores de telecomunicaciones, disponible en </w:t>
      </w:r>
      <w:hyperlink xmlns:w="http://schemas.openxmlformats.org/wordprocessingml/2006/main" xmlns:r="http://schemas.openxmlformats.org/officeDocument/2006/relationships" r:id="rId42">
        <w:r xmlns:w="http://schemas.openxmlformats.org/wordprocessingml/2006/main">
          <w:rPr>
            <w:rStyle w:val="Hyperlink"/>
            <w:color w:val="0000FF"/>
            <w:sz w:val="18"/>
            <w:szCs w:val="18"/>
            <w:u w:val="single"/>
            <w:rtl w:val="0"/>
          </w:rPr>
          <w:t xml:space="preserve">https://bit.crt.gob.mx/descargas/datos/tabs/TD_ACC_TVRES_ITE_VA.csv</w:t>
        </w:r>
      </w:hyperlink>
      <w:r xmlns:w="http://schemas.openxmlformats.org/wordprocessingml/2006/main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11,452,815 accesos correspondientes a 1 empresa sin identificación de grupo económico en la información reportada.</w:t>
      </w:r>
      <w:sdt>
        <w:sdtPr>
          <w:alias w:val="S6_OTROS_EMPRESAS"/>
          <w:tag w:val="S6_OTROS_EMPRESAS"/>
          <w:id w:val="900427"/>
          <w:text/>
        </w:sdtPr>
        <w:sdtContent>
          <w:r>
            <w:rPr>
              <w:sz w:val="18"/>
              <w:szCs w:val="18"/>
              <w:rtl w:val="0"/>
            </w:rPr>
            <w:t/>
          </w:r>
        </w:sdtContent>
      </w:sdt>
      <w:r>
        <w:rPr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8"/>
          <w:szCs w:val="18"/>
        </w:rPr>
        <w:sectPr>
          <w:type w:val="nextPage"/>
          <w:pgSz w:h="15840" w:w="12240" w:orient="portrait"/>
          <w:pgMar w:bottom="1440.0000000000002" w:top="1842.5196850393704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55280" cy="811200"/>
            <wp:effectExtent b="0" l="0" r="0" t="0"/>
            <wp:wrapNone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280" cy="8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40"/>
          <w:szCs w:val="40"/>
          <w:rtl w:val="0"/>
        </w:rPr>
        <w:t xml:space="preserve">Contáctanos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tienes dudas o comentarios respecto al </w:t>
      </w:r>
      <w:r w:rsidDel="00000000" w:rsidR="00000000" w:rsidRPr="00000000">
        <w:rPr>
          <w:sz w:val="28"/>
          <w:szCs w:val="28"/>
          <w:rtl w:val="0"/>
        </w:rPr>
        <w:t xml:space="preserve">reporte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del Sector de Telecomunicaciones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194400</wp:posOffset>
            </wp:positionV>
            <wp:extent cx="360000" cy="360000"/>
            <wp:effectExtent b="0" l="0" r="0" t="0"/>
            <wp:wrapNone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estadistica@crt.gob.mx</w:t>
      </w:r>
    </w:p>
    <w:p w:rsidR="00000000" w:rsidDel="00000000" w:rsidP="00000000" w:rsidRDefault="00000000" w:rsidRPr="00000000" w14:paraId="00000221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266990</wp:posOffset>
            </wp:positionV>
            <wp:extent cx="360000" cy="3600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Insurgentes Sur #1143, Col. Nochebuena, Benito Juárez, Ciudad de México. C.P. 03730</w:t>
      </w:r>
    </w:p>
    <w:p w:rsidR="00000000" w:rsidDel="00000000" w:rsidP="00000000" w:rsidRDefault="00000000" w:rsidRPr="00000000" w14:paraId="00000223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238125</wp:posOffset>
            </wp:positionV>
            <wp:extent cx="360000" cy="360000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5550154000</w:t>
      </w:r>
    </w:p>
    <w:p w:rsidR="00000000" w:rsidDel="00000000" w:rsidP="00000000" w:rsidRDefault="00000000" w:rsidRPr="00000000" w14:paraId="00000225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Extensiones: 2422 y 2218</w:t>
      </w:r>
    </w:p>
    <w:p w:rsidR="00000000" w:rsidDel="00000000" w:rsidP="00000000" w:rsidRDefault="00000000" w:rsidRPr="00000000" w14:paraId="0000022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jc w:val="center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2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2264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8"/>
                      <a:srcRect b="86" l="0" r="0" t="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226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0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2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5840" w:w="12240" w:orient="portrait"/>
      <w:pgMar w:bottom="1440.0000000000002" w:top="1842.5196850393704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ind w:right="-844.7244094488178"/>
      <w:jc w:val="left"/>
      <w:rPr>
        <w:rFonts w:ascii="Noto Sans" w:cs="Noto Sans" w:eastAsia="Noto Sans" w:hAnsi="Noto Sans"/>
        <w:color w:val="999999"/>
        <w:sz w:val="8"/>
        <w:szCs w:val="8"/>
      </w:rPr>
    </w:pPr>
    <w:r w:rsidDel="00000000" w:rsidR="00000000" w:rsidRPr="00000000">
      <w:rPr>
        <w:rFonts w:ascii="Noto Sans SemiBold" w:cs="Noto Sans SemiBold" w:eastAsia="Noto Sans SemiBold" w:hAnsi="Noto Sans SemiBold"/>
        <w:sz w:val="14"/>
        <w:szCs w:val="14"/>
        <w:rtl w:val="0"/>
      </w:rPr>
      <w:t xml:space="preserve">Reporte de Datos del Sector de Telecomunicaciones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4"/>
        <w:szCs w:val="14"/>
        <w:rtl w:val="0"/>
      </w:rPr>
      <w:t xml:space="preserve"> | </w:t>
    </w:r>
    <w:r w:rsidDel="00000000" w:rsidR="00000000" w:rsidRPr="00000000">
      <w:rPr>
        <w:b w:val="1"/>
        <w:bCs w:val="1"/>
        <w:color w:val="308288"/>
        <w:sz w:val="12"/>
        <w:szCs w:val="12"/>
        <w:rtl w:val="0"/>
      </w:rPr>
      <w:t/>
    </w:r>
    <w:sdt>
      <w:sdtPr>
        <w:alias w:val="PERIODO_PIE"/>
        <w:tag w:val="PERIODO_PIE"/>
        <w:id w:val="920349"/>
        <w:text/>
      </w:sdtPr>
      <w:sdtContent>
        <w:r>
          <w:rPr>
            <w:b w:val="1"/>
            <w:bCs w:val="1"/>
            <w:color w:val="308288"/>
            <w:sz w:val="12"/>
            <w:szCs w:val="12"/>
            <w:rtl w:val="0"/>
          </w:rPr>
          <w:t>PRIMER TRIMESTRE 2026</w:t>
        </w:r>
      </w:sdtContent>
    </w:sdt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                    </w:t>
      <w:tab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ab/>
      <w:t xml:space="preserve">    </w:t>
      <w:tab/>
      <w:t xml:space="preserve">                                         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541386</wp:posOffset>
          </wp:positionV>
          <wp:extent cx="7851600" cy="101264"/>
          <wp:effectExtent b="0" l="0" r="0" t="0"/>
          <wp:wrapNone/>
          <wp:docPr id="1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0285" l="0" r="0" t="20285"/>
                  <a:stretch>
                    <a:fillRect/>
                  </a:stretch>
                </pic:blipFill>
                <pic:spPr>
                  <a:xfrm>
                    <a:off x="0" y="0"/>
                    <a:ext cx="7851600" cy="1012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spacing w:line="240" w:lineRule="auto"/>
      <w:rPr>
        <w:rFonts w:ascii="Noto Sans" w:cs="Noto Sans" w:eastAsia="Noto Sans" w:hAnsi="Noto Sans"/>
        <w:color w:val="999999"/>
        <w:sz w:val="6"/>
        <w:szCs w:val="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-19049</wp:posOffset>
          </wp:positionV>
          <wp:extent cx="1444314" cy="306917"/>
          <wp:effectExtent b="0" l="0" r="0" t="0"/>
          <wp:wrapNone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4314" cy="3069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-910799</wp:posOffset>
          </wp:positionH>
          <wp:positionV relativeFrom="paragraph">
            <wp:posOffset>-460799</wp:posOffset>
          </wp:positionV>
          <wp:extent cx="7779600" cy="10072987"/>
          <wp:effectExtent b="0" l="0" r="0" t="0"/>
          <wp:wrapNone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26" r="26" t="0"/>
                  <a:stretch>
                    <a:fillRect/>
                  </a:stretch>
                </pic:blipFill>
                <pic:spPr>
                  <a:xfrm>
                    <a:off x="0" y="0"/>
                    <a:ext cx="7779600" cy="100729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-900112</wp:posOffset>
          </wp:positionH>
          <wp:positionV relativeFrom="paragraph">
            <wp:posOffset>-419099</wp:posOffset>
          </wp:positionV>
          <wp:extent cx="7720013" cy="100679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20013" cy="10067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4343"/>
        <w:sz w:val="22"/>
        <w:szCs w:val="22"/>
        <w:lang w:val="es_419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Noto Sans" w:cs="Noto Sans" w:eastAsia="Noto Sans" w:hAnsi="Noto Sans"/>
      <w:b w:val="1"/>
      <w:bCs w:val="1"/>
      <w:color w:val="1a404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b w:val="1"/>
      <w:bCs w:val="1"/>
      <w:color w:val="1a404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color w:val="1a40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80" w:line="256.8" w:lineRule="auto"/>
    </w:pPr>
    <w:rPr>
      <w:b w:val="1"/>
      <w:bCs w:val="1"/>
      <w:color w:val="30828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
  <Relationship Id="rId20" Type="http://schemas.openxmlformats.org/officeDocument/2006/relationships/image" Target="media/image13.png"/>
  <Relationship Id="rId22" Type="http://schemas.openxmlformats.org/officeDocument/2006/relationships/image" Target="media/image16.png"/>
  <Relationship Id="rId21" Type="http://schemas.openxmlformats.org/officeDocument/2006/relationships/image" Target="media/image1.png"/>
  <Relationship Id="rId24" Type="http://schemas.openxmlformats.org/officeDocument/2006/relationships/image" Target="media/image18.png"/>
  <Relationship Id="rId23" Type="http://schemas.openxmlformats.org/officeDocument/2006/relationships/hyperlink" Target="https://www.facebook.com/CRTMx" TargetMode="External"/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9" Type="http://schemas.openxmlformats.org/officeDocument/2006/relationships/footer" Target="footer1.xml"/>
  <Relationship Id="rId26" Type="http://schemas.openxmlformats.org/officeDocument/2006/relationships/image" Target="media/image19.png"/>
  <Relationship Id="rId25" Type="http://schemas.openxmlformats.org/officeDocument/2006/relationships/hyperlink" Target="https://www.tiktok.com/@crtgobmx?is_from_webapp=1&amp;sender_device=pc" TargetMode="External"/>
  <Relationship Id="rId28" Type="http://schemas.openxmlformats.org/officeDocument/2006/relationships/image" Target="media/image7.png"/>
  <Relationship Id="rId27" Type="http://schemas.openxmlformats.org/officeDocument/2006/relationships/hyperlink" Target="https://www.youtube.com/@CRTGobMX" TargetMode="External"/>
  <Relationship Id="rId5" Type="http://schemas.openxmlformats.org/officeDocument/2006/relationships/styles" Target="styles.xml"/>
  <Relationship Id="rId6" Type="http://schemas.openxmlformats.org/officeDocument/2006/relationships/image" Target="media/image17.png"/>
  <Relationship Id="rId29" Type="http://schemas.openxmlformats.org/officeDocument/2006/relationships/hyperlink" Target="https://x.com/CRTGobMX" TargetMode="Externa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31" Type="http://schemas.openxmlformats.org/officeDocument/2006/relationships/hyperlink" Target="https://www.instagram.com/crtgobmx/" TargetMode="External"/>
  <Relationship Id="rId30" Type="http://schemas.openxmlformats.org/officeDocument/2006/relationships/image" Target="media/image8.png"/>
  <Relationship Id="rId11" Type="http://schemas.openxmlformats.org/officeDocument/2006/relationships/image" Target="media/image23.jpg"/>
  <Relationship Id="rId33" Type="http://schemas.openxmlformats.org/officeDocument/2006/relationships/hyperlink" Target="https://www.linkedin.com/company/comisi%C3%B3n-reguladora-de-telecomunicaciones/posts/?feedView=all" TargetMode="External"/>
  <Relationship Id="rId10" Type="http://schemas.openxmlformats.org/officeDocument/2006/relationships/footer" Target="footer2.xml"/>
  <Relationship Id="rId32" Type="http://schemas.openxmlformats.org/officeDocument/2006/relationships/image" Target="media/image6.png"/>
  <Relationship Id="rId13" Type="http://schemas.openxmlformats.org/officeDocument/2006/relationships/image" Target="media/image3.png"/>
  <Relationship Id="rId35" Type="http://schemas.openxmlformats.org/officeDocument/2006/relationships/header" Target="header3.xml"/>
  <Relationship Id="rId12" Type="http://schemas.openxmlformats.org/officeDocument/2006/relationships/image" Target="media/image11.png"/>
  <Relationship Id="rId34" Type="http://schemas.openxmlformats.org/officeDocument/2006/relationships/image" Target="media/image4.png"/>
  <Relationship Id="rId15" Type="http://schemas.openxmlformats.org/officeDocument/2006/relationships/image" Target="media/image22.png"/>
  <Relationship Id="rId14" Type="http://schemas.openxmlformats.org/officeDocument/2006/relationships/image" Target="media/image20.png"/>
  <Relationship Id="rId36" Type="http://schemas.openxmlformats.org/officeDocument/2006/relationships/footer" Target="footer3.xml"/>
  <Relationship Id="rId17" Type="http://schemas.openxmlformats.org/officeDocument/2006/relationships/image" Target="media/image14.png"/>
  <Relationship Id="rId16" Type="http://schemas.openxmlformats.org/officeDocument/2006/relationships/image" Target="media/image10.png"/>
  <Relationship Id="rId19" Type="http://schemas.openxmlformats.org/officeDocument/2006/relationships/image" Target="media/image15.jpg"/>
  <Relationship Id="rId18" Type="http://schemas.openxmlformats.org/officeDocument/2006/relationships/image" Target="media/image5.png"/>
  <Relationship Id="rId37" Type="http://schemas.openxmlformats.org/officeDocument/2006/relationships/hyperlink" Target="https://bit.crt.gob.mx/descargas/datos/tabs/TD_LINEAS_TELMOVIL_ITE_VA.csv" TargetMode="External"/>
  <Relationship Id="rId38" Type="http://schemas.openxmlformats.org/officeDocument/2006/relationships/hyperlink" Target="https://bit.crt.gob.mx/descargas/datos/tabs/TD_LINEAS_INTMOVIL_ITE_VA.csv" TargetMode="External"/>
  <Relationship Id="rId39" Type="http://schemas.openxmlformats.org/officeDocument/2006/relationships/hyperlink" Target="https://bit.crt.gob.mx/descargas/datos/tabs/TD_INGRESOS_TELECOM_ITE_VA.csv" TargetMode="External"/>
  <Relationship Id="rId40" Type="http://schemas.openxmlformats.org/officeDocument/2006/relationships/hyperlink" Target="https://bit.crt.gob.mx/descargas/datos/tabs/TD_LINEAS_TELFIJA_ITE_VA.csv" TargetMode="External"/>
  <Relationship Id="rId41" Type="http://schemas.openxmlformats.org/officeDocument/2006/relationships/hyperlink" Target="https://bit.crt.gob.mx/descargas/datos/tabs/TD_ACC_BAF_ITE_VA.csv" TargetMode="External"/>
  <Relationship Id="rId42" Type="http://schemas.openxmlformats.org/officeDocument/2006/relationships/hyperlink" Target="https://bit.crt.gob.mx/descargas/datos/tabs/TD_ACC_TVRES_ITE_VA.csv" TargetMode="External"/>
</Relationships>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emiBold-regular.ttf"/><Relationship Id="rId6" Type="http://schemas.openxmlformats.org/officeDocument/2006/relationships/font" Target="fonts/NotoSansSemiBold-bold.ttf"/><Relationship Id="rId7" Type="http://schemas.openxmlformats.org/officeDocument/2006/relationships/font" Target="fonts/NotoSansSemiBold-italic.ttf"/><Relationship Id="rId8" Type="http://schemas.openxmlformats.org/officeDocument/2006/relationships/font" Target="fonts/NotoSans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